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BB8ACB" w14:textId="77777777" w:rsidR="00B66A03" w:rsidRPr="00FB2FFF" w:rsidRDefault="00B66A03" w:rsidP="00454E20">
      <w:pPr>
        <w:rPr>
          <w:rFonts w:ascii="F Grotesk Thin" w:hAnsi="F Grotesk Thin"/>
          <w:sz w:val="72"/>
        </w:rPr>
      </w:pPr>
      <w:r>
        <w:rPr>
          <w:rFonts w:ascii="F Grotesk Thin" w:hAnsi="F Grotesk Thin"/>
          <w:noProof/>
          <w:sz w:val="72"/>
          <w:lang w:val="de-DE" w:eastAsia="de-DE"/>
        </w:rPr>
        <w:drawing>
          <wp:inline distT="0" distB="0" distL="0" distR="0" wp14:anchorId="4CDABB3E" wp14:editId="7E4E1468">
            <wp:extent cx="2162175" cy="723900"/>
            <wp:effectExtent l="0" t="0" r="9525" b="0"/>
            <wp:docPr id="1" name="Grafik 1" descr="W:\PR\00_CorporateDesign\Logos\Adk_Wortbildmarke_positiv_cmy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00_CorporateDesign\Logos\Adk_Wortbildmarke_positiv_cmyk_300dp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723900"/>
                    </a:xfrm>
                    <a:prstGeom prst="rect">
                      <a:avLst/>
                    </a:prstGeom>
                    <a:noFill/>
                    <a:ln>
                      <a:noFill/>
                    </a:ln>
                  </pic:spPr>
                </pic:pic>
              </a:graphicData>
            </a:graphic>
          </wp:inline>
        </w:drawing>
      </w:r>
    </w:p>
    <w:p w14:paraId="3EC84A10" w14:textId="77777777" w:rsidR="00B66A03" w:rsidRPr="00FB2FFF" w:rsidRDefault="00B66A03" w:rsidP="00B66A03">
      <w:pPr>
        <w:jc w:val="center"/>
        <w:rPr>
          <w:rFonts w:ascii="F Grotesk Thin" w:hAnsi="F Grotesk Thin"/>
          <w:sz w:val="72"/>
        </w:rPr>
      </w:pPr>
    </w:p>
    <w:p w14:paraId="24CE2A1F" w14:textId="77777777" w:rsidR="00454E20" w:rsidRPr="00FB2FFF" w:rsidRDefault="00454E20" w:rsidP="00B66A03">
      <w:pPr>
        <w:jc w:val="center"/>
        <w:rPr>
          <w:rFonts w:ascii="F Grotesk Thin" w:hAnsi="F Grotesk Thin"/>
          <w:sz w:val="72"/>
        </w:rPr>
      </w:pPr>
    </w:p>
    <w:p w14:paraId="1432A6BB" w14:textId="77777777" w:rsidR="00454E20" w:rsidRPr="00FB2FFF" w:rsidRDefault="00454E20" w:rsidP="00B66A03">
      <w:pPr>
        <w:jc w:val="center"/>
        <w:rPr>
          <w:rFonts w:ascii="F Grotesk Thin" w:hAnsi="F Grotesk Thin"/>
          <w:sz w:val="72"/>
        </w:rPr>
      </w:pPr>
    </w:p>
    <w:p w14:paraId="763301A3" w14:textId="77777777" w:rsidR="00454E20" w:rsidRPr="00FB2FFF" w:rsidRDefault="00454E20" w:rsidP="00B66A03">
      <w:pPr>
        <w:jc w:val="center"/>
        <w:rPr>
          <w:rFonts w:ascii="F Grotesk Thin" w:hAnsi="F Grotesk Thin"/>
          <w:sz w:val="72"/>
        </w:rPr>
      </w:pPr>
    </w:p>
    <w:p w14:paraId="1DD2C2C7" w14:textId="77777777" w:rsidR="006B70BE" w:rsidRPr="00FB2FFF" w:rsidRDefault="006B70BE" w:rsidP="00B66A03">
      <w:pPr>
        <w:jc w:val="center"/>
        <w:rPr>
          <w:rFonts w:ascii="F Grotesk Thin" w:hAnsi="F Grotesk Thin"/>
          <w:sz w:val="72"/>
        </w:rPr>
      </w:pPr>
      <w:r>
        <w:rPr>
          <w:rFonts w:ascii="F Grotesk Thin" w:hAnsi="F Grotesk Thin"/>
          <w:sz w:val="72"/>
        </w:rPr>
        <w:t>Course Catalog</w:t>
      </w:r>
    </w:p>
    <w:p w14:paraId="398709CF" w14:textId="77777777" w:rsidR="00A21947" w:rsidRPr="00FB2FFF" w:rsidRDefault="00A21947" w:rsidP="00B66A03">
      <w:pPr>
        <w:jc w:val="center"/>
        <w:rPr>
          <w:rFonts w:ascii="F Grotesk Thin" w:hAnsi="F Grotesk Thin"/>
          <w:sz w:val="72"/>
        </w:rPr>
      </w:pPr>
      <w:r>
        <w:rPr>
          <w:rFonts w:ascii="F Grotesk Thin" w:hAnsi="F Grotesk Thin"/>
          <w:sz w:val="72"/>
        </w:rPr>
        <w:t>Curriculum</w:t>
      </w:r>
    </w:p>
    <w:p w14:paraId="0C9028E9" w14:textId="5C720A42" w:rsidR="006B70BE" w:rsidRPr="00FB2FFF" w:rsidRDefault="00B946C7" w:rsidP="00B66A03">
      <w:pPr>
        <w:jc w:val="center"/>
        <w:rPr>
          <w:rFonts w:ascii="F Grotesk Thin" w:hAnsi="F Grotesk Thin"/>
          <w:sz w:val="32"/>
        </w:rPr>
      </w:pPr>
      <w:r>
        <w:rPr>
          <w:rFonts w:ascii="F Grotesk Thin" w:hAnsi="F Grotesk Thin"/>
          <w:sz w:val="32"/>
        </w:rPr>
        <w:t>Dramaturgy 01</w:t>
      </w:r>
      <w:r w:rsidR="00497A33">
        <w:rPr>
          <w:rFonts w:ascii="F Grotesk Thin" w:hAnsi="F Grotesk Thin"/>
          <w:sz w:val="32"/>
        </w:rPr>
        <w:t>—</w:t>
      </w:r>
      <w:r>
        <w:rPr>
          <w:rFonts w:ascii="F Grotesk Thin" w:hAnsi="F Grotesk Thin"/>
          <w:sz w:val="32"/>
        </w:rPr>
        <w:t>Students Enrolled in/after 2021</w:t>
      </w:r>
    </w:p>
    <w:p w14:paraId="117E3CE7" w14:textId="027E1580" w:rsidR="006B70BE" w:rsidRPr="00FB2FFF" w:rsidRDefault="005037EA" w:rsidP="00B66A03">
      <w:pPr>
        <w:jc w:val="center"/>
        <w:rPr>
          <w:rFonts w:ascii="F Grotesk Thin" w:hAnsi="F Grotesk Thin"/>
          <w:sz w:val="32"/>
        </w:rPr>
      </w:pPr>
      <w:r>
        <w:rPr>
          <w:rFonts w:ascii="F Grotesk Thin" w:hAnsi="F Grotesk Thin"/>
          <w:sz w:val="32"/>
        </w:rPr>
        <w:t>2021/2022 Academic Year</w:t>
      </w:r>
    </w:p>
    <w:p w14:paraId="32F31D9F" w14:textId="77777777" w:rsidR="006B70BE" w:rsidRPr="00FB2FFF" w:rsidRDefault="006B70BE">
      <w:r>
        <w:br w:type="page"/>
      </w:r>
    </w:p>
    <w:tbl>
      <w:tblPr>
        <w:tblStyle w:val="Tabellenraster"/>
        <w:tblW w:w="5000" w:type="pct"/>
        <w:tblLayout w:type="fixed"/>
        <w:tblLook w:val="04A0" w:firstRow="1" w:lastRow="0" w:firstColumn="1" w:lastColumn="0" w:noHBand="0" w:noVBand="1"/>
      </w:tblPr>
      <w:tblGrid>
        <w:gridCol w:w="1834"/>
        <w:gridCol w:w="3813"/>
        <w:gridCol w:w="2146"/>
        <w:gridCol w:w="707"/>
        <w:gridCol w:w="562"/>
      </w:tblGrid>
      <w:tr w:rsidR="00F51E04" w:rsidRPr="00FB2FFF" w14:paraId="602A37A5" w14:textId="77777777" w:rsidTr="008F66B4">
        <w:trPr>
          <w:trHeight w:val="300"/>
        </w:trPr>
        <w:tc>
          <w:tcPr>
            <w:tcW w:w="1012" w:type="pct"/>
            <w:shd w:val="clear" w:color="auto" w:fill="A8D08D" w:themeFill="accent6" w:themeFillTint="99"/>
            <w:noWrap/>
            <w:hideMark/>
          </w:tcPr>
          <w:p w14:paraId="33C41CFA" w14:textId="77777777" w:rsidR="00F51E04" w:rsidRPr="00FB2FFF" w:rsidRDefault="00F51E04" w:rsidP="00C0052E">
            <w:pPr>
              <w:rPr>
                <w:rFonts w:ascii="F Grotesk Thin" w:hAnsi="F Grotesk Thin"/>
                <w:b/>
                <w:sz w:val="16"/>
                <w:szCs w:val="16"/>
              </w:rPr>
            </w:pPr>
            <w:r>
              <w:rPr>
                <w:rFonts w:ascii="F Grotesk Thin" w:hAnsi="F Grotesk Thin"/>
                <w:b/>
                <w:sz w:val="16"/>
              </w:rPr>
              <w:lastRenderedPageBreak/>
              <w:t>Module</w:t>
            </w:r>
          </w:p>
        </w:tc>
        <w:tc>
          <w:tcPr>
            <w:tcW w:w="2104" w:type="pct"/>
            <w:shd w:val="clear" w:color="auto" w:fill="A8D08D" w:themeFill="accent6" w:themeFillTint="99"/>
            <w:noWrap/>
            <w:hideMark/>
          </w:tcPr>
          <w:p w14:paraId="05986FDA" w14:textId="77777777" w:rsidR="00F51E04" w:rsidRPr="00FB2FFF" w:rsidRDefault="00F51E04" w:rsidP="00C0052E">
            <w:pPr>
              <w:rPr>
                <w:rFonts w:ascii="F Grotesk Thin" w:hAnsi="F Grotesk Thin"/>
                <w:b/>
                <w:sz w:val="16"/>
                <w:szCs w:val="16"/>
              </w:rPr>
            </w:pPr>
            <w:r>
              <w:rPr>
                <w:rFonts w:ascii="F Grotesk Thin" w:hAnsi="F Grotesk Thin"/>
                <w:b/>
                <w:sz w:val="16"/>
              </w:rPr>
              <w:t>Course title</w:t>
            </w:r>
          </w:p>
        </w:tc>
        <w:tc>
          <w:tcPr>
            <w:tcW w:w="1184" w:type="pct"/>
            <w:shd w:val="clear" w:color="auto" w:fill="A8D08D" w:themeFill="accent6" w:themeFillTint="99"/>
          </w:tcPr>
          <w:p w14:paraId="4407A72E" w14:textId="77777777" w:rsidR="00F51E04" w:rsidRPr="00FB2FFF" w:rsidRDefault="00F51E04" w:rsidP="00C0052E">
            <w:pPr>
              <w:rPr>
                <w:rFonts w:ascii="F Grotesk Thin" w:hAnsi="F Grotesk Thin"/>
                <w:b/>
                <w:sz w:val="16"/>
                <w:szCs w:val="16"/>
              </w:rPr>
            </w:pPr>
            <w:r>
              <w:rPr>
                <w:rFonts w:ascii="F Grotesk Thin" w:hAnsi="F Grotesk Thin"/>
                <w:b/>
                <w:sz w:val="16"/>
              </w:rPr>
              <w:t>Date/Time</w:t>
            </w:r>
          </w:p>
        </w:tc>
        <w:tc>
          <w:tcPr>
            <w:tcW w:w="390" w:type="pct"/>
            <w:shd w:val="clear" w:color="auto" w:fill="A8D08D" w:themeFill="accent6" w:themeFillTint="99"/>
          </w:tcPr>
          <w:p w14:paraId="74A57742" w14:textId="77777777" w:rsidR="00F51E04" w:rsidRPr="00FB2FFF" w:rsidRDefault="00F51E04" w:rsidP="00C0052E">
            <w:pPr>
              <w:rPr>
                <w:rFonts w:ascii="F Grotesk Thin" w:hAnsi="F Grotesk Thin"/>
                <w:b/>
                <w:sz w:val="16"/>
                <w:szCs w:val="16"/>
              </w:rPr>
            </w:pPr>
            <w:r>
              <w:rPr>
                <w:rFonts w:ascii="F Grotesk Thin" w:hAnsi="F Grotesk Thin"/>
                <w:b/>
                <w:sz w:val="16"/>
              </w:rPr>
              <w:t>ECTS</w:t>
            </w:r>
          </w:p>
        </w:tc>
        <w:tc>
          <w:tcPr>
            <w:tcW w:w="311" w:type="pct"/>
            <w:shd w:val="clear" w:color="auto" w:fill="A8D08D" w:themeFill="accent6" w:themeFillTint="99"/>
          </w:tcPr>
          <w:p w14:paraId="0ADD203B" w14:textId="77777777" w:rsidR="00F51E04" w:rsidRPr="00FB2FFF" w:rsidRDefault="00F51E04" w:rsidP="00C0052E">
            <w:pPr>
              <w:rPr>
                <w:rFonts w:ascii="F Grotesk Thin" w:hAnsi="F Grotesk Thin"/>
                <w:b/>
                <w:sz w:val="16"/>
                <w:szCs w:val="16"/>
              </w:rPr>
            </w:pPr>
            <w:r>
              <w:rPr>
                <w:rFonts w:ascii="F Grotesk Thin" w:hAnsi="F Grotesk Thin"/>
                <w:b/>
                <w:sz w:val="16"/>
              </w:rPr>
              <w:t>Ex.</w:t>
            </w:r>
          </w:p>
        </w:tc>
      </w:tr>
      <w:tr w:rsidR="00F51E04" w:rsidRPr="00FB2FFF" w14:paraId="05A32343" w14:textId="77777777" w:rsidTr="008F66B4">
        <w:trPr>
          <w:trHeight w:val="300"/>
        </w:trPr>
        <w:tc>
          <w:tcPr>
            <w:tcW w:w="1012" w:type="pct"/>
            <w:shd w:val="clear" w:color="auto" w:fill="A8D08D" w:themeFill="accent6" w:themeFillTint="99"/>
            <w:noWrap/>
            <w:hideMark/>
          </w:tcPr>
          <w:p w14:paraId="4EA5A855" w14:textId="77777777" w:rsidR="00F51E04" w:rsidRPr="00FB2FFF" w:rsidRDefault="00F51E04" w:rsidP="00C0052E">
            <w:pPr>
              <w:rPr>
                <w:rFonts w:ascii="F Grotesk Thin" w:hAnsi="F Grotesk Thin"/>
                <w:b/>
                <w:sz w:val="16"/>
                <w:szCs w:val="16"/>
              </w:rPr>
            </w:pPr>
          </w:p>
        </w:tc>
        <w:tc>
          <w:tcPr>
            <w:tcW w:w="2104" w:type="pct"/>
            <w:noWrap/>
            <w:hideMark/>
          </w:tcPr>
          <w:p w14:paraId="4437943A" w14:textId="77777777" w:rsidR="00F51E04" w:rsidRPr="00FB2FFF" w:rsidRDefault="00F51E04" w:rsidP="00C0052E">
            <w:pPr>
              <w:rPr>
                <w:rFonts w:ascii="F Grotesk Thin" w:hAnsi="F Grotesk Thin"/>
                <w:sz w:val="16"/>
                <w:szCs w:val="16"/>
              </w:rPr>
            </w:pPr>
          </w:p>
        </w:tc>
        <w:tc>
          <w:tcPr>
            <w:tcW w:w="1184" w:type="pct"/>
          </w:tcPr>
          <w:p w14:paraId="233E5CA0" w14:textId="77777777" w:rsidR="00F51E04" w:rsidRPr="00FB2FFF" w:rsidRDefault="00F51E04" w:rsidP="00C0052E">
            <w:pPr>
              <w:rPr>
                <w:rFonts w:ascii="F Grotesk Thin" w:hAnsi="F Grotesk Thin"/>
                <w:sz w:val="16"/>
                <w:szCs w:val="16"/>
              </w:rPr>
            </w:pPr>
          </w:p>
        </w:tc>
        <w:tc>
          <w:tcPr>
            <w:tcW w:w="390" w:type="pct"/>
          </w:tcPr>
          <w:p w14:paraId="2A741AA7" w14:textId="77777777" w:rsidR="00F51E04" w:rsidRPr="00FB2FFF" w:rsidRDefault="00F51E04" w:rsidP="00C0052E">
            <w:pPr>
              <w:rPr>
                <w:rFonts w:ascii="F Grotesk Thin" w:hAnsi="F Grotesk Thin"/>
                <w:sz w:val="16"/>
                <w:szCs w:val="16"/>
              </w:rPr>
            </w:pPr>
          </w:p>
        </w:tc>
        <w:tc>
          <w:tcPr>
            <w:tcW w:w="311" w:type="pct"/>
          </w:tcPr>
          <w:p w14:paraId="432F38CF" w14:textId="77777777" w:rsidR="00F51E04" w:rsidRPr="00FB2FFF" w:rsidRDefault="00F51E04" w:rsidP="00C0052E">
            <w:pPr>
              <w:rPr>
                <w:rFonts w:ascii="F Grotesk Thin" w:hAnsi="F Grotesk Thin"/>
                <w:sz w:val="16"/>
                <w:szCs w:val="16"/>
              </w:rPr>
            </w:pPr>
          </w:p>
        </w:tc>
      </w:tr>
      <w:tr w:rsidR="00F51E04" w:rsidRPr="00FB2FFF" w14:paraId="3BC1470D" w14:textId="77777777" w:rsidTr="008F66B4">
        <w:trPr>
          <w:trHeight w:val="300"/>
        </w:trPr>
        <w:tc>
          <w:tcPr>
            <w:tcW w:w="1012" w:type="pct"/>
            <w:shd w:val="clear" w:color="auto" w:fill="A8D08D" w:themeFill="accent6" w:themeFillTint="99"/>
            <w:noWrap/>
          </w:tcPr>
          <w:p w14:paraId="5E8C6E72" w14:textId="77777777" w:rsidR="00F51E04" w:rsidRPr="00FB2FFF" w:rsidRDefault="00F51E04" w:rsidP="00096A89">
            <w:pPr>
              <w:rPr>
                <w:rFonts w:ascii="F Grotesk Thin" w:hAnsi="F Grotesk Thin"/>
                <w:b/>
                <w:sz w:val="16"/>
                <w:szCs w:val="16"/>
              </w:rPr>
            </w:pPr>
            <w:r>
              <w:rPr>
                <w:rFonts w:ascii="F Grotesk Thin" w:hAnsi="F Grotesk Thin"/>
                <w:b/>
                <w:sz w:val="16"/>
              </w:rPr>
              <w:t>Theater history and theory</w:t>
            </w:r>
          </w:p>
        </w:tc>
        <w:tc>
          <w:tcPr>
            <w:tcW w:w="2104" w:type="pct"/>
            <w:noWrap/>
          </w:tcPr>
          <w:p w14:paraId="4C75F297" w14:textId="77777777" w:rsidR="00F51E04" w:rsidRPr="00FB2FFF" w:rsidRDefault="00F51E04" w:rsidP="00096A89">
            <w:pPr>
              <w:rPr>
                <w:rFonts w:ascii="F Grotesk Thin" w:hAnsi="F Grotesk Thin"/>
                <w:sz w:val="16"/>
                <w:szCs w:val="16"/>
              </w:rPr>
            </w:pPr>
            <w:r>
              <w:rPr>
                <w:rFonts w:ascii="F Grotesk Thin" w:hAnsi="F Grotesk Thin"/>
                <w:sz w:val="16"/>
              </w:rPr>
              <w:t>Theater History Survey</w:t>
            </w:r>
          </w:p>
          <w:p w14:paraId="63E86943" w14:textId="1164FE87" w:rsidR="00F51E04" w:rsidRPr="00FB2FFF" w:rsidRDefault="000D18BF" w:rsidP="001A0DC2">
            <w:pPr>
              <w:rPr>
                <w:rFonts w:ascii="F Grotesk Thin" w:hAnsi="F Grotesk Thin"/>
                <w:sz w:val="16"/>
                <w:szCs w:val="16"/>
              </w:rPr>
            </w:pPr>
            <w:r>
              <w:rPr>
                <w:rFonts w:ascii="F Grotesk Thin" w:hAnsi="F Grotesk Thin"/>
                <w:sz w:val="16"/>
              </w:rPr>
              <w:t xml:space="preserve">Jens </w:t>
            </w:r>
            <w:proofErr w:type="spellStart"/>
            <w:r>
              <w:rPr>
                <w:rFonts w:ascii="F Grotesk Thin" w:hAnsi="F Grotesk Thin"/>
                <w:sz w:val="16"/>
              </w:rPr>
              <w:t>Groß</w:t>
            </w:r>
            <w:proofErr w:type="spellEnd"/>
          </w:p>
        </w:tc>
        <w:tc>
          <w:tcPr>
            <w:tcW w:w="1184" w:type="pct"/>
          </w:tcPr>
          <w:p w14:paraId="661B2A72" w14:textId="77777777" w:rsidR="00F51E04" w:rsidRPr="00FB2FFF" w:rsidRDefault="00F51E04" w:rsidP="00096A89">
            <w:pPr>
              <w:rPr>
                <w:rFonts w:ascii="F Grotesk Thin" w:hAnsi="F Grotesk Thin"/>
                <w:sz w:val="16"/>
                <w:szCs w:val="16"/>
              </w:rPr>
            </w:pPr>
            <w:r>
              <w:rPr>
                <w:rFonts w:ascii="F Grotesk Thin" w:hAnsi="F Grotesk Thin"/>
                <w:sz w:val="16"/>
              </w:rPr>
              <w:t>Continuous</w:t>
            </w:r>
          </w:p>
          <w:p w14:paraId="3B3841F6" w14:textId="77777777" w:rsidR="00F51E04" w:rsidRPr="00FB2FFF" w:rsidRDefault="00F51E04" w:rsidP="00096A89">
            <w:pPr>
              <w:rPr>
                <w:rFonts w:ascii="F Grotesk Thin" w:hAnsi="F Grotesk Thin"/>
                <w:sz w:val="16"/>
                <w:szCs w:val="16"/>
              </w:rPr>
            </w:pPr>
            <w:r>
              <w:rPr>
                <w:rFonts w:ascii="F Grotesk Thin" w:hAnsi="F Grotesk Thin"/>
                <w:sz w:val="16"/>
              </w:rPr>
              <w:t>Mon—14:45 – 16:15 or</w:t>
            </w:r>
          </w:p>
          <w:p w14:paraId="78475F71" w14:textId="77777777" w:rsidR="00F51E04" w:rsidRPr="00FB2FFF" w:rsidRDefault="00F51E04" w:rsidP="00096A89">
            <w:pPr>
              <w:rPr>
                <w:rFonts w:ascii="F Grotesk Thin" w:hAnsi="F Grotesk Thin"/>
                <w:sz w:val="16"/>
                <w:szCs w:val="16"/>
              </w:rPr>
            </w:pPr>
            <w:r>
              <w:rPr>
                <w:rFonts w:ascii="F Grotesk Thin" w:hAnsi="F Grotesk Thin"/>
                <w:sz w:val="16"/>
              </w:rPr>
              <w:t>Mon—16:30 – 18:00</w:t>
            </w:r>
          </w:p>
        </w:tc>
        <w:tc>
          <w:tcPr>
            <w:tcW w:w="390" w:type="pct"/>
          </w:tcPr>
          <w:p w14:paraId="65257386" w14:textId="77777777" w:rsidR="00F51E04" w:rsidRPr="00FB2FFF" w:rsidRDefault="00F51E04" w:rsidP="00096A89">
            <w:pPr>
              <w:rPr>
                <w:rFonts w:ascii="F Grotesk Thin" w:hAnsi="F Grotesk Thin"/>
                <w:sz w:val="16"/>
                <w:szCs w:val="16"/>
              </w:rPr>
            </w:pPr>
            <w:r>
              <w:rPr>
                <w:rFonts w:ascii="F Grotesk Thin" w:hAnsi="F Grotesk Thin"/>
                <w:sz w:val="16"/>
              </w:rPr>
              <w:t>2</w:t>
            </w:r>
          </w:p>
        </w:tc>
        <w:tc>
          <w:tcPr>
            <w:tcW w:w="311" w:type="pct"/>
          </w:tcPr>
          <w:p w14:paraId="68CDD716" w14:textId="77777777" w:rsidR="00F51E04" w:rsidRPr="00FB2FFF" w:rsidRDefault="00F51E04" w:rsidP="00096A89">
            <w:pPr>
              <w:rPr>
                <w:rFonts w:ascii="F Grotesk Thin" w:hAnsi="F Grotesk Thin"/>
                <w:sz w:val="16"/>
                <w:szCs w:val="16"/>
              </w:rPr>
            </w:pPr>
            <w:r>
              <w:rPr>
                <w:rFonts w:ascii="F Grotesk Thin" w:hAnsi="F Grotesk Thin"/>
                <w:sz w:val="16"/>
              </w:rPr>
              <w:t>T</w:t>
            </w:r>
          </w:p>
        </w:tc>
      </w:tr>
      <w:tr w:rsidR="000D18BF" w:rsidRPr="00FB2FFF" w14:paraId="2843A369" w14:textId="77777777" w:rsidTr="008F66B4">
        <w:trPr>
          <w:trHeight w:val="300"/>
        </w:trPr>
        <w:tc>
          <w:tcPr>
            <w:tcW w:w="1012" w:type="pct"/>
            <w:shd w:val="clear" w:color="auto" w:fill="A8D08D" w:themeFill="accent6" w:themeFillTint="99"/>
            <w:noWrap/>
          </w:tcPr>
          <w:p w14:paraId="00CF9252" w14:textId="77777777" w:rsidR="000D18BF" w:rsidRPr="00FB2FFF" w:rsidRDefault="000D18BF" w:rsidP="000D18BF">
            <w:pPr>
              <w:rPr>
                <w:rFonts w:ascii="F Grotesk Thin" w:hAnsi="F Grotesk Thin"/>
                <w:b/>
                <w:sz w:val="16"/>
                <w:szCs w:val="16"/>
              </w:rPr>
            </w:pPr>
          </w:p>
        </w:tc>
        <w:tc>
          <w:tcPr>
            <w:tcW w:w="2104" w:type="pct"/>
            <w:noWrap/>
          </w:tcPr>
          <w:p w14:paraId="737F4E7F" w14:textId="77777777" w:rsidR="000D18BF" w:rsidRDefault="000D18BF" w:rsidP="000D18BF">
            <w:pPr>
              <w:rPr>
                <w:rFonts w:ascii="F Grotesk Thin" w:hAnsi="F Grotesk Thin"/>
                <w:sz w:val="16"/>
                <w:szCs w:val="16"/>
              </w:rPr>
            </w:pPr>
            <w:r>
              <w:rPr>
                <w:rFonts w:ascii="F Grotesk Thin" w:hAnsi="F Grotesk Thin"/>
                <w:sz w:val="16"/>
              </w:rPr>
              <w:t>Methods of Digital Theater</w:t>
            </w:r>
          </w:p>
          <w:p w14:paraId="78E6E897" w14:textId="75F36647" w:rsidR="000D18BF" w:rsidRPr="00FB2FFF" w:rsidRDefault="000D18BF" w:rsidP="000D18BF">
            <w:pPr>
              <w:rPr>
                <w:rFonts w:ascii="F Grotesk Thin" w:hAnsi="F Grotesk Thin"/>
                <w:sz w:val="16"/>
                <w:szCs w:val="16"/>
              </w:rPr>
            </w:pPr>
            <w:proofErr w:type="spellStart"/>
            <w:r>
              <w:rPr>
                <w:rFonts w:ascii="F Grotesk Thin" w:hAnsi="F Grotesk Thin"/>
                <w:sz w:val="16"/>
              </w:rPr>
              <w:t>Ilja</w:t>
            </w:r>
            <w:proofErr w:type="spellEnd"/>
            <w:r>
              <w:rPr>
                <w:rFonts w:ascii="F Grotesk Thin" w:hAnsi="F Grotesk Thin"/>
                <w:sz w:val="16"/>
              </w:rPr>
              <w:t xml:space="preserve"> </w:t>
            </w:r>
            <w:proofErr w:type="spellStart"/>
            <w:r>
              <w:rPr>
                <w:rFonts w:ascii="F Grotesk Thin" w:hAnsi="F Grotesk Thin"/>
                <w:sz w:val="16"/>
              </w:rPr>
              <w:t>Mirsky</w:t>
            </w:r>
            <w:proofErr w:type="spellEnd"/>
          </w:p>
        </w:tc>
        <w:tc>
          <w:tcPr>
            <w:tcW w:w="1184" w:type="pct"/>
          </w:tcPr>
          <w:p w14:paraId="62F5A4ED" w14:textId="77777777" w:rsidR="000D18BF" w:rsidRPr="00FB2FFF" w:rsidRDefault="000D18BF" w:rsidP="000D18BF">
            <w:pPr>
              <w:rPr>
                <w:rFonts w:ascii="F Grotesk Thin" w:hAnsi="F Grotesk Thin"/>
                <w:sz w:val="16"/>
                <w:szCs w:val="16"/>
              </w:rPr>
            </w:pPr>
            <w:r>
              <w:rPr>
                <w:rFonts w:ascii="F Grotesk Thin" w:hAnsi="F Grotesk Thin"/>
                <w:sz w:val="16"/>
              </w:rPr>
              <w:t>Continuous (14-day)</w:t>
            </w:r>
          </w:p>
          <w:p w14:paraId="4D75CEAF" w14:textId="04C51562" w:rsidR="000D18BF" w:rsidRPr="00FB2FFF" w:rsidRDefault="000D18BF" w:rsidP="000D18BF">
            <w:pPr>
              <w:rPr>
                <w:rFonts w:ascii="F Grotesk Thin" w:hAnsi="F Grotesk Thin"/>
                <w:sz w:val="16"/>
                <w:szCs w:val="16"/>
              </w:rPr>
            </w:pPr>
            <w:r>
              <w:rPr>
                <w:rFonts w:ascii="F Grotesk Thin" w:hAnsi="F Grotesk Thin"/>
                <w:sz w:val="16"/>
              </w:rPr>
              <w:t>Mon—10:45 – 12:15</w:t>
            </w:r>
          </w:p>
        </w:tc>
        <w:tc>
          <w:tcPr>
            <w:tcW w:w="390" w:type="pct"/>
          </w:tcPr>
          <w:p w14:paraId="3B86E3B8" w14:textId="15A7B3A6" w:rsidR="000D18BF" w:rsidRPr="00FB2FFF" w:rsidRDefault="000D18BF" w:rsidP="000D18BF">
            <w:pPr>
              <w:rPr>
                <w:rFonts w:ascii="F Grotesk Thin" w:hAnsi="F Grotesk Thin"/>
                <w:sz w:val="16"/>
                <w:szCs w:val="16"/>
              </w:rPr>
            </w:pPr>
            <w:r>
              <w:rPr>
                <w:rFonts w:ascii="F Grotesk Thin" w:hAnsi="F Grotesk Thin"/>
                <w:sz w:val="16"/>
              </w:rPr>
              <w:t>1</w:t>
            </w:r>
          </w:p>
        </w:tc>
        <w:tc>
          <w:tcPr>
            <w:tcW w:w="311" w:type="pct"/>
          </w:tcPr>
          <w:p w14:paraId="40DAE302" w14:textId="25853BEF" w:rsidR="000D18BF" w:rsidRPr="00FB2FFF" w:rsidRDefault="000D18BF" w:rsidP="000D18BF">
            <w:pPr>
              <w:rPr>
                <w:rFonts w:ascii="F Grotesk Thin" w:hAnsi="F Grotesk Thin"/>
                <w:sz w:val="16"/>
                <w:szCs w:val="16"/>
              </w:rPr>
            </w:pPr>
            <w:r>
              <w:rPr>
                <w:rFonts w:ascii="F Grotesk Thin" w:hAnsi="F Grotesk Thin"/>
                <w:sz w:val="16"/>
              </w:rPr>
              <w:t>T</w:t>
            </w:r>
          </w:p>
        </w:tc>
      </w:tr>
      <w:tr w:rsidR="00815349" w:rsidRPr="00FB2FFF" w14:paraId="485CB127" w14:textId="77777777" w:rsidTr="008F66B4">
        <w:trPr>
          <w:trHeight w:val="300"/>
        </w:trPr>
        <w:tc>
          <w:tcPr>
            <w:tcW w:w="1012" w:type="pct"/>
            <w:shd w:val="clear" w:color="auto" w:fill="A8D08D" w:themeFill="accent6" w:themeFillTint="99"/>
            <w:noWrap/>
          </w:tcPr>
          <w:p w14:paraId="71400D39" w14:textId="77777777" w:rsidR="00815349" w:rsidRPr="00FB2FFF" w:rsidRDefault="00815349" w:rsidP="00815349">
            <w:pPr>
              <w:rPr>
                <w:rFonts w:ascii="F Grotesk Thin" w:hAnsi="F Grotesk Thin"/>
                <w:b/>
                <w:sz w:val="16"/>
                <w:szCs w:val="16"/>
              </w:rPr>
            </w:pPr>
          </w:p>
        </w:tc>
        <w:tc>
          <w:tcPr>
            <w:tcW w:w="2104" w:type="pct"/>
            <w:noWrap/>
          </w:tcPr>
          <w:p w14:paraId="6AD3278A" w14:textId="77777777" w:rsidR="00815349" w:rsidRDefault="00815349" w:rsidP="00815349">
            <w:pPr>
              <w:rPr>
                <w:rFonts w:ascii="F Grotesk Thin" w:hAnsi="F Grotesk Thin"/>
                <w:sz w:val="16"/>
                <w:szCs w:val="16"/>
              </w:rPr>
            </w:pPr>
            <w:r>
              <w:rPr>
                <w:rFonts w:ascii="F Grotesk Thin" w:hAnsi="F Grotesk Thin"/>
                <w:sz w:val="16"/>
              </w:rPr>
              <w:t>Costume History—Cooperation with ABK Stuttgart</w:t>
            </w:r>
          </w:p>
          <w:p w14:paraId="41483B25" w14:textId="41A0D630" w:rsidR="00815349" w:rsidRPr="00FB2FFF" w:rsidRDefault="00815349" w:rsidP="00815349">
            <w:pPr>
              <w:rPr>
                <w:rFonts w:ascii="F Grotesk Thin" w:hAnsi="F Grotesk Thin"/>
                <w:sz w:val="16"/>
                <w:szCs w:val="16"/>
              </w:rPr>
            </w:pPr>
            <w:r>
              <w:rPr>
                <w:rFonts w:ascii="F Grotesk Thin" w:hAnsi="F Grotesk Thin"/>
                <w:sz w:val="16"/>
              </w:rPr>
              <w:t>Bettina Walter</w:t>
            </w:r>
          </w:p>
        </w:tc>
        <w:tc>
          <w:tcPr>
            <w:tcW w:w="1184" w:type="pct"/>
          </w:tcPr>
          <w:p w14:paraId="5B332FDC" w14:textId="77777777" w:rsidR="00815349" w:rsidRDefault="00815349" w:rsidP="00815349">
            <w:pPr>
              <w:rPr>
                <w:rFonts w:ascii="F Grotesk Thin" w:hAnsi="F Grotesk Thin"/>
                <w:sz w:val="16"/>
                <w:szCs w:val="16"/>
              </w:rPr>
            </w:pPr>
            <w:r>
              <w:rPr>
                <w:rFonts w:ascii="F Grotesk Thin" w:hAnsi="F Grotesk Thin"/>
                <w:sz w:val="16"/>
              </w:rPr>
              <w:t>21/12–22/12/2021</w:t>
            </w:r>
          </w:p>
          <w:p w14:paraId="0B11C29A" w14:textId="55BFEBA7" w:rsidR="00815349" w:rsidRPr="00E51FEE" w:rsidRDefault="00815349" w:rsidP="00815349">
            <w:pPr>
              <w:rPr>
                <w:rFonts w:ascii="F Grotesk Thin" w:hAnsi="F Grotesk Thin"/>
                <w:color w:val="FF0000"/>
                <w:sz w:val="16"/>
                <w:szCs w:val="16"/>
              </w:rPr>
            </w:pPr>
            <w:r>
              <w:rPr>
                <w:rFonts w:ascii="F Grotesk Thin" w:hAnsi="F Grotesk Thin"/>
                <w:sz w:val="16"/>
              </w:rPr>
              <w:t>15/01/2022 (Saturday!)</w:t>
            </w:r>
          </w:p>
        </w:tc>
        <w:tc>
          <w:tcPr>
            <w:tcW w:w="390" w:type="pct"/>
          </w:tcPr>
          <w:p w14:paraId="43633E59" w14:textId="70BBA576" w:rsidR="00815349" w:rsidRPr="00FB2FFF" w:rsidRDefault="00815349" w:rsidP="00815349">
            <w:pPr>
              <w:rPr>
                <w:rFonts w:ascii="F Grotesk Thin" w:hAnsi="F Grotesk Thin"/>
                <w:sz w:val="16"/>
                <w:szCs w:val="16"/>
              </w:rPr>
            </w:pPr>
            <w:r>
              <w:rPr>
                <w:rFonts w:ascii="F Grotesk Thin" w:hAnsi="F Grotesk Thin"/>
                <w:sz w:val="16"/>
              </w:rPr>
              <w:t>1</w:t>
            </w:r>
          </w:p>
        </w:tc>
        <w:tc>
          <w:tcPr>
            <w:tcW w:w="311" w:type="pct"/>
          </w:tcPr>
          <w:p w14:paraId="515BC335" w14:textId="69C7A65C" w:rsidR="00815349" w:rsidRPr="00FB2FFF" w:rsidRDefault="00815349" w:rsidP="00815349">
            <w:pPr>
              <w:rPr>
                <w:rFonts w:ascii="F Grotesk Thin" w:hAnsi="F Grotesk Thin"/>
                <w:sz w:val="16"/>
                <w:szCs w:val="16"/>
              </w:rPr>
            </w:pPr>
            <w:r>
              <w:rPr>
                <w:rFonts w:ascii="F Grotesk Thin" w:hAnsi="F Grotesk Thin"/>
                <w:sz w:val="16"/>
              </w:rPr>
              <w:t>RP</w:t>
            </w:r>
          </w:p>
        </w:tc>
      </w:tr>
      <w:tr w:rsidR="000D18BF" w:rsidRPr="00FB2FFF" w14:paraId="2D6EB6DF" w14:textId="77777777" w:rsidTr="008F66B4">
        <w:trPr>
          <w:trHeight w:val="300"/>
        </w:trPr>
        <w:tc>
          <w:tcPr>
            <w:tcW w:w="1012" w:type="pct"/>
            <w:shd w:val="clear" w:color="auto" w:fill="A8D08D" w:themeFill="accent6" w:themeFillTint="99"/>
            <w:noWrap/>
          </w:tcPr>
          <w:p w14:paraId="7F6FF5DC" w14:textId="2ADF2CA6" w:rsidR="000D18BF" w:rsidRPr="00FB2FFF" w:rsidRDefault="000D18BF" w:rsidP="000D18BF">
            <w:pPr>
              <w:rPr>
                <w:rFonts w:ascii="F Grotesk Thin" w:hAnsi="F Grotesk Thin"/>
                <w:b/>
                <w:sz w:val="16"/>
                <w:szCs w:val="16"/>
              </w:rPr>
            </w:pPr>
          </w:p>
        </w:tc>
        <w:tc>
          <w:tcPr>
            <w:tcW w:w="2104" w:type="pct"/>
            <w:noWrap/>
          </w:tcPr>
          <w:p w14:paraId="2F782EAC" w14:textId="77777777" w:rsidR="000D18BF" w:rsidRPr="00FB2FFF" w:rsidRDefault="000D18BF" w:rsidP="000D18BF">
            <w:pPr>
              <w:rPr>
                <w:rFonts w:ascii="F Grotesk Thin" w:hAnsi="F Grotesk Thin"/>
                <w:sz w:val="16"/>
                <w:szCs w:val="16"/>
              </w:rPr>
            </w:pPr>
            <w:r>
              <w:rPr>
                <w:rFonts w:ascii="F Grotesk Thin" w:hAnsi="F Grotesk Thin"/>
                <w:sz w:val="16"/>
              </w:rPr>
              <w:t>Contemporary International Political Theater</w:t>
            </w:r>
          </w:p>
          <w:p w14:paraId="0537F9FD" w14:textId="30A34252" w:rsidR="000D18BF" w:rsidRPr="00FB2FFF" w:rsidRDefault="000D18BF" w:rsidP="000D18BF">
            <w:pPr>
              <w:rPr>
                <w:rFonts w:ascii="F Grotesk Thin" w:hAnsi="F Grotesk Thin"/>
                <w:sz w:val="16"/>
                <w:szCs w:val="16"/>
              </w:rPr>
            </w:pPr>
            <w:r>
              <w:rPr>
                <w:rFonts w:ascii="F Grotesk Thin" w:hAnsi="F Grotesk Thin"/>
                <w:sz w:val="16"/>
              </w:rPr>
              <w:t>Sarah Youssef</w:t>
            </w:r>
          </w:p>
        </w:tc>
        <w:tc>
          <w:tcPr>
            <w:tcW w:w="1184" w:type="pct"/>
          </w:tcPr>
          <w:p w14:paraId="4F7E20EC" w14:textId="02739BA6" w:rsidR="000D18BF" w:rsidRPr="00CA7AB4" w:rsidRDefault="00F26E0B" w:rsidP="000D18BF">
            <w:pPr>
              <w:rPr>
                <w:rFonts w:ascii="F Grotesk Thin" w:hAnsi="F Grotesk Thin"/>
                <w:color w:val="FF0000"/>
                <w:sz w:val="16"/>
                <w:szCs w:val="16"/>
              </w:rPr>
            </w:pPr>
            <w:r>
              <w:rPr>
                <w:rFonts w:ascii="F Grotesk Thin" w:hAnsi="F Grotesk Thin"/>
                <w:sz w:val="16"/>
              </w:rPr>
              <w:t>22 + 23/04/2022</w:t>
            </w:r>
            <w:r>
              <w:rPr>
                <w:rFonts w:ascii="F Grotesk Thin" w:hAnsi="F Grotesk Thin"/>
                <w:sz w:val="16"/>
              </w:rPr>
              <w:br/>
              <w:t>29 + 30/04/2022</w:t>
            </w:r>
            <w:r>
              <w:rPr>
                <w:rFonts w:ascii="F Grotesk Thin" w:hAnsi="F Grotesk Thin"/>
                <w:sz w:val="16"/>
              </w:rPr>
              <w:br/>
              <w:t>06 + 0705//2022</w:t>
            </w:r>
          </w:p>
        </w:tc>
        <w:tc>
          <w:tcPr>
            <w:tcW w:w="390" w:type="pct"/>
          </w:tcPr>
          <w:p w14:paraId="34C1D88C" w14:textId="5F88A4F0" w:rsidR="000D18BF" w:rsidRPr="00CA7AB4" w:rsidRDefault="000D18BF" w:rsidP="000D18BF">
            <w:pPr>
              <w:rPr>
                <w:rFonts w:ascii="F Grotesk Thin" w:hAnsi="F Grotesk Thin"/>
                <w:sz w:val="16"/>
                <w:szCs w:val="16"/>
              </w:rPr>
            </w:pPr>
            <w:r>
              <w:rPr>
                <w:rFonts w:ascii="F Grotesk Thin" w:hAnsi="F Grotesk Thin"/>
                <w:sz w:val="16"/>
              </w:rPr>
              <w:t>2</w:t>
            </w:r>
          </w:p>
        </w:tc>
        <w:tc>
          <w:tcPr>
            <w:tcW w:w="311" w:type="pct"/>
          </w:tcPr>
          <w:p w14:paraId="0B9D5265" w14:textId="182C8433" w:rsidR="000D18BF" w:rsidRPr="00FB2FFF" w:rsidRDefault="000D18BF" w:rsidP="000D18BF">
            <w:pPr>
              <w:rPr>
                <w:rFonts w:ascii="F Grotesk Thin" w:hAnsi="F Grotesk Thin"/>
                <w:sz w:val="16"/>
                <w:szCs w:val="16"/>
              </w:rPr>
            </w:pPr>
            <w:r>
              <w:rPr>
                <w:rFonts w:ascii="F Grotesk Thin" w:hAnsi="F Grotesk Thin"/>
                <w:sz w:val="16"/>
              </w:rPr>
              <w:t>RP</w:t>
            </w:r>
          </w:p>
        </w:tc>
      </w:tr>
      <w:tr w:rsidR="000D18BF" w:rsidRPr="00FB2FFF" w14:paraId="6562894D" w14:textId="77777777" w:rsidTr="008F66B4">
        <w:trPr>
          <w:trHeight w:val="300"/>
        </w:trPr>
        <w:tc>
          <w:tcPr>
            <w:tcW w:w="1012" w:type="pct"/>
            <w:shd w:val="clear" w:color="auto" w:fill="A8D08D" w:themeFill="accent6" w:themeFillTint="99"/>
            <w:noWrap/>
          </w:tcPr>
          <w:p w14:paraId="45E0CB43" w14:textId="77777777" w:rsidR="000D18BF" w:rsidRPr="00FB2FFF" w:rsidRDefault="000D18BF" w:rsidP="000D18BF">
            <w:pPr>
              <w:rPr>
                <w:rFonts w:ascii="F Grotesk Thin" w:hAnsi="F Grotesk Thin"/>
                <w:b/>
                <w:sz w:val="16"/>
                <w:szCs w:val="16"/>
              </w:rPr>
            </w:pPr>
          </w:p>
        </w:tc>
        <w:tc>
          <w:tcPr>
            <w:tcW w:w="2104" w:type="pct"/>
            <w:noWrap/>
          </w:tcPr>
          <w:p w14:paraId="5BE29431" w14:textId="77777777" w:rsidR="000D18BF" w:rsidRPr="00FB2FFF" w:rsidRDefault="000D18BF" w:rsidP="000D18BF">
            <w:pPr>
              <w:rPr>
                <w:rFonts w:ascii="F Grotesk Thin" w:hAnsi="F Grotesk Thin"/>
                <w:sz w:val="16"/>
                <w:szCs w:val="16"/>
              </w:rPr>
            </w:pPr>
            <w:r>
              <w:rPr>
                <w:rFonts w:ascii="F Grotesk Thin" w:hAnsi="F Grotesk Thin"/>
                <w:sz w:val="16"/>
              </w:rPr>
              <w:t>Drama Studies Collection</w:t>
            </w:r>
          </w:p>
          <w:p w14:paraId="1E5C0740" w14:textId="77777777" w:rsidR="000D18BF" w:rsidRPr="00FB2FFF" w:rsidRDefault="000D18BF" w:rsidP="000D18BF">
            <w:pPr>
              <w:rPr>
                <w:rFonts w:ascii="F Grotesk Thin" w:hAnsi="F Grotesk Thin"/>
                <w:sz w:val="16"/>
                <w:szCs w:val="16"/>
              </w:rPr>
            </w:pPr>
            <w:r>
              <w:rPr>
                <w:rFonts w:ascii="F Grotesk Thin" w:hAnsi="F Grotesk Thin"/>
                <w:sz w:val="16"/>
              </w:rPr>
              <w:t>Prof. Dr. Peter Marx</w:t>
            </w:r>
          </w:p>
        </w:tc>
        <w:tc>
          <w:tcPr>
            <w:tcW w:w="1184" w:type="pct"/>
          </w:tcPr>
          <w:p w14:paraId="4B8EE7DC" w14:textId="3FF7F590" w:rsidR="000D18BF" w:rsidRPr="00CA7AB4" w:rsidRDefault="00E51FEE" w:rsidP="000D18BF">
            <w:pPr>
              <w:rPr>
                <w:rFonts w:ascii="F Grotesk Thin" w:hAnsi="F Grotesk Thin"/>
                <w:sz w:val="16"/>
                <w:szCs w:val="16"/>
              </w:rPr>
            </w:pPr>
            <w:r>
              <w:rPr>
                <w:rFonts w:ascii="F Grotesk Thin" w:hAnsi="F Grotesk Thin"/>
                <w:sz w:val="16"/>
              </w:rPr>
              <w:t>27/10–29/10/2021</w:t>
            </w:r>
          </w:p>
        </w:tc>
        <w:tc>
          <w:tcPr>
            <w:tcW w:w="390" w:type="pct"/>
          </w:tcPr>
          <w:p w14:paraId="4461B2F2" w14:textId="77777777" w:rsidR="000D18BF" w:rsidRPr="00CA7AB4" w:rsidRDefault="000D18BF" w:rsidP="000D18BF">
            <w:pPr>
              <w:rPr>
                <w:rFonts w:ascii="F Grotesk Thin" w:hAnsi="F Grotesk Thin"/>
                <w:sz w:val="16"/>
                <w:szCs w:val="16"/>
              </w:rPr>
            </w:pPr>
            <w:r>
              <w:rPr>
                <w:rFonts w:ascii="F Grotesk Thin" w:hAnsi="F Grotesk Thin"/>
                <w:sz w:val="16"/>
              </w:rPr>
              <w:t>1</w:t>
            </w:r>
          </w:p>
        </w:tc>
        <w:tc>
          <w:tcPr>
            <w:tcW w:w="311" w:type="pct"/>
          </w:tcPr>
          <w:p w14:paraId="731AC773" w14:textId="77777777" w:rsidR="000D18BF" w:rsidRPr="00FB2FFF" w:rsidRDefault="000D18BF" w:rsidP="000D18BF">
            <w:r>
              <w:rPr>
                <w:rFonts w:ascii="F Grotesk Thin" w:hAnsi="F Grotesk Thin"/>
                <w:sz w:val="16"/>
              </w:rPr>
              <w:t>RP</w:t>
            </w:r>
          </w:p>
        </w:tc>
      </w:tr>
      <w:tr w:rsidR="000D18BF" w:rsidRPr="00FB2FFF" w14:paraId="3CD4F15C" w14:textId="77777777" w:rsidTr="008F66B4">
        <w:trPr>
          <w:trHeight w:val="300"/>
        </w:trPr>
        <w:tc>
          <w:tcPr>
            <w:tcW w:w="1012" w:type="pct"/>
            <w:shd w:val="clear" w:color="auto" w:fill="A8D08D" w:themeFill="accent6" w:themeFillTint="99"/>
            <w:noWrap/>
          </w:tcPr>
          <w:p w14:paraId="103A3900" w14:textId="77777777" w:rsidR="000D18BF" w:rsidRPr="00FB2FFF" w:rsidRDefault="000D18BF" w:rsidP="000D18BF">
            <w:pPr>
              <w:rPr>
                <w:rFonts w:ascii="F Grotesk Thin" w:hAnsi="F Grotesk Thin"/>
                <w:b/>
                <w:sz w:val="16"/>
                <w:szCs w:val="16"/>
              </w:rPr>
            </w:pPr>
          </w:p>
        </w:tc>
        <w:tc>
          <w:tcPr>
            <w:tcW w:w="2104" w:type="pct"/>
            <w:noWrap/>
          </w:tcPr>
          <w:p w14:paraId="24A9694D" w14:textId="6DB0252C" w:rsidR="000D18BF" w:rsidRPr="00FB2FFF" w:rsidRDefault="000D18BF" w:rsidP="000D18BF">
            <w:pPr>
              <w:rPr>
                <w:rFonts w:ascii="F Grotesk Thin" w:hAnsi="F Grotesk Thin"/>
                <w:sz w:val="16"/>
                <w:szCs w:val="16"/>
              </w:rPr>
            </w:pPr>
          </w:p>
        </w:tc>
        <w:tc>
          <w:tcPr>
            <w:tcW w:w="1184" w:type="pct"/>
          </w:tcPr>
          <w:p w14:paraId="12398093" w14:textId="07FC1B4E" w:rsidR="000D18BF" w:rsidRPr="00FB2FFF" w:rsidRDefault="000D18BF" w:rsidP="000D18BF">
            <w:pPr>
              <w:rPr>
                <w:rFonts w:ascii="F Grotesk Thin" w:hAnsi="F Grotesk Thin"/>
                <w:sz w:val="16"/>
                <w:szCs w:val="16"/>
              </w:rPr>
            </w:pPr>
          </w:p>
        </w:tc>
        <w:tc>
          <w:tcPr>
            <w:tcW w:w="390" w:type="pct"/>
          </w:tcPr>
          <w:p w14:paraId="43063376" w14:textId="103CCFC9" w:rsidR="000D18BF" w:rsidRPr="00FB2FFF" w:rsidRDefault="000D18BF" w:rsidP="000D18BF">
            <w:pPr>
              <w:rPr>
                <w:rFonts w:ascii="F Grotesk Thin" w:hAnsi="F Grotesk Thin"/>
                <w:sz w:val="16"/>
                <w:szCs w:val="16"/>
              </w:rPr>
            </w:pPr>
          </w:p>
        </w:tc>
        <w:tc>
          <w:tcPr>
            <w:tcW w:w="311" w:type="pct"/>
          </w:tcPr>
          <w:p w14:paraId="5FF10836" w14:textId="4B90E20C" w:rsidR="000D18BF" w:rsidRPr="00FB2FFF" w:rsidRDefault="000D18BF" w:rsidP="000D18BF">
            <w:pPr>
              <w:rPr>
                <w:rFonts w:ascii="F Grotesk Thin" w:hAnsi="F Grotesk Thin"/>
                <w:sz w:val="16"/>
                <w:szCs w:val="16"/>
              </w:rPr>
            </w:pPr>
          </w:p>
        </w:tc>
      </w:tr>
      <w:tr w:rsidR="000D18BF" w:rsidRPr="00FB2FFF" w14:paraId="67D19883" w14:textId="77777777" w:rsidTr="008F66B4">
        <w:trPr>
          <w:trHeight w:val="300"/>
        </w:trPr>
        <w:tc>
          <w:tcPr>
            <w:tcW w:w="1012" w:type="pct"/>
            <w:shd w:val="clear" w:color="auto" w:fill="A8D08D" w:themeFill="accent6" w:themeFillTint="99"/>
            <w:noWrap/>
          </w:tcPr>
          <w:p w14:paraId="503C25EC" w14:textId="77777777" w:rsidR="000D18BF" w:rsidRPr="00FB2FFF" w:rsidRDefault="000D18BF" w:rsidP="000D18BF">
            <w:pPr>
              <w:rPr>
                <w:rFonts w:ascii="F Grotesk Thin" w:hAnsi="F Grotesk Thin"/>
                <w:b/>
                <w:sz w:val="16"/>
                <w:szCs w:val="16"/>
              </w:rPr>
            </w:pPr>
            <w:r>
              <w:rPr>
                <w:rFonts w:ascii="F Grotesk Thin" w:hAnsi="F Grotesk Thin"/>
                <w:b/>
                <w:sz w:val="16"/>
              </w:rPr>
              <w:t>Cultural theory</w:t>
            </w:r>
          </w:p>
        </w:tc>
        <w:tc>
          <w:tcPr>
            <w:tcW w:w="2104" w:type="pct"/>
            <w:noWrap/>
          </w:tcPr>
          <w:p w14:paraId="30E8022F" w14:textId="77777777" w:rsidR="000D18BF" w:rsidRDefault="000D18BF" w:rsidP="000D18BF">
            <w:pPr>
              <w:rPr>
                <w:rFonts w:ascii="F Grotesk Thin" w:hAnsi="F Grotesk Thin"/>
                <w:sz w:val="16"/>
                <w:szCs w:val="16"/>
              </w:rPr>
            </w:pPr>
            <w:r>
              <w:rPr>
                <w:rFonts w:ascii="F Grotesk Thin" w:hAnsi="F Grotesk Thin"/>
                <w:sz w:val="16"/>
              </w:rPr>
              <w:t>Criticism and Crisis</w:t>
            </w:r>
          </w:p>
          <w:p w14:paraId="23BFD392" w14:textId="4FA89519" w:rsidR="000D18BF" w:rsidRPr="00FB2FFF" w:rsidRDefault="000D18BF" w:rsidP="000D18BF">
            <w:pPr>
              <w:rPr>
                <w:rFonts w:ascii="F Grotesk Thin" w:hAnsi="F Grotesk Thin"/>
                <w:sz w:val="16"/>
                <w:szCs w:val="16"/>
              </w:rPr>
            </w:pPr>
            <w:r>
              <w:rPr>
                <w:rFonts w:ascii="F Grotesk Thin" w:hAnsi="F Grotesk Thin"/>
                <w:sz w:val="16"/>
              </w:rPr>
              <w:t xml:space="preserve">Martin </w:t>
            </w:r>
            <w:proofErr w:type="spellStart"/>
            <w:r>
              <w:rPr>
                <w:rFonts w:ascii="F Grotesk Thin" w:hAnsi="F Grotesk Thin"/>
                <w:sz w:val="16"/>
              </w:rPr>
              <w:t>Lüdke</w:t>
            </w:r>
            <w:proofErr w:type="spellEnd"/>
          </w:p>
        </w:tc>
        <w:tc>
          <w:tcPr>
            <w:tcW w:w="1184" w:type="pct"/>
          </w:tcPr>
          <w:p w14:paraId="116CB9A0" w14:textId="77777777" w:rsidR="000D18BF" w:rsidRPr="00FB2FFF" w:rsidRDefault="000D18BF" w:rsidP="000D18BF">
            <w:pPr>
              <w:rPr>
                <w:rFonts w:ascii="F Grotesk Thin" w:hAnsi="F Grotesk Thin"/>
                <w:sz w:val="16"/>
                <w:szCs w:val="16"/>
              </w:rPr>
            </w:pPr>
            <w:r>
              <w:rPr>
                <w:rFonts w:ascii="F Grotesk Thin" w:hAnsi="F Grotesk Thin"/>
                <w:sz w:val="16"/>
              </w:rPr>
              <w:t>Continuous (14-day)</w:t>
            </w:r>
          </w:p>
          <w:p w14:paraId="380E917A" w14:textId="1319E4ED" w:rsidR="000D18BF" w:rsidRPr="00FB2FFF" w:rsidRDefault="000D18BF" w:rsidP="000D18BF">
            <w:pPr>
              <w:rPr>
                <w:rFonts w:ascii="F Grotesk Thin" w:hAnsi="F Grotesk Thin"/>
                <w:sz w:val="16"/>
                <w:szCs w:val="16"/>
              </w:rPr>
            </w:pPr>
            <w:r>
              <w:rPr>
                <w:rFonts w:ascii="F Grotesk Thin" w:hAnsi="F Grotesk Thin"/>
                <w:sz w:val="16"/>
              </w:rPr>
              <w:t>Mon—11:30 – 13:00</w:t>
            </w:r>
          </w:p>
        </w:tc>
        <w:tc>
          <w:tcPr>
            <w:tcW w:w="390" w:type="pct"/>
          </w:tcPr>
          <w:p w14:paraId="21EFC5F2" w14:textId="63701B9B" w:rsidR="000D18BF" w:rsidRPr="00FB2FFF" w:rsidRDefault="000D18BF" w:rsidP="000D18BF">
            <w:pPr>
              <w:rPr>
                <w:rFonts w:ascii="F Grotesk Thin" w:hAnsi="F Grotesk Thin"/>
                <w:sz w:val="16"/>
                <w:szCs w:val="16"/>
              </w:rPr>
            </w:pPr>
            <w:r>
              <w:rPr>
                <w:rFonts w:ascii="F Grotesk Thin" w:hAnsi="F Grotesk Thin"/>
                <w:sz w:val="16"/>
              </w:rPr>
              <w:t>1</w:t>
            </w:r>
          </w:p>
        </w:tc>
        <w:tc>
          <w:tcPr>
            <w:tcW w:w="311" w:type="pct"/>
          </w:tcPr>
          <w:p w14:paraId="0689997A" w14:textId="5EDFFC66" w:rsidR="000D18BF" w:rsidRPr="00FB2FFF" w:rsidRDefault="000D18BF" w:rsidP="000D18BF">
            <w:r>
              <w:rPr>
                <w:rFonts w:ascii="F Grotesk Thin" w:hAnsi="F Grotesk Thin"/>
                <w:sz w:val="16"/>
              </w:rPr>
              <w:t>T</w:t>
            </w:r>
          </w:p>
        </w:tc>
      </w:tr>
      <w:tr w:rsidR="000D18BF" w:rsidRPr="00FB2FFF" w14:paraId="467D150C" w14:textId="77777777" w:rsidTr="008F66B4">
        <w:trPr>
          <w:trHeight w:val="300"/>
        </w:trPr>
        <w:tc>
          <w:tcPr>
            <w:tcW w:w="1012" w:type="pct"/>
            <w:shd w:val="clear" w:color="auto" w:fill="A8D08D" w:themeFill="accent6" w:themeFillTint="99"/>
            <w:noWrap/>
          </w:tcPr>
          <w:p w14:paraId="6ED4C675" w14:textId="77777777" w:rsidR="000D18BF" w:rsidRPr="00FB2FFF" w:rsidRDefault="000D18BF" w:rsidP="000D18BF">
            <w:pPr>
              <w:rPr>
                <w:rFonts w:ascii="F Grotesk Thin" w:hAnsi="F Grotesk Thin"/>
                <w:b/>
                <w:sz w:val="16"/>
                <w:szCs w:val="16"/>
              </w:rPr>
            </w:pPr>
          </w:p>
        </w:tc>
        <w:tc>
          <w:tcPr>
            <w:tcW w:w="2104" w:type="pct"/>
            <w:noWrap/>
          </w:tcPr>
          <w:p w14:paraId="51E2AEE5" w14:textId="77777777" w:rsidR="000D18BF" w:rsidRPr="00FB2FFF" w:rsidRDefault="000D18BF" w:rsidP="000D18BF">
            <w:pPr>
              <w:rPr>
                <w:rFonts w:ascii="F Grotesk Thin" w:hAnsi="F Grotesk Thin"/>
                <w:sz w:val="16"/>
                <w:szCs w:val="16"/>
              </w:rPr>
            </w:pPr>
            <w:r>
              <w:rPr>
                <w:rFonts w:ascii="F Grotesk Thin" w:hAnsi="F Grotesk Thin"/>
                <w:sz w:val="16"/>
              </w:rPr>
              <w:t>Word and Effect</w:t>
            </w:r>
          </w:p>
          <w:p w14:paraId="523CB478" w14:textId="005C58DE" w:rsidR="000D18BF" w:rsidRPr="00FB2FFF" w:rsidRDefault="000D18BF" w:rsidP="000D18BF">
            <w:pPr>
              <w:rPr>
                <w:rFonts w:ascii="F Grotesk Thin" w:hAnsi="F Grotesk Thin"/>
                <w:sz w:val="16"/>
                <w:szCs w:val="16"/>
              </w:rPr>
            </w:pPr>
            <w:r>
              <w:rPr>
                <w:rFonts w:ascii="F Grotesk Thin" w:hAnsi="F Grotesk Thin"/>
                <w:sz w:val="16"/>
              </w:rPr>
              <w:t>Oliver Bukowski</w:t>
            </w:r>
          </w:p>
        </w:tc>
        <w:tc>
          <w:tcPr>
            <w:tcW w:w="1184" w:type="pct"/>
          </w:tcPr>
          <w:p w14:paraId="38849D19" w14:textId="787D8287" w:rsidR="000D18BF" w:rsidRPr="00CA7AB4" w:rsidRDefault="00CA7AB4" w:rsidP="00CA7AB4">
            <w:pPr>
              <w:rPr>
                <w:rFonts w:ascii="F Grotesk Thin" w:hAnsi="F Grotesk Thin"/>
                <w:color w:val="FF0000"/>
                <w:sz w:val="16"/>
                <w:szCs w:val="16"/>
              </w:rPr>
            </w:pPr>
            <w:r>
              <w:rPr>
                <w:rFonts w:ascii="F Grotesk Thin" w:hAnsi="F Grotesk Thin"/>
                <w:sz w:val="16"/>
              </w:rPr>
              <w:t>28/06–01/07/2022</w:t>
            </w:r>
            <w:r>
              <w:rPr>
                <w:rFonts w:ascii="F Grotesk Thin" w:hAnsi="F Grotesk Thin"/>
                <w:sz w:val="16"/>
              </w:rPr>
              <w:br/>
              <w:t>05–08/07/2022</w:t>
            </w:r>
            <w:r>
              <w:rPr>
                <w:rFonts w:ascii="F Grotesk Thin" w:hAnsi="F Grotesk Thin"/>
                <w:sz w:val="16"/>
              </w:rPr>
              <w:br/>
              <w:t>12–15/07/2022</w:t>
            </w:r>
          </w:p>
        </w:tc>
        <w:tc>
          <w:tcPr>
            <w:tcW w:w="390" w:type="pct"/>
          </w:tcPr>
          <w:p w14:paraId="528BA61E" w14:textId="75E3490A" w:rsidR="000D18BF" w:rsidRPr="00FB2FFF" w:rsidRDefault="000D18BF" w:rsidP="000D18BF">
            <w:pPr>
              <w:rPr>
                <w:rFonts w:ascii="F Grotesk Thin" w:hAnsi="F Grotesk Thin"/>
                <w:sz w:val="16"/>
                <w:szCs w:val="16"/>
              </w:rPr>
            </w:pPr>
            <w:r>
              <w:rPr>
                <w:rFonts w:ascii="F Grotesk Thin" w:hAnsi="F Grotesk Thin"/>
                <w:sz w:val="16"/>
              </w:rPr>
              <w:t>3</w:t>
            </w:r>
          </w:p>
        </w:tc>
        <w:tc>
          <w:tcPr>
            <w:tcW w:w="311" w:type="pct"/>
          </w:tcPr>
          <w:p w14:paraId="5270A52A" w14:textId="2B75F241" w:rsidR="000D18BF" w:rsidRPr="00FB2FFF" w:rsidRDefault="000D18BF" w:rsidP="000D18BF">
            <w:r>
              <w:rPr>
                <w:rFonts w:ascii="F Grotesk Thin" w:hAnsi="F Grotesk Thin"/>
                <w:sz w:val="16"/>
              </w:rPr>
              <w:t>RP</w:t>
            </w:r>
          </w:p>
        </w:tc>
      </w:tr>
      <w:tr w:rsidR="000D18BF" w:rsidRPr="00FB2FFF" w14:paraId="5CF064E5" w14:textId="77777777" w:rsidTr="008F66B4">
        <w:trPr>
          <w:trHeight w:val="300"/>
        </w:trPr>
        <w:tc>
          <w:tcPr>
            <w:tcW w:w="1012" w:type="pct"/>
            <w:shd w:val="clear" w:color="auto" w:fill="A8D08D" w:themeFill="accent6" w:themeFillTint="99"/>
            <w:noWrap/>
          </w:tcPr>
          <w:p w14:paraId="0FEB4E0B" w14:textId="77777777" w:rsidR="000D18BF" w:rsidRPr="00FB2FFF" w:rsidRDefault="000D18BF" w:rsidP="000D18BF">
            <w:pPr>
              <w:rPr>
                <w:rFonts w:ascii="F Grotesk Thin" w:hAnsi="F Grotesk Thin"/>
                <w:b/>
                <w:sz w:val="16"/>
                <w:szCs w:val="16"/>
              </w:rPr>
            </w:pPr>
          </w:p>
        </w:tc>
        <w:tc>
          <w:tcPr>
            <w:tcW w:w="2104" w:type="pct"/>
            <w:noWrap/>
          </w:tcPr>
          <w:p w14:paraId="511DB850" w14:textId="77777777" w:rsidR="000D18BF" w:rsidRPr="00FB2FFF" w:rsidRDefault="000D18BF" w:rsidP="000D18BF">
            <w:pPr>
              <w:rPr>
                <w:rFonts w:ascii="F Grotesk Thin" w:hAnsi="F Grotesk Thin"/>
                <w:sz w:val="16"/>
                <w:szCs w:val="16"/>
              </w:rPr>
            </w:pPr>
          </w:p>
        </w:tc>
        <w:tc>
          <w:tcPr>
            <w:tcW w:w="1184" w:type="pct"/>
          </w:tcPr>
          <w:p w14:paraId="7C34B75D" w14:textId="77777777" w:rsidR="000D18BF" w:rsidRPr="00FB2FFF" w:rsidRDefault="000D18BF" w:rsidP="000D18BF">
            <w:pPr>
              <w:rPr>
                <w:rFonts w:ascii="F Grotesk Thin" w:hAnsi="F Grotesk Thin"/>
                <w:sz w:val="16"/>
                <w:szCs w:val="16"/>
              </w:rPr>
            </w:pPr>
          </w:p>
        </w:tc>
        <w:tc>
          <w:tcPr>
            <w:tcW w:w="390" w:type="pct"/>
          </w:tcPr>
          <w:p w14:paraId="0D6B76FB" w14:textId="77777777" w:rsidR="000D18BF" w:rsidRPr="00FB2FFF" w:rsidRDefault="000D18BF" w:rsidP="000D18BF">
            <w:pPr>
              <w:rPr>
                <w:rFonts w:ascii="F Grotesk Thin" w:hAnsi="F Grotesk Thin"/>
                <w:sz w:val="16"/>
                <w:szCs w:val="16"/>
              </w:rPr>
            </w:pPr>
          </w:p>
        </w:tc>
        <w:tc>
          <w:tcPr>
            <w:tcW w:w="311" w:type="pct"/>
          </w:tcPr>
          <w:p w14:paraId="6EC028F6" w14:textId="77777777" w:rsidR="000D18BF" w:rsidRPr="00FB2FFF" w:rsidRDefault="000D18BF" w:rsidP="000D18BF">
            <w:pPr>
              <w:rPr>
                <w:rFonts w:ascii="F Grotesk Thin" w:hAnsi="F Grotesk Thin"/>
                <w:sz w:val="16"/>
                <w:szCs w:val="16"/>
              </w:rPr>
            </w:pPr>
          </w:p>
        </w:tc>
      </w:tr>
      <w:tr w:rsidR="000D18BF" w:rsidRPr="00FB2FFF" w14:paraId="6F8B1AFC" w14:textId="77777777" w:rsidTr="008F66B4">
        <w:trPr>
          <w:trHeight w:val="300"/>
        </w:trPr>
        <w:tc>
          <w:tcPr>
            <w:tcW w:w="1012" w:type="pct"/>
            <w:shd w:val="clear" w:color="auto" w:fill="A8D08D" w:themeFill="accent6" w:themeFillTint="99"/>
            <w:noWrap/>
          </w:tcPr>
          <w:p w14:paraId="0D5B8507" w14:textId="77777777" w:rsidR="000D18BF" w:rsidRPr="00FB2FFF" w:rsidRDefault="000D18BF" w:rsidP="000D18BF">
            <w:pPr>
              <w:rPr>
                <w:rFonts w:ascii="F Grotesk Thin" w:hAnsi="F Grotesk Thin"/>
                <w:b/>
                <w:sz w:val="16"/>
                <w:szCs w:val="16"/>
              </w:rPr>
            </w:pPr>
            <w:r>
              <w:rPr>
                <w:rFonts w:ascii="F Grotesk Thin" w:hAnsi="F Grotesk Thin"/>
                <w:b/>
                <w:sz w:val="16"/>
              </w:rPr>
              <w:t>Text and production analysis</w:t>
            </w:r>
          </w:p>
        </w:tc>
        <w:tc>
          <w:tcPr>
            <w:tcW w:w="2104" w:type="pct"/>
            <w:noWrap/>
          </w:tcPr>
          <w:p w14:paraId="0B0B1D3C" w14:textId="77777777" w:rsidR="000D18BF" w:rsidRPr="00FB2FFF" w:rsidRDefault="000D18BF" w:rsidP="000D18BF">
            <w:pPr>
              <w:rPr>
                <w:rFonts w:ascii="F Grotesk Thin" w:hAnsi="F Grotesk Thin"/>
                <w:sz w:val="16"/>
                <w:szCs w:val="16"/>
              </w:rPr>
            </w:pPr>
            <w:r>
              <w:rPr>
                <w:rFonts w:ascii="F Grotesk Thin" w:hAnsi="F Grotesk Thin"/>
                <w:sz w:val="16"/>
              </w:rPr>
              <w:t>Readings in Theater History</w:t>
            </w:r>
          </w:p>
          <w:p w14:paraId="446D4968" w14:textId="14BE54AE" w:rsidR="000D18BF" w:rsidRPr="00FB2FFF" w:rsidRDefault="00E51FEE" w:rsidP="000D18BF">
            <w:pPr>
              <w:rPr>
                <w:rFonts w:ascii="F Grotesk Thin" w:hAnsi="F Grotesk Thin"/>
                <w:sz w:val="16"/>
                <w:szCs w:val="16"/>
              </w:rPr>
            </w:pPr>
            <w:r>
              <w:rPr>
                <w:rFonts w:ascii="F Grotesk Thin" w:hAnsi="F Grotesk Thin"/>
                <w:sz w:val="16"/>
              </w:rPr>
              <w:t xml:space="preserve">Kerstin </w:t>
            </w:r>
            <w:proofErr w:type="spellStart"/>
            <w:r>
              <w:rPr>
                <w:rFonts w:ascii="F Grotesk Thin" w:hAnsi="F Grotesk Thin"/>
                <w:sz w:val="16"/>
              </w:rPr>
              <w:t>Grübmeyer</w:t>
            </w:r>
            <w:proofErr w:type="spellEnd"/>
          </w:p>
        </w:tc>
        <w:tc>
          <w:tcPr>
            <w:tcW w:w="1184" w:type="pct"/>
          </w:tcPr>
          <w:p w14:paraId="2FA606FB" w14:textId="77777777" w:rsidR="000D18BF" w:rsidRPr="00FB2FFF" w:rsidRDefault="000D18BF" w:rsidP="000D18BF">
            <w:pPr>
              <w:rPr>
                <w:rFonts w:ascii="F Grotesk Thin" w:hAnsi="F Grotesk Thin"/>
                <w:sz w:val="16"/>
                <w:szCs w:val="16"/>
              </w:rPr>
            </w:pPr>
            <w:r>
              <w:rPr>
                <w:rFonts w:ascii="F Grotesk Thin" w:hAnsi="F Grotesk Thin"/>
                <w:sz w:val="16"/>
              </w:rPr>
              <w:t>Continuous (14-day)</w:t>
            </w:r>
          </w:p>
          <w:p w14:paraId="0F6689C1" w14:textId="77777777" w:rsidR="000D18BF" w:rsidRPr="00FB2FFF" w:rsidRDefault="000D18BF" w:rsidP="000D18BF">
            <w:pPr>
              <w:rPr>
                <w:rFonts w:ascii="F Grotesk Thin" w:hAnsi="F Grotesk Thin"/>
                <w:sz w:val="16"/>
                <w:szCs w:val="16"/>
              </w:rPr>
            </w:pPr>
            <w:r>
              <w:rPr>
                <w:rFonts w:ascii="F Grotesk Thin" w:hAnsi="F Grotesk Thin"/>
                <w:sz w:val="16"/>
              </w:rPr>
              <w:t>Mon—14:45 – 16:15</w:t>
            </w:r>
          </w:p>
        </w:tc>
        <w:tc>
          <w:tcPr>
            <w:tcW w:w="390" w:type="pct"/>
          </w:tcPr>
          <w:p w14:paraId="6BBF57EC" w14:textId="77777777" w:rsidR="000D18BF" w:rsidRPr="00FB2FFF" w:rsidRDefault="000D18BF" w:rsidP="000D18BF">
            <w:pPr>
              <w:rPr>
                <w:rFonts w:ascii="F Grotesk Thin" w:hAnsi="F Grotesk Thin"/>
                <w:sz w:val="16"/>
                <w:szCs w:val="16"/>
              </w:rPr>
            </w:pPr>
            <w:r>
              <w:rPr>
                <w:rFonts w:ascii="F Grotesk Thin" w:hAnsi="F Grotesk Thin"/>
                <w:sz w:val="16"/>
              </w:rPr>
              <w:t>1</w:t>
            </w:r>
          </w:p>
        </w:tc>
        <w:tc>
          <w:tcPr>
            <w:tcW w:w="311" w:type="pct"/>
          </w:tcPr>
          <w:p w14:paraId="269CFC63" w14:textId="77777777" w:rsidR="000D18BF" w:rsidRPr="00FB2FFF" w:rsidRDefault="000D18BF" w:rsidP="000D18BF">
            <w:pPr>
              <w:rPr>
                <w:rFonts w:ascii="F Grotesk Thin" w:hAnsi="F Grotesk Thin"/>
                <w:sz w:val="16"/>
                <w:szCs w:val="16"/>
              </w:rPr>
            </w:pPr>
            <w:r>
              <w:rPr>
                <w:rFonts w:ascii="F Grotesk Thin" w:hAnsi="F Grotesk Thin"/>
                <w:sz w:val="16"/>
              </w:rPr>
              <w:t>T</w:t>
            </w:r>
          </w:p>
        </w:tc>
      </w:tr>
      <w:tr w:rsidR="000D18BF" w:rsidRPr="00FB2FFF" w14:paraId="1CC0E567" w14:textId="77777777" w:rsidTr="008F66B4">
        <w:trPr>
          <w:trHeight w:val="300"/>
        </w:trPr>
        <w:tc>
          <w:tcPr>
            <w:tcW w:w="1012" w:type="pct"/>
            <w:shd w:val="clear" w:color="auto" w:fill="A8D08D" w:themeFill="accent6" w:themeFillTint="99"/>
            <w:noWrap/>
          </w:tcPr>
          <w:p w14:paraId="46971827" w14:textId="77777777" w:rsidR="000D18BF" w:rsidRPr="00FB2FFF" w:rsidRDefault="000D18BF" w:rsidP="000D18BF">
            <w:pPr>
              <w:rPr>
                <w:rFonts w:ascii="F Grotesk Thin" w:hAnsi="F Grotesk Thin"/>
                <w:b/>
                <w:sz w:val="16"/>
                <w:szCs w:val="16"/>
              </w:rPr>
            </w:pPr>
          </w:p>
        </w:tc>
        <w:tc>
          <w:tcPr>
            <w:tcW w:w="2104" w:type="pct"/>
            <w:noWrap/>
          </w:tcPr>
          <w:p w14:paraId="2D866B82" w14:textId="77777777" w:rsidR="000D18BF" w:rsidRPr="00FB2FFF" w:rsidRDefault="000D18BF" w:rsidP="000D18BF">
            <w:pPr>
              <w:rPr>
                <w:rFonts w:ascii="F Grotesk Thin" w:hAnsi="F Grotesk Thin"/>
                <w:sz w:val="16"/>
                <w:szCs w:val="16"/>
              </w:rPr>
            </w:pPr>
            <w:r>
              <w:rPr>
                <w:rFonts w:ascii="F Grotesk Thin" w:hAnsi="F Grotesk Thin"/>
                <w:sz w:val="16"/>
              </w:rPr>
              <w:t>Readings in Contemporary Drama I</w:t>
            </w:r>
          </w:p>
          <w:p w14:paraId="18D71DD1" w14:textId="77777777" w:rsidR="000D18BF" w:rsidRPr="00FB2FFF" w:rsidRDefault="000D18BF" w:rsidP="000D18BF">
            <w:pPr>
              <w:rPr>
                <w:rFonts w:ascii="F Grotesk Thin" w:hAnsi="F Grotesk Thin"/>
                <w:sz w:val="16"/>
                <w:szCs w:val="16"/>
              </w:rPr>
            </w:pPr>
            <w:proofErr w:type="spellStart"/>
            <w:r>
              <w:rPr>
                <w:rFonts w:ascii="F Grotesk Thin" w:hAnsi="F Grotesk Thin"/>
                <w:sz w:val="16"/>
              </w:rPr>
              <w:t>Ingoh</w:t>
            </w:r>
            <w:proofErr w:type="spellEnd"/>
            <w:r>
              <w:rPr>
                <w:rFonts w:ascii="F Grotesk Thin" w:hAnsi="F Grotesk Thin"/>
                <w:sz w:val="16"/>
              </w:rPr>
              <w:t xml:space="preserve"> </w:t>
            </w:r>
            <w:proofErr w:type="spellStart"/>
            <w:r>
              <w:rPr>
                <w:rFonts w:ascii="F Grotesk Thin" w:hAnsi="F Grotesk Thin"/>
                <w:sz w:val="16"/>
              </w:rPr>
              <w:t>Brux</w:t>
            </w:r>
            <w:proofErr w:type="spellEnd"/>
          </w:p>
        </w:tc>
        <w:tc>
          <w:tcPr>
            <w:tcW w:w="1184" w:type="pct"/>
          </w:tcPr>
          <w:p w14:paraId="0F9F8843" w14:textId="77777777" w:rsidR="000D18BF" w:rsidRPr="00FB2FFF" w:rsidRDefault="000D18BF" w:rsidP="000D18BF">
            <w:pPr>
              <w:rPr>
                <w:rFonts w:ascii="F Grotesk Thin" w:hAnsi="F Grotesk Thin"/>
                <w:sz w:val="16"/>
                <w:szCs w:val="16"/>
              </w:rPr>
            </w:pPr>
            <w:r>
              <w:rPr>
                <w:rFonts w:ascii="F Grotesk Thin" w:hAnsi="F Grotesk Thin"/>
                <w:sz w:val="16"/>
              </w:rPr>
              <w:t>Continuous (14-day)</w:t>
            </w:r>
          </w:p>
          <w:p w14:paraId="763B21B1" w14:textId="77777777" w:rsidR="000D18BF" w:rsidRPr="00FB2FFF" w:rsidRDefault="000D18BF" w:rsidP="000D18BF">
            <w:pPr>
              <w:rPr>
                <w:rFonts w:ascii="F Grotesk Thin" w:hAnsi="F Grotesk Thin"/>
                <w:sz w:val="16"/>
                <w:szCs w:val="16"/>
              </w:rPr>
            </w:pPr>
            <w:r>
              <w:rPr>
                <w:rFonts w:ascii="F Grotesk Thin" w:hAnsi="F Grotesk Thin"/>
                <w:sz w:val="16"/>
              </w:rPr>
              <w:t>Mon—16:30 – 18:00</w:t>
            </w:r>
          </w:p>
        </w:tc>
        <w:tc>
          <w:tcPr>
            <w:tcW w:w="390" w:type="pct"/>
          </w:tcPr>
          <w:p w14:paraId="55887BB6" w14:textId="77777777" w:rsidR="000D18BF" w:rsidRPr="00FB2FFF" w:rsidRDefault="000D18BF" w:rsidP="000D18BF">
            <w:pPr>
              <w:rPr>
                <w:rFonts w:ascii="F Grotesk Thin" w:hAnsi="F Grotesk Thin"/>
                <w:sz w:val="16"/>
                <w:szCs w:val="16"/>
              </w:rPr>
            </w:pPr>
            <w:r>
              <w:rPr>
                <w:rFonts w:ascii="F Grotesk Thin" w:hAnsi="F Grotesk Thin"/>
                <w:sz w:val="16"/>
              </w:rPr>
              <w:t>1</w:t>
            </w:r>
          </w:p>
        </w:tc>
        <w:tc>
          <w:tcPr>
            <w:tcW w:w="311" w:type="pct"/>
          </w:tcPr>
          <w:p w14:paraId="6FFECB0F" w14:textId="77777777" w:rsidR="000D18BF" w:rsidRPr="00FB2FFF" w:rsidRDefault="000D18BF" w:rsidP="000D18BF">
            <w:pPr>
              <w:rPr>
                <w:rFonts w:ascii="F Grotesk Thin" w:hAnsi="F Grotesk Thin"/>
                <w:sz w:val="16"/>
                <w:szCs w:val="16"/>
              </w:rPr>
            </w:pPr>
            <w:r>
              <w:rPr>
                <w:rFonts w:ascii="F Grotesk Thin" w:hAnsi="F Grotesk Thin"/>
                <w:sz w:val="16"/>
              </w:rPr>
              <w:t>T</w:t>
            </w:r>
          </w:p>
        </w:tc>
      </w:tr>
      <w:tr w:rsidR="000D18BF" w:rsidRPr="00FB2FFF" w14:paraId="235F2D6C" w14:textId="77777777" w:rsidTr="008F66B4">
        <w:trPr>
          <w:trHeight w:val="300"/>
        </w:trPr>
        <w:tc>
          <w:tcPr>
            <w:tcW w:w="1012" w:type="pct"/>
            <w:shd w:val="clear" w:color="auto" w:fill="A8D08D" w:themeFill="accent6" w:themeFillTint="99"/>
            <w:noWrap/>
          </w:tcPr>
          <w:p w14:paraId="25CF62AC" w14:textId="77777777" w:rsidR="000D18BF" w:rsidRPr="00FB2FFF" w:rsidRDefault="000D18BF" w:rsidP="000D18BF">
            <w:pPr>
              <w:rPr>
                <w:rFonts w:ascii="F Grotesk Thin" w:hAnsi="F Grotesk Thin"/>
                <w:b/>
                <w:sz w:val="16"/>
                <w:szCs w:val="16"/>
              </w:rPr>
            </w:pPr>
          </w:p>
        </w:tc>
        <w:tc>
          <w:tcPr>
            <w:tcW w:w="2104" w:type="pct"/>
            <w:noWrap/>
          </w:tcPr>
          <w:p w14:paraId="20092067" w14:textId="77777777" w:rsidR="000D18BF" w:rsidRPr="00FB2FFF" w:rsidRDefault="000D18BF" w:rsidP="000D18BF">
            <w:pPr>
              <w:rPr>
                <w:rFonts w:ascii="F Grotesk Thin" w:hAnsi="F Grotesk Thin"/>
                <w:sz w:val="16"/>
                <w:szCs w:val="16"/>
              </w:rPr>
            </w:pPr>
            <w:r>
              <w:rPr>
                <w:rFonts w:ascii="F Grotesk Thin" w:hAnsi="F Grotesk Thin"/>
                <w:sz w:val="16"/>
              </w:rPr>
              <w:t>Shakespeare Seminar</w:t>
            </w:r>
          </w:p>
          <w:p w14:paraId="192CCC13" w14:textId="77777777" w:rsidR="000D18BF" w:rsidRPr="00FB2FFF" w:rsidRDefault="000D18BF" w:rsidP="000D18BF">
            <w:pPr>
              <w:rPr>
                <w:rFonts w:ascii="F Grotesk Thin" w:hAnsi="F Grotesk Thin"/>
                <w:sz w:val="16"/>
                <w:szCs w:val="16"/>
              </w:rPr>
            </w:pPr>
            <w:r>
              <w:rPr>
                <w:rFonts w:ascii="F Grotesk Thin" w:hAnsi="F Grotesk Thin"/>
                <w:sz w:val="16"/>
              </w:rPr>
              <w:t>Sarah Youssef</w:t>
            </w:r>
          </w:p>
        </w:tc>
        <w:tc>
          <w:tcPr>
            <w:tcW w:w="1184" w:type="pct"/>
            <w:shd w:val="clear" w:color="auto" w:fill="auto"/>
          </w:tcPr>
          <w:p w14:paraId="669DBD05" w14:textId="37CD605E" w:rsidR="000D18BF" w:rsidRPr="00CA7AB4" w:rsidRDefault="00185662" w:rsidP="000D18BF">
            <w:pPr>
              <w:rPr>
                <w:rFonts w:ascii="F Grotesk Thin" w:hAnsi="F Grotesk Thin"/>
                <w:sz w:val="16"/>
                <w:szCs w:val="16"/>
              </w:rPr>
            </w:pPr>
            <w:r>
              <w:rPr>
                <w:rFonts w:ascii="F Grotesk Thin" w:hAnsi="F Grotesk Thin"/>
                <w:sz w:val="16"/>
              </w:rPr>
              <w:t>21 + 22/01/2022</w:t>
            </w:r>
            <w:r>
              <w:rPr>
                <w:rFonts w:ascii="F Grotesk Thin" w:hAnsi="F Grotesk Thin"/>
                <w:sz w:val="16"/>
              </w:rPr>
              <w:br/>
              <w:t>28 + 29/01/2022</w:t>
            </w:r>
            <w:r>
              <w:rPr>
                <w:rFonts w:ascii="F Grotesk Thin" w:hAnsi="F Grotesk Thin"/>
                <w:sz w:val="16"/>
              </w:rPr>
              <w:br/>
              <w:t>04 + 05/02/2022</w:t>
            </w:r>
          </w:p>
        </w:tc>
        <w:tc>
          <w:tcPr>
            <w:tcW w:w="390" w:type="pct"/>
          </w:tcPr>
          <w:p w14:paraId="4C694F48" w14:textId="77777777" w:rsidR="000D18BF" w:rsidRPr="00FB2FFF" w:rsidRDefault="000D18BF" w:rsidP="000D18BF">
            <w:pPr>
              <w:rPr>
                <w:rFonts w:ascii="F Grotesk Thin" w:hAnsi="F Grotesk Thin"/>
                <w:sz w:val="16"/>
                <w:szCs w:val="16"/>
              </w:rPr>
            </w:pPr>
            <w:r>
              <w:rPr>
                <w:rFonts w:ascii="F Grotesk Thin" w:hAnsi="F Grotesk Thin"/>
                <w:sz w:val="16"/>
              </w:rPr>
              <w:t>2</w:t>
            </w:r>
          </w:p>
        </w:tc>
        <w:tc>
          <w:tcPr>
            <w:tcW w:w="311" w:type="pct"/>
          </w:tcPr>
          <w:p w14:paraId="7F1352DF" w14:textId="77777777" w:rsidR="000D18BF" w:rsidRPr="00FB2FFF" w:rsidRDefault="000D18BF" w:rsidP="000D18BF">
            <w:r>
              <w:rPr>
                <w:rFonts w:ascii="F Grotesk Thin" w:hAnsi="F Grotesk Thin"/>
                <w:sz w:val="16"/>
              </w:rPr>
              <w:t>RP</w:t>
            </w:r>
          </w:p>
        </w:tc>
      </w:tr>
      <w:tr w:rsidR="000D18BF" w:rsidRPr="00FB2FFF" w14:paraId="09620413" w14:textId="77777777" w:rsidTr="008F66B4">
        <w:trPr>
          <w:trHeight w:val="300"/>
        </w:trPr>
        <w:tc>
          <w:tcPr>
            <w:tcW w:w="1012" w:type="pct"/>
            <w:shd w:val="clear" w:color="auto" w:fill="A8D08D" w:themeFill="accent6" w:themeFillTint="99"/>
            <w:noWrap/>
          </w:tcPr>
          <w:p w14:paraId="155E5E2E" w14:textId="77777777" w:rsidR="000D18BF" w:rsidRPr="00ED7284" w:rsidRDefault="000D18BF" w:rsidP="000D18BF">
            <w:pPr>
              <w:rPr>
                <w:rFonts w:ascii="F Grotesk Thin" w:hAnsi="F Grotesk Thin"/>
                <w:b/>
                <w:sz w:val="16"/>
                <w:szCs w:val="16"/>
              </w:rPr>
            </w:pPr>
          </w:p>
        </w:tc>
        <w:tc>
          <w:tcPr>
            <w:tcW w:w="2104" w:type="pct"/>
            <w:noWrap/>
          </w:tcPr>
          <w:p w14:paraId="604FCB4C" w14:textId="40BE556C" w:rsidR="000D18BF" w:rsidRPr="00ED7284" w:rsidRDefault="000D18BF" w:rsidP="000D18BF">
            <w:pPr>
              <w:rPr>
                <w:rFonts w:ascii="F Grotesk Thin" w:hAnsi="F Grotesk Thin"/>
                <w:sz w:val="16"/>
                <w:szCs w:val="16"/>
              </w:rPr>
            </w:pPr>
            <w:r>
              <w:rPr>
                <w:rFonts w:ascii="F Grotesk Thin" w:hAnsi="F Grotesk Thin"/>
                <w:sz w:val="16"/>
              </w:rPr>
              <w:t>Performance Analysis incl. Theater Attendance and Reflection</w:t>
            </w:r>
          </w:p>
          <w:p w14:paraId="7037127A" w14:textId="77777777" w:rsidR="000D18BF" w:rsidRPr="00ED7284" w:rsidRDefault="000D18BF" w:rsidP="000D18BF">
            <w:pPr>
              <w:rPr>
                <w:rFonts w:ascii="F Grotesk Thin" w:hAnsi="F Grotesk Thin"/>
                <w:sz w:val="16"/>
                <w:szCs w:val="16"/>
              </w:rPr>
            </w:pPr>
            <w:r>
              <w:rPr>
                <w:rFonts w:ascii="F Grotesk Thin" w:hAnsi="F Grotesk Thin"/>
                <w:sz w:val="16"/>
              </w:rPr>
              <w:t>Anna Haas</w:t>
            </w:r>
          </w:p>
        </w:tc>
        <w:tc>
          <w:tcPr>
            <w:tcW w:w="1184" w:type="pct"/>
            <w:shd w:val="clear" w:color="auto" w:fill="auto"/>
          </w:tcPr>
          <w:p w14:paraId="0383E9FE" w14:textId="0273DBCE" w:rsidR="000D18BF" w:rsidRPr="00ED7284" w:rsidRDefault="000D18BF" w:rsidP="000D18BF">
            <w:pPr>
              <w:rPr>
                <w:rFonts w:ascii="F Grotesk Thin" w:hAnsi="F Grotesk Thin"/>
                <w:sz w:val="16"/>
                <w:szCs w:val="16"/>
              </w:rPr>
            </w:pPr>
            <w:r>
              <w:rPr>
                <w:rFonts w:ascii="F Grotesk Thin" w:hAnsi="F Grotesk Thin"/>
                <w:sz w:val="16"/>
              </w:rPr>
              <w:t>various</w:t>
            </w:r>
          </w:p>
          <w:p w14:paraId="0BCCB36E" w14:textId="31C420B7" w:rsidR="000D18BF" w:rsidRPr="00ED7284" w:rsidRDefault="000D18BF" w:rsidP="000D18BF">
            <w:pPr>
              <w:rPr>
                <w:rFonts w:ascii="F Grotesk Thin" w:hAnsi="F Grotesk Thin"/>
                <w:sz w:val="16"/>
                <w:szCs w:val="16"/>
              </w:rPr>
            </w:pPr>
            <w:r>
              <w:rPr>
                <w:rFonts w:ascii="F Grotesk Thin" w:hAnsi="F Grotesk Thin"/>
                <w:sz w:val="16"/>
              </w:rPr>
              <w:t>Individual planning with instructor</w:t>
            </w:r>
          </w:p>
        </w:tc>
        <w:tc>
          <w:tcPr>
            <w:tcW w:w="390" w:type="pct"/>
          </w:tcPr>
          <w:p w14:paraId="470C4606" w14:textId="77777777" w:rsidR="000D18BF" w:rsidRPr="00ED7284" w:rsidRDefault="000D18BF" w:rsidP="000D18BF">
            <w:pPr>
              <w:rPr>
                <w:rFonts w:ascii="F Grotesk Thin" w:hAnsi="F Grotesk Thin"/>
                <w:sz w:val="16"/>
                <w:szCs w:val="16"/>
              </w:rPr>
            </w:pPr>
            <w:r>
              <w:rPr>
                <w:rFonts w:ascii="F Grotesk Thin" w:hAnsi="F Grotesk Thin"/>
                <w:sz w:val="16"/>
              </w:rPr>
              <w:t>2</w:t>
            </w:r>
          </w:p>
        </w:tc>
        <w:tc>
          <w:tcPr>
            <w:tcW w:w="311" w:type="pct"/>
          </w:tcPr>
          <w:p w14:paraId="3CE71D76" w14:textId="77777777" w:rsidR="000D18BF" w:rsidRPr="00ED7284" w:rsidRDefault="000D18BF" w:rsidP="000D18BF">
            <w:r>
              <w:rPr>
                <w:rFonts w:ascii="F Grotesk Thin" w:hAnsi="F Grotesk Thin"/>
                <w:sz w:val="16"/>
              </w:rPr>
              <w:t>RP</w:t>
            </w:r>
          </w:p>
        </w:tc>
      </w:tr>
      <w:tr w:rsidR="000D18BF" w:rsidRPr="00FB2FFF" w14:paraId="63662CA7" w14:textId="77777777" w:rsidTr="008F66B4">
        <w:trPr>
          <w:trHeight w:val="300"/>
        </w:trPr>
        <w:tc>
          <w:tcPr>
            <w:tcW w:w="1012" w:type="pct"/>
            <w:shd w:val="clear" w:color="auto" w:fill="A8D08D" w:themeFill="accent6" w:themeFillTint="99"/>
            <w:noWrap/>
          </w:tcPr>
          <w:p w14:paraId="1042F5F7" w14:textId="77777777" w:rsidR="000D18BF" w:rsidRPr="00ED7284" w:rsidRDefault="000D18BF" w:rsidP="000D18BF">
            <w:pPr>
              <w:rPr>
                <w:rFonts w:ascii="F Grotesk Thin" w:hAnsi="F Grotesk Thin"/>
                <w:b/>
                <w:sz w:val="16"/>
                <w:szCs w:val="16"/>
              </w:rPr>
            </w:pPr>
          </w:p>
        </w:tc>
        <w:tc>
          <w:tcPr>
            <w:tcW w:w="2104" w:type="pct"/>
            <w:shd w:val="clear" w:color="auto" w:fill="auto"/>
            <w:noWrap/>
          </w:tcPr>
          <w:p w14:paraId="73E2CCE2" w14:textId="77777777" w:rsidR="000D18BF" w:rsidRPr="00ED7284" w:rsidRDefault="000D18BF" w:rsidP="000D18BF">
            <w:pPr>
              <w:rPr>
                <w:rFonts w:ascii="F Grotesk Thin" w:hAnsi="F Grotesk Thin"/>
                <w:sz w:val="16"/>
                <w:szCs w:val="16"/>
              </w:rPr>
            </w:pPr>
            <w:r>
              <w:rPr>
                <w:rFonts w:ascii="F Grotesk Thin" w:hAnsi="F Grotesk Thin"/>
                <w:sz w:val="16"/>
              </w:rPr>
              <w:t>Author Spotlight</w:t>
            </w:r>
          </w:p>
          <w:p w14:paraId="5EDAF73B" w14:textId="58A332BD" w:rsidR="000D18BF" w:rsidRPr="00ED7284" w:rsidRDefault="00E51FEE" w:rsidP="000D18BF">
            <w:pPr>
              <w:rPr>
                <w:rFonts w:ascii="F Grotesk Thin" w:hAnsi="F Grotesk Thin"/>
                <w:sz w:val="16"/>
                <w:szCs w:val="16"/>
              </w:rPr>
            </w:pPr>
            <w:r>
              <w:rPr>
                <w:rFonts w:ascii="F Grotesk Thin" w:hAnsi="F Grotesk Thin"/>
                <w:sz w:val="16"/>
              </w:rPr>
              <w:t>TBD</w:t>
            </w:r>
          </w:p>
        </w:tc>
        <w:tc>
          <w:tcPr>
            <w:tcW w:w="1184" w:type="pct"/>
            <w:shd w:val="clear" w:color="auto" w:fill="auto"/>
          </w:tcPr>
          <w:p w14:paraId="114B7977" w14:textId="5E7B8BD4" w:rsidR="000D18BF" w:rsidRPr="00ED7284" w:rsidRDefault="00F432BD" w:rsidP="000D18BF">
            <w:pPr>
              <w:rPr>
                <w:rFonts w:ascii="F Grotesk Thin" w:hAnsi="F Grotesk Thin"/>
                <w:sz w:val="16"/>
                <w:szCs w:val="16"/>
              </w:rPr>
            </w:pPr>
            <w:r>
              <w:rPr>
                <w:rFonts w:ascii="F Grotesk Thin" w:hAnsi="F Grotesk Thin"/>
                <w:sz w:val="16"/>
              </w:rPr>
              <w:t>TBA</w:t>
            </w:r>
          </w:p>
        </w:tc>
        <w:tc>
          <w:tcPr>
            <w:tcW w:w="390" w:type="pct"/>
          </w:tcPr>
          <w:p w14:paraId="177F7458" w14:textId="77777777" w:rsidR="000D18BF" w:rsidRPr="00ED7284" w:rsidRDefault="000D18BF" w:rsidP="000D18BF">
            <w:pPr>
              <w:rPr>
                <w:rFonts w:ascii="F Grotesk Thin" w:hAnsi="F Grotesk Thin"/>
                <w:sz w:val="16"/>
                <w:szCs w:val="16"/>
              </w:rPr>
            </w:pPr>
            <w:r>
              <w:rPr>
                <w:rFonts w:ascii="F Grotesk Thin" w:hAnsi="F Grotesk Thin"/>
                <w:sz w:val="16"/>
              </w:rPr>
              <w:t>1</w:t>
            </w:r>
          </w:p>
        </w:tc>
        <w:tc>
          <w:tcPr>
            <w:tcW w:w="311" w:type="pct"/>
          </w:tcPr>
          <w:p w14:paraId="0F9F0A98" w14:textId="77777777" w:rsidR="000D18BF" w:rsidRPr="00ED7284" w:rsidRDefault="000D18BF" w:rsidP="000D18BF">
            <w:r>
              <w:rPr>
                <w:rFonts w:ascii="F Grotesk Thin" w:hAnsi="F Grotesk Thin"/>
                <w:sz w:val="16"/>
              </w:rPr>
              <w:t>RP</w:t>
            </w:r>
          </w:p>
        </w:tc>
      </w:tr>
      <w:tr w:rsidR="000D18BF" w:rsidRPr="00FB2FFF" w14:paraId="1CDAA3F2" w14:textId="77777777" w:rsidTr="008F66B4">
        <w:trPr>
          <w:trHeight w:val="300"/>
        </w:trPr>
        <w:tc>
          <w:tcPr>
            <w:tcW w:w="1012" w:type="pct"/>
            <w:shd w:val="clear" w:color="auto" w:fill="A8D08D" w:themeFill="accent6" w:themeFillTint="99"/>
            <w:noWrap/>
          </w:tcPr>
          <w:p w14:paraId="71D6AF47" w14:textId="77777777" w:rsidR="000D18BF" w:rsidRPr="00FB2FFF" w:rsidRDefault="000D18BF" w:rsidP="000D18BF">
            <w:pPr>
              <w:rPr>
                <w:rFonts w:ascii="F Grotesk Thin" w:hAnsi="F Grotesk Thin"/>
                <w:b/>
                <w:sz w:val="16"/>
                <w:szCs w:val="16"/>
              </w:rPr>
            </w:pPr>
          </w:p>
        </w:tc>
        <w:tc>
          <w:tcPr>
            <w:tcW w:w="2104" w:type="pct"/>
            <w:noWrap/>
          </w:tcPr>
          <w:p w14:paraId="540F3280" w14:textId="77777777" w:rsidR="000D18BF" w:rsidRPr="00FB2FFF" w:rsidRDefault="000D18BF" w:rsidP="000D18BF">
            <w:pPr>
              <w:rPr>
                <w:rFonts w:ascii="F Grotesk Thin" w:hAnsi="F Grotesk Thin"/>
                <w:sz w:val="16"/>
                <w:szCs w:val="16"/>
              </w:rPr>
            </w:pPr>
          </w:p>
        </w:tc>
        <w:tc>
          <w:tcPr>
            <w:tcW w:w="1184" w:type="pct"/>
          </w:tcPr>
          <w:p w14:paraId="66112E24" w14:textId="77777777" w:rsidR="000D18BF" w:rsidRPr="00FB2FFF" w:rsidRDefault="000D18BF" w:rsidP="000D18BF">
            <w:pPr>
              <w:rPr>
                <w:rFonts w:ascii="F Grotesk Thin" w:hAnsi="F Grotesk Thin"/>
                <w:sz w:val="16"/>
                <w:szCs w:val="16"/>
              </w:rPr>
            </w:pPr>
          </w:p>
        </w:tc>
        <w:tc>
          <w:tcPr>
            <w:tcW w:w="390" w:type="pct"/>
          </w:tcPr>
          <w:p w14:paraId="3C240C85" w14:textId="77777777" w:rsidR="000D18BF" w:rsidRPr="00FB2FFF" w:rsidRDefault="000D18BF" w:rsidP="000D18BF">
            <w:pPr>
              <w:rPr>
                <w:rFonts w:ascii="F Grotesk Thin" w:hAnsi="F Grotesk Thin"/>
                <w:sz w:val="16"/>
                <w:szCs w:val="16"/>
              </w:rPr>
            </w:pPr>
          </w:p>
        </w:tc>
        <w:tc>
          <w:tcPr>
            <w:tcW w:w="311" w:type="pct"/>
          </w:tcPr>
          <w:p w14:paraId="4E01244E" w14:textId="77777777" w:rsidR="000D18BF" w:rsidRPr="00FB2FFF" w:rsidRDefault="000D18BF" w:rsidP="000D18BF">
            <w:pPr>
              <w:rPr>
                <w:rFonts w:ascii="F Grotesk Thin" w:hAnsi="F Grotesk Thin"/>
                <w:sz w:val="16"/>
                <w:szCs w:val="16"/>
              </w:rPr>
            </w:pPr>
          </w:p>
        </w:tc>
      </w:tr>
      <w:tr w:rsidR="000D18BF" w:rsidRPr="00FB2FFF" w14:paraId="70998A93" w14:textId="77777777" w:rsidTr="008F66B4">
        <w:trPr>
          <w:trHeight w:val="300"/>
        </w:trPr>
        <w:tc>
          <w:tcPr>
            <w:tcW w:w="1012" w:type="pct"/>
            <w:shd w:val="clear" w:color="auto" w:fill="A8D08D" w:themeFill="accent6" w:themeFillTint="99"/>
            <w:noWrap/>
          </w:tcPr>
          <w:p w14:paraId="6E47D980" w14:textId="5F18176C" w:rsidR="000D18BF" w:rsidRPr="00FB2FFF" w:rsidRDefault="000D18BF" w:rsidP="000D18BF">
            <w:pPr>
              <w:rPr>
                <w:rFonts w:ascii="F Grotesk Thin" w:hAnsi="F Grotesk Thin"/>
                <w:b/>
                <w:sz w:val="16"/>
                <w:szCs w:val="16"/>
              </w:rPr>
            </w:pPr>
            <w:r>
              <w:rPr>
                <w:rFonts w:ascii="F Grotesk Thin" w:hAnsi="F Grotesk Thin"/>
                <w:b/>
                <w:sz w:val="16"/>
              </w:rPr>
              <w:t>Dramaturgical processes</w:t>
            </w:r>
          </w:p>
        </w:tc>
        <w:tc>
          <w:tcPr>
            <w:tcW w:w="2104" w:type="pct"/>
            <w:noWrap/>
          </w:tcPr>
          <w:p w14:paraId="3A477A54" w14:textId="77777777" w:rsidR="000D18BF" w:rsidRPr="00FB2FFF" w:rsidRDefault="000D18BF" w:rsidP="000D18BF">
            <w:pPr>
              <w:rPr>
                <w:rFonts w:ascii="F Grotesk Thin" w:hAnsi="F Grotesk Thin"/>
                <w:sz w:val="16"/>
                <w:szCs w:val="16"/>
              </w:rPr>
            </w:pPr>
            <w:r>
              <w:rPr>
                <w:rFonts w:ascii="F Grotesk Thin" w:hAnsi="F Grotesk Thin"/>
                <w:sz w:val="16"/>
              </w:rPr>
              <w:t>Fundamentals of Dramaturgy</w:t>
            </w:r>
          </w:p>
          <w:p w14:paraId="556FFEC2" w14:textId="632CB82A" w:rsidR="000D18BF" w:rsidRPr="00FB2FFF" w:rsidRDefault="000D18BF" w:rsidP="000D18BF">
            <w:pPr>
              <w:rPr>
                <w:rFonts w:ascii="F Grotesk Thin" w:hAnsi="F Grotesk Thin"/>
                <w:sz w:val="16"/>
                <w:szCs w:val="16"/>
              </w:rPr>
            </w:pPr>
            <w:r>
              <w:rPr>
                <w:rFonts w:ascii="F Grotesk Thin" w:hAnsi="F Grotesk Thin"/>
                <w:sz w:val="16"/>
              </w:rPr>
              <w:t xml:space="preserve">Jens </w:t>
            </w:r>
            <w:proofErr w:type="spellStart"/>
            <w:r>
              <w:rPr>
                <w:rFonts w:ascii="F Grotesk Thin" w:hAnsi="F Grotesk Thin"/>
                <w:sz w:val="16"/>
              </w:rPr>
              <w:t>Groß</w:t>
            </w:r>
            <w:proofErr w:type="spellEnd"/>
            <w:r>
              <w:rPr>
                <w:rFonts w:ascii="F Grotesk Thin" w:hAnsi="F Grotesk Thin"/>
                <w:sz w:val="16"/>
              </w:rPr>
              <w:t>, Carmen Wolfram</w:t>
            </w:r>
          </w:p>
        </w:tc>
        <w:tc>
          <w:tcPr>
            <w:tcW w:w="1184" w:type="pct"/>
          </w:tcPr>
          <w:p w14:paraId="45A20052" w14:textId="77777777" w:rsidR="000D18BF" w:rsidRPr="00FB2FFF" w:rsidRDefault="000D18BF" w:rsidP="000D18BF">
            <w:pPr>
              <w:rPr>
                <w:rFonts w:ascii="F Grotesk Thin" w:hAnsi="F Grotesk Thin"/>
                <w:sz w:val="16"/>
                <w:szCs w:val="16"/>
              </w:rPr>
            </w:pPr>
            <w:r>
              <w:rPr>
                <w:rFonts w:ascii="F Grotesk Thin" w:hAnsi="F Grotesk Thin"/>
                <w:sz w:val="16"/>
              </w:rPr>
              <w:t>Continuous</w:t>
            </w:r>
          </w:p>
          <w:p w14:paraId="448D2AAC" w14:textId="72F31431" w:rsidR="000D18BF" w:rsidRPr="00FB2FFF" w:rsidRDefault="000D18BF" w:rsidP="000D18BF">
            <w:pPr>
              <w:rPr>
                <w:rFonts w:ascii="F Grotesk Thin" w:hAnsi="F Grotesk Thin"/>
                <w:sz w:val="16"/>
                <w:szCs w:val="16"/>
              </w:rPr>
            </w:pPr>
            <w:r>
              <w:rPr>
                <w:rFonts w:ascii="F Grotesk Thin" w:hAnsi="F Grotesk Thin"/>
                <w:sz w:val="16"/>
              </w:rPr>
              <w:t>Mon—13:00 – 14:30</w:t>
            </w:r>
          </w:p>
        </w:tc>
        <w:tc>
          <w:tcPr>
            <w:tcW w:w="390" w:type="pct"/>
          </w:tcPr>
          <w:p w14:paraId="76AAEC49" w14:textId="725A83CC" w:rsidR="000D18BF" w:rsidRPr="00FB2FFF" w:rsidRDefault="000D18BF" w:rsidP="000D18BF">
            <w:pPr>
              <w:rPr>
                <w:rFonts w:ascii="F Grotesk Thin" w:hAnsi="F Grotesk Thin"/>
                <w:sz w:val="16"/>
                <w:szCs w:val="16"/>
              </w:rPr>
            </w:pPr>
            <w:r>
              <w:rPr>
                <w:rFonts w:ascii="F Grotesk Thin" w:hAnsi="F Grotesk Thin"/>
                <w:sz w:val="16"/>
              </w:rPr>
              <w:t>2</w:t>
            </w:r>
          </w:p>
        </w:tc>
        <w:tc>
          <w:tcPr>
            <w:tcW w:w="311" w:type="pct"/>
          </w:tcPr>
          <w:p w14:paraId="1637AAA0" w14:textId="7E58B564" w:rsidR="000D18BF" w:rsidRPr="00FB2FFF" w:rsidRDefault="000D18BF" w:rsidP="000D18BF">
            <w:pPr>
              <w:rPr>
                <w:rFonts w:ascii="F Grotesk Thin" w:hAnsi="F Grotesk Thin"/>
                <w:sz w:val="16"/>
                <w:szCs w:val="16"/>
              </w:rPr>
            </w:pPr>
            <w:r>
              <w:rPr>
                <w:rFonts w:ascii="F Grotesk Thin" w:hAnsi="F Grotesk Thin"/>
                <w:sz w:val="16"/>
              </w:rPr>
              <w:t>RP</w:t>
            </w:r>
          </w:p>
        </w:tc>
      </w:tr>
      <w:tr w:rsidR="000D18BF" w:rsidRPr="00FB2FFF" w14:paraId="1C9C16F1" w14:textId="77777777" w:rsidTr="008F66B4">
        <w:trPr>
          <w:trHeight w:val="300"/>
        </w:trPr>
        <w:tc>
          <w:tcPr>
            <w:tcW w:w="1012" w:type="pct"/>
            <w:shd w:val="clear" w:color="auto" w:fill="A8D08D" w:themeFill="accent6" w:themeFillTint="99"/>
            <w:noWrap/>
          </w:tcPr>
          <w:p w14:paraId="1D43854C" w14:textId="77777777" w:rsidR="000D18BF" w:rsidRPr="00FB2FFF" w:rsidRDefault="000D18BF" w:rsidP="000D18BF">
            <w:pPr>
              <w:rPr>
                <w:rFonts w:ascii="F Grotesk Thin" w:hAnsi="F Grotesk Thin"/>
                <w:b/>
                <w:sz w:val="16"/>
                <w:szCs w:val="16"/>
              </w:rPr>
            </w:pPr>
          </w:p>
        </w:tc>
        <w:tc>
          <w:tcPr>
            <w:tcW w:w="2104" w:type="pct"/>
            <w:noWrap/>
          </w:tcPr>
          <w:p w14:paraId="4B0D2C0D" w14:textId="77777777" w:rsidR="000D18BF" w:rsidRPr="00FB2FFF" w:rsidRDefault="000D18BF" w:rsidP="000D18BF">
            <w:pPr>
              <w:rPr>
                <w:rFonts w:ascii="F Grotesk Thin" w:hAnsi="F Grotesk Thin"/>
                <w:sz w:val="16"/>
                <w:szCs w:val="16"/>
              </w:rPr>
            </w:pPr>
            <w:r>
              <w:rPr>
                <w:rFonts w:ascii="F Grotesk Thin" w:hAnsi="F Grotesk Thin"/>
                <w:sz w:val="16"/>
              </w:rPr>
              <w:t>Novel Adaptations</w:t>
            </w:r>
          </w:p>
          <w:p w14:paraId="425D7114" w14:textId="11A94D12" w:rsidR="000D18BF" w:rsidRPr="00FB2FFF" w:rsidRDefault="00E51FEE" w:rsidP="000D18BF">
            <w:pPr>
              <w:rPr>
                <w:rFonts w:ascii="F Grotesk Thin" w:hAnsi="F Grotesk Thin"/>
                <w:sz w:val="16"/>
                <w:szCs w:val="16"/>
              </w:rPr>
            </w:pPr>
            <w:r>
              <w:rPr>
                <w:rFonts w:ascii="F Grotesk Thin" w:hAnsi="F Grotesk Thin"/>
                <w:sz w:val="16"/>
              </w:rPr>
              <w:t xml:space="preserve">Jens </w:t>
            </w:r>
            <w:proofErr w:type="spellStart"/>
            <w:r>
              <w:rPr>
                <w:rFonts w:ascii="F Grotesk Thin" w:hAnsi="F Grotesk Thin"/>
                <w:sz w:val="16"/>
              </w:rPr>
              <w:t>Groß</w:t>
            </w:r>
            <w:proofErr w:type="spellEnd"/>
          </w:p>
        </w:tc>
        <w:tc>
          <w:tcPr>
            <w:tcW w:w="1184" w:type="pct"/>
          </w:tcPr>
          <w:p w14:paraId="21A552C7" w14:textId="77777777" w:rsidR="000D18BF" w:rsidRDefault="00F10742" w:rsidP="00CA7AB4">
            <w:pPr>
              <w:rPr>
                <w:rFonts w:ascii="F Grotesk Thin" w:hAnsi="F Grotesk Thin"/>
                <w:sz w:val="16"/>
                <w:szCs w:val="16"/>
              </w:rPr>
            </w:pPr>
            <w:r>
              <w:rPr>
                <w:rFonts w:ascii="F Grotesk Thin" w:hAnsi="F Grotesk Thin"/>
                <w:sz w:val="16"/>
              </w:rPr>
              <w:t xml:space="preserve">09/11/2021 </w:t>
            </w:r>
          </w:p>
          <w:p w14:paraId="5E65511E" w14:textId="77777777" w:rsidR="00F10742" w:rsidRDefault="00F10742" w:rsidP="00CA7AB4">
            <w:pPr>
              <w:rPr>
                <w:rFonts w:ascii="F Grotesk Thin" w:hAnsi="F Grotesk Thin"/>
                <w:sz w:val="16"/>
                <w:szCs w:val="16"/>
              </w:rPr>
            </w:pPr>
            <w:r>
              <w:rPr>
                <w:rFonts w:ascii="F Grotesk Thin" w:hAnsi="F Grotesk Thin"/>
                <w:sz w:val="16"/>
              </w:rPr>
              <w:t>12/11/2021</w:t>
            </w:r>
          </w:p>
          <w:p w14:paraId="15C7D626" w14:textId="5D331195" w:rsidR="00F10742" w:rsidRPr="00FB2FFF" w:rsidRDefault="00F10742" w:rsidP="00CA7AB4">
            <w:pPr>
              <w:rPr>
                <w:rFonts w:ascii="F Grotesk Thin" w:hAnsi="F Grotesk Thin"/>
                <w:sz w:val="16"/>
                <w:szCs w:val="16"/>
              </w:rPr>
            </w:pPr>
            <w:r>
              <w:rPr>
                <w:rFonts w:ascii="F Grotesk Thin" w:hAnsi="F Grotesk Thin"/>
                <w:sz w:val="16"/>
              </w:rPr>
              <w:t>24/11/2021</w:t>
            </w:r>
          </w:p>
        </w:tc>
        <w:tc>
          <w:tcPr>
            <w:tcW w:w="390" w:type="pct"/>
          </w:tcPr>
          <w:p w14:paraId="2E6F2707" w14:textId="6EA25D3B" w:rsidR="000D18BF" w:rsidRPr="00FB2FFF" w:rsidRDefault="000D18BF" w:rsidP="000D18BF">
            <w:pPr>
              <w:rPr>
                <w:rFonts w:ascii="F Grotesk Thin" w:hAnsi="F Grotesk Thin"/>
                <w:sz w:val="16"/>
                <w:szCs w:val="16"/>
              </w:rPr>
            </w:pPr>
            <w:r>
              <w:rPr>
                <w:rFonts w:ascii="F Grotesk Thin" w:hAnsi="F Grotesk Thin"/>
                <w:sz w:val="16"/>
              </w:rPr>
              <w:t>1</w:t>
            </w:r>
          </w:p>
        </w:tc>
        <w:tc>
          <w:tcPr>
            <w:tcW w:w="311" w:type="pct"/>
          </w:tcPr>
          <w:p w14:paraId="79390C5C" w14:textId="65DF8882" w:rsidR="000D18BF" w:rsidRPr="00FB2FFF" w:rsidRDefault="000D18BF" w:rsidP="000D18BF">
            <w:pPr>
              <w:rPr>
                <w:rFonts w:ascii="F Grotesk Thin" w:hAnsi="F Grotesk Thin"/>
                <w:sz w:val="16"/>
                <w:szCs w:val="16"/>
              </w:rPr>
            </w:pPr>
            <w:r>
              <w:rPr>
                <w:rFonts w:ascii="F Grotesk Thin" w:hAnsi="F Grotesk Thin"/>
                <w:sz w:val="16"/>
              </w:rPr>
              <w:t>RP</w:t>
            </w:r>
          </w:p>
        </w:tc>
      </w:tr>
      <w:tr w:rsidR="000D18BF" w:rsidRPr="00FB2FFF" w14:paraId="5DEC9935" w14:textId="77777777" w:rsidTr="008F66B4">
        <w:trPr>
          <w:trHeight w:val="300"/>
        </w:trPr>
        <w:tc>
          <w:tcPr>
            <w:tcW w:w="1012" w:type="pct"/>
            <w:shd w:val="clear" w:color="auto" w:fill="A8D08D" w:themeFill="accent6" w:themeFillTint="99"/>
            <w:noWrap/>
          </w:tcPr>
          <w:p w14:paraId="1A96406D" w14:textId="6FE5C7E8" w:rsidR="000D18BF" w:rsidRPr="00FB2FFF" w:rsidRDefault="000D18BF" w:rsidP="000D18BF">
            <w:pPr>
              <w:rPr>
                <w:rFonts w:ascii="F Grotesk Thin" w:hAnsi="F Grotesk Thin"/>
                <w:b/>
                <w:sz w:val="16"/>
                <w:szCs w:val="16"/>
              </w:rPr>
            </w:pPr>
          </w:p>
        </w:tc>
        <w:tc>
          <w:tcPr>
            <w:tcW w:w="2104" w:type="pct"/>
            <w:noWrap/>
          </w:tcPr>
          <w:p w14:paraId="4B84C89B" w14:textId="77777777" w:rsidR="000D18BF" w:rsidRPr="00FB2FFF" w:rsidRDefault="000D18BF" w:rsidP="000D18BF">
            <w:pPr>
              <w:rPr>
                <w:rFonts w:ascii="F Grotesk Thin" w:hAnsi="F Grotesk Thin"/>
                <w:sz w:val="16"/>
                <w:szCs w:val="16"/>
              </w:rPr>
            </w:pPr>
            <w:r>
              <w:rPr>
                <w:rFonts w:ascii="F Grotesk Thin" w:hAnsi="F Grotesk Thin"/>
                <w:sz w:val="16"/>
              </w:rPr>
              <w:t>Communication in Dramaturgy and Directing</w:t>
            </w:r>
          </w:p>
          <w:p w14:paraId="11325D62" w14:textId="4010B2EF" w:rsidR="000D18BF" w:rsidRPr="00FB2FFF" w:rsidRDefault="000D18BF" w:rsidP="000D18BF">
            <w:pPr>
              <w:rPr>
                <w:rFonts w:ascii="F Grotesk Thin" w:hAnsi="F Grotesk Thin"/>
                <w:sz w:val="16"/>
                <w:szCs w:val="16"/>
              </w:rPr>
            </w:pPr>
            <w:r>
              <w:rPr>
                <w:rFonts w:ascii="F Grotesk Thin" w:hAnsi="F Grotesk Thin"/>
                <w:sz w:val="16"/>
              </w:rPr>
              <w:t xml:space="preserve">Christof </w:t>
            </w:r>
            <w:proofErr w:type="spellStart"/>
            <w:r>
              <w:rPr>
                <w:rFonts w:ascii="F Grotesk Thin" w:hAnsi="F Grotesk Thin"/>
                <w:sz w:val="16"/>
              </w:rPr>
              <w:t>Nel</w:t>
            </w:r>
            <w:proofErr w:type="spellEnd"/>
          </w:p>
        </w:tc>
        <w:tc>
          <w:tcPr>
            <w:tcW w:w="1184" w:type="pct"/>
          </w:tcPr>
          <w:p w14:paraId="54352C87" w14:textId="3322CFFB" w:rsidR="000D18BF" w:rsidRPr="00FB2FFF" w:rsidRDefault="00F432BD" w:rsidP="000D18BF">
            <w:pPr>
              <w:rPr>
                <w:rFonts w:ascii="F Grotesk Thin" w:hAnsi="F Grotesk Thin"/>
                <w:sz w:val="16"/>
                <w:szCs w:val="16"/>
              </w:rPr>
            </w:pPr>
            <w:r>
              <w:rPr>
                <w:rFonts w:ascii="F Grotesk Thin" w:hAnsi="F Grotesk Thin"/>
                <w:sz w:val="16"/>
              </w:rPr>
              <w:t>TBA</w:t>
            </w:r>
          </w:p>
        </w:tc>
        <w:tc>
          <w:tcPr>
            <w:tcW w:w="390" w:type="pct"/>
          </w:tcPr>
          <w:p w14:paraId="16FA0C2A" w14:textId="20657429" w:rsidR="000D18BF" w:rsidRPr="00FB2FFF" w:rsidRDefault="000D18BF" w:rsidP="000D18BF">
            <w:pPr>
              <w:rPr>
                <w:rFonts w:ascii="F Grotesk Thin" w:hAnsi="F Grotesk Thin"/>
                <w:sz w:val="16"/>
                <w:szCs w:val="16"/>
              </w:rPr>
            </w:pPr>
            <w:r>
              <w:rPr>
                <w:rFonts w:ascii="F Grotesk Thin" w:hAnsi="F Grotesk Thin"/>
                <w:sz w:val="16"/>
              </w:rPr>
              <w:t>1</w:t>
            </w:r>
          </w:p>
        </w:tc>
        <w:tc>
          <w:tcPr>
            <w:tcW w:w="311" w:type="pct"/>
          </w:tcPr>
          <w:p w14:paraId="11B167ED" w14:textId="6F260F66" w:rsidR="000D18BF" w:rsidRPr="00FB2FFF" w:rsidRDefault="000D18BF" w:rsidP="000D18BF">
            <w:pPr>
              <w:rPr>
                <w:rFonts w:ascii="F Grotesk Thin" w:hAnsi="F Grotesk Thin"/>
                <w:sz w:val="16"/>
                <w:szCs w:val="16"/>
              </w:rPr>
            </w:pPr>
            <w:r>
              <w:rPr>
                <w:rFonts w:ascii="F Grotesk Thin" w:hAnsi="F Grotesk Thin"/>
                <w:sz w:val="16"/>
              </w:rPr>
              <w:t>RP</w:t>
            </w:r>
          </w:p>
        </w:tc>
      </w:tr>
      <w:tr w:rsidR="000D18BF" w:rsidRPr="00FB2FFF" w14:paraId="00DA569B" w14:textId="77777777" w:rsidTr="008F66B4">
        <w:trPr>
          <w:trHeight w:val="300"/>
        </w:trPr>
        <w:tc>
          <w:tcPr>
            <w:tcW w:w="1012" w:type="pct"/>
            <w:shd w:val="clear" w:color="auto" w:fill="A8D08D" w:themeFill="accent6" w:themeFillTint="99"/>
            <w:noWrap/>
          </w:tcPr>
          <w:p w14:paraId="61CBEECA" w14:textId="77777777" w:rsidR="000D18BF" w:rsidRPr="00FB2FFF" w:rsidRDefault="000D18BF" w:rsidP="000D18BF">
            <w:pPr>
              <w:rPr>
                <w:rFonts w:ascii="F Grotesk Thin" w:hAnsi="F Grotesk Thin"/>
                <w:b/>
                <w:sz w:val="16"/>
                <w:szCs w:val="16"/>
              </w:rPr>
            </w:pPr>
          </w:p>
        </w:tc>
        <w:tc>
          <w:tcPr>
            <w:tcW w:w="2104" w:type="pct"/>
            <w:noWrap/>
          </w:tcPr>
          <w:p w14:paraId="2229B956" w14:textId="77777777" w:rsidR="000D18BF" w:rsidRPr="00FB2FFF" w:rsidRDefault="000D18BF" w:rsidP="000D18BF">
            <w:pPr>
              <w:rPr>
                <w:rFonts w:ascii="F Grotesk Thin" w:hAnsi="F Grotesk Thin"/>
                <w:sz w:val="16"/>
                <w:szCs w:val="16"/>
              </w:rPr>
            </w:pPr>
            <w:r>
              <w:rPr>
                <w:rFonts w:ascii="F Grotesk Thin" w:hAnsi="F Grotesk Thin"/>
                <w:sz w:val="16"/>
              </w:rPr>
              <w:t>Space and Movement</w:t>
            </w:r>
          </w:p>
          <w:p w14:paraId="67949957" w14:textId="35B7E6B1" w:rsidR="000D18BF" w:rsidRPr="00FB2FFF" w:rsidRDefault="000D18BF" w:rsidP="000D18BF">
            <w:pPr>
              <w:rPr>
                <w:rFonts w:ascii="F Grotesk Thin" w:hAnsi="F Grotesk Thin"/>
                <w:sz w:val="16"/>
                <w:szCs w:val="16"/>
              </w:rPr>
            </w:pPr>
            <w:proofErr w:type="spellStart"/>
            <w:r>
              <w:rPr>
                <w:rFonts w:ascii="F Grotesk Thin" w:hAnsi="F Grotesk Thin"/>
                <w:sz w:val="16"/>
              </w:rPr>
              <w:t>Ric</w:t>
            </w:r>
            <w:proofErr w:type="spellEnd"/>
            <w:r>
              <w:rPr>
                <w:rFonts w:ascii="F Grotesk Thin" w:hAnsi="F Grotesk Thin"/>
                <w:sz w:val="16"/>
              </w:rPr>
              <w:t xml:space="preserve"> </w:t>
            </w:r>
            <w:proofErr w:type="spellStart"/>
            <w:r>
              <w:rPr>
                <w:rFonts w:ascii="F Grotesk Thin" w:hAnsi="F Grotesk Thin"/>
                <w:sz w:val="16"/>
              </w:rPr>
              <w:t>Schachtebeck</w:t>
            </w:r>
            <w:proofErr w:type="spellEnd"/>
          </w:p>
        </w:tc>
        <w:tc>
          <w:tcPr>
            <w:tcW w:w="1184" w:type="pct"/>
          </w:tcPr>
          <w:p w14:paraId="3AC29D66" w14:textId="77777777" w:rsidR="00E51FEE" w:rsidRDefault="00E51FEE" w:rsidP="00E51FEE">
            <w:pPr>
              <w:rPr>
                <w:rFonts w:ascii="F Grotesk Thin" w:hAnsi="F Grotesk Thin"/>
                <w:sz w:val="16"/>
                <w:szCs w:val="16"/>
              </w:rPr>
            </w:pPr>
            <w:r>
              <w:rPr>
                <w:rFonts w:ascii="F Grotesk Thin" w:hAnsi="F Grotesk Thin"/>
                <w:sz w:val="16"/>
              </w:rPr>
              <w:t>20/10–23/10/2021</w:t>
            </w:r>
          </w:p>
          <w:p w14:paraId="4ACB9644" w14:textId="571D346F" w:rsidR="000D18BF" w:rsidRPr="00FB2FFF" w:rsidRDefault="00E51FEE" w:rsidP="00E51FEE">
            <w:pPr>
              <w:rPr>
                <w:rFonts w:ascii="F Grotesk Thin" w:hAnsi="F Grotesk Thin"/>
                <w:sz w:val="16"/>
                <w:szCs w:val="16"/>
              </w:rPr>
            </w:pPr>
            <w:r>
              <w:rPr>
                <w:rFonts w:ascii="F Grotesk Thin" w:hAnsi="F Grotesk Thin"/>
                <w:sz w:val="16"/>
              </w:rPr>
              <w:t>10:30 – 18:30</w:t>
            </w:r>
          </w:p>
        </w:tc>
        <w:tc>
          <w:tcPr>
            <w:tcW w:w="390" w:type="pct"/>
          </w:tcPr>
          <w:p w14:paraId="7F508B9C" w14:textId="25E4BF44" w:rsidR="000D18BF" w:rsidRPr="00FB2FFF" w:rsidRDefault="000D18BF" w:rsidP="000D18BF">
            <w:pPr>
              <w:rPr>
                <w:rFonts w:ascii="F Grotesk Thin" w:hAnsi="F Grotesk Thin"/>
                <w:sz w:val="16"/>
                <w:szCs w:val="16"/>
              </w:rPr>
            </w:pPr>
            <w:r>
              <w:rPr>
                <w:rFonts w:ascii="F Grotesk Thin" w:hAnsi="F Grotesk Thin"/>
                <w:sz w:val="16"/>
              </w:rPr>
              <w:t>2</w:t>
            </w:r>
          </w:p>
        </w:tc>
        <w:tc>
          <w:tcPr>
            <w:tcW w:w="311" w:type="pct"/>
          </w:tcPr>
          <w:p w14:paraId="5008E8DD" w14:textId="538A64A0" w:rsidR="000D18BF" w:rsidRPr="00FB2FFF" w:rsidRDefault="000D18BF" w:rsidP="000D18BF">
            <w:pPr>
              <w:rPr>
                <w:rFonts w:ascii="F Grotesk Thin" w:hAnsi="F Grotesk Thin"/>
                <w:sz w:val="16"/>
                <w:szCs w:val="16"/>
              </w:rPr>
            </w:pPr>
            <w:r>
              <w:rPr>
                <w:rFonts w:ascii="F Grotesk Thin" w:hAnsi="F Grotesk Thin"/>
                <w:sz w:val="16"/>
              </w:rPr>
              <w:t>RP</w:t>
            </w:r>
          </w:p>
        </w:tc>
      </w:tr>
      <w:tr w:rsidR="000D18BF" w:rsidRPr="00FB2FFF" w14:paraId="0C8CCB31" w14:textId="77777777" w:rsidTr="008F66B4">
        <w:trPr>
          <w:trHeight w:val="300"/>
        </w:trPr>
        <w:tc>
          <w:tcPr>
            <w:tcW w:w="1012" w:type="pct"/>
            <w:shd w:val="clear" w:color="auto" w:fill="A8D08D" w:themeFill="accent6" w:themeFillTint="99"/>
            <w:noWrap/>
          </w:tcPr>
          <w:p w14:paraId="4A82F8EB" w14:textId="77777777" w:rsidR="000D18BF" w:rsidRPr="00FB2FFF" w:rsidRDefault="000D18BF" w:rsidP="000D18BF">
            <w:pPr>
              <w:rPr>
                <w:rFonts w:ascii="F Grotesk Thin" w:hAnsi="F Grotesk Thin"/>
                <w:b/>
                <w:sz w:val="16"/>
                <w:szCs w:val="16"/>
              </w:rPr>
            </w:pPr>
          </w:p>
        </w:tc>
        <w:tc>
          <w:tcPr>
            <w:tcW w:w="2104" w:type="pct"/>
            <w:noWrap/>
          </w:tcPr>
          <w:p w14:paraId="1D943B92" w14:textId="77777777" w:rsidR="000D18BF" w:rsidRPr="00FB2FFF" w:rsidRDefault="000D18BF" w:rsidP="000D18BF">
            <w:pPr>
              <w:rPr>
                <w:rFonts w:ascii="F Grotesk Thin" w:hAnsi="F Grotesk Thin"/>
                <w:sz w:val="16"/>
                <w:szCs w:val="16"/>
              </w:rPr>
            </w:pPr>
          </w:p>
        </w:tc>
        <w:tc>
          <w:tcPr>
            <w:tcW w:w="1184" w:type="pct"/>
          </w:tcPr>
          <w:p w14:paraId="5ABE0E9A" w14:textId="77777777" w:rsidR="000D18BF" w:rsidRPr="00FB2FFF" w:rsidRDefault="000D18BF" w:rsidP="000D18BF">
            <w:pPr>
              <w:rPr>
                <w:rFonts w:ascii="F Grotesk Thin" w:hAnsi="F Grotesk Thin"/>
                <w:sz w:val="16"/>
                <w:szCs w:val="16"/>
              </w:rPr>
            </w:pPr>
          </w:p>
        </w:tc>
        <w:tc>
          <w:tcPr>
            <w:tcW w:w="390" w:type="pct"/>
          </w:tcPr>
          <w:p w14:paraId="48431D7C" w14:textId="77777777" w:rsidR="000D18BF" w:rsidRPr="00FB2FFF" w:rsidRDefault="000D18BF" w:rsidP="000D18BF">
            <w:pPr>
              <w:rPr>
                <w:rFonts w:ascii="F Grotesk Thin" w:hAnsi="F Grotesk Thin"/>
                <w:sz w:val="16"/>
                <w:szCs w:val="16"/>
              </w:rPr>
            </w:pPr>
          </w:p>
        </w:tc>
        <w:tc>
          <w:tcPr>
            <w:tcW w:w="311" w:type="pct"/>
          </w:tcPr>
          <w:p w14:paraId="51CEFB55" w14:textId="77777777" w:rsidR="000D18BF" w:rsidRPr="00FB2FFF" w:rsidRDefault="000D18BF" w:rsidP="000D18BF">
            <w:pPr>
              <w:rPr>
                <w:rFonts w:ascii="F Grotesk Thin" w:hAnsi="F Grotesk Thin"/>
                <w:sz w:val="16"/>
                <w:szCs w:val="16"/>
              </w:rPr>
            </w:pPr>
          </w:p>
        </w:tc>
      </w:tr>
      <w:tr w:rsidR="000D18BF" w:rsidRPr="00FB2FFF" w14:paraId="3B42FF1B" w14:textId="77777777" w:rsidTr="008F66B4">
        <w:trPr>
          <w:trHeight w:val="300"/>
        </w:trPr>
        <w:tc>
          <w:tcPr>
            <w:tcW w:w="1012" w:type="pct"/>
            <w:shd w:val="clear" w:color="auto" w:fill="A8D08D" w:themeFill="accent6" w:themeFillTint="99"/>
            <w:noWrap/>
          </w:tcPr>
          <w:p w14:paraId="37BAA27E" w14:textId="2149446F" w:rsidR="000D18BF" w:rsidRPr="00FB2FFF" w:rsidRDefault="000D18BF" w:rsidP="000D18BF">
            <w:pPr>
              <w:rPr>
                <w:rFonts w:ascii="F Grotesk Thin" w:hAnsi="F Grotesk Thin"/>
                <w:b/>
                <w:sz w:val="16"/>
                <w:szCs w:val="16"/>
              </w:rPr>
            </w:pPr>
            <w:r>
              <w:rPr>
                <w:rFonts w:ascii="F Grotesk Thin" w:hAnsi="F Grotesk Thin"/>
                <w:b/>
                <w:sz w:val="16"/>
              </w:rPr>
              <w:t>Dramaturgical practice</w:t>
            </w:r>
          </w:p>
        </w:tc>
        <w:tc>
          <w:tcPr>
            <w:tcW w:w="2104" w:type="pct"/>
            <w:noWrap/>
          </w:tcPr>
          <w:p w14:paraId="12D32B8F" w14:textId="77777777" w:rsidR="000D18BF" w:rsidRPr="00FB2FFF" w:rsidRDefault="000D18BF" w:rsidP="000D18BF">
            <w:pPr>
              <w:rPr>
                <w:rFonts w:ascii="F Grotesk Thin" w:hAnsi="F Grotesk Thin"/>
                <w:sz w:val="16"/>
                <w:szCs w:val="16"/>
              </w:rPr>
            </w:pPr>
            <w:r>
              <w:rPr>
                <w:rFonts w:ascii="F Grotesk Thin" w:hAnsi="F Grotesk Thin"/>
                <w:sz w:val="16"/>
              </w:rPr>
              <w:t>Practical Dramaturgy</w:t>
            </w:r>
          </w:p>
          <w:p w14:paraId="0DF87CE4" w14:textId="4A3AC4E2" w:rsidR="000D18BF" w:rsidRPr="00FB2FFF" w:rsidRDefault="000D18BF" w:rsidP="000D18BF">
            <w:pPr>
              <w:rPr>
                <w:rFonts w:ascii="F Grotesk Thin" w:hAnsi="F Grotesk Thin"/>
                <w:sz w:val="16"/>
                <w:szCs w:val="16"/>
              </w:rPr>
            </w:pPr>
            <w:r>
              <w:rPr>
                <w:rFonts w:ascii="F Grotesk Thin" w:hAnsi="F Grotesk Thin"/>
                <w:sz w:val="16"/>
              </w:rPr>
              <w:t>Anna Haas</w:t>
            </w:r>
          </w:p>
        </w:tc>
        <w:tc>
          <w:tcPr>
            <w:tcW w:w="1184" w:type="pct"/>
          </w:tcPr>
          <w:p w14:paraId="10DBE463" w14:textId="75485FD4" w:rsidR="000D18BF" w:rsidRPr="00FB2FFF" w:rsidRDefault="000D18BF" w:rsidP="000D18BF">
            <w:pPr>
              <w:rPr>
                <w:rFonts w:ascii="F Grotesk Thin" w:hAnsi="F Grotesk Thin"/>
                <w:sz w:val="16"/>
                <w:szCs w:val="16"/>
              </w:rPr>
            </w:pPr>
            <w:r>
              <w:rPr>
                <w:rFonts w:ascii="F Grotesk Thin" w:hAnsi="F Grotesk Thin"/>
                <w:sz w:val="16"/>
              </w:rPr>
              <w:t>Individual planning with instructor</w:t>
            </w:r>
          </w:p>
        </w:tc>
        <w:tc>
          <w:tcPr>
            <w:tcW w:w="390" w:type="pct"/>
          </w:tcPr>
          <w:p w14:paraId="5ED56E39" w14:textId="51B6B7E9" w:rsidR="000D18BF" w:rsidRPr="00FB2FFF" w:rsidRDefault="000D18BF" w:rsidP="000D18BF">
            <w:pPr>
              <w:rPr>
                <w:rFonts w:ascii="F Grotesk Thin" w:hAnsi="F Grotesk Thin"/>
                <w:sz w:val="16"/>
                <w:szCs w:val="16"/>
              </w:rPr>
            </w:pPr>
            <w:r>
              <w:rPr>
                <w:rFonts w:ascii="F Grotesk Thin" w:hAnsi="F Grotesk Thin"/>
                <w:sz w:val="16"/>
              </w:rPr>
              <w:t>2</w:t>
            </w:r>
          </w:p>
        </w:tc>
        <w:tc>
          <w:tcPr>
            <w:tcW w:w="311" w:type="pct"/>
          </w:tcPr>
          <w:p w14:paraId="3CF26CC1" w14:textId="1128241F" w:rsidR="000D18BF" w:rsidRPr="00FB2FFF" w:rsidRDefault="000D18BF" w:rsidP="000D18BF">
            <w:pPr>
              <w:rPr>
                <w:rFonts w:ascii="F Grotesk Thin" w:hAnsi="F Grotesk Thin"/>
                <w:sz w:val="16"/>
                <w:szCs w:val="16"/>
              </w:rPr>
            </w:pPr>
            <w:r>
              <w:rPr>
                <w:rFonts w:ascii="F Grotesk Thin" w:hAnsi="F Grotesk Thin"/>
                <w:sz w:val="16"/>
              </w:rPr>
              <w:t>RP</w:t>
            </w:r>
          </w:p>
        </w:tc>
      </w:tr>
      <w:tr w:rsidR="00E51FEE" w:rsidRPr="00FB2FFF" w14:paraId="1AAFE53D" w14:textId="77777777" w:rsidTr="008F66B4">
        <w:trPr>
          <w:trHeight w:val="300"/>
        </w:trPr>
        <w:tc>
          <w:tcPr>
            <w:tcW w:w="1012" w:type="pct"/>
            <w:shd w:val="clear" w:color="auto" w:fill="A8D08D" w:themeFill="accent6" w:themeFillTint="99"/>
            <w:noWrap/>
          </w:tcPr>
          <w:p w14:paraId="13112CF8" w14:textId="77777777" w:rsidR="00E51FEE" w:rsidRPr="00FB2FFF" w:rsidRDefault="00E51FEE" w:rsidP="00E51FEE">
            <w:pPr>
              <w:rPr>
                <w:rFonts w:ascii="F Grotesk Thin" w:hAnsi="F Grotesk Thin"/>
                <w:b/>
                <w:sz w:val="16"/>
                <w:szCs w:val="16"/>
              </w:rPr>
            </w:pPr>
          </w:p>
        </w:tc>
        <w:tc>
          <w:tcPr>
            <w:tcW w:w="2104" w:type="pct"/>
            <w:noWrap/>
          </w:tcPr>
          <w:p w14:paraId="00FADB0C" w14:textId="77777777" w:rsidR="00E51FEE" w:rsidRDefault="00E51FEE" w:rsidP="00E51FEE">
            <w:pPr>
              <w:rPr>
                <w:rFonts w:ascii="F Grotesk Thin" w:hAnsi="F Grotesk Thin"/>
                <w:sz w:val="16"/>
                <w:szCs w:val="16"/>
              </w:rPr>
            </w:pPr>
            <w:r>
              <w:rPr>
                <w:rFonts w:ascii="F Grotesk Thin" w:hAnsi="F Grotesk Thin"/>
                <w:sz w:val="16"/>
              </w:rPr>
              <w:t>Short projects with ABK</w:t>
            </w:r>
          </w:p>
          <w:p w14:paraId="14F6CF15" w14:textId="27E0F7BD" w:rsidR="00E51FEE" w:rsidRPr="00FB2FFF" w:rsidRDefault="00E51FEE" w:rsidP="00E51FEE">
            <w:pPr>
              <w:rPr>
                <w:rFonts w:ascii="F Grotesk Thin" w:hAnsi="F Grotesk Thin"/>
                <w:sz w:val="16"/>
                <w:szCs w:val="16"/>
              </w:rPr>
            </w:pPr>
            <w:r>
              <w:rPr>
                <w:rFonts w:ascii="F Grotesk Thin" w:hAnsi="F Grotesk Thin"/>
                <w:sz w:val="16"/>
              </w:rPr>
              <w:t xml:space="preserve">Judith </w:t>
            </w:r>
            <w:proofErr w:type="spellStart"/>
            <w:r>
              <w:rPr>
                <w:rFonts w:ascii="F Grotesk Thin" w:hAnsi="F Grotesk Thin"/>
                <w:sz w:val="16"/>
              </w:rPr>
              <w:t>Gerstenberg</w:t>
            </w:r>
            <w:proofErr w:type="spellEnd"/>
          </w:p>
        </w:tc>
        <w:tc>
          <w:tcPr>
            <w:tcW w:w="1184" w:type="pct"/>
          </w:tcPr>
          <w:p w14:paraId="7BF1A2D4" w14:textId="77777777" w:rsidR="00E51FEE" w:rsidRDefault="00E51FEE" w:rsidP="00E51FEE">
            <w:pPr>
              <w:rPr>
                <w:rFonts w:ascii="F Grotesk Thin" w:hAnsi="F Grotesk Thin"/>
                <w:sz w:val="16"/>
                <w:szCs w:val="16"/>
              </w:rPr>
            </w:pPr>
            <w:r>
              <w:rPr>
                <w:rFonts w:ascii="F Grotesk Thin" w:hAnsi="F Grotesk Thin"/>
                <w:sz w:val="16"/>
              </w:rPr>
              <w:t>05/07–07/11/2021</w:t>
            </w:r>
          </w:p>
          <w:p w14:paraId="5B7319D1" w14:textId="00009748" w:rsidR="00E51FEE" w:rsidRPr="00FB2FFF" w:rsidRDefault="00E51FEE" w:rsidP="00E51FEE">
            <w:pPr>
              <w:rPr>
                <w:rFonts w:ascii="F Grotesk Thin" w:hAnsi="F Grotesk Thin"/>
                <w:sz w:val="16"/>
                <w:szCs w:val="16"/>
              </w:rPr>
            </w:pPr>
            <w:r>
              <w:rPr>
                <w:rFonts w:ascii="F Grotesk Thin" w:hAnsi="F Grotesk Thin"/>
                <w:sz w:val="16"/>
              </w:rPr>
              <w:t>07–09/12/2021</w:t>
            </w:r>
          </w:p>
        </w:tc>
        <w:tc>
          <w:tcPr>
            <w:tcW w:w="390" w:type="pct"/>
          </w:tcPr>
          <w:p w14:paraId="69B241D0" w14:textId="4B9528D1" w:rsidR="00E51FEE" w:rsidRPr="00FB2FFF" w:rsidRDefault="00E51FEE" w:rsidP="00E51FEE">
            <w:pPr>
              <w:rPr>
                <w:rFonts w:ascii="F Grotesk Thin" w:hAnsi="F Grotesk Thin"/>
                <w:sz w:val="16"/>
                <w:szCs w:val="16"/>
              </w:rPr>
            </w:pPr>
            <w:r>
              <w:rPr>
                <w:rFonts w:ascii="F Grotesk Thin" w:hAnsi="F Grotesk Thin"/>
                <w:sz w:val="16"/>
              </w:rPr>
              <w:t>1</w:t>
            </w:r>
          </w:p>
        </w:tc>
        <w:tc>
          <w:tcPr>
            <w:tcW w:w="311" w:type="pct"/>
          </w:tcPr>
          <w:p w14:paraId="7693AF10" w14:textId="344BC9DF" w:rsidR="00E51FEE" w:rsidRPr="00FB2FFF" w:rsidRDefault="00E51FEE" w:rsidP="00E51FEE">
            <w:pPr>
              <w:rPr>
                <w:rFonts w:ascii="F Grotesk Thin" w:hAnsi="F Grotesk Thin"/>
                <w:sz w:val="16"/>
                <w:szCs w:val="16"/>
              </w:rPr>
            </w:pPr>
            <w:r>
              <w:rPr>
                <w:rFonts w:ascii="F Grotesk Thin" w:hAnsi="F Grotesk Thin"/>
                <w:sz w:val="16"/>
              </w:rPr>
              <w:t>RP</w:t>
            </w:r>
          </w:p>
        </w:tc>
      </w:tr>
      <w:tr w:rsidR="000D18BF" w:rsidRPr="00FB2FFF" w14:paraId="64DED209" w14:textId="77777777" w:rsidTr="008F66B4">
        <w:trPr>
          <w:trHeight w:val="300"/>
        </w:trPr>
        <w:tc>
          <w:tcPr>
            <w:tcW w:w="1012" w:type="pct"/>
            <w:shd w:val="clear" w:color="auto" w:fill="A8D08D" w:themeFill="accent6" w:themeFillTint="99"/>
            <w:noWrap/>
          </w:tcPr>
          <w:p w14:paraId="7C0ECF5C" w14:textId="4FB5B2BD" w:rsidR="000D18BF" w:rsidRPr="00FB2FFF" w:rsidRDefault="000D18BF" w:rsidP="000D18BF">
            <w:pPr>
              <w:rPr>
                <w:rFonts w:ascii="F Grotesk Thin" w:hAnsi="F Grotesk Thin"/>
                <w:b/>
                <w:sz w:val="16"/>
                <w:szCs w:val="16"/>
              </w:rPr>
            </w:pPr>
          </w:p>
        </w:tc>
        <w:tc>
          <w:tcPr>
            <w:tcW w:w="2104" w:type="pct"/>
            <w:noWrap/>
          </w:tcPr>
          <w:p w14:paraId="5F35EDDD" w14:textId="2FD3A5A9" w:rsidR="000D18BF" w:rsidRPr="00216CC5" w:rsidRDefault="000D18BF" w:rsidP="000D18BF">
            <w:pPr>
              <w:rPr>
                <w:rFonts w:ascii="F Grotesk Thin" w:hAnsi="F Grotesk Thin"/>
                <w:sz w:val="16"/>
                <w:szCs w:val="16"/>
                <w:highlight w:val="yellow"/>
              </w:rPr>
            </w:pPr>
          </w:p>
        </w:tc>
        <w:tc>
          <w:tcPr>
            <w:tcW w:w="1184" w:type="pct"/>
          </w:tcPr>
          <w:p w14:paraId="32F3116D" w14:textId="65871F6E" w:rsidR="000D18BF" w:rsidRPr="00216CC5" w:rsidRDefault="000D18BF" w:rsidP="000D18BF">
            <w:pPr>
              <w:rPr>
                <w:rFonts w:ascii="F Grotesk Thin" w:hAnsi="F Grotesk Thin"/>
                <w:sz w:val="16"/>
                <w:szCs w:val="16"/>
                <w:highlight w:val="yellow"/>
              </w:rPr>
            </w:pPr>
          </w:p>
        </w:tc>
        <w:tc>
          <w:tcPr>
            <w:tcW w:w="390" w:type="pct"/>
          </w:tcPr>
          <w:p w14:paraId="31F049C8" w14:textId="0BCDB367" w:rsidR="000D18BF" w:rsidRPr="00216CC5" w:rsidRDefault="000D18BF" w:rsidP="000D18BF">
            <w:pPr>
              <w:rPr>
                <w:rFonts w:ascii="F Grotesk Thin" w:hAnsi="F Grotesk Thin"/>
                <w:sz w:val="16"/>
                <w:szCs w:val="16"/>
                <w:highlight w:val="yellow"/>
              </w:rPr>
            </w:pPr>
          </w:p>
        </w:tc>
        <w:tc>
          <w:tcPr>
            <w:tcW w:w="311" w:type="pct"/>
          </w:tcPr>
          <w:p w14:paraId="6A4B468F" w14:textId="6D68343B" w:rsidR="000D18BF" w:rsidRPr="00216CC5" w:rsidRDefault="000D18BF" w:rsidP="000D18BF">
            <w:pPr>
              <w:rPr>
                <w:rFonts w:ascii="F Grotesk Thin" w:hAnsi="F Grotesk Thin"/>
                <w:sz w:val="16"/>
                <w:szCs w:val="16"/>
                <w:highlight w:val="yellow"/>
              </w:rPr>
            </w:pPr>
          </w:p>
        </w:tc>
      </w:tr>
      <w:tr w:rsidR="00D2150D" w:rsidRPr="00FB2FFF" w14:paraId="61F98BDE" w14:textId="77777777" w:rsidTr="008F66B4">
        <w:trPr>
          <w:trHeight w:val="300"/>
        </w:trPr>
        <w:tc>
          <w:tcPr>
            <w:tcW w:w="1012" w:type="pct"/>
            <w:shd w:val="clear" w:color="auto" w:fill="A8D08D" w:themeFill="accent6" w:themeFillTint="99"/>
            <w:noWrap/>
          </w:tcPr>
          <w:p w14:paraId="55FD0B39" w14:textId="6F009EBD" w:rsidR="0036023F" w:rsidRDefault="0036023F" w:rsidP="0036023F">
            <w:pPr>
              <w:rPr>
                <w:rFonts w:ascii="F Grotesk Thin" w:hAnsi="F Grotesk Thin"/>
                <w:b/>
                <w:sz w:val="16"/>
                <w:szCs w:val="16"/>
              </w:rPr>
            </w:pPr>
            <w:r>
              <w:rPr>
                <w:rFonts w:ascii="F Grotesk Thin" w:hAnsi="F Grotesk Thin"/>
                <w:b/>
                <w:sz w:val="16"/>
              </w:rPr>
              <w:t xml:space="preserve">Arts </w:t>
            </w:r>
            <w:r w:rsidR="00B20E4B">
              <w:rPr>
                <w:rFonts w:ascii="F Grotesk Thin" w:hAnsi="F Grotesk Thin"/>
                <w:b/>
                <w:sz w:val="16"/>
              </w:rPr>
              <w:t>a</w:t>
            </w:r>
            <w:r>
              <w:rPr>
                <w:rFonts w:ascii="F Grotesk Thin" w:hAnsi="F Grotesk Thin"/>
                <w:b/>
                <w:sz w:val="16"/>
              </w:rPr>
              <w:t>dministration</w:t>
            </w:r>
          </w:p>
          <w:p w14:paraId="60794CA7" w14:textId="67A47C45" w:rsidR="00D2150D" w:rsidRDefault="00D2150D" w:rsidP="0036023F">
            <w:pPr>
              <w:rPr>
                <w:rFonts w:ascii="F Grotesk Thin" w:hAnsi="F Grotesk Thin"/>
                <w:b/>
                <w:sz w:val="16"/>
                <w:szCs w:val="16"/>
              </w:rPr>
            </w:pPr>
          </w:p>
        </w:tc>
        <w:tc>
          <w:tcPr>
            <w:tcW w:w="2104" w:type="pct"/>
            <w:noWrap/>
          </w:tcPr>
          <w:p w14:paraId="287E7A7C" w14:textId="4DEE5A59" w:rsidR="00D2150D" w:rsidRPr="008F66B4" w:rsidRDefault="00D2150D" w:rsidP="00D2150D">
            <w:pPr>
              <w:rPr>
                <w:rFonts w:ascii="F Grotesk Thin" w:hAnsi="F Grotesk Thin"/>
                <w:sz w:val="16"/>
                <w:szCs w:val="16"/>
              </w:rPr>
            </w:pPr>
            <w:r>
              <w:rPr>
                <w:rFonts w:ascii="F Grotesk Thin" w:hAnsi="F Grotesk Thin"/>
                <w:sz w:val="16"/>
              </w:rPr>
              <w:t xml:space="preserve">Curation: Introduction | </w:t>
            </w: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Hochleiter</w:t>
            </w:r>
            <w:proofErr w:type="spellEnd"/>
          </w:p>
        </w:tc>
        <w:tc>
          <w:tcPr>
            <w:tcW w:w="1184" w:type="pct"/>
          </w:tcPr>
          <w:p w14:paraId="172DBC65" w14:textId="7A8FAA99" w:rsidR="008F66B4" w:rsidRPr="008F66B4" w:rsidRDefault="00D2150D" w:rsidP="00D2150D">
            <w:pPr>
              <w:rPr>
                <w:rFonts w:ascii="F Grotesk Thin" w:hAnsi="F Grotesk Thin"/>
                <w:sz w:val="16"/>
                <w:szCs w:val="16"/>
              </w:rPr>
            </w:pPr>
            <w:r>
              <w:rPr>
                <w:rFonts w:ascii="F Grotesk Thin" w:hAnsi="F Grotesk Thin"/>
                <w:sz w:val="16"/>
              </w:rPr>
              <w:t>07/12/2021 13:30 – 18:30</w:t>
            </w:r>
          </w:p>
        </w:tc>
        <w:tc>
          <w:tcPr>
            <w:tcW w:w="390" w:type="pct"/>
          </w:tcPr>
          <w:p w14:paraId="50A11DE5" w14:textId="576543C2" w:rsidR="00D2150D" w:rsidRPr="00FB2FFF" w:rsidRDefault="009D3D7E" w:rsidP="00D2150D">
            <w:pPr>
              <w:rPr>
                <w:rFonts w:ascii="F Grotesk Thin" w:hAnsi="F Grotesk Thin"/>
                <w:sz w:val="16"/>
                <w:szCs w:val="16"/>
              </w:rPr>
            </w:pPr>
            <w:r>
              <w:rPr>
                <w:rFonts w:ascii="F Grotesk Thin" w:hAnsi="F Grotesk Thin"/>
                <w:sz w:val="16"/>
              </w:rPr>
              <w:t>1</w:t>
            </w:r>
          </w:p>
        </w:tc>
        <w:tc>
          <w:tcPr>
            <w:tcW w:w="311" w:type="pct"/>
          </w:tcPr>
          <w:p w14:paraId="5004C4AA" w14:textId="754FAEFB" w:rsidR="00D2150D" w:rsidRPr="00FB2FFF" w:rsidRDefault="001867D2" w:rsidP="00D2150D">
            <w:pPr>
              <w:rPr>
                <w:rFonts w:ascii="F Grotesk Thin" w:hAnsi="F Grotesk Thin"/>
                <w:sz w:val="16"/>
                <w:szCs w:val="16"/>
              </w:rPr>
            </w:pPr>
            <w:r>
              <w:rPr>
                <w:rFonts w:ascii="F Grotesk Thin" w:hAnsi="F Grotesk Thin"/>
                <w:sz w:val="16"/>
              </w:rPr>
              <w:t>RP</w:t>
            </w:r>
          </w:p>
        </w:tc>
      </w:tr>
      <w:tr w:rsidR="00D2150D" w:rsidRPr="00FB2FFF" w14:paraId="629D72E7" w14:textId="77777777" w:rsidTr="008F66B4">
        <w:trPr>
          <w:trHeight w:val="300"/>
        </w:trPr>
        <w:tc>
          <w:tcPr>
            <w:tcW w:w="1012" w:type="pct"/>
            <w:shd w:val="clear" w:color="auto" w:fill="A8D08D" w:themeFill="accent6" w:themeFillTint="99"/>
            <w:noWrap/>
          </w:tcPr>
          <w:p w14:paraId="0D1E94CD" w14:textId="77777777" w:rsidR="00D2150D" w:rsidRDefault="00D2150D" w:rsidP="00D2150D">
            <w:pPr>
              <w:rPr>
                <w:rFonts w:ascii="F Grotesk Thin" w:hAnsi="F Grotesk Thin"/>
                <w:b/>
                <w:sz w:val="16"/>
                <w:szCs w:val="16"/>
              </w:rPr>
            </w:pPr>
          </w:p>
        </w:tc>
        <w:tc>
          <w:tcPr>
            <w:tcW w:w="2104" w:type="pct"/>
            <w:noWrap/>
          </w:tcPr>
          <w:p w14:paraId="693F41C7" w14:textId="0D7A1F7B" w:rsidR="00D2150D" w:rsidRDefault="00D2150D" w:rsidP="00D2150D">
            <w:pPr>
              <w:rPr>
                <w:rFonts w:ascii="F Grotesk Thin" w:hAnsi="F Grotesk Thin"/>
                <w:sz w:val="16"/>
                <w:szCs w:val="16"/>
              </w:rPr>
            </w:pPr>
            <w:r>
              <w:rPr>
                <w:rFonts w:ascii="F Grotesk Thin" w:hAnsi="F Grotesk Thin"/>
                <w:sz w:val="16"/>
              </w:rPr>
              <w:t xml:space="preserve">Curation: Production Management, Budget, Sponsoring | </w:t>
            </w: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Hochleiter</w:t>
            </w:r>
            <w:proofErr w:type="spellEnd"/>
          </w:p>
        </w:tc>
        <w:tc>
          <w:tcPr>
            <w:tcW w:w="1184" w:type="pct"/>
          </w:tcPr>
          <w:p w14:paraId="21165DF8" w14:textId="77777777" w:rsidR="00D2150D" w:rsidRDefault="00D2150D" w:rsidP="00D2150D">
            <w:pPr>
              <w:rPr>
                <w:rFonts w:ascii="F Grotesk Thin" w:hAnsi="F Grotesk Thin"/>
                <w:sz w:val="16"/>
                <w:szCs w:val="16"/>
              </w:rPr>
            </w:pPr>
            <w:r>
              <w:rPr>
                <w:rFonts w:ascii="F Grotesk Thin" w:hAnsi="F Grotesk Thin"/>
                <w:sz w:val="16"/>
              </w:rPr>
              <w:t>08–09/12/2021</w:t>
            </w:r>
          </w:p>
          <w:p w14:paraId="3ACB702C" w14:textId="721FB3FB" w:rsidR="00D2150D" w:rsidRPr="002431F2" w:rsidRDefault="00D2150D" w:rsidP="00D2150D">
            <w:pPr>
              <w:rPr>
                <w:rFonts w:ascii="F Grotesk Thin" w:hAnsi="F Grotesk Thin"/>
                <w:sz w:val="16"/>
                <w:szCs w:val="16"/>
                <w:highlight w:val="yellow"/>
              </w:rPr>
            </w:pPr>
            <w:r>
              <w:rPr>
                <w:rFonts w:ascii="F Grotesk Thin" w:hAnsi="F Grotesk Thin"/>
                <w:sz w:val="16"/>
              </w:rPr>
              <w:t>09:00 – 14:00</w:t>
            </w:r>
          </w:p>
        </w:tc>
        <w:tc>
          <w:tcPr>
            <w:tcW w:w="390" w:type="pct"/>
          </w:tcPr>
          <w:p w14:paraId="299B0BA5" w14:textId="3E70BF7D" w:rsidR="00D2150D" w:rsidRPr="00FB2FFF" w:rsidRDefault="00D2150D" w:rsidP="00D2150D">
            <w:pPr>
              <w:rPr>
                <w:rFonts w:ascii="F Grotesk Thin" w:hAnsi="F Grotesk Thin"/>
                <w:sz w:val="16"/>
                <w:szCs w:val="16"/>
              </w:rPr>
            </w:pPr>
          </w:p>
        </w:tc>
        <w:tc>
          <w:tcPr>
            <w:tcW w:w="311" w:type="pct"/>
          </w:tcPr>
          <w:p w14:paraId="3C1A939B" w14:textId="3E206DC0" w:rsidR="00D2150D" w:rsidRPr="00FB2FFF" w:rsidRDefault="001867D2" w:rsidP="00D2150D">
            <w:pPr>
              <w:rPr>
                <w:rFonts w:ascii="F Grotesk Thin" w:hAnsi="F Grotesk Thin"/>
                <w:sz w:val="16"/>
                <w:szCs w:val="16"/>
              </w:rPr>
            </w:pPr>
            <w:r>
              <w:rPr>
                <w:rFonts w:ascii="F Grotesk Thin" w:hAnsi="F Grotesk Thin"/>
                <w:sz w:val="16"/>
              </w:rPr>
              <w:t>RP</w:t>
            </w:r>
          </w:p>
        </w:tc>
      </w:tr>
      <w:tr w:rsidR="00D2150D" w:rsidRPr="00FB2FFF" w14:paraId="221D86BB" w14:textId="77777777" w:rsidTr="008F66B4">
        <w:trPr>
          <w:trHeight w:val="300"/>
        </w:trPr>
        <w:tc>
          <w:tcPr>
            <w:tcW w:w="1012" w:type="pct"/>
            <w:shd w:val="clear" w:color="auto" w:fill="A8D08D" w:themeFill="accent6" w:themeFillTint="99"/>
            <w:noWrap/>
          </w:tcPr>
          <w:p w14:paraId="003E1F86" w14:textId="77777777" w:rsidR="00D2150D" w:rsidRDefault="00D2150D" w:rsidP="00D2150D">
            <w:pPr>
              <w:rPr>
                <w:rFonts w:ascii="F Grotesk Thin" w:hAnsi="F Grotesk Thin"/>
                <w:b/>
                <w:sz w:val="16"/>
                <w:szCs w:val="16"/>
              </w:rPr>
            </w:pPr>
          </w:p>
        </w:tc>
        <w:tc>
          <w:tcPr>
            <w:tcW w:w="2104" w:type="pct"/>
            <w:noWrap/>
          </w:tcPr>
          <w:p w14:paraId="40B681D0" w14:textId="77777777" w:rsidR="00D2150D" w:rsidRDefault="00D2150D" w:rsidP="00D2150D">
            <w:pPr>
              <w:rPr>
                <w:rFonts w:ascii="F Grotesk Thin" w:hAnsi="F Grotesk Thin"/>
                <w:sz w:val="16"/>
                <w:szCs w:val="16"/>
              </w:rPr>
            </w:pPr>
            <w:r>
              <w:rPr>
                <w:rFonts w:ascii="F Grotesk Thin" w:hAnsi="F Grotesk Thin"/>
                <w:sz w:val="16"/>
              </w:rPr>
              <w:t>Curation: Season Programs of Theaters, Events, Broadcasters, Festivals</w:t>
            </w:r>
          </w:p>
          <w:p w14:paraId="6A4C1186" w14:textId="349EEFE4" w:rsidR="00D2150D" w:rsidRDefault="00D2150D" w:rsidP="00D2150D">
            <w:pPr>
              <w:rPr>
                <w:rFonts w:ascii="F Grotesk Thin" w:hAnsi="F Grotesk Thin"/>
                <w:sz w:val="16"/>
                <w:szCs w:val="16"/>
              </w:rPr>
            </w:pP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p>
        </w:tc>
        <w:tc>
          <w:tcPr>
            <w:tcW w:w="1184" w:type="pct"/>
          </w:tcPr>
          <w:p w14:paraId="5065C3CF" w14:textId="77777777" w:rsidR="00D2150D" w:rsidRDefault="00D2150D" w:rsidP="00D2150D">
            <w:pPr>
              <w:rPr>
                <w:rFonts w:ascii="F Grotesk Thin" w:hAnsi="F Grotesk Thin"/>
                <w:sz w:val="16"/>
                <w:szCs w:val="16"/>
              </w:rPr>
            </w:pPr>
            <w:r>
              <w:rPr>
                <w:rFonts w:ascii="F Grotesk Thin" w:hAnsi="F Grotesk Thin"/>
                <w:sz w:val="16"/>
              </w:rPr>
              <w:t xml:space="preserve">10/12/2021 </w:t>
            </w:r>
          </w:p>
          <w:p w14:paraId="03492437" w14:textId="6B15CF10" w:rsidR="00D2150D" w:rsidRDefault="00D2150D" w:rsidP="00D2150D">
            <w:pPr>
              <w:rPr>
                <w:rFonts w:ascii="F Grotesk Thin" w:hAnsi="F Grotesk Thin"/>
                <w:sz w:val="16"/>
                <w:szCs w:val="16"/>
              </w:rPr>
            </w:pPr>
            <w:r>
              <w:rPr>
                <w:rFonts w:ascii="F Grotesk Thin" w:hAnsi="F Grotesk Thin"/>
                <w:sz w:val="16"/>
              </w:rPr>
              <w:t xml:space="preserve">10:00 – 15:00 </w:t>
            </w:r>
          </w:p>
        </w:tc>
        <w:tc>
          <w:tcPr>
            <w:tcW w:w="390" w:type="pct"/>
          </w:tcPr>
          <w:p w14:paraId="27FF0E60" w14:textId="066EF6FB" w:rsidR="00D2150D" w:rsidRPr="00FB2FFF" w:rsidRDefault="00D2150D" w:rsidP="00D2150D">
            <w:pPr>
              <w:rPr>
                <w:rFonts w:ascii="F Grotesk Thin" w:hAnsi="F Grotesk Thin"/>
                <w:sz w:val="16"/>
                <w:szCs w:val="16"/>
              </w:rPr>
            </w:pPr>
          </w:p>
        </w:tc>
        <w:tc>
          <w:tcPr>
            <w:tcW w:w="311" w:type="pct"/>
          </w:tcPr>
          <w:p w14:paraId="7ED73BC9" w14:textId="3182EDC3" w:rsidR="00D2150D" w:rsidRPr="00FB2FFF" w:rsidRDefault="001867D2" w:rsidP="00D2150D">
            <w:pPr>
              <w:rPr>
                <w:rFonts w:ascii="F Grotesk Thin" w:hAnsi="F Grotesk Thin"/>
                <w:sz w:val="16"/>
                <w:szCs w:val="16"/>
              </w:rPr>
            </w:pPr>
            <w:r>
              <w:rPr>
                <w:rFonts w:ascii="F Grotesk Thin" w:hAnsi="F Grotesk Thin"/>
                <w:sz w:val="16"/>
              </w:rPr>
              <w:t>RP</w:t>
            </w:r>
          </w:p>
        </w:tc>
      </w:tr>
      <w:tr w:rsidR="00323EF3" w:rsidRPr="00FB2FFF" w14:paraId="1A35AD0A" w14:textId="77777777" w:rsidTr="008F66B4">
        <w:trPr>
          <w:trHeight w:val="300"/>
        </w:trPr>
        <w:tc>
          <w:tcPr>
            <w:tcW w:w="1012" w:type="pct"/>
            <w:shd w:val="clear" w:color="auto" w:fill="A8D08D" w:themeFill="accent6" w:themeFillTint="99"/>
            <w:noWrap/>
          </w:tcPr>
          <w:p w14:paraId="32365206" w14:textId="77777777" w:rsidR="00323EF3" w:rsidRDefault="00323EF3" w:rsidP="00D2150D">
            <w:pPr>
              <w:rPr>
                <w:rFonts w:ascii="F Grotesk Thin" w:hAnsi="F Grotesk Thin"/>
                <w:b/>
                <w:sz w:val="16"/>
                <w:szCs w:val="16"/>
              </w:rPr>
            </w:pPr>
          </w:p>
        </w:tc>
        <w:tc>
          <w:tcPr>
            <w:tcW w:w="2104" w:type="pct"/>
            <w:noWrap/>
          </w:tcPr>
          <w:p w14:paraId="68F56DD8" w14:textId="5FA92396" w:rsidR="00323EF3" w:rsidRDefault="00323EF3" w:rsidP="00D2150D">
            <w:pPr>
              <w:rPr>
                <w:rFonts w:ascii="F Grotesk Thin" w:hAnsi="F Grotesk Thin"/>
                <w:sz w:val="16"/>
                <w:szCs w:val="16"/>
              </w:rPr>
            </w:pPr>
            <w:r>
              <w:rPr>
                <w:rFonts w:ascii="F Grotesk Thin" w:hAnsi="F Grotesk Thin"/>
                <w:sz w:val="16"/>
              </w:rPr>
              <w:t xml:space="preserve">Curation: Sustainability, Sustainable Producing | Iphigenia </w:t>
            </w:r>
            <w:proofErr w:type="spellStart"/>
            <w:r>
              <w:rPr>
                <w:rFonts w:ascii="F Grotesk Thin" w:hAnsi="F Grotesk Thin"/>
                <w:sz w:val="16"/>
              </w:rPr>
              <w:t>Taxopoulou</w:t>
            </w:r>
            <w:proofErr w:type="spellEnd"/>
          </w:p>
        </w:tc>
        <w:tc>
          <w:tcPr>
            <w:tcW w:w="1184" w:type="pct"/>
          </w:tcPr>
          <w:p w14:paraId="70D9DD0F" w14:textId="77777777" w:rsidR="00323EF3" w:rsidRDefault="009C7E92" w:rsidP="00D2150D">
            <w:pPr>
              <w:rPr>
                <w:rFonts w:ascii="F Grotesk Thin" w:hAnsi="F Grotesk Thin"/>
                <w:sz w:val="16"/>
                <w:szCs w:val="16"/>
              </w:rPr>
            </w:pPr>
            <w:r>
              <w:rPr>
                <w:rFonts w:ascii="F Grotesk Thin" w:hAnsi="F Grotesk Thin"/>
                <w:sz w:val="16"/>
              </w:rPr>
              <w:t>09/12/2021</w:t>
            </w:r>
          </w:p>
          <w:p w14:paraId="2A83E41E" w14:textId="27ED2C3D" w:rsidR="009C7E92" w:rsidRDefault="009C7E92" w:rsidP="00D2150D">
            <w:pPr>
              <w:rPr>
                <w:rFonts w:ascii="F Grotesk Thin" w:hAnsi="F Grotesk Thin"/>
                <w:sz w:val="16"/>
                <w:szCs w:val="16"/>
              </w:rPr>
            </w:pPr>
            <w:r>
              <w:rPr>
                <w:rFonts w:ascii="F Grotesk Thin" w:hAnsi="F Grotesk Thin"/>
                <w:sz w:val="16"/>
              </w:rPr>
              <w:t>15:00 – 19:00</w:t>
            </w:r>
          </w:p>
        </w:tc>
        <w:tc>
          <w:tcPr>
            <w:tcW w:w="390" w:type="pct"/>
          </w:tcPr>
          <w:p w14:paraId="20D314EA" w14:textId="4AD155DB" w:rsidR="00323EF3" w:rsidRPr="00FB2FFF" w:rsidRDefault="00323EF3" w:rsidP="00D2150D">
            <w:pPr>
              <w:rPr>
                <w:rFonts w:ascii="F Grotesk Thin" w:hAnsi="F Grotesk Thin"/>
                <w:sz w:val="16"/>
                <w:szCs w:val="16"/>
              </w:rPr>
            </w:pPr>
          </w:p>
        </w:tc>
        <w:tc>
          <w:tcPr>
            <w:tcW w:w="311" w:type="pct"/>
          </w:tcPr>
          <w:p w14:paraId="5CD60975" w14:textId="7DE7527F" w:rsidR="00323EF3" w:rsidRPr="00FB2FFF" w:rsidRDefault="001867D2" w:rsidP="00D2150D">
            <w:pPr>
              <w:rPr>
                <w:rFonts w:ascii="F Grotesk Thin" w:hAnsi="F Grotesk Thin"/>
                <w:sz w:val="16"/>
                <w:szCs w:val="16"/>
              </w:rPr>
            </w:pPr>
            <w:r>
              <w:rPr>
                <w:rFonts w:ascii="F Grotesk Thin" w:hAnsi="F Grotesk Thin"/>
                <w:sz w:val="16"/>
              </w:rPr>
              <w:t>RP</w:t>
            </w:r>
          </w:p>
        </w:tc>
      </w:tr>
      <w:tr w:rsidR="009F2564" w:rsidRPr="00FB2FFF" w14:paraId="6F6AFD5B" w14:textId="77777777" w:rsidTr="008F66B4">
        <w:trPr>
          <w:trHeight w:val="300"/>
        </w:trPr>
        <w:tc>
          <w:tcPr>
            <w:tcW w:w="1012" w:type="pct"/>
            <w:shd w:val="clear" w:color="auto" w:fill="A8D08D" w:themeFill="accent6" w:themeFillTint="99"/>
            <w:noWrap/>
          </w:tcPr>
          <w:p w14:paraId="78399517" w14:textId="7102734B" w:rsidR="009F2564" w:rsidRDefault="009F2564" w:rsidP="009F2564">
            <w:pPr>
              <w:rPr>
                <w:rFonts w:ascii="F Grotesk Thin" w:hAnsi="F Grotesk Thin"/>
                <w:b/>
                <w:sz w:val="16"/>
                <w:szCs w:val="16"/>
              </w:rPr>
            </w:pPr>
          </w:p>
        </w:tc>
        <w:tc>
          <w:tcPr>
            <w:tcW w:w="2104" w:type="pct"/>
            <w:noWrap/>
          </w:tcPr>
          <w:p w14:paraId="54199E46" w14:textId="06352DF3" w:rsidR="009F2564" w:rsidRDefault="009F2564" w:rsidP="009F2564">
            <w:pPr>
              <w:rPr>
                <w:rFonts w:ascii="F Grotesk Thin" w:hAnsi="F Grotesk Thin"/>
                <w:sz w:val="16"/>
                <w:szCs w:val="16"/>
              </w:rPr>
            </w:pPr>
            <w:r>
              <w:rPr>
                <w:rFonts w:ascii="F Grotesk Thin" w:hAnsi="F Grotesk Thin"/>
                <w:sz w:val="16"/>
              </w:rPr>
              <w:t xml:space="preserve">Curation: Exhibitions/Visual Arts/Performing Arts | Nina </w:t>
            </w:r>
            <w:proofErr w:type="spellStart"/>
            <w:r>
              <w:rPr>
                <w:rFonts w:ascii="F Grotesk Thin" w:hAnsi="F Grotesk Thin"/>
                <w:sz w:val="16"/>
              </w:rPr>
              <w:t>Tabassomi</w:t>
            </w:r>
            <w:proofErr w:type="spellEnd"/>
          </w:p>
        </w:tc>
        <w:tc>
          <w:tcPr>
            <w:tcW w:w="1184" w:type="pct"/>
          </w:tcPr>
          <w:p w14:paraId="2B6B1895" w14:textId="4F95A012" w:rsidR="009F2564" w:rsidRDefault="00223EB1" w:rsidP="009F2564">
            <w:pPr>
              <w:rPr>
                <w:rFonts w:ascii="F Grotesk Thin" w:hAnsi="F Grotesk Thin"/>
                <w:sz w:val="16"/>
                <w:szCs w:val="16"/>
              </w:rPr>
            </w:pPr>
            <w:r>
              <w:rPr>
                <w:rFonts w:ascii="F Grotesk Thin" w:hAnsi="F Grotesk Thin"/>
                <w:sz w:val="16"/>
              </w:rPr>
              <w:t>26/02</w:t>
            </w:r>
            <w:r w:rsidR="009F2564">
              <w:rPr>
                <w:rFonts w:ascii="F Grotesk Thin" w:hAnsi="F Grotesk Thin"/>
                <w:sz w:val="16"/>
              </w:rPr>
              <w:t xml:space="preserve">/2022 </w:t>
            </w:r>
          </w:p>
          <w:p w14:paraId="75D9B446" w14:textId="469AD51C" w:rsidR="009F2564" w:rsidRDefault="009F2564" w:rsidP="009F2564">
            <w:pPr>
              <w:rPr>
                <w:rFonts w:ascii="F Grotesk Thin" w:hAnsi="F Grotesk Thin"/>
                <w:sz w:val="16"/>
                <w:szCs w:val="16"/>
              </w:rPr>
            </w:pPr>
            <w:r>
              <w:rPr>
                <w:rFonts w:ascii="F Grotesk Thin" w:hAnsi="F Grotesk Thin"/>
                <w:sz w:val="16"/>
              </w:rPr>
              <w:t>10:00 – 16:00</w:t>
            </w:r>
          </w:p>
        </w:tc>
        <w:tc>
          <w:tcPr>
            <w:tcW w:w="390" w:type="pct"/>
          </w:tcPr>
          <w:p w14:paraId="3BE5E142" w14:textId="5BD78700" w:rsidR="009F2564" w:rsidRPr="00FB2FFF" w:rsidRDefault="009F2564" w:rsidP="009F2564">
            <w:pPr>
              <w:rPr>
                <w:rFonts w:ascii="F Grotesk Thin" w:hAnsi="F Grotesk Thin"/>
                <w:sz w:val="16"/>
                <w:szCs w:val="16"/>
              </w:rPr>
            </w:pPr>
          </w:p>
        </w:tc>
        <w:tc>
          <w:tcPr>
            <w:tcW w:w="311" w:type="pct"/>
          </w:tcPr>
          <w:p w14:paraId="7CFF7651" w14:textId="05EE129A" w:rsidR="009F2564" w:rsidRPr="00FB2FFF" w:rsidRDefault="001867D2" w:rsidP="009F2564">
            <w:pPr>
              <w:rPr>
                <w:rFonts w:ascii="F Grotesk Thin" w:hAnsi="F Grotesk Thin"/>
                <w:sz w:val="16"/>
                <w:szCs w:val="16"/>
              </w:rPr>
            </w:pPr>
            <w:r>
              <w:rPr>
                <w:rFonts w:ascii="F Grotesk Thin" w:hAnsi="F Grotesk Thin"/>
                <w:sz w:val="16"/>
              </w:rPr>
              <w:t>RP</w:t>
            </w:r>
          </w:p>
        </w:tc>
      </w:tr>
      <w:tr w:rsidR="00323EF3" w:rsidRPr="00FB2FFF" w14:paraId="53C9C088" w14:textId="77777777" w:rsidTr="008F66B4">
        <w:trPr>
          <w:trHeight w:val="300"/>
        </w:trPr>
        <w:tc>
          <w:tcPr>
            <w:tcW w:w="1012" w:type="pct"/>
            <w:shd w:val="clear" w:color="auto" w:fill="A8D08D" w:themeFill="accent6" w:themeFillTint="99"/>
            <w:noWrap/>
          </w:tcPr>
          <w:p w14:paraId="512FF213" w14:textId="77777777" w:rsidR="00323EF3" w:rsidRDefault="00323EF3" w:rsidP="00323EF3">
            <w:pPr>
              <w:rPr>
                <w:rFonts w:ascii="F Grotesk Thin" w:hAnsi="F Grotesk Thin"/>
                <w:b/>
                <w:sz w:val="16"/>
                <w:szCs w:val="16"/>
              </w:rPr>
            </w:pPr>
          </w:p>
        </w:tc>
        <w:tc>
          <w:tcPr>
            <w:tcW w:w="2104" w:type="pct"/>
            <w:noWrap/>
          </w:tcPr>
          <w:p w14:paraId="3766A80E" w14:textId="0B954521" w:rsidR="00323EF3" w:rsidRDefault="00D96594" w:rsidP="00323EF3">
            <w:pPr>
              <w:rPr>
                <w:rFonts w:ascii="F Grotesk Thin" w:hAnsi="F Grotesk Thin"/>
                <w:sz w:val="16"/>
                <w:szCs w:val="16"/>
              </w:rPr>
            </w:pPr>
            <w:r>
              <w:rPr>
                <w:rFonts w:ascii="F Grotesk Thin" w:hAnsi="F Grotesk Thin"/>
                <w:sz w:val="16"/>
              </w:rPr>
              <w:t>Curation: Independent Scene | Kathrin Tiedemann</w:t>
            </w:r>
          </w:p>
        </w:tc>
        <w:tc>
          <w:tcPr>
            <w:tcW w:w="1184" w:type="pct"/>
          </w:tcPr>
          <w:p w14:paraId="784A032A" w14:textId="2BF26BB9" w:rsidR="00323EF3" w:rsidRDefault="00323EF3" w:rsidP="00323EF3">
            <w:pPr>
              <w:rPr>
                <w:rFonts w:ascii="F Grotesk Thin" w:hAnsi="F Grotesk Thin"/>
                <w:sz w:val="16"/>
                <w:szCs w:val="16"/>
              </w:rPr>
            </w:pPr>
            <w:r>
              <w:rPr>
                <w:rFonts w:ascii="F Grotesk Thin" w:hAnsi="F Grotesk Thin"/>
                <w:sz w:val="16"/>
              </w:rPr>
              <w:t>TBA</w:t>
            </w:r>
          </w:p>
        </w:tc>
        <w:tc>
          <w:tcPr>
            <w:tcW w:w="390" w:type="pct"/>
          </w:tcPr>
          <w:p w14:paraId="4A68598B" w14:textId="76630009" w:rsidR="00323EF3" w:rsidRPr="00FB2FFF" w:rsidRDefault="00323EF3" w:rsidP="00323EF3">
            <w:pPr>
              <w:rPr>
                <w:rFonts w:ascii="F Grotesk Thin" w:hAnsi="F Grotesk Thin"/>
                <w:sz w:val="16"/>
                <w:szCs w:val="16"/>
              </w:rPr>
            </w:pPr>
          </w:p>
        </w:tc>
        <w:tc>
          <w:tcPr>
            <w:tcW w:w="311" w:type="pct"/>
          </w:tcPr>
          <w:p w14:paraId="204009EE" w14:textId="202A0A6B" w:rsidR="00323EF3" w:rsidRPr="00FB2FFF" w:rsidRDefault="001867D2" w:rsidP="00323EF3">
            <w:pPr>
              <w:rPr>
                <w:rFonts w:ascii="F Grotesk Thin" w:hAnsi="F Grotesk Thin"/>
                <w:sz w:val="16"/>
                <w:szCs w:val="16"/>
              </w:rPr>
            </w:pPr>
            <w:r>
              <w:rPr>
                <w:rFonts w:ascii="F Grotesk Thin" w:hAnsi="F Grotesk Thin"/>
                <w:sz w:val="16"/>
              </w:rPr>
              <w:t>RP</w:t>
            </w:r>
          </w:p>
        </w:tc>
      </w:tr>
      <w:tr w:rsidR="00323EF3" w:rsidRPr="00FB2FFF" w14:paraId="5C2DA39F" w14:textId="77777777" w:rsidTr="008F66B4">
        <w:trPr>
          <w:trHeight w:val="300"/>
        </w:trPr>
        <w:tc>
          <w:tcPr>
            <w:tcW w:w="1012" w:type="pct"/>
            <w:shd w:val="clear" w:color="auto" w:fill="A8D08D" w:themeFill="accent6" w:themeFillTint="99"/>
            <w:noWrap/>
          </w:tcPr>
          <w:p w14:paraId="4BE5EF27" w14:textId="77777777" w:rsidR="00323EF3" w:rsidRPr="00FB2FFF" w:rsidRDefault="00323EF3" w:rsidP="00323EF3">
            <w:pPr>
              <w:rPr>
                <w:rFonts w:ascii="F Grotesk Thin" w:hAnsi="F Grotesk Thin"/>
                <w:b/>
                <w:sz w:val="16"/>
                <w:szCs w:val="16"/>
              </w:rPr>
            </w:pPr>
          </w:p>
        </w:tc>
        <w:tc>
          <w:tcPr>
            <w:tcW w:w="2104" w:type="pct"/>
            <w:noWrap/>
          </w:tcPr>
          <w:p w14:paraId="4F148F6C" w14:textId="126CAF09" w:rsidR="00323EF3" w:rsidRDefault="00D96594" w:rsidP="00323EF3">
            <w:pPr>
              <w:rPr>
                <w:rFonts w:ascii="F Grotesk Thin" w:hAnsi="F Grotesk Thin"/>
                <w:sz w:val="16"/>
                <w:szCs w:val="16"/>
              </w:rPr>
            </w:pPr>
            <w:r>
              <w:rPr>
                <w:rFonts w:ascii="F Grotesk Thin" w:hAnsi="F Grotesk Thin"/>
                <w:sz w:val="16"/>
              </w:rPr>
              <w:t xml:space="preserve">Cultural Communication in Practice | Dorothea </w:t>
            </w:r>
            <w:proofErr w:type="spellStart"/>
            <w:r>
              <w:rPr>
                <w:rFonts w:ascii="F Grotesk Thin" w:hAnsi="F Grotesk Thin"/>
                <w:sz w:val="16"/>
              </w:rPr>
              <w:t>Volke</w:t>
            </w:r>
            <w:proofErr w:type="spellEnd"/>
          </w:p>
        </w:tc>
        <w:tc>
          <w:tcPr>
            <w:tcW w:w="1184" w:type="pct"/>
          </w:tcPr>
          <w:p w14:paraId="62CEFD6C" w14:textId="44CCD2FF" w:rsidR="00323EF3" w:rsidRDefault="00323EF3" w:rsidP="00323EF3">
            <w:pPr>
              <w:rPr>
                <w:rFonts w:ascii="F Grotesk Thin" w:hAnsi="F Grotesk Thin"/>
                <w:sz w:val="16"/>
                <w:szCs w:val="16"/>
              </w:rPr>
            </w:pPr>
            <w:r>
              <w:rPr>
                <w:rFonts w:ascii="F Grotesk Thin" w:hAnsi="F Grotesk Thin"/>
                <w:sz w:val="16"/>
              </w:rPr>
              <w:t>TBA</w:t>
            </w:r>
          </w:p>
        </w:tc>
        <w:tc>
          <w:tcPr>
            <w:tcW w:w="390" w:type="pct"/>
          </w:tcPr>
          <w:p w14:paraId="39DCF43F" w14:textId="73A6BDBE" w:rsidR="00323EF3" w:rsidRPr="00FB2FFF" w:rsidRDefault="009D3D7E" w:rsidP="00323EF3">
            <w:pPr>
              <w:rPr>
                <w:rFonts w:ascii="F Grotesk Thin" w:hAnsi="F Grotesk Thin"/>
                <w:sz w:val="16"/>
                <w:szCs w:val="16"/>
              </w:rPr>
            </w:pPr>
            <w:r>
              <w:rPr>
                <w:rFonts w:ascii="F Grotesk Thin" w:hAnsi="F Grotesk Thin"/>
                <w:sz w:val="16"/>
              </w:rPr>
              <w:t>1</w:t>
            </w:r>
          </w:p>
        </w:tc>
        <w:tc>
          <w:tcPr>
            <w:tcW w:w="311" w:type="pct"/>
          </w:tcPr>
          <w:p w14:paraId="6C92F0D2" w14:textId="7EC0BFB3" w:rsidR="00323EF3" w:rsidRPr="00FB2FFF" w:rsidRDefault="001867D2" w:rsidP="00323EF3">
            <w:pPr>
              <w:rPr>
                <w:rFonts w:ascii="F Grotesk Thin" w:hAnsi="F Grotesk Thin"/>
                <w:sz w:val="16"/>
                <w:szCs w:val="16"/>
              </w:rPr>
            </w:pPr>
            <w:r>
              <w:rPr>
                <w:rFonts w:ascii="F Grotesk Thin" w:hAnsi="F Grotesk Thin"/>
                <w:sz w:val="16"/>
              </w:rPr>
              <w:t>RP</w:t>
            </w:r>
          </w:p>
        </w:tc>
      </w:tr>
      <w:tr w:rsidR="00724D8F" w:rsidRPr="00FB2FFF" w14:paraId="08ECD228" w14:textId="77777777" w:rsidTr="008F66B4">
        <w:trPr>
          <w:trHeight w:val="300"/>
        </w:trPr>
        <w:tc>
          <w:tcPr>
            <w:tcW w:w="1012" w:type="pct"/>
            <w:shd w:val="clear" w:color="auto" w:fill="A8D08D" w:themeFill="accent6" w:themeFillTint="99"/>
            <w:noWrap/>
          </w:tcPr>
          <w:p w14:paraId="127EFE16" w14:textId="77777777" w:rsidR="00724D8F" w:rsidRPr="00FB2FFF" w:rsidRDefault="00724D8F" w:rsidP="00724D8F">
            <w:pPr>
              <w:rPr>
                <w:rFonts w:ascii="F Grotesk Thin" w:hAnsi="F Grotesk Thin"/>
                <w:b/>
                <w:sz w:val="16"/>
                <w:szCs w:val="16"/>
              </w:rPr>
            </w:pPr>
          </w:p>
        </w:tc>
        <w:tc>
          <w:tcPr>
            <w:tcW w:w="2104" w:type="pct"/>
            <w:noWrap/>
          </w:tcPr>
          <w:p w14:paraId="354E7F65" w14:textId="77777777" w:rsidR="00724D8F" w:rsidRDefault="00724D8F" w:rsidP="00724D8F">
            <w:pPr>
              <w:rPr>
                <w:rFonts w:ascii="F Grotesk Thin" w:hAnsi="F Grotesk Thin"/>
                <w:sz w:val="16"/>
                <w:szCs w:val="16"/>
              </w:rPr>
            </w:pPr>
            <w:r>
              <w:rPr>
                <w:rFonts w:ascii="F Grotesk Thin" w:hAnsi="F Grotesk Thin"/>
                <w:sz w:val="16"/>
              </w:rPr>
              <w:t xml:space="preserve">Cultural Communication in Practice: Theory and Practice with Press, Marketing, Social Media </w:t>
            </w:r>
          </w:p>
          <w:p w14:paraId="2CE656C8" w14:textId="31BDE560" w:rsidR="00031EEB" w:rsidRDefault="00031EEB" w:rsidP="00724D8F">
            <w:pPr>
              <w:rPr>
                <w:rFonts w:ascii="F Grotesk Thin" w:hAnsi="F Grotesk Thin"/>
                <w:sz w:val="16"/>
                <w:szCs w:val="16"/>
              </w:rPr>
            </w:pPr>
            <w:r>
              <w:rPr>
                <w:rFonts w:ascii="F Grotesk Thin" w:hAnsi="F Grotesk Thin"/>
                <w:sz w:val="16"/>
              </w:rPr>
              <w:t xml:space="preserve">Johannes </w:t>
            </w:r>
            <w:proofErr w:type="spellStart"/>
            <w:r>
              <w:rPr>
                <w:rFonts w:ascii="F Grotesk Thin" w:hAnsi="F Grotesk Thin"/>
                <w:sz w:val="16"/>
              </w:rPr>
              <w:t>Lachermaier</w:t>
            </w:r>
            <w:proofErr w:type="spellEnd"/>
            <w:r>
              <w:rPr>
                <w:rFonts w:ascii="F Grotesk Thin" w:hAnsi="F Grotesk Thin"/>
                <w:sz w:val="16"/>
              </w:rPr>
              <w:t xml:space="preserve">, Ingo </w:t>
            </w:r>
            <w:proofErr w:type="spellStart"/>
            <w:r>
              <w:rPr>
                <w:rFonts w:ascii="F Grotesk Thin" w:hAnsi="F Grotesk Thin"/>
                <w:sz w:val="16"/>
              </w:rPr>
              <w:t>Sawilla</w:t>
            </w:r>
            <w:proofErr w:type="spellEnd"/>
          </w:p>
        </w:tc>
        <w:tc>
          <w:tcPr>
            <w:tcW w:w="1184" w:type="pct"/>
          </w:tcPr>
          <w:p w14:paraId="41285BDA" w14:textId="77777777" w:rsidR="00724D8F" w:rsidRDefault="00181732" w:rsidP="00724D8F">
            <w:pPr>
              <w:rPr>
                <w:rFonts w:ascii="F Grotesk Thin" w:hAnsi="F Grotesk Thin"/>
                <w:sz w:val="16"/>
                <w:szCs w:val="16"/>
              </w:rPr>
            </w:pPr>
            <w:r>
              <w:rPr>
                <w:rFonts w:ascii="F Grotesk Thin" w:hAnsi="F Grotesk Thin"/>
                <w:sz w:val="16"/>
              </w:rPr>
              <w:t>09/06/2022</w:t>
            </w:r>
          </w:p>
          <w:p w14:paraId="1B9BF766" w14:textId="2F8AC6CD" w:rsidR="00181732" w:rsidRDefault="00181732" w:rsidP="00724D8F">
            <w:pPr>
              <w:rPr>
                <w:rFonts w:ascii="F Grotesk Thin" w:hAnsi="F Grotesk Thin"/>
                <w:sz w:val="16"/>
                <w:szCs w:val="16"/>
              </w:rPr>
            </w:pPr>
            <w:r>
              <w:rPr>
                <w:rFonts w:ascii="F Grotesk Thin" w:hAnsi="F Grotesk Thin"/>
                <w:sz w:val="16"/>
              </w:rPr>
              <w:t>10:00 – 18:00</w:t>
            </w:r>
          </w:p>
        </w:tc>
        <w:tc>
          <w:tcPr>
            <w:tcW w:w="390" w:type="pct"/>
          </w:tcPr>
          <w:p w14:paraId="496EB522" w14:textId="4F054ED5" w:rsidR="00724D8F" w:rsidRPr="00FB2FFF" w:rsidRDefault="00724D8F" w:rsidP="00724D8F">
            <w:pPr>
              <w:rPr>
                <w:rFonts w:ascii="F Grotesk Thin" w:hAnsi="F Grotesk Thin"/>
                <w:sz w:val="16"/>
                <w:szCs w:val="16"/>
              </w:rPr>
            </w:pPr>
          </w:p>
        </w:tc>
        <w:tc>
          <w:tcPr>
            <w:tcW w:w="311" w:type="pct"/>
          </w:tcPr>
          <w:p w14:paraId="3727B238" w14:textId="36ADF65E" w:rsidR="00724D8F" w:rsidRPr="00FB2FFF" w:rsidRDefault="001867D2" w:rsidP="00724D8F">
            <w:pPr>
              <w:rPr>
                <w:rFonts w:ascii="F Grotesk Thin" w:hAnsi="F Grotesk Thin"/>
                <w:sz w:val="16"/>
                <w:szCs w:val="16"/>
              </w:rPr>
            </w:pPr>
            <w:r>
              <w:rPr>
                <w:rFonts w:ascii="F Grotesk Thin" w:hAnsi="F Grotesk Thin"/>
                <w:sz w:val="16"/>
              </w:rPr>
              <w:t>RP</w:t>
            </w:r>
          </w:p>
        </w:tc>
      </w:tr>
      <w:tr w:rsidR="00724D8F" w:rsidRPr="00FB2FFF" w14:paraId="2CCD368F" w14:textId="77777777" w:rsidTr="008F66B4">
        <w:trPr>
          <w:trHeight w:val="300"/>
        </w:trPr>
        <w:tc>
          <w:tcPr>
            <w:tcW w:w="1012" w:type="pct"/>
            <w:shd w:val="clear" w:color="auto" w:fill="A8D08D" w:themeFill="accent6" w:themeFillTint="99"/>
            <w:noWrap/>
          </w:tcPr>
          <w:p w14:paraId="13066469" w14:textId="445895FC" w:rsidR="00724D8F" w:rsidRPr="00FB2FFF" w:rsidRDefault="00724D8F" w:rsidP="00724D8F">
            <w:pPr>
              <w:rPr>
                <w:rFonts w:ascii="F Grotesk Thin" w:hAnsi="F Grotesk Thin"/>
                <w:b/>
                <w:sz w:val="16"/>
                <w:szCs w:val="16"/>
              </w:rPr>
            </w:pPr>
          </w:p>
        </w:tc>
        <w:tc>
          <w:tcPr>
            <w:tcW w:w="2104" w:type="pct"/>
            <w:noWrap/>
          </w:tcPr>
          <w:p w14:paraId="70D8F5AC" w14:textId="77777777" w:rsidR="00724D8F" w:rsidRDefault="00724D8F" w:rsidP="00724D8F">
            <w:pPr>
              <w:rPr>
                <w:rFonts w:ascii="F Grotesk Thin" w:hAnsi="F Grotesk Thin"/>
                <w:sz w:val="16"/>
                <w:szCs w:val="16"/>
              </w:rPr>
            </w:pPr>
            <w:r>
              <w:rPr>
                <w:rFonts w:ascii="F Grotesk Thin" w:hAnsi="F Grotesk Thin"/>
                <w:sz w:val="16"/>
              </w:rPr>
              <w:t>Networking</w:t>
            </w:r>
          </w:p>
          <w:p w14:paraId="7746CE08" w14:textId="4E1BA144" w:rsidR="00724D8F" w:rsidRDefault="00031EEB" w:rsidP="00724D8F">
            <w:pPr>
              <w:rPr>
                <w:rFonts w:ascii="F Grotesk Thin" w:hAnsi="F Grotesk Thin"/>
                <w:sz w:val="16"/>
                <w:szCs w:val="16"/>
              </w:rPr>
            </w:pPr>
            <w:r>
              <w:rPr>
                <w:rFonts w:ascii="F Grotesk Thin" w:hAnsi="F Grotesk Thin"/>
                <w:sz w:val="16"/>
              </w:rPr>
              <w:t xml:space="preserve">Iphigenia </w:t>
            </w:r>
            <w:proofErr w:type="spellStart"/>
            <w:r>
              <w:rPr>
                <w:rFonts w:ascii="F Grotesk Thin" w:hAnsi="F Grotesk Thin"/>
                <w:sz w:val="16"/>
              </w:rPr>
              <w:t>Taxopoulou</w:t>
            </w:r>
            <w:proofErr w:type="spellEnd"/>
          </w:p>
        </w:tc>
        <w:tc>
          <w:tcPr>
            <w:tcW w:w="1184" w:type="pct"/>
          </w:tcPr>
          <w:p w14:paraId="69791090" w14:textId="77777777" w:rsidR="00D41523" w:rsidRDefault="00D41523" w:rsidP="00724D8F">
            <w:pPr>
              <w:rPr>
                <w:rFonts w:ascii="F Grotesk Thin" w:hAnsi="F Grotesk Thin"/>
                <w:sz w:val="16"/>
                <w:szCs w:val="16"/>
              </w:rPr>
            </w:pPr>
            <w:r>
              <w:rPr>
                <w:rFonts w:ascii="F Grotesk Thin" w:hAnsi="F Grotesk Thin"/>
                <w:sz w:val="16"/>
              </w:rPr>
              <w:t>19/07/2022</w:t>
            </w:r>
          </w:p>
          <w:p w14:paraId="725B0A74" w14:textId="27CC9C93" w:rsidR="00D41523" w:rsidRDefault="002D3CA7" w:rsidP="00724D8F">
            <w:pPr>
              <w:rPr>
                <w:rFonts w:ascii="F Grotesk Thin" w:hAnsi="F Grotesk Thin"/>
                <w:sz w:val="16"/>
                <w:szCs w:val="16"/>
              </w:rPr>
            </w:pPr>
            <w:r>
              <w:rPr>
                <w:rFonts w:ascii="F Grotesk Thin" w:hAnsi="F Grotesk Thin"/>
                <w:sz w:val="16"/>
              </w:rPr>
              <w:t>10:00 – 12:00</w:t>
            </w:r>
          </w:p>
        </w:tc>
        <w:tc>
          <w:tcPr>
            <w:tcW w:w="390" w:type="pct"/>
          </w:tcPr>
          <w:p w14:paraId="29AD0698" w14:textId="19AE1B12" w:rsidR="00724D8F" w:rsidRPr="00FB2FFF" w:rsidRDefault="00724D8F" w:rsidP="00724D8F">
            <w:pPr>
              <w:rPr>
                <w:rFonts w:ascii="F Grotesk Thin" w:hAnsi="F Grotesk Thin"/>
                <w:sz w:val="16"/>
                <w:szCs w:val="16"/>
              </w:rPr>
            </w:pPr>
          </w:p>
        </w:tc>
        <w:tc>
          <w:tcPr>
            <w:tcW w:w="311" w:type="pct"/>
          </w:tcPr>
          <w:p w14:paraId="6DE2B1D5" w14:textId="26CBC20A" w:rsidR="00724D8F" w:rsidRPr="00FB2FFF" w:rsidRDefault="001867D2" w:rsidP="00724D8F">
            <w:pPr>
              <w:rPr>
                <w:rFonts w:ascii="F Grotesk Thin" w:hAnsi="F Grotesk Thin"/>
                <w:sz w:val="16"/>
                <w:szCs w:val="16"/>
              </w:rPr>
            </w:pPr>
            <w:r>
              <w:rPr>
                <w:rFonts w:ascii="F Grotesk Thin" w:hAnsi="F Grotesk Thin"/>
                <w:sz w:val="16"/>
              </w:rPr>
              <w:t>RP</w:t>
            </w:r>
          </w:p>
        </w:tc>
      </w:tr>
      <w:tr w:rsidR="0036023F" w:rsidRPr="00FB2FFF" w14:paraId="06C7C7B6" w14:textId="77777777" w:rsidTr="008F66B4">
        <w:trPr>
          <w:trHeight w:val="300"/>
        </w:trPr>
        <w:tc>
          <w:tcPr>
            <w:tcW w:w="1012" w:type="pct"/>
            <w:shd w:val="clear" w:color="auto" w:fill="A8D08D" w:themeFill="accent6" w:themeFillTint="99"/>
            <w:noWrap/>
          </w:tcPr>
          <w:p w14:paraId="1203B846" w14:textId="5FAA139F" w:rsidR="0036023F" w:rsidRPr="00FB2FFF" w:rsidRDefault="0036023F" w:rsidP="0036023F">
            <w:pPr>
              <w:rPr>
                <w:rFonts w:ascii="F Grotesk Thin" w:hAnsi="F Grotesk Thin"/>
                <w:b/>
                <w:sz w:val="16"/>
                <w:szCs w:val="16"/>
              </w:rPr>
            </w:pPr>
          </w:p>
        </w:tc>
        <w:tc>
          <w:tcPr>
            <w:tcW w:w="2104" w:type="pct"/>
            <w:noWrap/>
          </w:tcPr>
          <w:p w14:paraId="16445F5A" w14:textId="77777777" w:rsidR="0036023F" w:rsidRDefault="0036023F" w:rsidP="0036023F">
            <w:pPr>
              <w:rPr>
                <w:rFonts w:ascii="F Grotesk Thin" w:hAnsi="F Grotesk Thin"/>
                <w:sz w:val="16"/>
                <w:szCs w:val="16"/>
              </w:rPr>
            </w:pPr>
            <w:r>
              <w:rPr>
                <w:rFonts w:ascii="F Grotesk Thin" w:hAnsi="F Grotesk Thin"/>
                <w:sz w:val="16"/>
              </w:rPr>
              <w:t>Conflict Management</w:t>
            </w:r>
          </w:p>
          <w:p w14:paraId="33C10C47" w14:textId="580ACF45" w:rsidR="0036023F" w:rsidRDefault="0036023F" w:rsidP="0036023F">
            <w:pPr>
              <w:rPr>
                <w:rFonts w:ascii="F Grotesk Thin" w:hAnsi="F Grotesk Thin"/>
                <w:sz w:val="16"/>
                <w:szCs w:val="16"/>
              </w:rPr>
            </w:pPr>
            <w:r>
              <w:rPr>
                <w:rFonts w:ascii="F Grotesk Thin" w:hAnsi="F Grotesk Thin"/>
                <w:sz w:val="16"/>
              </w:rPr>
              <w:t xml:space="preserve">Angelika </w:t>
            </w:r>
            <w:proofErr w:type="spellStart"/>
            <w:r>
              <w:rPr>
                <w:rFonts w:ascii="F Grotesk Thin" w:hAnsi="F Grotesk Thin"/>
                <w:sz w:val="16"/>
              </w:rPr>
              <w:t>Niermann</w:t>
            </w:r>
            <w:proofErr w:type="spellEnd"/>
          </w:p>
        </w:tc>
        <w:tc>
          <w:tcPr>
            <w:tcW w:w="1184" w:type="pct"/>
          </w:tcPr>
          <w:p w14:paraId="31BE6029" w14:textId="5356FF19" w:rsidR="0036023F" w:rsidRDefault="002D3CA7" w:rsidP="0036023F">
            <w:pPr>
              <w:rPr>
                <w:rFonts w:ascii="F Grotesk Thin" w:hAnsi="F Grotesk Thin"/>
                <w:sz w:val="16"/>
                <w:szCs w:val="16"/>
              </w:rPr>
            </w:pPr>
            <w:r>
              <w:rPr>
                <w:rFonts w:ascii="F Grotesk Thin" w:hAnsi="F Grotesk Thin"/>
                <w:sz w:val="16"/>
              </w:rPr>
              <w:t>27/05/2022</w:t>
            </w:r>
          </w:p>
          <w:p w14:paraId="1000D823" w14:textId="1492BB5A" w:rsidR="0036023F" w:rsidRDefault="00775999" w:rsidP="0036023F">
            <w:pPr>
              <w:rPr>
                <w:rFonts w:ascii="F Grotesk Thin" w:hAnsi="F Grotesk Thin"/>
                <w:sz w:val="16"/>
                <w:szCs w:val="16"/>
              </w:rPr>
            </w:pPr>
            <w:r>
              <w:rPr>
                <w:rFonts w:ascii="F Grotesk Thin" w:hAnsi="F Grotesk Thin"/>
                <w:sz w:val="16"/>
              </w:rPr>
              <w:t>10:00 – 18:00</w:t>
            </w:r>
          </w:p>
        </w:tc>
        <w:tc>
          <w:tcPr>
            <w:tcW w:w="390" w:type="pct"/>
          </w:tcPr>
          <w:p w14:paraId="0B70701D" w14:textId="583EB9DA" w:rsidR="0036023F" w:rsidRPr="00FB2FFF" w:rsidRDefault="001867D2" w:rsidP="0036023F">
            <w:pPr>
              <w:rPr>
                <w:rFonts w:ascii="F Grotesk Thin" w:hAnsi="F Grotesk Thin"/>
                <w:sz w:val="16"/>
                <w:szCs w:val="16"/>
              </w:rPr>
            </w:pPr>
            <w:r>
              <w:rPr>
                <w:rFonts w:ascii="F Grotesk Thin" w:hAnsi="F Grotesk Thin"/>
                <w:sz w:val="16"/>
              </w:rPr>
              <w:t>1</w:t>
            </w:r>
          </w:p>
        </w:tc>
        <w:tc>
          <w:tcPr>
            <w:tcW w:w="311" w:type="pct"/>
          </w:tcPr>
          <w:p w14:paraId="7389C141" w14:textId="2D7F5728" w:rsidR="0036023F" w:rsidRPr="00FB2FFF" w:rsidRDefault="001867D2" w:rsidP="0036023F">
            <w:pPr>
              <w:rPr>
                <w:rFonts w:ascii="F Grotesk Thin" w:hAnsi="F Grotesk Thin"/>
                <w:sz w:val="16"/>
                <w:szCs w:val="16"/>
              </w:rPr>
            </w:pPr>
            <w:r>
              <w:rPr>
                <w:rFonts w:ascii="F Grotesk Thin" w:hAnsi="F Grotesk Thin"/>
                <w:sz w:val="16"/>
              </w:rPr>
              <w:t>RP</w:t>
            </w:r>
          </w:p>
        </w:tc>
      </w:tr>
      <w:tr w:rsidR="0036023F" w:rsidRPr="00FB2FFF" w14:paraId="07A545F0" w14:textId="77777777" w:rsidTr="008F66B4">
        <w:trPr>
          <w:trHeight w:val="300"/>
        </w:trPr>
        <w:tc>
          <w:tcPr>
            <w:tcW w:w="1012" w:type="pct"/>
            <w:shd w:val="clear" w:color="auto" w:fill="A8D08D" w:themeFill="accent6" w:themeFillTint="99"/>
            <w:noWrap/>
          </w:tcPr>
          <w:p w14:paraId="34A2CAB9" w14:textId="77777777" w:rsidR="0036023F" w:rsidRPr="00FB2FFF" w:rsidRDefault="0036023F" w:rsidP="0036023F">
            <w:pPr>
              <w:rPr>
                <w:rFonts w:ascii="F Grotesk Thin" w:hAnsi="F Grotesk Thin"/>
                <w:b/>
                <w:sz w:val="16"/>
                <w:szCs w:val="16"/>
              </w:rPr>
            </w:pPr>
          </w:p>
        </w:tc>
        <w:tc>
          <w:tcPr>
            <w:tcW w:w="2104" w:type="pct"/>
            <w:noWrap/>
          </w:tcPr>
          <w:p w14:paraId="6447F75E" w14:textId="1C05C55D" w:rsidR="0036023F" w:rsidRDefault="0036023F" w:rsidP="0036023F">
            <w:pPr>
              <w:rPr>
                <w:rFonts w:ascii="F Grotesk Thin" w:hAnsi="F Grotesk Thin"/>
                <w:sz w:val="16"/>
                <w:szCs w:val="16"/>
              </w:rPr>
            </w:pPr>
            <w:r>
              <w:rPr>
                <w:rFonts w:ascii="F Grotesk Thin" w:hAnsi="F Grotesk Thin"/>
                <w:sz w:val="16"/>
              </w:rPr>
              <w:t xml:space="preserve">Rights and Obligations: Contract Law, Insurance, Stage Regulations, Tax Law | Rolf </w:t>
            </w:r>
            <w:proofErr w:type="spellStart"/>
            <w:r>
              <w:rPr>
                <w:rFonts w:ascii="F Grotesk Thin" w:hAnsi="F Grotesk Thin"/>
                <w:sz w:val="16"/>
              </w:rPr>
              <w:t>Bolwin</w:t>
            </w:r>
            <w:proofErr w:type="spellEnd"/>
          </w:p>
        </w:tc>
        <w:tc>
          <w:tcPr>
            <w:tcW w:w="1184" w:type="pct"/>
          </w:tcPr>
          <w:p w14:paraId="5C92A737" w14:textId="77777777" w:rsidR="0036023F" w:rsidRDefault="0026031B" w:rsidP="0036023F">
            <w:pPr>
              <w:rPr>
                <w:rFonts w:ascii="F Grotesk Thin" w:hAnsi="F Grotesk Thin"/>
                <w:sz w:val="16"/>
                <w:szCs w:val="16"/>
              </w:rPr>
            </w:pPr>
            <w:r>
              <w:rPr>
                <w:rFonts w:ascii="F Grotesk Thin" w:hAnsi="F Grotesk Thin"/>
                <w:sz w:val="16"/>
              </w:rPr>
              <w:t>03/02/2022</w:t>
            </w:r>
          </w:p>
          <w:p w14:paraId="37E9BB06" w14:textId="713FF27F" w:rsidR="0026031B" w:rsidRDefault="0026031B" w:rsidP="0036023F">
            <w:pPr>
              <w:rPr>
                <w:rFonts w:ascii="F Grotesk Thin" w:hAnsi="F Grotesk Thin"/>
                <w:sz w:val="16"/>
                <w:szCs w:val="16"/>
              </w:rPr>
            </w:pPr>
            <w:r>
              <w:rPr>
                <w:rFonts w:ascii="F Grotesk Thin" w:hAnsi="F Grotesk Thin"/>
                <w:sz w:val="16"/>
              </w:rPr>
              <w:t>10:00 – 18:00</w:t>
            </w:r>
          </w:p>
        </w:tc>
        <w:tc>
          <w:tcPr>
            <w:tcW w:w="390" w:type="pct"/>
          </w:tcPr>
          <w:p w14:paraId="1CB8A1E9" w14:textId="7EA34298" w:rsidR="0036023F" w:rsidRPr="00FB2FFF" w:rsidRDefault="001867D2" w:rsidP="0036023F">
            <w:pPr>
              <w:rPr>
                <w:rFonts w:ascii="F Grotesk Thin" w:hAnsi="F Grotesk Thin"/>
                <w:sz w:val="16"/>
                <w:szCs w:val="16"/>
              </w:rPr>
            </w:pPr>
            <w:r>
              <w:rPr>
                <w:rFonts w:ascii="F Grotesk Thin" w:hAnsi="F Grotesk Thin"/>
                <w:sz w:val="16"/>
              </w:rPr>
              <w:t>1</w:t>
            </w:r>
          </w:p>
        </w:tc>
        <w:tc>
          <w:tcPr>
            <w:tcW w:w="311" w:type="pct"/>
          </w:tcPr>
          <w:p w14:paraId="72281B1E" w14:textId="49C3E837" w:rsidR="0036023F" w:rsidRPr="00FB2FFF" w:rsidRDefault="001867D2" w:rsidP="0036023F">
            <w:pPr>
              <w:rPr>
                <w:rFonts w:ascii="F Grotesk Thin" w:hAnsi="F Grotesk Thin"/>
                <w:sz w:val="16"/>
                <w:szCs w:val="16"/>
              </w:rPr>
            </w:pPr>
            <w:r>
              <w:rPr>
                <w:rFonts w:ascii="F Grotesk Thin" w:hAnsi="F Grotesk Thin"/>
                <w:sz w:val="16"/>
              </w:rPr>
              <w:t>RP</w:t>
            </w:r>
          </w:p>
        </w:tc>
      </w:tr>
      <w:tr w:rsidR="0036023F" w:rsidRPr="00FB2FFF" w14:paraId="18408962" w14:textId="77777777" w:rsidTr="008F66B4">
        <w:trPr>
          <w:trHeight w:val="300"/>
        </w:trPr>
        <w:tc>
          <w:tcPr>
            <w:tcW w:w="1012" w:type="pct"/>
            <w:shd w:val="clear" w:color="auto" w:fill="A8D08D" w:themeFill="accent6" w:themeFillTint="99"/>
            <w:noWrap/>
          </w:tcPr>
          <w:p w14:paraId="2F653372" w14:textId="0125DC86" w:rsidR="0036023F" w:rsidRPr="00FB2FFF" w:rsidRDefault="0036023F" w:rsidP="0036023F">
            <w:pPr>
              <w:rPr>
                <w:rFonts w:ascii="F Grotesk Thin" w:hAnsi="F Grotesk Thin"/>
                <w:b/>
                <w:sz w:val="16"/>
                <w:szCs w:val="16"/>
              </w:rPr>
            </w:pPr>
          </w:p>
        </w:tc>
        <w:tc>
          <w:tcPr>
            <w:tcW w:w="2104" w:type="pct"/>
            <w:noWrap/>
          </w:tcPr>
          <w:p w14:paraId="07623C53" w14:textId="411C13C2" w:rsidR="0036023F" w:rsidRDefault="0036023F" w:rsidP="0036023F">
            <w:pPr>
              <w:rPr>
                <w:rFonts w:ascii="F Grotesk Thin" w:hAnsi="F Grotesk Thin"/>
                <w:sz w:val="16"/>
                <w:szCs w:val="16"/>
              </w:rPr>
            </w:pPr>
            <w:r>
              <w:rPr>
                <w:rFonts w:ascii="F Grotesk Thin" w:hAnsi="F Grotesk Thin"/>
                <w:sz w:val="16"/>
              </w:rPr>
              <w:t xml:space="preserve">Rights and Obligations: Publishing and Copyright </w:t>
            </w:r>
          </w:p>
          <w:p w14:paraId="587358BB" w14:textId="70A00D63" w:rsidR="0036023F" w:rsidRDefault="0036023F" w:rsidP="0036023F">
            <w:pPr>
              <w:rPr>
                <w:rFonts w:ascii="F Grotesk Thin" w:hAnsi="F Grotesk Thin"/>
                <w:sz w:val="16"/>
                <w:szCs w:val="16"/>
              </w:rPr>
            </w:pPr>
            <w:r>
              <w:rPr>
                <w:rFonts w:ascii="F Grotesk Thin" w:hAnsi="F Grotesk Thin"/>
                <w:sz w:val="16"/>
              </w:rPr>
              <w:t xml:space="preserve">Annette </w:t>
            </w:r>
            <w:proofErr w:type="spellStart"/>
            <w:r>
              <w:rPr>
                <w:rFonts w:ascii="F Grotesk Thin" w:hAnsi="F Grotesk Thin"/>
                <w:sz w:val="16"/>
              </w:rPr>
              <w:t>Reschke</w:t>
            </w:r>
            <w:proofErr w:type="spellEnd"/>
          </w:p>
        </w:tc>
        <w:tc>
          <w:tcPr>
            <w:tcW w:w="1184" w:type="pct"/>
          </w:tcPr>
          <w:p w14:paraId="09A854D5" w14:textId="77777777" w:rsidR="0036023F" w:rsidRDefault="00223EB1" w:rsidP="0036023F">
            <w:pPr>
              <w:rPr>
                <w:rFonts w:ascii="F Grotesk Thin" w:hAnsi="F Grotesk Thin"/>
                <w:sz w:val="16"/>
              </w:rPr>
            </w:pPr>
            <w:r>
              <w:rPr>
                <w:rFonts w:ascii="F Grotesk Thin" w:hAnsi="F Grotesk Thin"/>
                <w:sz w:val="16"/>
              </w:rPr>
              <w:t>11/02/2022</w:t>
            </w:r>
          </w:p>
          <w:p w14:paraId="5C1FE03D" w14:textId="32FA1E60" w:rsidR="00FC374F" w:rsidRDefault="00FC374F" w:rsidP="0036023F">
            <w:pPr>
              <w:rPr>
                <w:rFonts w:ascii="F Grotesk Thin" w:hAnsi="F Grotesk Thin"/>
                <w:sz w:val="16"/>
                <w:szCs w:val="16"/>
              </w:rPr>
            </w:pPr>
            <w:r>
              <w:rPr>
                <w:rFonts w:ascii="F Grotesk Thin" w:hAnsi="F Grotesk Thin"/>
                <w:sz w:val="16"/>
              </w:rPr>
              <w:t>11:00 – 17:00</w:t>
            </w:r>
          </w:p>
        </w:tc>
        <w:tc>
          <w:tcPr>
            <w:tcW w:w="390" w:type="pct"/>
          </w:tcPr>
          <w:p w14:paraId="4DEA69FD" w14:textId="41306D16" w:rsidR="0036023F" w:rsidRPr="00FB2FFF" w:rsidRDefault="0036023F" w:rsidP="0036023F">
            <w:pPr>
              <w:rPr>
                <w:rFonts w:ascii="F Grotesk Thin" w:hAnsi="F Grotesk Thin"/>
                <w:sz w:val="16"/>
                <w:szCs w:val="16"/>
              </w:rPr>
            </w:pPr>
          </w:p>
        </w:tc>
        <w:tc>
          <w:tcPr>
            <w:tcW w:w="311" w:type="pct"/>
          </w:tcPr>
          <w:p w14:paraId="34F0E2FB" w14:textId="39334322" w:rsidR="0036023F" w:rsidRPr="00FB2FFF" w:rsidRDefault="001867D2" w:rsidP="0036023F">
            <w:pPr>
              <w:rPr>
                <w:rFonts w:ascii="F Grotesk Thin" w:hAnsi="F Grotesk Thin"/>
                <w:sz w:val="16"/>
                <w:szCs w:val="16"/>
              </w:rPr>
            </w:pPr>
            <w:r>
              <w:rPr>
                <w:rFonts w:ascii="F Grotesk Thin" w:hAnsi="F Grotesk Thin"/>
                <w:sz w:val="16"/>
              </w:rPr>
              <w:t>RP</w:t>
            </w:r>
          </w:p>
        </w:tc>
      </w:tr>
      <w:tr w:rsidR="0036023F" w:rsidRPr="00FB2FFF" w14:paraId="3B67A2F7" w14:textId="77777777" w:rsidTr="008F66B4">
        <w:trPr>
          <w:trHeight w:val="300"/>
        </w:trPr>
        <w:tc>
          <w:tcPr>
            <w:tcW w:w="1012" w:type="pct"/>
            <w:shd w:val="clear" w:color="auto" w:fill="A8D08D" w:themeFill="accent6" w:themeFillTint="99"/>
            <w:noWrap/>
          </w:tcPr>
          <w:p w14:paraId="7C55E090" w14:textId="77777777" w:rsidR="0036023F" w:rsidRPr="00FB2FFF" w:rsidRDefault="0036023F" w:rsidP="0036023F">
            <w:pPr>
              <w:rPr>
                <w:rFonts w:ascii="F Grotesk Thin" w:hAnsi="F Grotesk Thin"/>
                <w:b/>
                <w:sz w:val="16"/>
                <w:szCs w:val="16"/>
              </w:rPr>
            </w:pPr>
          </w:p>
        </w:tc>
        <w:tc>
          <w:tcPr>
            <w:tcW w:w="2104" w:type="pct"/>
            <w:noWrap/>
          </w:tcPr>
          <w:p w14:paraId="0594E456" w14:textId="77777777" w:rsidR="0036023F" w:rsidRDefault="0036023F" w:rsidP="0036023F">
            <w:pPr>
              <w:rPr>
                <w:rFonts w:ascii="F Grotesk Thin" w:hAnsi="F Grotesk Thin"/>
                <w:sz w:val="16"/>
                <w:szCs w:val="16"/>
              </w:rPr>
            </w:pPr>
          </w:p>
        </w:tc>
        <w:tc>
          <w:tcPr>
            <w:tcW w:w="1184" w:type="pct"/>
          </w:tcPr>
          <w:p w14:paraId="3C0859A3" w14:textId="77777777" w:rsidR="0036023F" w:rsidRDefault="0036023F" w:rsidP="0036023F">
            <w:pPr>
              <w:rPr>
                <w:rFonts w:ascii="F Grotesk Thin" w:hAnsi="F Grotesk Thin"/>
                <w:sz w:val="16"/>
                <w:szCs w:val="16"/>
              </w:rPr>
            </w:pPr>
          </w:p>
        </w:tc>
        <w:tc>
          <w:tcPr>
            <w:tcW w:w="390" w:type="pct"/>
          </w:tcPr>
          <w:p w14:paraId="27638401" w14:textId="77777777" w:rsidR="0036023F" w:rsidRPr="00FB2FFF" w:rsidRDefault="0036023F" w:rsidP="0036023F">
            <w:pPr>
              <w:rPr>
                <w:rFonts w:ascii="F Grotesk Thin" w:hAnsi="F Grotesk Thin"/>
                <w:sz w:val="16"/>
                <w:szCs w:val="16"/>
              </w:rPr>
            </w:pPr>
          </w:p>
        </w:tc>
        <w:tc>
          <w:tcPr>
            <w:tcW w:w="311" w:type="pct"/>
          </w:tcPr>
          <w:p w14:paraId="2FCBE046" w14:textId="77777777" w:rsidR="0036023F" w:rsidRPr="00FB2FFF" w:rsidRDefault="0036023F" w:rsidP="0036023F">
            <w:pPr>
              <w:rPr>
                <w:rFonts w:ascii="F Grotesk Thin" w:hAnsi="F Grotesk Thin"/>
                <w:sz w:val="16"/>
                <w:szCs w:val="16"/>
              </w:rPr>
            </w:pPr>
          </w:p>
        </w:tc>
      </w:tr>
      <w:tr w:rsidR="0036023F" w:rsidRPr="00FB2FFF" w14:paraId="6D055B3A" w14:textId="77777777" w:rsidTr="008F66B4">
        <w:trPr>
          <w:trHeight w:val="300"/>
        </w:trPr>
        <w:tc>
          <w:tcPr>
            <w:tcW w:w="1012" w:type="pct"/>
            <w:shd w:val="clear" w:color="auto" w:fill="A8D08D" w:themeFill="accent6" w:themeFillTint="99"/>
            <w:noWrap/>
          </w:tcPr>
          <w:p w14:paraId="2579AF5E" w14:textId="4849799F" w:rsidR="0036023F" w:rsidRPr="00FB2FFF" w:rsidRDefault="0036023F" w:rsidP="0036023F">
            <w:pPr>
              <w:rPr>
                <w:rFonts w:ascii="F Grotesk Thin" w:hAnsi="F Grotesk Thin"/>
                <w:b/>
                <w:sz w:val="16"/>
                <w:szCs w:val="16"/>
              </w:rPr>
            </w:pPr>
            <w:r>
              <w:rPr>
                <w:rFonts w:ascii="F Grotesk Thin" w:hAnsi="F Grotesk Thin"/>
                <w:b/>
                <w:sz w:val="16"/>
              </w:rPr>
              <w:t>Production dramaturgy</w:t>
            </w:r>
          </w:p>
          <w:p w14:paraId="7C5EE3CD" w14:textId="45CBA5BF" w:rsidR="0036023F" w:rsidRPr="00FB2FFF" w:rsidRDefault="0036023F" w:rsidP="0036023F">
            <w:pPr>
              <w:rPr>
                <w:rFonts w:ascii="F Grotesk Thin" w:hAnsi="F Grotesk Thin"/>
                <w:b/>
                <w:sz w:val="16"/>
                <w:szCs w:val="16"/>
              </w:rPr>
            </w:pPr>
          </w:p>
        </w:tc>
        <w:tc>
          <w:tcPr>
            <w:tcW w:w="2104" w:type="pct"/>
            <w:noWrap/>
          </w:tcPr>
          <w:p w14:paraId="74CB66BA" w14:textId="77777777" w:rsidR="0036023F" w:rsidRPr="005037EA" w:rsidRDefault="0036023F" w:rsidP="0036023F">
            <w:pPr>
              <w:rPr>
                <w:rFonts w:ascii="F Grotesk Thin" w:hAnsi="F Grotesk Thin"/>
                <w:sz w:val="16"/>
                <w:szCs w:val="16"/>
              </w:rPr>
            </w:pPr>
            <w:r>
              <w:rPr>
                <w:rFonts w:ascii="F Grotesk Thin" w:hAnsi="F Grotesk Thin"/>
                <w:sz w:val="16"/>
              </w:rPr>
              <w:t>Subject Module A—Praxis</w:t>
            </w:r>
          </w:p>
          <w:p w14:paraId="5F5634C5" w14:textId="5962C35B" w:rsidR="0036023F" w:rsidRPr="00E51FEE" w:rsidRDefault="00184BA7" w:rsidP="0036023F">
            <w:pPr>
              <w:rPr>
                <w:rFonts w:ascii="F Grotesk Thin" w:hAnsi="F Grotesk Thin"/>
                <w:sz w:val="16"/>
                <w:szCs w:val="16"/>
              </w:rPr>
            </w:pPr>
            <w:r>
              <w:rPr>
                <w:rFonts w:ascii="F Grotesk Thin" w:hAnsi="F Grotesk Thin"/>
                <w:sz w:val="16"/>
              </w:rPr>
              <w:t xml:space="preserve">Christina </w:t>
            </w:r>
            <w:proofErr w:type="spellStart"/>
            <w:r>
              <w:rPr>
                <w:rFonts w:ascii="F Grotesk Thin" w:hAnsi="F Grotesk Thin"/>
                <w:sz w:val="16"/>
              </w:rPr>
              <w:t>Rast</w:t>
            </w:r>
            <w:proofErr w:type="spellEnd"/>
            <w:r>
              <w:rPr>
                <w:rFonts w:ascii="F Grotesk Thin" w:hAnsi="F Grotesk Thin"/>
                <w:sz w:val="16"/>
              </w:rPr>
              <w:t xml:space="preserve"> (directing supervision), </w:t>
            </w:r>
            <w:proofErr w:type="spellStart"/>
            <w:r>
              <w:rPr>
                <w:rFonts w:ascii="F Grotesk Thin" w:hAnsi="F Grotesk Thin"/>
                <w:sz w:val="16"/>
              </w:rPr>
              <w:t>Carolin</w:t>
            </w:r>
            <w:proofErr w:type="spellEnd"/>
            <w:r>
              <w:rPr>
                <w:rFonts w:ascii="F Grotesk Thin" w:hAnsi="F Grotesk Thin"/>
                <w:sz w:val="16"/>
              </w:rPr>
              <w:t xml:space="preserve"> </w:t>
            </w:r>
            <w:proofErr w:type="spellStart"/>
            <w:r>
              <w:rPr>
                <w:rFonts w:ascii="F Grotesk Thin" w:hAnsi="F Grotesk Thin"/>
                <w:sz w:val="16"/>
              </w:rPr>
              <w:t>Hochleichter</w:t>
            </w:r>
            <w:proofErr w:type="spellEnd"/>
            <w:r>
              <w:rPr>
                <w:rFonts w:ascii="F Grotesk Thin" w:hAnsi="F Grotesk Thin"/>
                <w:sz w:val="16"/>
              </w:rPr>
              <w:t xml:space="preserve"> (dramaturgical supervision)</w:t>
            </w:r>
          </w:p>
        </w:tc>
        <w:tc>
          <w:tcPr>
            <w:tcW w:w="1184" w:type="pct"/>
          </w:tcPr>
          <w:p w14:paraId="1BC7284D" w14:textId="337A16DA" w:rsidR="0036023F" w:rsidRDefault="00FF07E2" w:rsidP="0036023F">
            <w:pPr>
              <w:rPr>
                <w:rFonts w:ascii="F Grotesk Thin" w:hAnsi="F Grotesk Thin"/>
                <w:sz w:val="16"/>
                <w:szCs w:val="16"/>
              </w:rPr>
            </w:pPr>
            <w:r>
              <w:rPr>
                <w:rFonts w:ascii="F Grotesk Thin" w:hAnsi="F Grotesk Thin"/>
                <w:sz w:val="16"/>
              </w:rPr>
              <w:t>07/12–17/12/2021</w:t>
            </w:r>
          </w:p>
          <w:p w14:paraId="093348CE" w14:textId="4261D855" w:rsidR="0036023F" w:rsidRPr="00FB2FFF" w:rsidRDefault="0036023F" w:rsidP="0036023F">
            <w:pPr>
              <w:rPr>
                <w:rFonts w:ascii="F Grotesk Thin" w:hAnsi="F Grotesk Thin"/>
                <w:sz w:val="16"/>
                <w:szCs w:val="16"/>
              </w:rPr>
            </w:pPr>
            <w:r>
              <w:rPr>
                <w:rFonts w:ascii="F Grotesk Thin" w:hAnsi="F Grotesk Thin"/>
                <w:sz w:val="16"/>
              </w:rPr>
              <w:t>10/01–18/02/2022</w:t>
            </w:r>
          </w:p>
        </w:tc>
        <w:tc>
          <w:tcPr>
            <w:tcW w:w="390" w:type="pct"/>
          </w:tcPr>
          <w:p w14:paraId="0F7CB525" w14:textId="4EDA2BB0" w:rsidR="0036023F" w:rsidRPr="00FB2FFF" w:rsidRDefault="0036023F" w:rsidP="0036023F">
            <w:pPr>
              <w:rPr>
                <w:rFonts w:ascii="F Grotesk Thin" w:hAnsi="F Grotesk Thin"/>
                <w:sz w:val="16"/>
                <w:szCs w:val="16"/>
              </w:rPr>
            </w:pPr>
            <w:r>
              <w:rPr>
                <w:rFonts w:ascii="F Grotesk Thin" w:hAnsi="F Grotesk Thin"/>
                <w:sz w:val="16"/>
              </w:rPr>
              <w:t>3</w:t>
            </w:r>
          </w:p>
        </w:tc>
        <w:tc>
          <w:tcPr>
            <w:tcW w:w="311" w:type="pct"/>
          </w:tcPr>
          <w:p w14:paraId="3E3E09A9" w14:textId="4BFE859D" w:rsidR="0036023F" w:rsidRPr="00FB2FFF" w:rsidRDefault="0036023F" w:rsidP="0036023F">
            <w:pPr>
              <w:rPr>
                <w:rFonts w:ascii="F Grotesk Thin" w:hAnsi="F Grotesk Thin"/>
                <w:sz w:val="16"/>
                <w:szCs w:val="16"/>
              </w:rPr>
            </w:pPr>
            <w:r>
              <w:rPr>
                <w:rFonts w:ascii="F Grotesk Thin" w:hAnsi="F Grotesk Thin"/>
                <w:sz w:val="16"/>
              </w:rPr>
              <w:t>RP</w:t>
            </w:r>
          </w:p>
        </w:tc>
      </w:tr>
      <w:tr w:rsidR="0036023F" w:rsidRPr="00FB2FFF" w14:paraId="2CB3E6E5" w14:textId="77777777" w:rsidTr="008F66B4">
        <w:trPr>
          <w:trHeight w:val="300"/>
        </w:trPr>
        <w:tc>
          <w:tcPr>
            <w:tcW w:w="1012" w:type="pct"/>
            <w:shd w:val="clear" w:color="auto" w:fill="A8D08D" w:themeFill="accent6" w:themeFillTint="99"/>
            <w:noWrap/>
          </w:tcPr>
          <w:p w14:paraId="62A012E0" w14:textId="5C4C79BA" w:rsidR="0036023F" w:rsidRPr="00FB2FFF" w:rsidRDefault="0036023F" w:rsidP="0036023F">
            <w:pPr>
              <w:rPr>
                <w:rFonts w:ascii="F Grotesk Thin" w:hAnsi="F Grotesk Thin"/>
                <w:b/>
                <w:sz w:val="16"/>
                <w:szCs w:val="16"/>
              </w:rPr>
            </w:pPr>
          </w:p>
        </w:tc>
        <w:tc>
          <w:tcPr>
            <w:tcW w:w="2104" w:type="pct"/>
            <w:noWrap/>
          </w:tcPr>
          <w:p w14:paraId="534FF5D2" w14:textId="77777777" w:rsidR="0036023F" w:rsidRPr="00E50EE5" w:rsidRDefault="0036023F" w:rsidP="0036023F">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method)</w:t>
            </w:r>
          </w:p>
          <w:p w14:paraId="3200F956" w14:textId="3D96572D" w:rsidR="0036023F" w:rsidRPr="00E51FEE" w:rsidRDefault="0036023F" w:rsidP="0036023F">
            <w:pPr>
              <w:rPr>
                <w:rFonts w:ascii="F Grotesk Thin" w:hAnsi="F Grotesk Thin"/>
                <w:sz w:val="16"/>
                <w:szCs w:val="16"/>
              </w:rPr>
            </w:pPr>
            <w:proofErr w:type="spellStart"/>
            <w:r>
              <w:rPr>
                <w:rFonts w:ascii="F Grotesk Thin" w:hAnsi="F Grotesk Thin"/>
                <w:sz w:val="16"/>
              </w:rPr>
              <w:t>Manolis</w:t>
            </w:r>
            <w:proofErr w:type="spellEnd"/>
            <w:r>
              <w:rPr>
                <w:rFonts w:ascii="F Grotesk Thin" w:hAnsi="F Grotesk Thin"/>
                <w:sz w:val="16"/>
              </w:rPr>
              <w:t xml:space="preserve"> </w:t>
            </w:r>
            <w:proofErr w:type="spellStart"/>
            <w:r>
              <w:rPr>
                <w:rFonts w:ascii="F Grotesk Thin" w:hAnsi="F Grotesk Thin"/>
                <w:sz w:val="16"/>
              </w:rPr>
              <w:t>Tsipos</w:t>
            </w:r>
            <w:proofErr w:type="spellEnd"/>
            <w:r>
              <w:rPr>
                <w:rFonts w:ascii="F Grotesk Thin" w:hAnsi="F Grotesk Thin"/>
                <w:sz w:val="16"/>
              </w:rPr>
              <w:t xml:space="preserve">, </w:t>
            </w:r>
            <w:proofErr w:type="spellStart"/>
            <w:r>
              <w:rPr>
                <w:rFonts w:ascii="F Grotesk Thin" w:hAnsi="F Grotesk Thin"/>
                <w:sz w:val="16"/>
              </w:rPr>
              <w:t>Ludger</w:t>
            </w:r>
            <w:proofErr w:type="spellEnd"/>
            <w:r>
              <w:rPr>
                <w:rFonts w:ascii="F Grotesk Thin" w:hAnsi="F Grotesk Thin"/>
                <w:sz w:val="16"/>
              </w:rPr>
              <w:t xml:space="preserve"> Engels and others</w:t>
            </w:r>
          </w:p>
        </w:tc>
        <w:tc>
          <w:tcPr>
            <w:tcW w:w="1184" w:type="pct"/>
          </w:tcPr>
          <w:p w14:paraId="6A6A298A" w14:textId="160A8C68" w:rsidR="0036023F" w:rsidRPr="00FB2FFF" w:rsidRDefault="0036023F" w:rsidP="0036023F">
            <w:pPr>
              <w:rPr>
                <w:rFonts w:ascii="F Grotesk Thin" w:hAnsi="F Grotesk Thin"/>
                <w:sz w:val="16"/>
                <w:szCs w:val="16"/>
              </w:rPr>
            </w:pPr>
            <w:r>
              <w:rPr>
                <w:rFonts w:ascii="F Grotesk Thin" w:hAnsi="F Grotesk Thin"/>
                <w:sz w:val="16"/>
              </w:rPr>
              <w:t>19/10–21/10/2021</w:t>
            </w:r>
          </w:p>
        </w:tc>
        <w:tc>
          <w:tcPr>
            <w:tcW w:w="390" w:type="pct"/>
          </w:tcPr>
          <w:p w14:paraId="05C8700C" w14:textId="7C0D45B8" w:rsidR="0036023F" w:rsidRPr="00FB2FFF" w:rsidRDefault="0036023F" w:rsidP="0036023F">
            <w:pPr>
              <w:rPr>
                <w:rFonts w:ascii="F Grotesk Thin" w:hAnsi="F Grotesk Thin"/>
                <w:sz w:val="16"/>
                <w:szCs w:val="16"/>
              </w:rPr>
            </w:pPr>
            <w:r>
              <w:rPr>
                <w:rFonts w:ascii="F Grotesk Thin" w:hAnsi="F Grotesk Thin"/>
                <w:sz w:val="16"/>
              </w:rPr>
              <w:t>1</w:t>
            </w:r>
          </w:p>
        </w:tc>
        <w:tc>
          <w:tcPr>
            <w:tcW w:w="311" w:type="pct"/>
          </w:tcPr>
          <w:p w14:paraId="757F38D3" w14:textId="2438AF23" w:rsidR="0036023F" w:rsidRPr="00FB2FFF" w:rsidRDefault="0036023F" w:rsidP="0036023F">
            <w:pPr>
              <w:rPr>
                <w:rFonts w:ascii="F Grotesk Thin" w:hAnsi="F Grotesk Thin"/>
                <w:sz w:val="16"/>
                <w:szCs w:val="16"/>
              </w:rPr>
            </w:pPr>
            <w:r>
              <w:rPr>
                <w:rFonts w:ascii="F Grotesk Thin" w:hAnsi="F Grotesk Thin"/>
                <w:sz w:val="16"/>
              </w:rPr>
              <w:t>RP</w:t>
            </w:r>
          </w:p>
        </w:tc>
      </w:tr>
      <w:tr w:rsidR="0036023F" w:rsidRPr="00FB2FFF" w14:paraId="7F5A8D57" w14:textId="77777777" w:rsidTr="008F66B4">
        <w:trPr>
          <w:trHeight w:val="300"/>
        </w:trPr>
        <w:tc>
          <w:tcPr>
            <w:tcW w:w="1012" w:type="pct"/>
            <w:shd w:val="clear" w:color="auto" w:fill="A8D08D" w:themeFill="accent6" w:themeFillTint="99"/>
            <w:noWrap/>
          </w:tcPr>
          <w:p w14:paraId="4CE6E7AF" w14:textId="77777777" w:rsidR="0036023F" w:rsidRPr="00FB2FFF" w:rsidRDefault="0036023F" w:rsidP="0036023F">
            <w:pPr>
              <w:rPr>
                <w:rFonts w:ascii="F Grotesk Thin" w:hAnsi="F Grotesk Thin"/>
                <w:b/>
                <w:sz w:val="16"/>
                <w:szCs w:val="16"/>
              </w:rPr>
            </w:pPr>
          </w:p>
        </w:tc>
        <w:tc>
          <w:tcPr>
            <w:tcW w:w="2104" w:type="pct"/>
            <w:noWrap/>
          </w:tcPr>
          <w:p w14:paraId="515301B6" w14:textId="7726F979" w:rsidR="0036023F" w:rsidRPr="00FB2FFF" w:rsidRDefault="0036023F" w:rsidP="0036023F">
            <w:pPr>
              <w:rPr>
                <w:rFonts w:ascii="F Grotesk Thin" w:hAnsi="F Grotesk Thin"/>
                <w:sz w:val="16"/>
                <w:szCs w:val="16"/>
              </w:rPr>
            </w:pPr>
            <w:r w:rsidRPr="00AB0133">
              <w:rPr>
                <w:rFonts w:ascii="F Grotesk Thin" w:hAnsi="F Grotesk Thin"/>
                <w:sz w:val="16"/>
              </w:rPr>
              <w:t>Subject Module B—Dramaturgy Assistance</w:t>
            </w:r>
            <w:r w:rsidR="00AB0133">
              <w:rPr>
                <w:rFonts w:ascii="F Grotesk Thin" w:hAnsi="F Grotesk Thin"/>
                <w:sz w:val="16"/>
                <w:szCs w:val="16"/>
              </w:rPr>
              <w:br/>
            </w:r>
            <w:r w:rsidR="00AB0133">
              <w:rPr>
                <w:rFonts w:ascii="F Grotesk Thin" w:hAnsi="F Grotesk Thin"/>
                <w:sz w:val="16"/>
              </w:rPr>
              <w:t xml:space="preserve">Jutta </w:t>
            </w:r>
            <w:proofErr w:type="spellStart"/>
            <w:r w:rsidR="00AB0133">
              <w:rPr>
                <w:rFonts w:ascii="F Grotesk Thin" w:hAnsi="F Grotesk Thin"/>
                <w:sz w:val="16"/>
              </w:rPr>
              <w:t>Wangemann</w:t>
            </w:r>
            <w:bookmarkStart w:id="0" w:name="_GoBack"/>
            <w:bookmarkEnd w:id="0"/>
            <w:proofErr w:type="spellEnd"/>
          </w:p>
        </w:tc>
        <w:tc>
          <w:tcPr>
            <w:tcW w:w="1184" w:type="pct"/>
          </w:tcPr>
          <w:p w14:paraId="49FB2A74" w14:textId="77777777" w:rsidR="0036023F" w:rsidRPr="00096A89" w:rsidRDefault="0036023F" w:rsidP="0036023F">
            <w:pPr>
              <w:rPr>
                <w:rFonts w:ascii="F Grotesk Thin" w:hAnsi="F Grotesk Thin"/>
                <w:sz w:val="16"/>
                <w:szCs w:val="16"/>
              </w:rPr>
            </w:pPr>
            <w:r>
              <w:rPr>
                <w:rFonts w:ascii="F Grotesk Thin" w:hAnsi="F Grotesk Thin"/>
                <w:sz w:val="16"/>
              </w:rPr>
              <w:t>04/04–14/04/2022</w:t>
            </w:r>
          </w:p>
          <w:p w14:paraId="7875747C" w14:textId="43988120" w:rsidR="0036023F" w:rsidRPr="00FB2FFF" w:rsidRDefault="0036023F" w:rsidP="0036023F">
            <w:pPr>
              <w:rPr>
                <w:rFonts w:ascii="F Grotesk Thin" w:hAnsi="F Grotesk Thin"/>
                <w:sz w:val="16"/>
                <w:szCs w:val="16"/>
              </w:rPr>
            </w:pPr>
            <w:r>
              <w:rPr>
                <w:rFonts w:ascii="F Grotesk Thin" w:hAnsi="F Grotesk Thin"/>
                <w:sz w:val="16"/>
              </w:rPr>
              <w:t>19/04–20/05/2022</w:t>
            </w:r>
          </w:p>
        </w:tc>
        <w:tc>
          <w:tcPr>
            <w:tcW w:w="390" w:type="pct"/>
          </w:tcPr>
          <w:p w14:paraId="4D02C34A" w14:textId="6C2F0981" w:rsidR="0036023F" w:rsidRPr="00FB2FFF" w:rsidRDefault="0036023F" w:rsidP="0036023F">
            <w:pPr>
              <w:rPr>
                <w:rFonts w:ascii="F Grotesk Thin" w:hAnsi="F Grotesk Thin"/>
                <w:sz w:val="16"/>
                <w:szCs w:val="16"/>
              </w:rPr>
            </w:pPr>
            <w:r>
              <w:rPr>
                <w:rFonts w:ascii="F Grotesk Thin" w:hAnsi="F Grotesk Thin"/>
                <w:sz w:val="16"/>
              </w:rPr>
              <w:t>3</w:t>
            </w:r>
          </w:p>
        </w:tc>
        <w:tc>
          <w:tcPr>
            <w:tcW w:w="311" w:type="pct"/>
          </w:tcPr>
          <w:p w14:paraId="7E0ACCAA" w14:textId="1D720A2B" w:rsidR="0036023F" w:rsidRPr="00FB2FFF" w:rsidRDefault="0036023F" w:rsidP="0036023F">
            <w:pPr>
              <w:rPr>
                <w:rFonts w:ascii="F Grotesk Thin" w:hAnsi="F Grotesk Thin"/>
                <w:sz w:val="16"/>
                <w:szCs w:val="16"/>
              </w:rPr>
            </w:pPr>
            <w:r>
              <w:rPr>
                <w:rFonts w:ascii="F Grotesk Thin" w:hAnsi="F Grotesk Thin"/>
                <w:sz w:val="16"/>
              </w:rPr>
              <w:t>T</w:t>
            </w:r>
          </w:p>
        </w:tc>
      </w:tr>
      <w:tr w:rsidR="0036023F" w:rsidRPr="00FB2FFF" w14:paraId="10CD1E6C" w14:textId="77777777" w:rsidTr="008F66B4">
        <w:trPr>
          <w:trHeight w:val="300"/>
        </w:trPr>
        <w:tc>
          <w:tcPr>
            <w:tcW w:w="1012" w:type="pct"/>
            <w:shd w:val="clear" w:color="auto" w:fill="A8D08D" w:themeFill="accent6" w:themeFillTint="99"/>
            <w:noWrap/>
          </w:tcPr>
          <w:p w14:paraId="4011F126" w14:textId="77777777" w:rsidR="0036023F" w:rsidRPr="00FB2FFF" w:rsidRDefault="0036023F" w:rsidP="0036023F">
            <w:pPr>
              <w:rPr>
                <w:rFonts w:ascii="F Grotesk Thin" w:hAnsi="F Grotesk Thin"/>
                <w:b/>
                <w:sz w:val="16"/>
                <w:szCs w:val="16"/>
              </w:rPr>
            </w:pPr>
          </w:p>
        </w:tc>
        <w:tc>
          <w:tcPr>
            <w:tcW w:w="2104" w:type="pct"/>
            <w:noWrap/>
          </w:tcPr>
          <w:p w14:paraId="6D1CB4E8" w14:textId="77777777" w:rsidR="0036023F" w:rsidRPr="00E50EE5" w:rsidRDefault="0036023F" w:rsidP="0036023F">
            <w:pPr>
              <w:rPr>
                <w:rFonts w:ascii="F Grotesk Thin" w:hAnsi="F Grotesk Thin"/>
                <w:sz w:val="16"/>
                <w:szCs w:val="16"/>
              </w:rPr>
            </w:pPr>
            <w:r>
              <w:rPr>
                <w:rFonts w:ascii="F Grotesk Thin" w:hAnsi="F Grotesk Thin"/>
                <w:sz w:val="16"/>
              </w:rPr>
              <w:t>Reflection (</w:t>
            </w:r>
            <w:proofErr w:type="spellStart"/>
            <w:r>
              <w:rPr>
                <w:rFonts w:ascii="F Grotesk Thin" w:hAnsi="F Grotesk Thin"/>
                <w:sz w:val="16"/>
              </w:rPr>
              <w:t>DasArts</w:t>
            </w:r>
            <w:proofErr w:type="spellEnd"/>
            <w:r>
              <w:rPr>
                <w:rFonts w:ascii="F Grotesk Thin" w:hAnsi="F Grotesk Thin"/>
                <w:sz w:val="16"/>
              </w:rPr>
              <w:t xml:space="preserve"> method)</w:t>
            </w:r>
          </w:p>
          <w:p w14:paraId="0B5D2815" w14:textId="3CED6369" w:rsidR="0036023F" w:rsidRPr="007F502F" w:rsidRDefault="0036023F" w:rsidP="0036023F">
            <w:pPr>
              <w:rPr>
                <w:rFonts w:ascii="F Grotesk Thin" w:hAnsi="F Grotesk Thin"/>
                <w:sz w:val="16"/>
                <w:szCs w:val="16"/>
              </w:rPr>
            </w:pPr>
          </w:p>
        </w:tc>
        <w:tc>
          <w:tcPr>
            <w:tcW w:w="1184" w:type="pct"/>
          </w:tcPr>
          <w:p w14:paraId="0FD768FA" w14:textId="1E252EC7" w:rsidR="0036023F" w:rsidRPr="00FB2FFF" w:rsidRDefault="0036023F" w:rsidP="0036023F">
            <w:pPr>
              <w:rPr>
                <w:rFonts w:ascii="F Grotesk Thin" w:hAnsi="F Grotesk Thin"/>
                <w:sz w:val="16"/>
                <w:szCs w:val="16"/>
              </w:rPr>
            </w:pPr>
            <w:r>
              <w:rPr>
                <w:rFonts w:ascii="F Grotesk Thin" w:hAnsi="F Grotesk Thin"/>
                <w:sz w:val="16"/>
              </w:rPr>
              <w:t>May/June</w:t>
            </w:r>
          </w:p>
        </w:tc>
        <w:tc>
          <w:tcPr>
            <w:tcW w:w="390" w:type="pct"/>
          </w:tcPr>
          <w:p w14:paraId="55E2ECE6" w14:textId="42A24980" w:rsidR="0036023F" w:rsidRPr="00FB2FFF" w:rsidRDefault="0036023F" w:rsidP="0036023F">
            <w:pPr>
              <w:rPr>
                <w:rFonts w:ascii="F Grotesk Thin" w:hAnsi="F Grotesk Thin"/>
                <w:sz w:val="16"/>
                <w:szCs w:val="16"/>
              </w:rPr>
            </w:pPr>
            <w:r>
              <w:rPr>
                <w:rFonts w:ascii="F Grotesk Thin" w:hAnsi="F Grotesk Thin"/>
                <w:sz w:val="16"/>
              </w:rPr>
              <w:t>1</w:t>
            </w:r>
          </w:p>
        </w:tc>
        <w:tc>
          <w:tcPr>
            <w:tcW w:w="311" w:type="pct"/>
          </w:tcPr>
          <w:p w14:paraId="7DA72897" w14:textId="66EA8D56" w:rsidR="0036023F" w:rsidRPr="00FB2FFF" w:rsidRDefault="0036023F" w:rsidP="0036023F">
            <w:pPr>
              <w:rPr>
                <w:rFonts w:ascii="F Grotesk Thin" w:hAnsi="F Grotesk Thin"/>
                <w:sz w:val="16"/>
                <w:szCs w:val="16"/>
              </w:rPr>
            </w:pPr>
            <w:r>
              <w:rPr>
                <w:rFonts w:ascii="F Grotesk Thin" w:hAnsi="F Grotesk Thin"/>
                <w:sz w:val="16"/>
              </w:rPr>
              <w:t>RP</w:t>
            </w:r>
          </w:p>
        </w:tc>
      </w:tr>
      <w:tr w:rsidR="0036023F" w:rsidRPr="00FB2FFF" w14:paraId="5489052A" w14:textId="77777777" w:rsidTr="008F66B4">
        <w:trPr>
          <w:trHeight w:val="300"/>
        </w:trPr>
        <w:tc>
          <w:tcPr>
            <w:tcW w:w="1012" w:type="pct"/>
            <w:shd w:val="clear" w:color="auto" w:fill="A8D08D" w:themeFill="accent6" w:themeFillTint="99"/>
            <w:noWrap/>
          </w:tcPr>
          <w:p w14:paraId="60E301E2" w14:textId="77777777" w:rsidR="0036023F" w:rsidRPr="00FB2FFF" w:rsidRDefault="0036023F" w:rsidP="0036023F">
            <w:pPr>
              <w:rPr>
                <w:rFonts w:ascii="F Grotesk Thin" w:hAnsi="F Grotesk Thin"/>
                <w:b/>
                <w:sz w:val="16"/>
                <w:szCs w:val="16"/>
              </w:rPr>
            </w:pPr>
          </w:p>
        </w:tc>
        <w:tc>
          <w:tcPr>
            <w:tcW w:w="2104" w:type="pct"/>
            <w:noWrap/>
          </w:tcPr>
          <w:p w14:paraId="79C1ADA4" w14:textId="77777777" w:rsidR="0036023F" w:rsidRPr="00CD773E" w:rsidRDefault="0036023F" w:rsidP="0036023F">
            <w:pPr>
              <w:rPr>
                <w:rFonts w:ascii="F Grotesk Thin" w:hAnsi="F Grotesk Thin"/>
                <w:sz w:val="16"/>
                <w:szCs w:val="16"/>
              </w:rPr>
            </w:pPr>
            <w:r>
              <w:rPr>
                <w:rFonts w:ascii="F Grotesk Thin" w:hAnsi="F Grotesk Thin"/>
                <w:sz w:val="16"/>
              </w:rPr>
              <w:t>Subject Module A—Theory</w:t>
            </w:r>
          </w:p>
          <w:p w14:paraId="7FCC1277" w14:textId="0EF57E3C" w:rsidR="0036023F" w:rsidRPr="00FB2FFF" w:rsidRDefault="00FF07E2" w:rsidP="0036023F">
            <w:pPr>
              <w:rPr>
                <w:rFonts w:ascii="F Grotesk Thin" w:hAnsi="F Grotesk Thin"/>
                <w:sz w:val="16"/>
                <w:szCs w:val="16"/>
              </w:rPr>
            </w:pPr>
            <w:r>
              <w:rPr>
                <w:rFonts w:ascii="F Grotesk Thin" w:hAnsi="F Grotesk Thin"/>
                <w:sz w:val="16"/>
              </w:rPr>
              <w:t xml:space="preserve">Dr. Sarah Youssef, </w:t>
            </w:r>
            <w:proofErr w:type="spellStart"/>
            <w:r>
              <w:rPr>
                <w:rFonts w:ascii="F Grotesk Thin" w:hAnsi="F Grotesk Thin"/>
                <w:sz w:val="16"/>
              </w:rPr>
              <w:t>Jeroen</w:t>
            </w:r>
            <w:proofErr w:type="spellEnd"/>
            <w:r>
              <w:rPr>
                <w:rFonts w:ascii="F Grotesk Thin" w:hAnsi="F Grotesk Thin"/>
                <w:sz w:val="16"/>
              </w:rPr>
              <w:t xml:space="preserve"> </w:t>
            </w:r>
            <w:proofErr w:type="spellStart"/>
            <w:r>
              <w:rPr>
                <w:rFonts w:ascii="F Grotesk Thin" w:hAnsi="F Grotesk Thin"/>
                <w:sz w:val="16"/>
              </w:rPr>
              <w:t>Versteele</w:t>
            </w:r>
            <w:proofErr w:type="spellEnd"/>
            <w:r>
              <w:rPr>
                <w:rFonts w:ascii="F Grotesk Thin" w:hAnsi="F Grotesk Thin"/>
                <w:sz w:val="16"/>
              </w:rPr>
              <w:t xml:space="preserve">, Prof. </w:t>
            </w:r>
            <w:r w:rsidR="00FC374F">
              <w:rPr>
                <w:rFonts w:ascii="F Grotesk Thin" w:hAnsi="F Grotesk Thin"/>
                <w:sz w:val="16"/>
              </w:rPr>
              <w:t xml:space="preserve">Dr. </w:t>
            </w:r>
            <w:r>
              <w:rPr>
                <w:rFonts w:ascii="F Grotesk Thin" w:hAnsi="F Grotesk Thin"/>
                <w:sz w:val="16"/>
              </w:rPr>
              <w:t>Peter Marx</w:t>
            </w:r>
          </w:p>
        </w:tc>
        <w:tc>
          <w:tcPr>
            <w:tcW w:w="1184" w:type="pct"/>
          </w:tcPr>
          <w:p w14:paraId="3FB6C838" w14:textId="77777777" w:rsidR="0036023F" w:rsidRDefault="0036023F" w:rsidP="0036023F">
            <w:pPr>
              <w:rPr>
                <w:rFonts w:ascii="F Grotesk Thin" w:hAnsi="F Grotesk Thin"/>
                <w:sz w:val="16"/>
                <w:szCs w:val="16"/>
              </w:rPr>
            </w:pPr>
            <w:r>
              <w:rPr>
                <w:rFonts w:ascii="F Grotesk Thin" w:hAnsi="F Grotesk Thin"/>
                <w:sz w:val="16"/>
              </w:rPr>
              <w:t>28/09–01/10/2021</w:t>
            </w:r>
          </w:p>
          <w:p w14:paraId="52ED577D" w14:textId="622BDE8A" w:rsidR="0036023F" w:rsidRPr="00FB2FFF" w:rsidRDefault="0036023F" w:rsidP="0036023F">
            <w:pPr>
              <w:rPr>
                <w:rFonts w:ascii="F Grotesk Thin" w:hAnsi="F Grotesk Thin"/>
                <w:sz w:val="16"/>
                <w:szCs w:val="16"/>
              </w:rPr>
            </w:pPr>
            <w:r>
              <w:rPr>
                <w:rFonts w:ascii="F Grotesk Thin" w:hAnsi="F Grotesk Thin"/>
                <w:sz w:val="16"/>
              </w:rPr>
              <w:t>30/11–03/12/2021</w:t>
            </w:r>
          </w:p>
        </w:tc>
        <w:tc>
          <w:tcPr>
            <w:tcW w:w="390" w:type="pct"/>
          </w:tcPr>
          <w:p w14:paraId="764244C7" w14:textId="0C6EB28D" w:rsidR="0036023F" w:rsidRPr="00FB2FFF" w:rsidRDefault="0036023F" w:rsidP="0036023F">
            <w:pPr>
              <w:rPr>
                <w:rFonts w:ascii="F Grotesk Thin" w:hAnsi="F Grotesk Thin"/>
                <w:sz w:val="16"/>
                <w:szCs w:val="16"/>
              </w:rPr>
            </w:pPr>
            <w:r>
              <w:rPr>
                <w:rFonts w:ascii="F Grotesk Thin" w:hAnsi="F Grotesk Thin"/>
                <w:sz w:val="16"/>
              </w:rPr>
              <w:t>3</w:t>
            </w:r>
          </w:p>
        </w:tc>
        <w:tc>
          <w:tcPr>
            <w:tcW w:w="311" w:type="pct"/>
          </w:tcPr>
          <w:p w14:paraId="6755757C" w14:textId="0DC485BF" w:rsidR="0036023F" w:rsidRPr="00FB2FFF" w:rsidRDefault="0036023F" w:rsidP="0036023F">
            <w:pPr>
              <w:rPr>
                <w:rFonts w:ascii="F Grotesk Thin" w:hAnsi="F Grotesk Thin"/>
                <w:sz w:val="16"/>
                <w:szCs w:val="16"/>
              </w:rPr>
            </w:pPr>
            <w:r>
              <w:rPr>
                <w:rFonts w:ascii="F Grotesk Thin" w:hAnsi="F Grotesk Thin"/>
                <w:sz w:val="16"/>
              </w:rPr>
              <w:t>RP</w:t>
            </w:r>
          </w:p>
        </w:tc>
      </w:tr>
      <w:tr w:rsidR="0036023F" w:rsidRPr="00FB2FFF" w14:paraId="66549581" w14:textId="77777777" w:rsidTr="008F66B4">
        <w:trPr>
          <w:trHeight w:val="300"/>
        </w:trPr>
        <w:tc>
          <w:tcPr>
            <w:tcW w:w="1012" w:type="pct"/>
            <w:shd w:val="clear" w:color="auto" w:fill="A8D08D" w:themeFill="accent6" w:themeFillTint="99"/>
            <w:noWrap/>
          </w:tcPr>
          <w:p w14:paraId="1F0C04EC" w14:textId="77777777" w:rsidR="0036023F" w:rsidRPr="00FB2FFF" w:rsidRDefault="0036023F" w:rsidP="0036023F">
            <w:pPr>
              <w:rPr>
                <w:rFonts w:ascii="F Grotesk Thin" w:hAnsi="F Grotesk Thin"/>
                <w:b/>
                <w:sz w:val="16"/>
                <w:szCs w:val="16"/>
              </w:rPr>
            </w:pPr>
          </w:p>
        </w:tc>
        <w:tc>
          <w:tcPr>
            <w:tcW w:w="2104" w:type="pct"/>
            <w:noWrap/>
          </w:tcPr>
          <w:p w14:paraId="71449145" w14:textId="77777777" w:rsidR="0036023F" w:rsidRDefault="0036023F" w:rsidP="0036023F">
            <w:pPr>
              <w:rPr>
                <w:rFonts w:ascii="F Grotesk Thin" w:hAnsi="F Grotesk Thin"/>
                <w:sz w:val="16"/>
                <w:szCs w:val="16"/>
              </w:rPr>
            </w:pPr>
            <w:r>
              <w:rPr>
                <w:rFonts w:ascii="F Grotesk Thin" w:hAnsi="F Grotesk Thin"/>
                <w:sz w:val="16"/>
              </w:rPr>
              <w:t>Subject Module B—Theory</w:t>
            </w:r>
          </w:p>
          <w:p w14:paraId="2B258E47" w14:textId="293B27A5" w:rsidR="0036023F" w:rsidRPr="00FB2FFF" w:rsidRDefault="00223EB1" w:rsidP="0036023F">
            <w:pPr>
              <w:rPr>
                <w:rFonts w:ascii="F Grotesk Thin" w:hAnsi="F Grotesk Thin"/>
                <w:sz w:val="16"/>
                <w:szCs w:val="16"/>
              </w:rPr>
            </w:pPr>
            <w:r>
              <w:rPr>
                <w:rFonts w:ascii="F Grotesk Thin" w:hAnsi="F Grotesk Thin"/>
                <w:sz w:val="16"/>
              </w:rPr>
              <w:t xml:space="preserve">Dr. Joy Kristin </w:t>
            </w:r>
            <w:proofErr w:type="spellStart"/>
            <w:r>
              <w:rPr>
                <w:rFonts w:ascii="F Grotesk Thin" w:hAnsi="F Grotesk Thin"/>
                <w:sz w:val="16"/>
              </w:rPr>
              <w:t>Kalu</w:t>
            </w:r>
            <w:proofErr w:type="spellEnd"/>
            <w:r>
              <w:rPr>
                <w:rFonts w:ascii="F Grotesk Thin" w:hAnsi="F Grotesk Thin"/>
                <w:sz w:val="16"/>
              </w:rPr>
              <w:t xml:space="preserve">, Prof. </w:t>
            </w:r>
            <w:r w:rsidR="00FC374F">
              <w:rPr>
                <w:rFonts w:ascii="F Grotesk Thin" w:hAnsi="F Grotesk Thin"/>
                <w:sz w:val="16"/>
              </w:rPr>
              <w:t xml:space="preserve">Dr. </w:t>
            </w:r>
            <w:r>
              <w:rPr>
                <w:rFonts w:ascii="F Grotesk Thin" w:hAnsi="F Grotesk Thin"/>
                <w:sz w:val="16"/>
              </w:rPr>
              <w:t>Peter Marx and others</w:t>
            </w:r>
          </w:p>
        </w:tc>
        <w:tc>
          <w:tcPr>
            <w:tcW w:w="1184" w:type="pct"/>
          </w:tcPr>
          <w:p w14:paraId="26AC44CA" w14:textId="77777777" w:rsidR="0036023F" w:rsidRDefault="0036023F" w:rsidP="0036023F">
            <w:pPr>
              <w:rPr>
                <w:rFonts w:ascii="F Grotesk Thin" w:hAnsi="F Grotesk Thin"/>
                <w:sz w:val="16"/>
                <w:szCs w:val="16"/>
              </w:rPr>
            </w:pPr>
            <w:r>
              <w:rPr>
                <w:rFonts w:ascii="F Grotesk Thin" w:hAnsi="F Grotesk Thin"/>
                <w:sz w:val="16"/>
              </w:rPr>
              <w:t>22/02–04/03/2022</w:t>
            </w:r>
          </w:p>
          <w:p w14:paraId="5AD00AA4" w14:textId="77777777" w:rsidR="0036023F" w:rsidRPr="00FB2FFF" w:rsidRDefault="0036023F" w:rsidP="0036023F">
            <w:pPr>
              <w:rPr>
                <w:rFonts w:ascii="F Grotesk Thin" w:hAnsi="F Grotesk Thin"/>
                <w:sz w:val="16"/>
                <w:szCs w:val="16"/>
              </w:rPr>
            </w:pPr>
          </w:p>
        </w:tc>
        <w:tc>
          <w:tcPr>
            <w:tcW w:w="390" w:type="pct"/>
          </w:tcPr>
          <w:p w14:paraId="7A350F0A" w14:textId="058DB9EB" w:rsidR="0036023F" w:rsidRPr="00FB2FFF" w:rsidRDefault="0036023F" w:rsidP="0036023F">
            <w:pPr>
              <w:rPr>
                <w:rFonts w:ascii="F Grotesk Thin" w:hAnsi="F Grotesk Thin"/>
                <w:sz w:val="16"/>
                <w:szCs w:val="16"/>
              </w:rPr>
            </w:pPr>
            <w:r>
              <w:rPr>
                <w:rFonts w:ascii="F Grotesk Thin" w:hAnsi="F Grotesk Thin"/>
                <w:sz w:val="16"/>
              </w:rPr>
              <w:t>3</w:t>
            </w:r>
          </w:p>
        </w:tc>
        <w:tc>
          <w:tcPr>
            <w:tcW w:w="311" w:type="pct"/>
          </w:tcPr>
          <w:p w14:paraId="608EEE30" w14:textId="29223042" w:rsidR="0036023F" w:rsidRPr="00FB2FFF" w:rsidRDefault="0036023F" w:rsidP="0036023F">
            <w:pPr>
              <w:rPr>
                <w:rFonts w:ascii="F Grotesk Thin" w:hAnsi="F Grotesk Thin"/>
                <w:sz w:val="16"/>
                <w:szCs w:val="16"/>
              </w:rPr>
            </w:pPr>
            <w:r>
              <w:rPr>
                <w:rFonts w:ascii="F Grotesk Thin" w:hAnsi="F Grotesk Thin"/>
                <w:sz w:val="16"/>
              </w:rPr>
              <w:t>RP</w:t>
            </w:r>
          </w:p>
        </w:tc>
      </w:tr>
      <w:tr w:rsidR="0036023F" w:rsidRPr="00FB2FFF" w14:paraId="761A4B2B" w14:textId="77777777" w:rsidTr="008F66B4">
        <w:trPr>
          <w:trHeight w:val="300"/>
        </w:trPr>
        <w:tc>
          <w:tcPr>
            <w:tcW w:w="1012" w:type="pct"/>
            <w:shd w:val="clear" w:color="auto" w:fill="A8D08D" w:themeFill="accent6" w:themeFillTint="99"/>
            <w:noWrap/>
          </w:tcPr>
          <w:p w14:paraId="7B83E1C2" w14:textId="77777777" w:rsidR="0036023F" w:rsidRPr="00FB2FFF" w:rsidRDefault="0036023F" w:rsidP="0036023F">
            <w:pPr>
              <w:rPr>
                <w:rFonts w:ascii="F Grotesk Thin" w:hAnsi="F Grotesk Thin"/>
                <w:b/>
                <w:sz w:val="16"/>
                <w:szCs w:val="16"/>
              </w:rPr>
            </w:pPr>
          </w:p>
        </w:tc>
        <w:tc>
          <w:tcPr>
            <w:tcW w:w="2104" w:type="pct"/>
            <w:noWrap/>
          </w:tcPr>
          <w:p w14:paraId="57578D4D" w14:textId="77777777" w:rsidR="0036023F" w:rsidRDefault="0036023F" w:rsidP="0036023F">
            <w:pPr>
              <w:rPr>
                <w:rFonts w:ascii="F Grotesk Thin" w:hAnsi="F Grotesk Thin"/>
                <w:sz w:val="16"/>
                <w:szCs w:val="16"/>
              </w:rPr>
            </w:pPr>
            <w:r>
              <w:rPr>
                <w:rFonts w:ascii="F Grotesk Thin" w:hAnsi="F Grotesk Thin"/>
                <w:sz w:val="16"/>
              </w:rPr>
              <w:t>Interdisciplinary Project</w:t>
            </w:r>
          </w:p>
          <w:p w14:paraId="0D78CFFB" w14:textId="5C70603E" w:rsidR="0036023F" w:rsidRPr="00FB2FFF" w:rsidRDefault="00223EB1" w:rsidP="0036023F">
            <w:pPr>
              <w:rPr>
                <w:rFonts w:ascii="F Grotesk Thin" w:hAnsi="F Grotesk Thin"/>
                <w:sz w:val="16"/>
                <w:szCs w:val="16"/>
              </w:rPr>
            </w:pPr>
            <w:proofErr w:type="spellStart"/>
            <w:r>
              <w:rPr>
                <w:rFonts w:ascii="F Grotesk Thin" w:hAnsi="F Grotesk Thin"/>
                <w:sz w:val="16"/>
              </w:rPr>
              <w:t>Ludger</w:t>
            </w:r>
            <w:proofErr w:type="spellEnd"/>
            <w:r>
              <w:rPr>
                <w:rFonts w:ascii="F Grotesk Thin" w:hAnsi="F Grotesk Thin"/>
                <w:sz w:val="16"/>
              </w:rPr>
              <w:t xml:space="preserve"> Engels, Simon </w:t>
            </w:r>
            <w:proofErr w:type="spellStart"/>
            <w:r>
              <w:rPr>
                <w:rFonts w:ascii="F Grotesk Thin" w:hAnsi="F Grotesk Thin"/>
                <w:sz w:val="16"/>
              </w:rPr>
              <w:t>Kluth</w:t>
            </w:r>
            <w:proofErr w:type="spellEnd"/>
          </w:p>
        </w:tc>
        <w:tc>
          <w:tcPr>
            <w:tcW w:w="1184" w:type="pct"/>
          </w:tcPr>
          <w:p w14:paraId="489E7D5F" w14:textId="77777777" w:rsidR="0036023F" w:rsidRDefault="0036023F" w:rsidP="0036023F">
            <w:pPr>
              <w:rPr>
                <w:rFonts w:ascii="F Grotesk Thin" w:hAnsi="F Grotesk Thin"/>
                <w:sz w:val="16"/>
                <w:szCs w:val="16"/>
              </w:rPr>
            </w:pPr>
            <w:r>
              <w:rPr>
                <w:rFonts w:ascii="F Grotesk Thin" w:hAnsi="F Grotesk Thin"/>
                <w:sz w:val="16"/>
              </w:rPr>
              <w:t>19/07–29/07/2022</w:t>
            </w:r>
          </w:p>
          <w:p w14:paraId="6ECF9770" w14:textId="033C7AB6" w:rsidR="0036023F" w:rsidRPr="00FB2FFF" w:rsidRDefault="0036023F" w:rsidP="0036023F">
            <w:pPr>
              <w:rPr>
                <w:rFonts w:ascii="F Grotesk Thin" w:hAnsi="F Grotesk Thin"/>
                <w:sz w:val="16"/>
                <w:szCs w:val="16"/>
              </w:rPr>
            </w:pPr>
            <w:r>
              <w:rPr>
                <w:rFonts w:ascii="F Grotesk Thin" w:hAnsi="F Grotesk Thin"/>
                <w:sz w:val="16"/>
              </w:rPr>
              <w:t>10:00 – 18:00</w:t>
            </w:r>
          </w:p>
        </w:tc>
        <w:tc>
          <w:tcPr>
            <w:tcW w:w="390" w:type="pct"/>
          </w:tcPr>
          <w:p w14:paraId="2CF199ED" w14:textId="2F500969" w:rsidR="0036023F" w:rsidRPr="00FB2FFF" w:rsidRDefault="0036023F" w:rsidP="0036023F">
            <w:pPr>
              <w:rPr>
                <w:rFonts w:ascii="F Grotesk Thin" w:hAnsi="F Grotesk Thin"/>
                <w:sz w:val="16"/>
                <w:szCs w:val="16"/>
              </w:rPr>
            </w:pPr>
            <w:r>
              <w:rPr>
                <w:rFonts w:ascii="F Grotesk Thin" w:hAnsi="F Grotesk Thin"/>
                <w:sz w:val="16"/>
              </w:rPr>
              <w:t>1</w:t>
            </w:r>
          </w:p>
        </w:tc>
        <w:tc>
          <w:tcPr>
            <w:tcW w:w="311" w:type="pct"/>
          </w:tcPr>
          <w:p w14:paraId="4BAAE4DA" w14:textId="2C85D644" w:rsidR="0036023F" w:rsidRPr="00FB2FFF" w:rsidRDefault="0036023F" w:rsidP="0036023F">
            <w:pPr>
              <w:rPr>
                <w:rFonts w:ascii="F Grotesk Thin" w:hAnsi="F Grotesk Thin"/>
                <w:sz w:val="16"/>
                <w:szCs w:val="16"/>
              </w:rPr>
            </w:pPr>
            <w:r>
              <w:rPr>
                <w:rFonts w:ascii="F Grotesk Thin" w:hAnsi="F Grotesk Thin"/>
                <w:sz w:val="16"/>
              </w:rPr>
              <w:t>RP</w:t>
            </w:r>
          </w:p>
        </w:tc>
      </w:tr>
      <w:tr w:rsidR="0036023F" w:rsidRPr="00FB2FFF" w14:paraId="62238C49" w14:textId="77777777" w:rsidTr="008F66B4">
        <w:trPr>
          <w:trHeight w:val="300"/>
        </w:trPr>
        <w:tc>
          <w:tcPr>
            <w:tcW w:w="1012" w:type="pct"/>
            <w:shd w:val="clear" w:color="auto" w:fill="A8D08D" w:themeFill="accent6" w:themeFillTint="99"/>
            <w:noWrap/>
          </w:tcPr>
          <w:p w14:paraId="53393680" w14:textId="77777777" w:rsidR="0036023F" w:rsidRPr="00FB2FFF" w:rsidRDefault="0036023F" w:rsidP="0036023F">
            <w:pPr>
              <w:rPr>
                <w:rFonts w:ascii="F Grotesk Thin" w:hAnsi="F Grotesk Thin"/>
                <w:b/>
                <w:sz w:val="16"/>
                <w:szCs w:val="16"/>
              </w:rPr>
            </w:pPr>
            <w:r>
              <w:rPr>
                <w:rFonts w:ascii="F Grotesk Thin" w:hAnsi="F Grotesk Thin"/>
                <w:b/>
                <w:sz w:val="16"/>
              </w:rPr>
              <w:t>Extended dramaturgy</w:t>
            </w:r>
          </w:p>
        </w:tc>
        <w:tc>
          <w:tcPr>
            <w:tcW w:w="2104" w:type="pct"/>
            <w:shd w:val="clear" w:color="auto" w:fill="auto"/>
            <w:noWrap/>
          </w:tcPr>
          <w:p w14:paraId="54EC9D33" w14:textId="77777777" w:rsidR="0036023F" w:rsidRPr="00FB2FFF" w:rsidRDefault="0036023F" w:rsidP="0036023F">
            <w:pPr>
              <w:rPr>
                <w:rFonts w:ascii="F Grotesk Thin" w:hAnsi="F Grotesk Thin"/>
                <w:sz w:val="16"/>
                <w:szCs w:val="16"/>
              </w:rPr>
            </w:pPr>
            <w:r>
              <w:rPr>
                <w:rFonts w:ascii="F Grotesk Thin" w:hAnsi="F Grotesk Thin"/>
                <w:sz w:val="16"/>
              </w:rPr>
              <w:t>Citizens’ Theater</w:t>
            </w:r>
          </w:p>
          <w:p w14:paraId="14578486" w14:textId="77777777" w:rsidR="0036023F" w:rsidRPr="00FB2FFF" w:rsidRDefault="0036023F" w:rsidP="0036023F">
            <w:pPr>
              <w:rPr>
                <w:rFonts w:ascii="F Grotesk Thin" w:hAnsi="F Grotesk Thin"/>
                <w:sz w:val="16"/>
                <w:szCs w:val="16"/>
              </w:rPr>
            </w:pPr>
            <w:r>
              <w:rPr>
                <w:rFonts w:ascii="F Grotesk Thin" w:hAnsi="F Grotesk Thin"/>
                <w:sz w:val="16"/>
              </w:rPr>
              <w:t xml:space="preserve">Beret </w:t>
            </w:r>
            <w:proofErr w:type="spellStart"/>
            <w:r>
              <w:rPr>
                <w:rFonts w:ascii="F Grotesk Thin" w:hAnsi="F Grotesk Thin"/>
                <w:sz w:val="16"/>
              </w:rPr>
              <w:t>Evensen</w:t>
            </w:r>
            <w:proofErr w:type="spellEnd"/>
          </w:p>
        </w:tc>
        <w:tc>
          <w:tcPr>
            <w:tcW w:w="1184" w:type="pct"/>
            <w:shd w:val="clear" w:color="auto" w:fill="auto"/>
          </w:tcPr>
          <w:p w14:paraId="559413FF" w14:textId="0E97DDFD" w:rsidR="0036023F" w:rsidRDefault="00223EB1" w:rsidP="0036023F">
            <w:pPr>
              <w:rPr>
                <w:rFonts w:ascii="F Grotesk Thin" w:hAnsi="F Grotesk Thin"/>
                <w:sz w:val="16"/>
                <w:szCs w:val="16"/>
              </w:rPr>
            </w:pPr>
            <w:r>
              <w:rPr>
                <w:rFonts w:ascii="F Grotesk Thin" w:hAnsi="F Grotesk Thin"/>
                <w:sz w:val="16"/>
              </w:rPr>
              <w:t>14/06–15/06/2022</w:t>
            </w:r>
          </w:p>
          <w:p w14:paraId="7C83B7BB" w14:textId="1DF8C4A5" w:rsidR="0036023F" w:rsidRPr="00FB2FFF" w:rsidRDefault="0036023F" w:rsidP="0036023F">
            <w:pPr>
              <w:rPr>
                <w:rFonts w:ascii="F Grotesk Thin" w:hAnsi="F Grotesk Thin"/>
                <w:sz w:val="16"/>
                <w:szCs w:val="16"/>
              </w:rPr>
            </w:pPr>
            <w:r>
              <w:rPr>
                <w:rFonts w:ascii="F Grotesk Thin" w:hAnsi="F Grotesk Thin"/>
                <w:sz w:val="16"/>
              </w:rPr>
              <w:t xml:space="preserve">10:00 – 18:00 </w:t>
            </w:r>
          </w:p>
        </w:tc>
        <w:tc>
          <w:tcPr>
            <w:tcW w:w="390" w:type="pct"/>
          </w:tcPr>
          <w:p w14:paraId="642C83D5" w14:textId="77777777" w:rsidR="0036023F" w:rsidRPr="00FB2FFF" w:rsidRDefault="0036023F" w:rsidP="0036023F">
            <w:pPr>
              <w:rPr>
                <w:rFonts w:ascii="F Grotesk Thin" w:hAnsi="F Grotesk Thin"/>
                <w:sz w:val="16"/>
                <w:szCs w:val="16"/>
              </w:rPr>
            </w:pPr>
            <w:r>
              <w:rPr>
                <w:rFonts w:ascii="F Grotesk Thin" w:hAnsi="F Grotesk Thin"/>
                <w:sz w:val="16"/>
              </w:rPr>
              <w:t>1</w:t>
            </w:r>
          </w:p>
        </w:tc>
        <w:tc>
          <w:tcPr>
            <w:tcW w:w="311" w:type="pct"/>
          </w:tcPr>
          <w:p w14:paraId="1ACA68CF" w14:textId="77777777" w:rsidR="0036023F" w:rsidRPr="00FB2FFF" w:rsidRDefault="0036023F" w:rsidP="0036023F">
            <w:r>
              <w:rPr>
                <w:rFonts w:ascii="F Grotesk Thin" w:hAnsi="F Grotesk Thin"/>
                <w:sz w:val="16"/>
              </w:rPr>
              <w:t>RP</w:t>
            </w:r>
          </w:p>
        </w:tc>
      </w:tr>
      <w:tr w:rsidR="0036023F" w:rsidRPr="00FB2FFF" w14:paraId="0A54E2E5" w14:textId="77777777" w:rsidTr="008F66B4">
        <w:trPr>
          <w:trHeight w:val="300"/>
        </w:trPr>
        <w:tc>
          <w:tcPr>
            <w:tcW w:w="1012" w:type="pct"/>
            <w:shd w:val="clear" w:color="auto" w:fill="A8D08D" w:themeFill="accent6" w:themeFillTint="99"/>
            <w:noWrap/>
          </w:tcPr>
          <w:p w14:paraId="08C9CA7A" w14:textId="77777777" w:rsidR="0036023F" w:rsidRPr="00FB2FFF" w:rsidRDefault="0036023F" w:rsidP="0036023F">
            <w:pPr>
              <w:rPr>
                <w:rFonts w:ascii="F Grotesk Thin" w:hAnsi="F Grotesk Thin"/>
                <w:b/>
                <w:sz w:val="16"/>
                <w:szCs w:val="16"/>
              </w:rPr>
            </w:pPr>
          </w:p>
        </w:tc>
        <w:tc>
          <w:tcPr>
            <w:tcW w:w="2104" w:type="pct"/>
            <w:shd w:val="clear" w:color="auto" w:fill="auto"/>
            <w:noWrap/>
          </w:tcPr>
          <w:p w14:paraId="40696AC2" w14:textId="77777777" w:rsidR="0036023F" w:rsidRPr="00FB2FFF" w:rsidRDefault="0036023F" w:rsidP="0036023F">
            <w:pPr>
              <w:rPr>
                <w:rFonts w:ascii="F Grotesk Thin" w:hAnsi="F Grotesk Thin"/>
                <w:sz w:val="16"/>
                <w:szCs w:val="16"/>
              </w:rPr>
            </w:pPr>
            <w:r>
              <w:rPr>
                <w:rFonts w:ascii="F Grotesk Thin" w:hAnsi="F Grotesk Thin"/>
                <w:sz w:val="16"/>
              </w:rPr>
              <w:t>Children’s and Youth Theater</w:t>
            </w:r>
          </w:p>
          <w:p w14:paraId="27317669" w14:textId="77777777" w:rsidR="0036023F" w:rsidRPr="00FB2FFF" w:rsidRDefault="0036023F" w:rsidP="0036023F">
            <w:pPr>
              <w:rPr>
                <w:rFonts w:ascii="F Grotesk Thin" w:hAnsi="F Grotesk Thin"/>
                <w:sz w:val="16"/>
                <w:szCs w:val="16"/>
              </w:rPr>
            </w:pPr>
            <w:r>
              <w:rPr>
                <w:rFonts w:ascii="F Grotesk Thin" w:hAnsi="F Grotesk Thin"/>
                <w:sz w:val="16"/>
              </w:rPr>
              <w:t xml:space="preserve">Jutta M. </w:t>
            </w:r>
            <w:proofErr w:type="spellStart"/>
            <w:r>
              <w:rPr>
                <w:rFonts w:ascii="F Grotesk Thin" w:hAnsi="F Grotesk Thin"/>
                <w:sz w:val="16"/>
              </w:rPr>
              <w:t>Staerk</w:t>
            </w:r>
            <w:proofErr w:type="spellEnd"/>
          </w:p>
        </w:tc>
        <w:tc>
          <w:tcPr>
            <w:tcW w:w="1184" w:type="pct"/>
            <w:shd w:val="clear" w:color="auto" w:fill="auto"/>
          </w:tcPr>
          <w:p w14:paraId="6185EA01" w14:textId="4A11EF8C" w:rsidR="0036023F" w:rsidRDefault="0036023F" w:rsidP="0036023F">
            <w:pPr>
              <w:rPr>
                <w:rFonts w:ascii="F Grotesk Thin" w:hAnsi="F Grotesk Thin"/>
                <w:sz w:val="16"/>
                <w:szCs w:val="16"/>
              </w:rPr>
            </w:pPr>
            <w:r>
              <w:rPr>
                <w:rFonts w:ascii="F Grotesk Thin" w:hAnsi="F Grotesk Thin"/>
                <w:sz w:val="16"/>
              </w:rPr>
              <w:t>04/05–06/05 morning </w:t>
            </w:r>
            <w:r>
              <w:rPr>
                <w:rFonts w:ascii="F Grotesk Thin" w:hAnsi="F Grotesk Thin"/>
                <w:sz w:val="16"/>
              </w:rPr>
              <w:br/>
              <w:t xml:space="preserve">Visit to SCHÖNE AUSSICHT </w:t>
            </w:r>
          </w:p>
          <w:p w14:paraId="0339A3AB" w14:textId="0471A92E" w:rsidR="0036023F" w:rsidRPr="00EC1121" w:rsidRDefault="0036023F" w:rsidP="0036023F">
            <w:pPr>
              <w:rPr>
                <w:rFonts w:ascii="F Grotesk Thin" w:hAnsi="F Grotesk Thin"/>
                <w:sz w:val="16"/>
                <w:szCs w:val="16"/>
              </w:rPr>
            </w:pPr>
            <w:r>
              <w:rPr>
                <w:rFonts w:ascii="F Grotesk Thin" w:hAnsi="F Grotesk Thin"/>
                <w:sz w:val="16"/>
              </w:rPr>
              <w:t>Sun 08/05</w:t>
            </w:r>
          </w:p>
        </w:tc>
        <w:tc>
          <w:tcPr>
            <w:tcW w:w="390" w:type="pct"/>
          </w:tcPr>
          <w:p w14:paraId="55488114" w14:textId="77777777" w:rsidR="0036023F" w:rsidRPr="00FB2FFF" w:rsidRDefault="0036023F" w:rsidP="0036023F">
            <w:pPr>
              <w:rPr>
                <w:rFonts w:ascii="F Grotesk Thin" w:hAnsi="F Grotesk Thin"/>
                <w:sz w:val="16"/>
                <w:szCs w:val="16"/>
              </w:rPr>
            </w:pPr>
            <w:r>
              <w:rPr>
                <w:rFonts w:ascii="F Grotesk Thin" w:hAnsi="F Grotesk Thin"/>
                <w:sz w:val="16"/>
              </w:rPr>
              <w:t>1</w:t>
            </w:r>
          </w:p>
        </w:tc>
        <w:tc>
          <w:tcPr>
            <w:tcW w:w="311" w:type="pct"/>
          </w:tcPr>
          <w:p w14:paraId="598CD1AE" w14:textId="77777777" w:rsidR="0036023F" w:rsidRPr="00FB2FFF" w:rsidRDefault="0036023F" w:rsidP="0036023F">
            <w:r>
              <w:rPr>
                <w:rFonts w:ascii="F Grotesk Thin" w:hAnsi="F Grotesk Thin"/>
                <w:sz w:val="16"/>
              </w:rPr>
              <w:t>RP</w:t>
            </w:r>
          </w:p>
        </w:tc>
      </w:tr>
      <w:tr w:rsidR="0036023F" w:rsidRPr="00FB2FFF" w14:paraId="1D8A9FC5" w14:textId="77777777" w:rsidTr="008F66B4">
        <w:trPr>
          <w:trHeight w:val="300"/>
        </w:trPr>
        <w:tc>
          <w:tcPr>
            <w:tcW w:w="1012" w:type="pct"/>
            <w:shd w:val="clear" w:color="auto" w:fill="A8D08D" w:themeFill="accent6" w:themeFillTint="99"/>
            <w:noWrap/>
          </w:tcPr>
          <w:p w14:paraId="75912722" w14:textId="10AD403C" w:rsidR="0036023F" w:rsidRPr="00FB2FFF" w:rsidRDefault="0036023F" w:rsidP="0036023F">
            <w:pPr>
              <w:rPr>
                <w:rFonts w:ascii="F Grotesk Thin" w:hAnsi="F Grotesk Thin"/>
                <w:b/>
                <w:sz w:val="16"/>
                <w:szCs w:val="16"/>
              </w:rPr>
            </w:pPr>
          </w:p>
        </w:tc>
        <w:tc>
          <w:tcPr>
            <w:tcW w:w="2104" w:type="pct"/>
            <w:noWrap/>
          </w:tcPr>
          <w:p w14:paraId="1F84B122" w14:textId="77777777" w:rsidR="0036023F" w:rsidRDefault="0036023F" w:rsidP="0036023F">
            <w:pPr>
              <w:rPr>
                <w:rFonts w:ascii="F Grotesk Thin" w:hAnsi="F Grotesk Thin"/>
                <w:sz w:val="16"/>
                <w:szCs w:val="16"/>
              </w:rPr>
            </w:pPr>
            <w:r>
              <w:rPr>
                <w:rFonts w:ascii="F Grotesk Thin" w:hAnsi="F Grotesk Thin"/>
                <w:sz w:val="16"/>
              </w:rPr>
              <w:t>Speech for Directors and Dramaturgs</w:t>
            </w:r>
          </w:p>
          <w:p w14:paraId="2E139DDB" w14:textId="408C1F45" w:rsidR="0036023F" w:rsidRPr="00FB2FFF" w:rsidRDefault="0036023F" w:rsidP="0036023F">
            <w:pPr>
              <w:rPr>
                <w:rFonts w:ascii="F Grotesk Thin" w:hAnsi="F Grotesk Thin"/>
                <w:sz w:val="16"/>
                <w:szCs w:val="16"/>
              </w:rPr>
            </w:pPr>
            <w:r>
              <w:rPr>
                <w:rFonts w:ascii="F Grotesk Thin" w:hAnsi="F Grotesk Thin"/>
                <w:sz w:val="16"/>
              </w:rPr>
              <w:t>Cornelia Schweitzer</w:t>
            </w:r>
          </w:p>
        </w:tc>
        <w:tc>
          <w:tcPr>
            <w:tcW w:w="1184" w:type="pct"/>
          </w:tcPr>
          <w:p w14:paraId="419BB3B9" w14:textId="1BBF1186" w:rsidR="0036023F" w:rsidRPr="00FB2FFF" w:rsidRDefault="0036023F" w:rsidP="0036023F">
            <w:pPr>
              <w:rPr>
                <w:rFonts w:ascii="F Grotesk Thin" w:hAnsi="F Grotesk Thin"/>
                <w:sz w:val="16"/>
                <w:szCs w:val="16"/>
              </w:rPr>
            </w:pPr>
            <w:r>
              <w:rPr>
                <w:rFonts w:ascii="F Grotesk Thin" w:hAnsi="F Grotesk Thin"/>
                <w:sz w:val="16"/>
              </w:rPr>
              <w:t>TBA</w:t>
            </w:r>
          </w:p>
        </w:tc>
        <w:tc>
          <w:tcPr>
            <w:tcW w:w="390" w:type="pct"/>
          </w:tcPr>
          <w:p w14:paraId="0D4A9FE5" w14:textId="77777777" w:rsidR="0036023F" w:rsidRPr="00FB2FFF" w:rsidRDefault="0036023F" w:rsidP="0036023F">
            <w:pPr>
              <w:rPr>
                <w:rFonts w:ascii="F Grotesk Thin" w:hAnsi="F Grotesk Thin"/>
                <w:sz w:val="16"/>
                <w:szCs w:val="16"/>
              </w:rPr>
            </w:pPr>
            <w:r>
              <w:rPr>
                <w:rFonts w:ascii="F Grotesk Thin" w:hAnsi="F Grotesk Thin"/>
                <w:sz w:val="16"/>
              </w:rPr>
              <w:t>1</w:t>
            </w:r>
          </w:p>
        </w:tc>
        <w:tc>
          <w:tcPr>
            <w:tcW w:w="311" w:type="pct"/>
          </w:tcPr>
          <w:p w14:paraId="02E4C5F3" w14:textId="77777777" w:rsidR="0036023F" w:rsidRPr="00FB2FFF" w:rsidRDefault="0036023F" w:rsidP="0036023F">
            <w:r>
              <w:rPr>
                <w:rFonts w:ascii="F Grotesk Thin" w:hAnsi="F Grotesk Thin"/>
                <w:sz w:val="16"/>
              </w:rPr>
              <w:t>RP</w:t>
            </w:r>
          </w:p>
        </w:tc>
      </w:tr>
      <w:tr w:rsidR="0036023F" w:rsidRPr="00FB2FFF" w14:paraId="2563D58C" w14:textId="77777777" w:rsidTr="008F66B4">
        <w:trPr>
          <w:trHeight w:val="300"/>
        </w:trPr>
        <w:tc>
          <w:tcPr>
            <w:tcW w:w="1012" w:type="pct"/>
            <w:shd w:val="clear" w:color="auto" w:fill="A8D08D" w:themeFill="accent6" w:themeFillTint="99"/>
            <w:noWrap/>
          </w:tcPr>
          <w:p w14:paraId="6A200DA6" w14:textId="77777777" w:rsidR="0036023F" w:rsidRPr="00FB2FFF" w:rsidRDefault="0036023F" w:rsidP="0036023F">
            <w:pPr>
              <w:rPr>
                <w:rFonts w:ascii="F Grotesk Thin" w:hAnsi="F Grotesk Thin"/>
                <w:b/>
                <w:sz w:val="16"/>
                <w:szCs w:val="16"/>
              </w:rPr>
            </w:pPr>
          </w:p>
        </w:tc>
        <w:tc>
          <w:tcPr>
            <w:tcW w:w="2104" w:type="pct"/>
            <w:noWrap/>
          </w:tcPr>
          <w:p w14:paraId="4A0F0310" w14:textId="77777777" w:rsidR="0036023F" w:rsidRDefault="0036023F" w:rsidP="0036023F">
            <w:pPr>
              <w:rPr>
                <w:rFonts w:ascii="F Grotesk Thin" w:hAnsi="F Grotesk Thin"/>
                <w:sz w:val="16"/>
                <w:szCs w:val="16"/>
              </w:rPr>
            </w:pPr>
            <w:r>
              <w:rPr>
                <w:rFonts w:ascii="F Grotesk Thin" w:hAnsi="F Grotesk Thin"/>
                <w:sz w:val="16"/>
              </w:rPr>
              <w:t>Contemporary Performance</w:t>
            </w:r>
          </w:p>
          <w:p w14:paraId="47503D1D" w14:textId="3CF54738" w:rsidR="0036023F" w:rsidRPr="00FB2FFF" w:rsidRDefault="0036023F" w:rsidP="0036023F">
            <w:pPr>
              <w:rPr>
                <w:rFonts w:ascii="F Grotesk Thin" w:hAnsi="F Grotesk Thin"/>
                <w:sz w:val="16"/>
                <w:szCs w:val="16"/>
              </w:rPr>
            </w:pPr>
            <w:r>
              <w:rPr>
                <w:rFonts w:ascii="F Grotesk Thin" w:hAnsi="F Grotesk Thin"/>
                <w:sz w:val="16"/>
              </w:rPr>
              <w:t xml:space="preserve">Katharina </w:t>
            </w:r>
            <w:proofErr w:type="spellStart"/>
            <w:r>
              <w:rPr>
                <w:rFonts w:ascii="F Grotesk Thin" w:hAnsi="F Grotesk Thin"/>
                <w:sz w:val="16"/>
              </w:rPr>
              <w:t>Oberlik</w:t>
            </w:r>
            <w:proofErr w:type="spellEnd"/>
          </w:p>
        </w:tc>
        <w:tc>
          <w:tcPr>
            <w:tcW w:w="1184" w:type="pct"/>
          </w:tcPr>
          <w:p w14:paraId="005EAB86" w14:textId="77777777" w:rsidR="0036023F" w:rsidRDefault="0036023F" w:rsidP="0036023F">
            <w:pPr>
              <w:rPr>
                <w:rFonts w:ascii="F Grotesk Thin" w:hAnsi="F Grotesk Thin"/>
                <w:sz w:val="16"/>
                <w:szCs w:val="16"/>
              </w:rPr>
            </w:pPr>
            <w:r>
              <w:rPr>
                <w:rFonts w:ascii="F Grotesk Thin" w:hAnsi="F Grotesk Thin"/>
                <w:sz w:val="16"/>
              </w:rPr>
              <w:t>02/11–05/11/2021</w:t>
            </w:r>
          </w:p>
          <w:p w14:paraId="3BE362A4" w14:textId="4AE6DB17" w:rsidR="0036023F" w:rsidRPr="00FB2FFF" w:rsidRDefault="0036023F" w:rsidP="0036023F">
            <w:pPr>
              <w:rPr>
                <w:rFonts w:ascii="F Grotesk Thin" w:hAnsi="F Grotesk Thin"/>
                <w:sz w:val="16"/>
                <w:szCs w:val="16"/>
              </w:rPr>
            </w:pPr>
            <w:r>
              <w:rPr>
                <w:rFonts w:ascii="F Grotesk Thin" w:hAnsi="F Grotesk Thin"/>
                <w:sz w:val="16"/>
              </w:rPr>
              <w:t>10:00 – 18:00</w:t>
            </w:r>
          </w:p>
        </w:tc>
        <w:tc>
          <w:tcPr>
            <w:tcW w:w="390" w:type="pct"/>
          </w:tcPr>
          <w:p w14:paraId="1D4C1090" w14:textId="77777777" w:rsidR="0036023F" w:rsidRPr="00FB2FFF" w:rsidRDefault="0036023F" w:rsidP="0036023F">
            <w:pPr>
              <w:rPr>
                <w:rFonts w:ascii="F Grotesk Thin" w:hAnsi="F Grotesk Thin"/>
                <w:sz w:val="16"/>
                <w:szCs w:val="16"/>
              </w:rPr>
            </w:pPr>
            <w:r>
              <w:rPr>
                <w:rFonts w:ascii="F Grotesk Thin" w:hAnsi="F Grotesk Thin"/>
                <w:sz w:val="16"/>
              </w:rPr>
              <w:t>2</w:t>
            </w:r>
          </w:p>
        </w:tc>
        <w:tc>
          <w:tcPr>
            <w:tcW w:w="311" w:type="pct"/>
          </w:tcPr>
          <w:p w14:paraId="0A2415C5" w14:textId="59D806AF" w:rsidR="0036023F" w:rsidRPr="00FB2FFF" w:rsidRDefault="0036023F" w:rsidP="0036023F">
            <w:r>
              <w:rPr>
                <w:rFonts w:ascii="F Grotesk Thin" w:hAnsi="F Grotesk Thin"/>
                <w:sz w:val="16"/>
              </w:rPr>
              <w:t>RP</w:t>
            </w:r>
          </w:p>
        </w:tc>
      </w:tr>
      <w:tr w:rsidR="0036023F" w:rsidRPr="00FB2FFF" w14:paraId="534DA060" w14:textId="77777777" w:rsidTr="008F66B4">
        <w:trPr>
          <w:trHeight w:val="300"/>
        </w:trPr>
        <w:tc>
          <w:tcPr>
            <w:tcW w:w="1012" w:type="pct"/>
            <w:shd w:val="clear" w:color="auto" w:fill="A8D08D" w:themeFill="accent6" w:themeFillTint="99"/>
            <w:noWrap/>
          </w:tcPr>
          <w:p w14:paraId="0204316E" w14:textId="77777777" w:rsidR="0036023F" w:rsidRPr="00FB2FFF" w:rsidRDefault="0036023F" w:rsidP="0036023F">
            <w:pPr>
              <w:rPr>
                <w:rFonts w:ascii="F Grotesk Thin" w:hAnsi="F Grotesk Thin"/>
                <w:b/>
                <w:sz w:val="16"/>
                <w:szCs w:val="16"/>
              </w:rPr>
            </w:pPr>
          </w:p>
        </w:tc>
        <w:tc>
          <w:tcPr>
            <w:tcW w:w="2104" w:type="pct"/>
            <w:noWrap/>
          </w:tcPr>
          <w:p w14:paraId="75E90D11" w14:textId="77777777" w:rsidR="0036023F" w:rsidRPr="00FB2FFF" w:rsidRDefault="0036023F" w:rsidP="0036023F">
            <w:pPr>
              <w:rPr>
                <w:rFonts w:ascii="F Grotesk Thin" w:hAnsi="F Grotesk Thin"/>
                <w:sz w:val="16"/>
                <w:szCs w:val="16"/>
              </w:rPr>
            </w:pPr>
          </w:p>
        </w:tc>
        <w:tc>
          <w:tcPr>
            <w:tcW w:w="1184" w:type="pct"/>
          </w:tcPr>
          <w:p w14:paraId="08A749A8" w14:textId="77777777" w:rsidR="0036023F" w:rsidRPr="00FB2FFF" w:rsidRDefault="0036023F" w:rsidP="0036023F">
            <w:pPr>
              <w:rPr>
                <w:rFonts w:ascii="F Grotesk Thin" w:hAnsi="F Grotesk Thin"/>
                <w:sz w:val="16"/>
                <w:szCs w:val="16"/>
              </w:rPr>
            </w:pPr>
          </w:p>
        </w:tc>
        <w:tc>
          <w:tcPr>
            <w:tcW w:w="390" w:type="pct"/>
          </w:tcPr>
          <w:p w14:paraId="14C15B9F" w14:textId="77777777" w:rsidR="0036023F" w:rsidRPr="00FB2FFF" w:rsidRDefault="0036023F" w:rsidP="0036023F">
            <w:pPr>
              <w:rPr>
                <w:rFonts w:ascii="F Grotesk Thin" w:hAnsi="F Grotesk Thin"/>
                <w:sz w:val="16"/>
                <w:szCs w:val="16"/>
              </w:rPr>
            </w:pPr>
          </w:p>
        </w:tc>
        <w:tc>
          <w:tcPr>
            <w:tcW w:w="311" w:type="pct"/>
          </w:tcPr>
          <w:p w14:paraId="58E48EF8" w14:textId="77777777" w:rsidR="0036023F" w:rsidRPr="00FB2FFF" w:rsidRDefault="0036023F" w:rsidP="0036023F">
            <w:pPr>
              <w:rPr>
                <w:rFonts w:ascii="F Grotesk Thin" w:hAnsi="F Grotesk Thin"/>
                <w:sz w:val="16"/>
                <w:szCs w:val="16"/>
              </w:rPr>
            </w:pPr>
          </w:p>
        </w:tc>
      </w:tr>
      <w:tr w:rsidR="0036023F" w:rsidRPr="00FB2FFF" w14:paraId="1792A667" w14:textId="77777777" w:rsidTr="008F66B4">
        <w:trPr>
          <w:trHeight w:val="300"/>
        </w:trPr>
        <w:tc>
          <w:tcPr>
            <w:tcW w:w="1012" w:type="pct"/>
            <w:shd w:val="clear" w:color="auto" w:fill="A8D08D" w:themeFill="accent6" w:themeFillTint="99"/>
            <w:noWrap/>
          </w:tcPr>
          <w:p w14:paraId="640E6C5F" w14:textId="77777777" w:rsidR="0036023F" w:rsidRPr="00FB2FFF" w:rsidRDefault="0036023F" w:rsidP="0036023F">
            <w:pPr>
              <w:rPr>
                <w:rFonts w:ascii="F Grotesk Thin" w:hAnsi="F Grotesk Thin"/>
                <w:b/>
                <w:sz w:val="16"/>
                <w:szCs w:val="16"/>
              </w:rPr>
            </w:pPr>
            <w:r>
              <w:rPr>
                <w:rFonts w:ascii="F Grotesk Thin" w:hAnsi="F Grotesk Thin"/>
                <w:b/>
                <w:sz w:val="16"/>
              </w:rPr>
              <w:t>Media dramaturgy and theory</w:t>
            </w:r>
          </w:p>
        </w:tc>
        <w:tc>
          <w:tcPr>
            <w:tcW w:w="2104" w:type="pct"/>
            <w:shd w:val="clear" w:color="auto" w:fill="auto"/>
            <w:noWrap/>
          </w:tcPr>
          <w:p w14:paraId="18606F20" w14:textId="77777777" w:rsidR="0036023F" w:rsidRPr="00FB2FFF" w:rsidRDefault="0036023F" w:rsidP="0036023F">
            <w:pPr>
              <w:rPr>
                <w:rFonts w:ascii="F Grotesk Thin" w:hAnsi="F Grotesk Thin"/>
                <w:sz w:val="16"/>
                <w:szCs w:val="16"/>
              </w:rPr>
            </w:pPr>
            <w:r>
              <w:rPr>
                <w:rFonts w:ascii="F Grotesk Thin" w:hAnsi="F Grotesk Thin"/>
                <w:sz w:val="16"/>
              </w:rPr>
              <w:t>Comparative Media Dramaturgy</w:t>
            </w:r>
          </w:p>
          <w:p w14:paraId="4693E6B5" w14:textId="650D7391" w:rsidR="0036023F" w:rsidRPr="00FB2FFF" w:rsidRDefault="0036023F" w:rsidP="0036023F">
            <w:pPr>
              <w:rPr>
                <w:rFonts w:ascii="F Grotesk Thin" w:hAnsi="F Grotesk Thin"/>
                <w:sz w:val="16"/>
                <w:szCs w:val="16"/>
              </w:rPr>
            </w:pPr>
            <w:r>
              <w:rPr>
                <w:rFonts w:ascii="F Grotesk Thin" w:hAnsi="F Grotesk Thin"/>
                <w:sz w:val="16"/>
              </w:rPr>
              <w:t xml:space="preserve">Dr. Florian </w:t>
            </w:r>
            <w:proofErr w:type="spellStart"/>
            <w:r>
              <w:rPr>
                <w:rFonts w:ascii="F Grotesk Thin" w:hAnsi="F Grotesk Thin"/>
                <w:sz w:val="16"/>
              </w:rPr>
              <w:t>Leitner</w:t>
            </w:r>
            <w:proofErr w:type="spellEnd"/>
          </w:p>
        </w:tc>
        <w:tc>
          <w:tcPr>
            <w:tcW w:w="1184" w:type="pct"/>
            <w:shd w:val="clear" w:color="auto" w:fill="auto"/>
          </w:tcPr>
          <w:p w14:paraId="62945E71" w14:textId="77777777" w:rsidR="0036023F" w:rsidRDefault="0036023F" w:rsidP="0036023F">
            <w:pPr>
              <w:rPr>
                <w:rFonts w:ascii="F Grotesk Thin" w:hAnsi="F Grotesk Thin"/>
                <w:sz w:val="16"/>
                <w:szCs w:val="16"/>
              </w:rPr>
            </w:pPr>
            <w:r>
              <w:rPr>
                <w:rFonts w:ascii="F Grotesk Thin" w:hAnsi="F Grotesk Thin"/>
                <w:sz w:val="16"/>
              </w:rPr>
              <w:t>08/03–11/03/2022</w:t>
            </w:r>
          </w:p>
          <w:p w14:paraId="33067D8E" w14:textId="46A77649" w:rsidR="00D41523" w:rsidRPr="00FB2FFF" w:rsidRDefault="00D41523" w:rsidP="0036023F">
            <w:pPr>
              <w:rPr>
                <w:rFonts w:ascii="F Grotesk Thin" w:hAnsi="F Grotesk Thin"/>
                <w:sz w:val="16"/>
                <w:szCs w:val="16"/>
              </w:rPr>
            </w:pPr>
            <w:r>
              <w:rPr>
                <w:rFonts w:ascii="F Grotesk Thin" w:hAnsi="F Grotesk Thin"/>
                <w:sz w:val="16"/>
              </w:rPr>
              <w:t>10:00 – 14:00</w:t>
            </w:r>
          </w:p>
        </w:tc>
        <w:tc>
          <w:tcPr>
            <w:tcW w:w="390" w:type="pct"/>
          </w:tcPr>
          <w:p w14:paraId="1B0B7539" w14:textId="77777777" w:rsidR="0036023F" w:rsidRPr="00FB2FFF" w:rsidRDefault="0036023F" w:rsidP="0036023F">
            <w:pPr>
              <w:rPr>
                <w:rFonts w:ascii="F Grotesk Thin" w:hAnsi="F Grotesk Thin"/>
                <w:sz w:val="16"/>
                <w:szCs w:val="16"/>
              </w:rPr>
            </w:pPr>
            <w:r>
              <w:rPr>
                <w:rFonts w:ascii="F Grotesk Thin" w:hAnsi="F Grotesk Thin"/>
                <w:sz w:val="16"/>
              </w:rPr>
              <w:t>2</w:t>
            </w:r>
          </w:p>
        </w:tc>
        <w:tc>
          <w:tcPr>
            <w:tcW w:w="311" w:type="pct"/>
          </w:tcPr>
          <w:p w14:paraId="219CCDDF" w14:textId="77777777" w:rsidR="0036023F" w:rsidRPr="00FB2FFF" w:rsidRDefault="0036023F" w:rsidP="0036023F">
            <w:r>
              <w:rPr>
                <w:rFonts w:ascii="F Grotesk Thin" w:hAnsi="F Grotesk Thin"/>
                <w:sz w:val="16"/>
              </w:rPr>
              <w:t>RP</w:t>
            </w:r>
          </w:p>
        </w:tc>
      </w:tr>
      <w:tr w:rsidR="0036023F" w:rsidRPr="00FB2FFF" w14:paraId="2EB923CF" w14:textId="77777777" w:rsidTr="008F66B4">
        <w:trPr>
          <w:trHeight w:val="300"/>
        </w:trPr>
        <w:tc>
          <w:tcPr>
            <w:tcW w:w="1012" w:type="pct"/>
            <w:shd w:val="clear" w:color="auto" w:fill="A8D08D" w:themeFill="accent6" w:themeFillTint="99"/>
            <w:noWrap/>
          </w:tcPr>
          <w:p w14:paraId="70066E58" w14:textId="77777777" w:rsidR="0036023F" w:rsidRPr="00FB2FFF" w:rsidRDefault="0036023F" w:rsidP="0036023F">
            <w:pPr>
              <w:rPr>
                <w:rFonts w:ascii="F Grotesk Thin" w:hAnsi="F Grotesk Thin"/>
                <w:b/>
                <w:sz w:val="16"/>
                <w:szCs w:val="16"/>
              </w:rPr>
            </w:pPr>
          </w:p>
        </w:tc>
        <w:tc>
          <w:tcPr>
            <w:tcW w:w="2104" w:type="pct"/>
            <w:shd w:val="clear" w:color="auto" w:fill="auto"/>
            <w:noWrap/>
          </w:tcPr>
          <w:p w14:paraId="3006F49F" w14:textId="77777777" w:rsidR="0036023F" w:rsidRPr="005B4BB2" w:rsidRDefault="0036023F" w:rsidP="0036023F">
            <w:pPr>
              <w:rPr>
                <w:rFonts w:ascii="F Grotesk Thin" w:hAnsi="F Grotesk Thin"/>
                <w:sz w:val="16"/>
                <w:szCs w:val="16"/>
              </w:rPr>
            </w:pPr>
            <w:r>
              <w:rPr>
                <w:rFonts w:ascii="F Grotesk Thin" w:hAnsi="F Grotesk Thin"/>
                <w:sz w:val="16"/>
              </w:rPr>
              <w:t>Theater and Media</w:t>
            </w:r>
          </w:p>
          <w:p w14:paraId="1ABD3165" w14:textId="15E33415" w:rsidR="0036023F" w:rsidRPr="00FB2FFF" w:rsidRDefault="0036023F" w:rsidP="0036023F">
            <w:pPr>
              <w:rPr>
                <w:rFonts w:ascii="F Grotesk Thin" w:hAnsi="F Grotesk Thin"/>
                <w:sz w:val="16"/>
                <w:szCs w:val="16"/>
              </w:rPr>
            </w:pPr>
            <w:r>
              <w:rPr>
                <w:rFonts w:ascii="F Grotesk Thin" w:hAnsi="F Grotesk Thin"/>
                <w:sz w:val="16"/>
              </w:rPr>
              <w:t xml:space="preserve">Philip </w:t>
            </w:r>
            <w:proofErr w:type="spellStart"/>
            <w:r>
              <w:rPr>
                <w:rFonts w:ascii="F Grotesk Thin" w:hAnsi="F Grotesk Thin"/>
                <w:sz w:val="16"/>
              </w:rPr>
              <w:t>Bußmann</w:t>
            </w:r>
            <w:proofErr w:type="spellEnd"/>
          </w:p>
        </w:tc>
        <w:tc>
          <w:tcPr>
            <w:tcW w:w="1184" w:type="pct"/>
            <w:shd w:val="clear" w:color="auto" w:fill="auto"/>
          </w:tcPr>
          <w:p w14:paraId="041557DF" w14:textId="1EB85F41" w:rsidR="0036023F" w:rsidRDefault="0036023F" w:rsidP="0036023F">
            <w:pPr>
              <w:rPr>
                <w:rFonts w:ascii="F Grotesk Thin" w:hAnsi="F Grotesk Thin"/>
                <w:sz w:val="16"/>
                <w:szCs w:val="16"/>
              </w:rPr>
            </w:pPr>
            <w:r>
              <w:rPr>
                <w:rFonts w:ascii="F Grotesk Thin" w:hAnsi="F Grotesk Thin"/>
                <w:sz w:val="16"/>
              </w:rPr>
              <w:t>25/11–26/11/2021</w:t>
            </w:r>
          </w:p>
          <w:p w14:paraId="52C6021C" w14:textId="41D8B3B8" w:rsidR="0036023F" w:rsidRPr="00FB2FFF" w:rsidRDefault="0036023F" w:rsidP="0036023F">
            <w:pPr>
              <w:rPr>
                <w:rFonts w:ascii="F Grotesk Thin" w:hAnsi="F Grotesk Thin"/>
                <w:sz w:val="16"/>
                <w:szCs w:val="16"/>
              </w:rPr>
            </w:pPr>
            <w:r>
              <w:rPr>
                <w:rFonts w:ascii="F Grotesk Thin" w:hAnsi="F Grotesk Thin"/>
                <w:sz w:val="16"/>
              </w:rPr>
              <w:t>10:00 – 18:00</w:t>
            </w:r>
          </w:p>
        </w:tc>
        <w:tc>
          <w:tcPr>
            <w:tcW w:w="390" w:type="pct"/>
          </w:tcPr>
          <w:p w14:paraId="114BC231" w14:textId="77777777" w:rsidR="0036023F" w:rsidRPr="00FB2FFF" w:rsidRDefault="0036023F" w:rsidP="0036023F">
            <w:pPr>
              <w:rPr>
                <w:rFonts w:ascii="F Grotesk Thin" w:hAnsi="F Grotesk Thin"/>
                <w:sz w:val="16"/>
                <w:szCs w:val="16"/>
              </w:rPr>
            </w:pPr>
            <w:r>
              <w:rPr>
                <w:rFonts w:ascii="F Grotesk Thin" w:hAnsi="F Grotesk Thin"/>
                <w:sz w:val="16"/>
              </w:rPr>
              <w:t>1</w:t>
            </w:r>
          </w:p>
        </w:tc>
        <w:tc>
          <w:tcPr>
            <w:tcW w:w="311" w:type="pct"/>
          </w:tcPr>
          <w:p w14:paraId="2265995C" w14:textId="481C9ACE" w:rsidR="0036023F" w:rsidRPr="00FB2FFF" w:rsidRDefault="0036023F" w:rsidP="0036023F">
            <w:r>
              <w:rPr>
                <w:rFonts w:ascii="F Grotesk Thin" w:hAnsi="F Grotesk Thin"/>
                <w:sz w:val="16"/>
              </w:rPr>
              <w:t>RP</w:t>
            </w:r>
          </w:p>
        </w:tc>
      </w:tr>
      <w:tr w:rsidR="0036023F" w:rsidRPr="00FB2FFF" w14:paraId="05975663" w14:textId="77777777" w:rsidTr="008F66B4">
        <w:trPr>
          <w:trHeight w:val="300"/>
        </w:trPr>
        <w:tc>
          <w:tcPr>
            <w:tcW w:w="1012" w:type="pct"/>
            <w:shd w:val="clear" w:color="auto" w:fill="A8D08D" w:themeFill="accent6" w:themeFillTint="99"/>
            <w:noWrap/>
          </w:tcPr>
          <w:p w14:paraId="0F9F7752" w14:textId="77777777" w:rsidR="0036023F" w:rsidRPr="00FB2FFF" w:rsidRDefault="0036023F" w:rsidP="0036023F">
            <w:pPr>
              <w:rPr>
                <w:rFonts w:ascii="F Grotesk Thin" w:hAnsi="F Grotesk Thin"/>
                <w:b/>
                <w:sz w:val="16"/>
                <w:szCs w:val="16"/>
              </w:rPr>
            </w:pPr>
          </w:p>
        </w:tc>
        <w:tc>
          <w:tcPr>
            <w:tcW w:w="2104" w:type="pct"/>
            <w:noWrap/>
          </w:tcPr>
          <w:p w14:paraId="73B14453" w14:textId="77777777" w:rsidR="0036023F" w:rsidRPr="00FB2FFF" w:rsidRDefault="0036023F" w:rsidP="0036023F">
            <w:pPr>
              <w:rPr>
                <w:rFonts w:ascii="F Grotesk Thin" w:hAnsi="F Grotesk Thin"/>
                <w:sz w:val="16"/>
                <w:szCs w:val="16"/>
              </w:rPr>
            </w:pPr>
          </w:p>
        </w:tc>
        <w:tc>
          <w:tcPr>
            <w:tcW w:w="1184" w:type="pct"/>
          </w:tcPr>
          <w:p w14:paraId="7297258D" w14:textId="77777777" w:rsidR="0036023F" w:rsidRPr="00FB2FFF" w:rsidRDefault="0036023F" w:rsidP="0036023F">
            <w:pPr>
              <w:rPr>
                <w:rFonts w:ascii="F Grotesk Thin" w:hAnsi="F Grotesk Thin"/>
                <w:sz w:val="16"/>
                <w:szCs w:val="16"/>
              </w:rPr>
            </w:pPr>
          </w:p>
        </w:tc>
        <w:tc>
          <w:tcPr>
            <w:tcW w:w="390" w:type="pct"/>
          </w:tcPr>
          <w:p w14:paraId="2B8886BD" w14:textId="77777777" w:rsidR="0036023F" w:rsidRPr="00FB2FFF" w:rsidRDefault="0036023F" w:rsidP="0036023F">
            <w:pPr>
              <w:rPr>
                <w:rFonts w:ascii="F Grotesk Thin" w:hAnsi="F Grotesk Thin"/>
                <w:sz w:val="16"/>
                <w:szCs w:val="16"/>
              </w:rPr>
            </w:pPr>
          </w:p>
        </w:tc>
        <w:tc>
          <w:tcPr>
            <w:tcW w:w="311" w:type="pct"/>
          </w:tcPr>
          <w:p w14:paraId="2FA5C585" w14:textId="77777777" w:rsidR="0036023F" w:rsidRPr="00FB2FFF" w:rsidRDefault="0036023F" w:rsidP="0036023F">
            <w:pPr>
              <w:rPr>
                <w:rFonts w:ascii="F Grotesk Thin" w:hAnsi="F Grotesk Thin"/>
                <w:sz w:val="16"/>
                <w:szCs w:val="16"/>
              </w:rPr>
            </w:pPr>
          </w:p>
        </w:tc>
      </w:tr>
      <w:tr w:rsidR="0036023F" w:rsidRPr="00FB2FFF" w14:paraId="2B23792B" w14:textId="77777777" w:rsidTr="008F66B4">
        <w:trPr>
          <w:trHeight w:val="300"/>
        </w:trPr>
        <w:tc>
          <w:tcPr>
            <w:tcW w:w="1012" w:type="pct"/>
            <w:shd w:val="clear" w:color="auto" w:fill="A8D08D" w:themeFill="accent6" w:themeFillTint="99"/>
            <w:noWrap/>
          </w:tcPr>
          <w:p w14:paraId="479C98F4" w14:textId="1590B54D" w:rsidR="0036023F" w:rsidRPr="00FB2FFF" w:rsidRDefault="0036023F" w:rsidP="0036023F">
            <w:pPr>
              <w:rPr>
                <w:rFonts w:ascii="F Grotesk Thin" w:hAnsi="F Grotesk Thin"/>
                <w:b/>
                <w:sz w:val="16"/>
                <w:szCs w:val="16"/>
              </w:rPr>
            </w:pPr>
            <w:r>
              <w:rPr>
                <w:rFonts w:ascii="F Grotesk Thin" w:hAnsi="F Grotesk Thin"/>
                <w:b/>
                <w:sz w:val="16"/>
              </w:rPr>
              <w:t xml:space="preserve">Fundamentals of </w:t>
            </w:r>
            <w:r w:rsidR="00B20E4B">
              <w:rPr>
                <w:rFonts w:ascii="F Grotesk Thin" w:hAnsi="F Grotesk Thin"/>
                <w:b/>
                <w:sz w:val="16"/>
              </w:rPr>
              <w:t>a</w:t>
            </w:r>
            <w:r>
              <w:rPr>
                <w:rFonts w:ascii="F Grotesk Thin" w:hAnsi="F Grotesk Thin"/>
                <w:b/>
                <w:sz w:val="16"/>
              </w:rPr>
              <w:t>cting</w:t>
            </w:r>
          </w:p>
        </w:tc>
        <w:tc>
          <w:tcPr>
            <w:tcW w:w="2104" w:type="pct"/>
            <w:noWrap/>
          </w:tcPr>
          <w:p w14:paraId="17321C2D" w14:textId="77777777" w:rsidR="0036023F" w:rsidRDefault="0036023F" w:rsidP="0036023F">
            <w:pPr>
              <w:rPr>
                <w:rFonts w:ascii="F Grotesk Thin" w:hAnsi="F Grotesk Thin"/>
                <w:sz w:val="16"/>
                <w:szCs w:val="16"/>
              </w:rPr>
            </w:pPr>
            <w:r>
              <w:rPr>
                <w:rFonts w:ascii="F Grotesk Thin" w:hAnsi="F Grotesk Thin"/>
                <w:sz w:val="16"/>
              </w:rPr>
              <w:t>Fundamentals I—Introduction to Acting Work</w:t>
            </w:r>
          </w:p>
          <w:p w14:paraId="1283BD22" w14:textId="786FA83C" w:rsidR="0036023F" w:rsidRPr="00FB2FFF" w:rsidRDefault="0036023F" w:rsidP="0036023F">
            <w:pPr>
              <w:rPr>
                <w:rFonts w:ascii="F Grotesk Thin" w:hAnsi="F Grotesk Thin"/>
                <w:sz w:val="16"/>
                <w:szCs w:val="16"/>
              </w:rPr>
            </w:pPr>
            <w:r>
              <w:rPr>
                <w:rFonts w:ascii="F Grotesk Thin" w:hAnsi="F Grotesk Thin"/>
                <w:sz w:val="16"/>
              </w:rPr>
              <w:t>Helge Musial</w:t>
            </w:r>
          </w:p>
        </w:tc>
        <w:tc>
          <w:tcPr>
            <w:tcW w:w="1184" w:type="pct"/>
          </w:tcPr>
          <w:p w14:paraId="0CA4BD6C" w14:textId="77777777" w:rsidR="0036023F" w:rsidRPr="004A4D67" w:rsidRDefault="0036023F" w:rsidP="0036023F">
            <w:pPr>
              <w:rPr>
                <w:rFonts w:ascii="F Grotesk Thin" w:hAnsi="F Grotesk Thin"/>
                <w:sz w:val="16"/>
                <w:szCs w:val="16"/>
              </w:rPr>
            </w:pPr>
            <w:r>
              <w:rPr>
                <w:rFonts w:ascii="F Grotesk Thin" w:hAnsi="F Grotesk Thin"/>
                <w:sz w:val="16"/>
              </w:rPr>
              <w:t>05/10–15/10/2021</w:t>
            </w:r>
          </w:p>
          <w:p w14:paraId="62144DD3" w14:textId="270394DA" w:rsidR="0036023F" w:rsidRPr="00FB2FFF" w:rsidRDefault="0036023F" w:rsidP="0036023F">
            <w:pPr>
              <w:rPr>
                <w:rFonts w:ascii="F Grotesk Thin" w:hAnsi="F Grotesk Thin"/>
                <w:sz w:val="16"/>
                <w:szCs w:val="16"/>
              </w:rPr>
            </w:pPr>
            <w:r>
              <w:rPr>
                <w:rFonts w:ascii="F Grotesk Thin" w:hAnsi="F Grotesk Thin"/>
                <w:sz w:val="16"/>
              </w:rPr>
              <w:t>15:00 – 20:00</w:t>
            </w:r>
          </w:p>
        </w:tc>
        <w:tc>
          <w:tcPr>
            <w:tcW w:w="390" w:type="pct"/>
          </w:tcPr>
          <w:p w14:paraId="3FFA9382" w14:textId="77777777" w:rsidR="0036023F" w:rsidRPr="00FB2FFF" w:rsidRDefault="0036023F" w:rsidP="0036023F">
            <w:pPr>
              <w:rPr>
                <w:rFonts w:ascii="F Grotesk Thin" w:hAnsi="F Grotesk Thin"/>
                <w:sz w:val="16"/>
                <w:szCs w:val="16"/>
              </w:rPr>
            </w:pPr>
            <w:r>
              <w:rPr>
                <w:rFonts w:ascii="F Grotesk Thin" w:hAnsi="F Grotesk Thin"/>
                <w:sz w:val="16"/>
              </w:rPr>
              <w:t>2</w:t>
            </w:r>
          </w:p>
        </w:tc>
        <w:tc>
          <w:tcPr>
            <w:tcW w:w="311" w:type="pct"/>
          </w:tcPr>
          <w:p w14:paraId="0AF9C5BC" w14:textId="1BD285C0" w:rsidR="0036023F" w:rsidRPr="00FB2FFF" w:rsidRDefault="0036023F" w:rsidP="0036023F">
            <w:r>
              <w:rPr>
                <w:rFonts w:ascii="F Grotesk Thin" w:hAnsi="F Grotesk Thin"/>
                <w:sz w:val="16"/>
              </w:rPr>
              <w:t>RP</w:t>
            </w:r>
          </w:p>
        </w:tc>
      </w:tr>
      <w:tr w:rsidR="0036023F" w:rsidRPr="00FB2FFF" w14:paraId="4DF92A2D" w14:textId="77777777" w:rsidTr="008F66B4">
        <w:trPr>
          <w:trHeight w:val="300"/>
        </w:trPr>
        <w:tc>
          <w:tcPr>
            <w:tcW w:w="1012" w:type="pct"/>
            <w:shd w:val="clear" w:color="auto" w:fill="A8D08D" w:themeFill="accent6" w:themeFillTint="99"/>
            <w:noWrap/>
          </w:tcPr>
          <w:p w14:paraId="0AEC1F1F" w14:textId="77777777" w:rsidR="0036023F" w:rsidRPr="00FB2FFF" w:rsidRDefault="0036023F" w:rsidP="0036023F">
            <w:pPr>
              <w:rPr>
                <w:rFonts w:ascii="F Grotesk Thin" w:hAnsi="F Grotesk Thin"/>
                <w:b/>
                <w:sz w:val="16"/>
                <w:szCs w:val="16"/>
              </w:rPr>
            </w:pPr>
          </w:p>
        </w:tc>
        <w:tc>
          <w:tcPr>
            <w:tcW w:w="2104" w:type="pct"/>
            <w:noWrap/>
          </w:tcPr>
          <w:p w14:paraId="1F729A17" w14:textId="77777777" w:rsidR="0036023F" w:rsidRPr="00FB2FFF" w:rsidRDefault="0036023F" w:rsidP="0036023F">
            <w:pPr>
              <w:rPr>
                <w:rFonts w:ascii="F Grotesk Thin" w:hAnsi="F Grotesk Thin"/>
                <w:sz w:val="16"/>
                <w:szCs w:val="16"/>
              </w:rPr>
            </w:pPr>
            <w:r>
              <w:rPr>
                <w:rFonts w:ascii="F Grotesk Thin" w:hAnsi="F Grotesk Thin"/>
                <w:sz w:val="16"/>
              </w:rPr>
              <w:t>Training in Scene Acting</w:t>
            </w:r>
          </w:p>
          <w:p w14:paraId="0A8E362E" w14:textId="77777777" w:rsidR="0036023F" w:rsidRPr="00FB2FFF" w:rsidRDefault="0036023F" w:rsidP="0036023F">
            <w:pPr>
              <w:rPr>
                <w:rFonts w:ascii="F Grotesk Thin" w:hAnsi="F Grotesk Thin"/>
                <w:sz w:val="16"/>
                <w:szCs w:val="16"/>
              </w:rPr>
            </w:pPr>
            <w:r>
              <w:rPr>
                <w:rFonts w:ascii="F Grotesk Thin" w:hAnsi="F Grotesk Thin"/>
                <w:sz w:val="16"/>
              </w:rPr>
              <w:t>TBD</w:t>
            </w:r>
          </w:p>
        </w:tc>
        <w:tc>
          <w:tcPr>
            <w:tcW w:w="1184" w:type="pct"/>
          </w:tcPr>
          <w:p w14:paraId="71D63B73" w14:textId="77777777" w:rsidR="0036023F" w:rsidRDefault="0036023F" w:rsidP="0036023F">
            <w:pPr>
              <w:rPr>
                <w:rFonts w:ascii="F Grotesk Thin" w:hAnsi="F Grotesk Thin"/>
                <w:sz w:val="16"/>
                <w:szCs w:val="16"/>
              </w:rPr>
            </w:pPr>
            <w:r>
              <w:rPr>
                <w:rFonts w:ascii="F Grotesk Thin" w:hAnsi="F Grotesk Thin"/>
                <w:sz w:val="16"/>
              </w:rPr>
              <w:t>24/05–10/06/2022</w:t>
            </w:r>
          </w:p>
          <w:p w14:paraId="6D4E09D4" w14:textId="42B396D3" w:rsidR="0036023F" w:rsidRPr="00FB2FFF" w:rsidRDefault="0036023F" w:rsidP="0036023F">
            <w:pPr>
              <w:rPr>
                <w:rFonts w:ascii="F Grotesk Thin" w:hAnsi="F Grotesk Thin"/>
                <w:sz w:val="16"/>
                <w:szCs w:val="16"/>
              </w:rPr>
            </w:pPr>
            <w:r>
              <w:rPr>
                <w:rFonts w:ascii="F Grotesk Thin" w:hAnsi="F Grotesk Thin"/>
                <w:sz w:val="16"/>
              </w:rPr>
              <w:t>15:00 – 20:00</w:t>
            </w:r>
          </w:p>
        </w:tc>
        <w:tc>
          <w:tcPr>
            <w:tcW w:w="390" w:type="pct"/>
          </w:tcPr>
          <w:p w14:paraId="65DBFCE1" w14:textId="77777777" w:rsidR="0036023F" w:rsidRPr="00FB2FFF" w:rsidRDefault="0036023F" w:rsidP="0036023F">
            <w:pPr>
              <w:rPr>
                <w:rFonts w:ascii="F Grotesk Thin" w:hAnsi="F Grotesk Thin"/>
                <w:sz w:val="16"/>
                <w:szCs w:val="16"/>
              </w:rPr>
            </w:pPr>
            <w:r>
              <w:rPr>
                <w:rFonts w:ascii="F Grotesk Thin" w:hAnsi="F Grotesk Thin"/>
                <w:sz w:val="16"/>
              </w:rPr>
              <w:t>5</w:t>
            </w:r>
          </w:p>
        </w:tc>
        <w:tc>
          <w:tcPr>
            <w:tcW w:w="311" w:type="pct"/>
          </w:tcPr>
          <w:p w14:paraId="43812F1C" w14:textId="77777777" w:rsidR="0036023F" w:rsidRPr="00FB2FFF" w:rsidRDefault="0036023F" w:rsidP="0036023F">
            <w:r>
              <w:rPr>
                <w:rFonts w:ascii="F Grotesk Thin" w:hAnsi="F Grotesk Thin"/>
                <w:sz w:val="16"/>
              </w:rPr>
              <w:t>RP</w:t>
            </w:r>
          </w:p>
        </w:tc>
      </w:tr>
      <w:tr w:rsidR="0036023F" w:rsidRPr="00FB2FFF" w14:paraId="1B03C89F" w14:textId="77777777" w:rsidTr="00F51E04">
        <w:trPr>
          <w:trHeight w:val="610"/>
        </w:trPr>
        <w:tc>
          <w:tcPr>
            <w:tcW w:w="5000" w:type="pct"/>
            <w:gridSpan w:val="5"/>
            <w:shd w:val="clear" w:color="auto" w:fill="A8D08D" w:themeFill="accent6" w:themeFillTint="99"/>
            <w:noWrap/>
            <w:vAlign w:val="center"/>
          </w:tcPr>
          <w:p w14:paraId="1A6B21FE" w14:textId="77777777" w:rsidR="0036023F" w:rsidRPr="00FB2FFF" w:rsidRDefault="0036023F" w:rsidP="0036023F">
            <w:pPr>
              <w:jc w:val="center"/>
              <w:rPr>
                <w:rFonts w:ascii="F Grotesk Thin" w:hAnsi="F Grotesk Thin"/>
                <w:b/>
                <w:sz w:val="16"/>
                <w:szCs w:val="16"/>
              </w:rPr>
            </w:pPr>
            <w:r>
              <w:rPr>
                <w:rFonts w:ascii="F Grotesk Thin" w:hAnsi="F Grotesk Thin"/>
                <w:b/>
                <w:sz w:val="16"/>
              </w:rPr>
              <w:t>All information subject to change.</w:t>
            </w:r>
          </w:p>
        </w:tc>
      </w:tr>
      <w:tr w:rsidR="0036023F" w:rsidRPr="00FB2FFF" w14:paraId="1B361225" w14:textId="77777777" w:rsidTr="00F51E04">
        <w:trPr>
          <w:trHeight w:val="610"/>
        </w:trPr>
        <w:tc>
          <w:tcPr>
            <w:tcW w:w="5000" w:type="pct"/>
            <w:gridSpan w:val="5"/>
            <w:shd w:val="clear" w:color="auto" w:fill="A8D08D" w:themeFill="accent6" w:themeFillTint="99"/>
            <w:noWrap/>
            <w:vAlign w:val="center"/>
          </w:tcPr>
          <w:p w14:paraId="7B3429D7" w14:textId="77777777" w:rsidR="0036023F" w:rsidRPr="00FB2FFF" w:rsidRDefault="0036023F" w:rsidP="0036023F">
            <w:pPr>
              <w:jc w:val="center"/>
              <w:rPr>
                <w:rFonts w:ascii="F Grotesk Thin" w:hAnsi="F Grotesk Thin"/>
                <w:b/>
                <w:sz w:val="16"/>
                <w:szCs w:val="16"/>
              </w:rPr>
            </w:pPr>
            <w:r>
              <w:rPr>
                <w:rFonts w:ascii="F Grotesk Thin" w:hAnsi="F Grotesk Thin"/>
                <w:b/>
                <w:sz w:val="16"/>
              </w:rPr>
              <w:t>Abbreviations: Ex. = Exam: OE = Oral exam; RP = Regular participation; T = test</w:t>
            </w:r>
          </w:p>
        </w:tc>
      </w:tr>
    </w:tbl>
    <w:p w14:paraId="0462E4CB" w14:textId="77777777" w:rsidR="00A00F22" w:rsidRPr="00FB2FFF" w:rsidRDefault="00A00F22"/>
    <w:p w14:paraId="60F000EF" w14:textId="77777777" w:rsidR="00B0331A" w:rsidRPr="00FB2FFF" w:rsidRDefault="00A00F22">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0331A" w:rsidRPr="00FB2FFF" w14:paraId="67AFC3C2" w14:textId="77777777" w:rsidTr="00B0331A">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60ABB6" w14:textId="77777777" w:rsidR="00B0331A" w:rsidRPr="00FB2FFF" w:rsidRDefault="00B0331A">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1A84BA0" w14:textId="77777777" w:rsidR="00B0331A" w:rsidRPr="00FB2FFF" w:rsidRDefault="00B0331A">
            <w:pPr>
              <w:jc w:val="center"/>
              <w:rPr>
                <w:rFonts w:ascii="F Grotesk Thin" w:hAnsi="F Grotesk Thin"/>
                <w:sz w:val="20"/>
                <w:szCs w:val="20"/>
              </w:rPr>
            </w:pPr>
            <w:r>
              <w:rPr>
                <w:rFonts w:ascii="F Grotesk Thin" w:hAnsi="F Grotesk Thin"/>
                <w:sz w:val="20"/>
              </w:rPr>
              <w:t>Theater History Survey</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069D8D2" w14:textId="77777777" w:rsidR="00B0331A" w:rsidRPr="00FB2FFF" w:rsidRDefault="00B0331A">
            <w:pPr>
              <w:jc w:val="center"/>
              <w:rPr>
                <w:rFonts w:ascii="F Grotesk Thin" w:hAnsi="F Grotesk Thin"/>
                <w:sz w:val="20"/>
                <w:szCs w:val="20"/>
              </w:rPr>
            </w:pPr>
            <w:r>
              <w:rPr>
                <w:rFonts w:ascii="F Grotesk Thin" w:hAnsi="F Grotesk Thin"/>
                <w:b/>
                <w:sz w:val="20"/>
              </w:rPr>
              <w:t>Abbrev.</w:t>
            </w:r>
          </w:p>
        </w:tc>
      </w:tr>
      <w:tr w:rsidR="00B0331A" w:rsidRPr="00FB2FFF" w14:paraId="2BC96459"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CF5DC27" w14:textId="77777777" w:rsidR="00B0331A" w:rsidRPr="00FB2FFF" w:rsidRDefault="00B0331A">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F0BB143" w14:textId="77777777" w:rsidR="00B0331A" w:rsidRPr="00FB2FFF" w:rsidRDefault="00B0331A">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E9C4329" w14:textId="77777777" w:rsidR="00B0331A" w:rsidRPr="00FB2FFF" w:rsidRDefault="00B0331A">
            <w:pPr>
              <w:jc w:val="center"/>
              <w:rPr>
                <w:rFonts w:ascii="F Grotesk Thin" w:hAnsi="F Grotesk Thin"/>
                <w:sz w:val="20"/>
                <w:szCs w:val="20"/>
              </w:rPr>
            </w:pPr>
          </w:p>
        </w:tc>
      </w:tr>
      <w:tr w:rsidR="00B0331A" w:rsidRPr="00FB2FFF" w14:paraId="2335FE37" w14:textId="77777777" w:rsidTr="00B0331A">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1B65C0" w14:textId="77777777" w:rsidR="00B0331A" w:rsidRPr="00FB2FFF" w:rsidRDefault="00B0331A">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1B5229" w14:textId="77777777" w:rsidR="00B0331A" w:rsidRPr="00FB2FFF" w:rsidRDefault="00B0331A">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92BDFCF" w14:textId="77777777" w:rsidR="00B0331A" w:rsidRPr="00FB2FFF" w:rsidRDefault="00B0331A">
            <w:pPr>
              <w:jc w:val="center"/>
              <w:rPr>
                <w:rFonts w:ascii="F Grotesk Thin" w:hAnsi="F Grotesk Thin"/>
                <w:sz w:val="20"/>
                <w:szCs w:val="20"/>
              </w:rPr>
            </w:pPr>
            <w:r>
              <w:rPr>
                <w:rFonts w:ascii="F Grotesk Thin" w:hAnsi="F Grotesk Thin"/>
                <w:sz w:val="20"/>
              </w:rPr>
              <w:t>Theater history and theory</w:t>
            </w:r>
          </w:p>
        </w:tc>
      </w:tr>
      <w:tr w:rsidR="00B0331A" w:rsidRPr="00FB2FFF" w14:paraId="030C81D0"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9663AC0" w14:textId="77777777" w:rsidR="00B0331A" w:rsidRPr="00FB2FFF" w:rsidRDefault="00B0331A">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E8CF7D" w14:textId="77777777" w:rsidR="00B0331A" w:rsidRPr="00FB2FFF" w:rsidRDefault="00B0331A">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B6CABEE" w14:textId="77777777" w:rsidR="00B0331A" w:rsidRPr="00FB2FFF" w:rsidRDefault="00B0331A">
            <w:pPr>
              <w:jc w:val="center"/>
              <w:rPr>
                <w:rFonts w:ascii="F Grotesk Thin" w:hAnsi="F Grotesk Thin"/>
                <w:sz w:val="20"/>
                <w:szCs w:val="20"/>
              </w:rPr>
            </w:pPr>
            <w:r>
              <w:rPr>
                <w:rFonts w:ascii="F Grotesk Thin" w:hAnsi="F Grotesk Thin"/>
                <w:sz w:val="20"/>
              </w:rPr>
              <w:t>Theater history and theory</w:t>
            </w:r>
          </w:p>
        </w:tc>
      </w:tr>
      <w:tr w:rsidR="00B0331A" w:rsidRPr="00FB2FFF" w14:paraId="6C1405EA"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1DCAC75" w14:textId="77777777" w:rsidR="00B0331A" w:rsidRPr="00FB2FFF" w:rsidRDefault="00B0331A">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D0B835" w14:textId="77777777" w:rsidR="00B0331A" w:rsidRPr="00FB2FFF" w:rsidRDefault="00B0331A">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737A079" w14:textId="77777777" w:rsidR="00B0331A" w:rsidRPr="00FB2FFF" w:rsidRDefault="00B0331A">
            <w:pPr>
              <w:jc w:val="center"/>
              <w:rPr>
                <w:rFonts w:ascii="F Grotesk Thin" w:hAnsi="F Grotesk Thin"/>
                <w:sz w:val="20"/>
                <w:szCs w:val="20"/>
              </w:rPr>
            </w:pPr>
            <w:r>
              <w:rPr>
                <w:rFonts w:ascii="F Grotesk Thin" w:hAnsi="F Grotesk Thin"/>
                <w:sz w:val="20"/>
              </w:rPr>
              <w:t>Theater history and theory</w:t>
            </w:r>
          </w:p>
        </w:tc>
      </w:tr>
      <w:tr w:rsidR="00B0331A" w:rsidRPr="00FB2FFF" w14:paraId="5E676B1E" w14:textId="77777777" w:rsidTr="00B0331A">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33D88B" w14:textId="77777777" w:rsidR="00B0331A" w:rsidRPr="00FB2FFF" w:rsidRDefault="00B0331A">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B07341E" w14:textId="77777777" w:rsidR="00B0331A" w:rsidRPr="00FB2FFF" w:rsidRDefault="00B0331A">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B0331A" w:rsidRPr="00FB2FFF" w14:paraId="177ED497" w14:textId="77777777" w:rsidTr="00B0331A">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85406E" w14:textId="77777777" w:rsidR="00B0331A" w:rsidRPr="00FB2FFF" w:rsidRDefault="00B0331A">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3059054" w14:textId="133F1A0A" w:rsidR="00B0331A" w:rsidRPr="00FB2FFF" w:rsidRDefault="004F10B2" w:rsidP="001A0DC2">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B0331A" w:rsidRPr="00FB2FFF" w14:paraId="59A792AE" w14:textId="77777777" w:rsidTr="00B0331A">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AE51CF" w14:textId="77777777" w:rsidR="00B0331A" w:rsidRPr="00FB2FFF" w:rsidRDefault="00B0331A">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8571CD" w14:textId="77777777" w:rsidR="00B0331A" w:rsidRPr="00FB2FFF" w:rsidRDefault="00B0331A">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6BAC34" w14:textId="77777777" w:rsidR="00B0331A" w:rsidRPr="00FB2FFF" w:rsidRDefault="00B0331A">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B9FB92" w14:textId="77777777" w:rsidR="00B0331A" w:rsidRPr="00FB2FFF" w:rsidRDefault="00B0331A">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F4B7C0" w14:textId="77777777" w:rsidR="00B0331A" w:rsidRPr="00FB2FFF" w:rsidRDefault="00B0331A">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3A24EE" w14:textId="77777777" w:rsidR="00B0331A" w:rsidRPr="00FB2FFF" w:rsidRDefault="00B0331A">
            <w:pPr>
              <w:jc w:val="center"/>
              <w:rPr>
                <w:rFonts w:ascii="F Grotesk Thin" w:hAnsi="F Grotesk Thin"/>
                <w:b/>
                <w:sz w:val="20"/>
                <w:szCs w:val="20"/>
              </w:rPr>
            </w:pPr>
            <w:r>
              <w:rPr>
                <w:rFonts w:ascii="F Grotesk Thin" w:hAnsi="F Grotesk Thin"/>
                <w:b/>
                <w:sz w:val="20"/>
              </w:rPr>
              <w:t>Student workload</w:t>
            </w:r>
          </w:p>
        </w:tc>
      </w:tr>
      <w:tr w:rsidR="00B0331A" w:rsidRPr="00FB2FFF" w14:paraId="6A97C57D" w14:textId="77777777" w:rsidTr="00B0331A">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CB2FD59" w14:textId="77777777" w:rsidR="00B0331A" w:rsidRPr="00FB2FFF" w:rsidRDefault="00B0331A">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9ADF488" w14:textId="77777777" w:rsidR="00B0331A" w:rsidRPr="00FB2FFF" w:rsidRDefault="00B0331A">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318ADDE6" w14:textId="77777777" w:rsidR="00B0331A" w:rsidRPr="00FB2FFF" w:rsidRDefault="00B0331A">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76F87E3" w14:textId="77777777" w:rsidR="00B0331A" w:rsidRPr="00FB2FFF" w:rsidRDefault="00B0331A">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BCE64E" w14:textId="77777777" w:rsidR="00B0331A" w:rsidRPr="00FB2FFF" w:rsidRDefault="00B0331A">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5DC2C2F" w14:textId="77777777" w:rsidR="00B0331A" w:rsidRPr="00FB2FFF" w:rsidRDefault="00B0331A">
            <w:pPr>
              <w:jc w:val="center"/>
              <w:rPr>
                <w:rFonts w:ascii="F Grotesk Thin" w:hAnsi="F Grotesk Thin"/>
                <w:sz w:val="20"/>
                <w:szCs w:val="20"/>
              </w:rPr>
            </w:pPr>
            <w:r>
              <w:rPr>
                <w:rFonts w:ascii="F Grotesk Thin" w:hAnsi="F Grotesk Thin"/>
                <w:sz w:val="20"/>
              </w:rPr>
              <w:t>60 h</w:t>
            </w:r>
          </w:p>
        </w:tc>
      </w:tr>
      <w:tr w:rsidR="00D10260" w:rsidRPr="00FB2FFF" w14:paraId="5BFB5DE1"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803203"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0B829E"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49EC5F5"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1D2AAF"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04F36892"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54D6691"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5649CC0" w14:textId="77777777" w:rsidR="00D10260" w:rsidRPr="00FB2FFF" w:rsidRDefault="00D10260">
            <w:pPr>
              <w:jc w:val="center"/>
              <w:rPr>
                <w:rFonts w:ascii="F Grotesk Thin" w:hAnsi="F Grotesk Thin"/>
                <w:sz w:val="20"/>
                <w:szCs w:val="20"/>
              </w:rPr>
            </w:pPr>
            <w:r>
              <w:rPr>
                <w:rFonts w:ascii="F Grotesk Thin" w:hAnsi="F Grotesk Thin"/>
                <w:sz w:val="20"/>
              </w:rPr>
              <w:t>Test—45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FDE1D95" w14:textId="77777777" w:rsidR="00D10260" w:rsidRPr="00FB2FFF" w:rsidRDefault="006C1B52">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721C0F0"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B0331A" w:rsidRPr="00FB2FFF" w14:paraId="45D53969" w14:textId="77777777" w:rsidTr="00B0331A">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FF510E" w14:textId="77777777" w:rsidR="00B0331A" w:rsidRPr="00FB2FFF" w:rsidRDefault="00B0331A">
            <w:pPr>
              <w:jc w:val="center"/>
              <w:rPr>
                <w:rFonts w:ascii="F Grotesk Thin" w:hAnsi="F Grotesk Thin"/>
                <w:b/>
                <w:sz w:val="20"/>
                <w:szCs w:val="20"/>
              </w:rPr>
            </w:pPr>
            <w:r>
              <w:rPr>
                <w:rFonts w:ascii="F Grotesk Thin" w:hAnsi="F Grotesk Thin"/>
                <w:b/>
                <w:sz w:val="20"/>
              </w:rPr>
              <w:t>Description</w:t>
            </w:r>
          </w:p>
        </w:tc>
      </w:tr>
      <w:tr w:rsidR="00B0331A" w:rsidRPr="00FB2FFF" w14:paraId="7BA13B27" w14:textId="77777777" w:rsidTr="00B0331A">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0085B3F" w14:textId="77777777" w:rsidR="00B0331A" w:rsidRPr="00FB2FFF" w:rsidRDefault="00B0331A">
            <w:pPr>
              <w:jc w:val="center"/>
              <w:rPr>
                <w:rFonts w:ascii="F Grotesk Thin" w:hAnsi="F Grotesk Thin"/>
                <w:sz w:val="20"/>
                <w:szCs w:val="20"/>
              </w:rPr>
            </w:pPr>
            <w:r>
              <w:rPr>
                <w:rFonts w:ascii="F Grotesk Thin" w:hAnsi="F Grotesk Thin"/>
                <w:sz w:val="20"/>
              </w:rPr>
              <w:t>From antique tragedy to Brechtian theater— covering impulses, innovations, and disruptions in the development of theater as well as the changing frameworks of the art of drama, mirrored in parallel tendencies from intellectual and social history.</w:t>
            </w:r>
          </w:p>
        </w:tc>
      </w:tr>
      <w:tr w:rsidR="00B0331A" w:rsidRPr="00FB2FFF" w14:paraId="5A4F8EAC" w14:textId="77777777" w:rsidTr="00B0331A">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673B01" w14:textId="77777777" w:rsidR="00B0331A" w:rsidRPr="00FB2FFF" w:rsidRDefault="00B0331A">
            <w:pPr>
              <w:jc w:val="center"/>
              <w:rPr>
                <w:rFonts w:ascii="F Grotesk Thin" w:hAnsi="F Grotesk Thin"/>
                <w:b/>
                <w:sz w:val="20"/>
                <w:szCs w:val="20"/>
              </w:rPr>
            </w:pPr>
            <w:r>
              <w:rPr>
                <w:rFonts w:ascii="F Grotesk Thin" w:hAnsi="F Grotesk Thin"/>
                <w:b/>
                <w:sz w:val="20"/>
              </w:rPr>
              <w:t>Course aims</w:t>
            </w:r>
          </w:p>
        </w:tc>
      </w:tr>
      <w:tr w:rsidR="00B0331A" w:rsidRPr="00FB2FFF" w14:paraId="4AA0DAA7" w14:textId="77777777" w:rsidTr="00B0331A">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9213952" w14:textId="77777777" w:rsidR="00B0331A" w:rsidRPr="00FB2FFF" w:rsidRDefault="00B0331A">
            <w:pPr>
              <w:jc w:val="center"/>
              <w:rPr>
                <w:rFonts w:ascii="F Grotesk Thin" w:hAnsi="F Grotesk Thin"/>
                <w:sz w:val="20"/>
                <w:szCs w:val="20"/>
              </w:rPr>
            </w:pPr>
            <w:r>
              <w:rPr>
                <w:rFonts w:ascii="F Grotesk Thin" w:hAnsi="F Grotesk Thin"/>
                <w:sz w:val="20"/>
              </w:rPr>
              <w:t>This seminar offers a chronological procession through the various periods of European theater history and aims to introduce students to central questions and problems of political thought.</w:t>
            </w:r>
          </w:p>
        </w:tc>
      </w:tr>
    </w:tbl>
    <w:p w14:paraId="1499AB56" w14:textId="77777777" w:rsidR="00B0331A" w:rsidRPr="00FB2FFF" w:rsidRDefault="00B0331A">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D601B" w:rsidRPr="00FB2FFF" w14:paraId="78604436" w14:textId="77777777" w:rsidTr="007D601B">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64EB438" w14:textId="77777777" w:rsidR="007D601B" w:rsidRPr="00FB2FFF" w:rsidRDefault="007D601B">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464A819" w14:textId="77777777" w:rsidR="007D601B" w:rsidRPr="00FB2FFF" w:rsidRDefault="007D601B">
            <w:pPr>
              <w:jc w:val="center"/>
              <w:rPr>
                <w:rFonts w:ascii="F Grotesk Thin" w:hAnsi="F Grotesk Thin"/>
                <w:sz w:val="20"/>
                <w:szCs w:val="20"/>
              </w:rPr>
            </w:pPr>
            <w:r>
              <w:rPr>
                <w:rFonts w:ascii="F Grotesk Thin" w:hAnsi="F Grotesk Thin"/>
                <w:sz w:val="20"/>
              </w:rPr>
              <w:t>History of Costuming</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91CC87" w14:textId="77777777" w:rsidR="007D601B" w:rsidRPr="00FB2FFF" w:rsidRDefault="007D601B">
            <w:pPr>
              <w:jc w:val="center"/>
              <w:rPr>
                <w:rFonts w:ascii="F Grotesk Thin" w:hAnsi="F Grotesk Thin"/>
                <w:sz w:val="20"/>
                <w:szCs w:val="20"/>
              </w:rPr>
            </w:pPr>
            <w:r>
              <w:rPr>
                <w:rFonts w:ascii="F Grotesk Thin" w:hAnsi="F Grotesk Thin"/>
                <w:b/>
                <w:sz w:val="20"/>
              </w:rPr>
              <w:t>Abbrev.</w:t>
            </w:r>
          </w:p>
        </w:tc>
      </w:tr>
      <w:tr w:rsidR="007D601B" w:rsidRPr="00FB2FFF" w14:paraId="05E03269"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025BE69" w14:textId="77777777" w:rsidR="007D601B" w:rsidRPr="00FB2FFF" w:rsidRDefault="007D601B">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6306801C" w14:textId="77777777" w:rsidR="007D601B" w:rsidRPr="00FB2FFF" w:rsidRDefault="007D601B">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B6D9455" w14:textId="77777777" w:rsidR="007D601B" w:rsidRPr="00FB2FFF" w:rsidRDefault="007D601B">
            <w:pPr>
              <w:jc w:val="center"/>
              <w:rPr>
                <w:rFonts w:ascii="F Grotesk Thin" w:hAnsi="F Grotesk Thin"/>
                <w:sz w:val="20"/>
                <w:szCs w:val="20"/>
              </w:rPr>
            </w:pPr>
          </w:p>
        </w:tc>
      </w:tr>
      <w:tr w:rsidR="007D601B" w:rsidRPr="00FB2FFF" w14:paraId="35F9CA66" w14:textId="77777777" w:rsidTr="007D601B">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FA9C19" w14:textId="77777777" w:rsidR="007D601B" w:rsidRPr="00FB2FFF" w:rsidRDefault="007D601B">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43162B" w14:textId="77777777" w:rsidR="007D601B" w:rsidRPr="00FB2FFF" w:rsidRDefault="007D601B">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1B6341B"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0B6C22EA"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AD675AF"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6D911E" w14:textId="77777777" w:rsidR="007D601B" w:rsidRPr="00FB2FFF" w:rsidRDefault="007D601B">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664FDDF"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4A9D9FCD"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E8428C0"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1C1B00" w14:textId="77777777" w:rsidR="007D601B" w:rsidRPr="00FB2FFF" w:rsidRDefault="007D601B">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444B341"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B20E4B" w14:paraId="34059784"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08577D" w14:textId="77777777" w:rsidR="007D601B" w:rsidRPr="00FB2FFF" w:rsidRDefault="007D601B">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07110BFD" w14:textId="77777777" w:rsidR="007D601B" w:rsidRPr="00B20E4B" w:rsidRDefault="007D601B">
            <w:pPr>
              <w:jc w:val="center"/>
              <w:rPr>
                <w:rFonts w:ascii="F Grotesk Thin" w:hAnsi="F Grotesk Thin"/>
                <w:sz w:val="20"/>
                <w:szCs w:val="20"/>
                <w:lang w:val="de-DE"/>
              </w:rPr>
            </w:pPr>
            <w:r w:rsidRPr="00B20E4B">
              <w:rPr>
                <w:rFonts w:ascii="F Grotesk Thin" w:hAnsi="F Grotesk Thin"/>
                <w:sz w:val="20"/>
                <w:lang w:val="de-DE"/>
              </w:rPr>
              <w:t xml:space="preserve">B. </w:t>
            </w:r>
            <w:proofErr w:type="spellStart"/>
            <w:r w:rsidRPr="00B20E4B">
              <w:rPr>
                <w:rFonts w:ascii="F Grotesk Thin" w:hAnsi="F Grotesk Thin"/>
                <w:sz w:val="20"/>
                <w:lang w:val="de-DE"/>
              </w:rPr>
              <w:t>Haubrich</w:t>
            </w:r>
            <w:proofErr w:type="spellEnd"/>
            <w:r w:rsidRPr="00B20E4B">
              <w:rPr>
                <w:rFonts w:ascii="F Grotesk Thin" w:hAnsi="F Grotesk Thin"/>
                <w:sz w:val="20"/>
                <w:lang w:val="de-DE"/>
              </w:rPr>
              <w:t xml:space="preserve">/L. Engels/J. Groß/M. </w:t>
            </w:r>
            <w:proofErr w:type="spellStart"/>
            <w:r w:rsidRPr="00B20E4B">
              <w:rPr>
                <w:rFonts w:ascii="F Grotesk Thin" w:hAnsi="F Grotesk Thin"/>
                <w:sz w:val="20"/>
                <w:lang w:val="de-DE"/>
              </w:rPr>
              <w:t>Zehetgruber</w:t>
            </w:r>
            <w:proofErr w:type="spellEnd"/>
          </w:p>
        </w:tc>
      </w:tr>
      <w:tr w:rsidR="007D601B" w:rsidRPr="00FB2FFF" w14:paraId="6FAF445A"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927C0B" w14:textId="77777777" w:rsidR="007D601B" w:rsidRPr="00FB2FFF" w:rsidRDefault="007D601B">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FAD8AB5" w14:textId="77777777" w:rsidR="007D601B" w:rsidRPr="00FB2FFF" w:rsidRDefault="007D601B">
            <w:pPr>
              <w:jc w:val="center"/>
              <w:rPr>
                <w:rFonts w:ascii="F Grotesk Thin" w:hAnsi="F Grotesk Thin"/>
                <w:sz w:val="20"/>
                <w:szCs w:val="20"/>
              </w:rPr>
            </w:pPr>
            <w:r>
              <w:rPr>
                <w:rFonts w:ascii="F Grotesk Thin" w:hAnsi="F Grotesk Thin"/>
                <w:sz w:val="20"/>
              </w:rPr>
              <w:t>Bettina Walter</w:t>
            </w:r>
          </w:p>
        </w:tc>
      </w:tr>
      <w:tr w:rsidR="007D601B" w:rsidRPr="00FB2FFF" w14:paraId="759BD21A" w14:textId="77777777" w:rsidTr="007D601B">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DE219D" w14:textId="77777777" w:rsidR="007D601B" w:rsidRPr="00FB2FFF" w:rsidRDefault="007D601B">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BC53AF" w14:textId="77777777" w:rsidR="007D601B" w:rsidRPr="00FB2FFF" w:rsidRDefault="007D601B">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E33DA3" w14:textId="77777777" w:rsidR="007D601B" w:rsidRPr="00FB2FFF" w:rsidRDefault="007D601B">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C0609E" w14:textId="77777777" w:rsidR="007D601B" w:rsidRPr="00FB2FFF" w:rsidRDefault="007D601B">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477567" w14:textId="77777777" w:rsidR="007D601B" w:rsidRPr="00FB2FFF" w:rsidRDefault="007D601B">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B6FA864" w14:textId="77777777" w:rsidR="007D601B" w:rsidRPr="00FB2FFF" w:rsidRDefault="007D601B">
            <w:pPr>
              <w:jc w:val="center"/>
              <w:rPr>
                <w:rFonts w:ascii="F Grotesk Thin" w:hAnsi="F Grotesk Thin"/>
                <w:b/>
                <w:sz w:val="20"/>
                <w:szCs w:val="20"/>
              </w:rPr>
            </w:pPr>
            <w:r>
              <w:rPr>
                <w:rFonts w:ascii="F Grotesk Thin" w:hAnsi="F Grotesk Thin"/>
                <w:b/>
                <w:sz w:val="20"/>
              </w:rPr>
              <w:t>Student workload</w:t>
            </w:r>
          </w:p>
        </w:tc>
      </w:tr>
      <w:tr w:rsidR="007D601B" w:rsidRPr="00FB2FFF" w14:paraId="1D86CB30" w14:textId="77777777" w:rsidTr="007D601B">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5D81E1D" w14:textId="77777777" w:rsidR="007D601B" w:rsidRPr="00FB2FFF" w:rsidRDefault="007D601B">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F08234F" w14:textId="77777777" w:rsidR="007D601B" w:rsidRPr="00FB2FFF" w:rsidRDefault="007D601B">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763F99BD" w14:textId="77777777" w:rsidR="007D601B" w:rsidRPr="00FB2FFF" w:rsidRDefault="007D601B">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0F9D43C" w14:textId="77777777" w:rsidR="007D601B" w:rsidRPr="00FB2FFF" w:rsidRDefault="007D601B">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4FBCEB" w14:textId="77777777" w:rsidR="007D601B" w:rsidRPr="00FB2FFF" w:rsidRDefault="007D601B">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D0F42EA" w14:textId="77777777" w:rsidR="007D601B" w:rsidRPr="00FB2FFF" w:rsidRDefault="007D601B">
            <w:pPr>
              <w:jc w:val="center"/>
              <w:rPr>
                <w:rFonts w:ascii="F Grotesk Thin" w:hAnsi="F Grotesk Thin"/>
                <w:sz w:val="20"/>
                <w:szCs w:val="20"/>
              </w:rPr>
            </w:pPr>
            <w:r>
              <w:rPr>
                <w:rFonts w:ascii="F Grotesk Thin" w:hAnsi="F Grotesk Thin"/>
                <w:sz w:val="20"/>
              </w:rPr>
              <w:t>30 h</w:t>
            </w:r>
          </w:p>
        </w:tc>
      </w:tr>
      <w:tr w:rsidR="00D10260" w:rsidRPr="00FB2FFF" w14:paraId="421DDF77"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2DA6CC"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64C4B4"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DDAEE6D"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F9BEEB"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3448D5DB"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F12A483"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93DFC9F" w14:textId="77777777" w:rsidR="00D10260" w:rsidRPr="00FB2FFF" w:rsidRDefault="00D1026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A114118" w14:textId="77777777" w:rsidR="00D10260" w:rsidRPr="00FB2FFF" w:rsidRDefault="006C1B52">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2FB0DAF"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7D601B" w:rsidRPr="00FB2FFF" w14:paraId="7DA56C52"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40FFE2" w14:textId="77777777" w:rsidR="007D601B" w:rsidRPr="00FB2FFF" w:rsidRDefault="007D601B">
            <w:pPr>
              <w:jc w:val="center"/>
              <w:rPr>
                <w:rFonts w:ascii="F Grotesk Thin" w:hAnsi="F Grotesk Thin"/>
                <w:b/>
                <w:sz w:val="20"/>
                <w:szCs w:val="20"/>
              </w:rPr>
            </w:pPr>
            <w:r>
              <w:rPr>
                <w:rFonts w:ascii="F Grotesk Thin" w:hAnsi="F Grotesk Thin"/>
                <w:b/>
                <w:sz w:val="20"/>
              </w:rPr>
              <w:t>Description</w:t>
            </w:r>
          </w:p>
        </w:tc>
      </w:tr>
      <w:tr w:rsidR="007D601B" w:rsidRPr="00FB2FFF" w14:paraId="2E218C5B"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E398338" w14:textId="77777777" w:rsidR="007D601B" w:rsidRPr="00FB2FFF" w:rsidRDefault="007D601B">
            <w:pPr>
              <w:jc w:val="center"/>
              <w:rPr>
                <w:rFonts w:ascii="F Grotesk Thin" w:hAnsi="F Grotesk Thin"/>
                <w:sz w:val="20"/>
                <w:szCs w:val="20"/>
              </w:rPr>
            </w:pPr>
            <w:r>
              <w:rPr>
                <w:rFonts w:ascii="F Grotesk Thin" w:hAnsi="F Grotesk Thin"/>
                <w:sz w:val="20"/>
              </w:rPr>
              <w:t>Survey of the history and development of theater costumes</w:t>
            </w:r>
          </w:p>
          <w:p w14:paraId="0F6BD7E2" w14:textId="77777777" w:rsidR="007D601B" w:rsidRPr="00FB2FFF" w:rsidRDefault="007D601B">
            <w:pPr>
              <w:jc w:val="center"/>
              <w:rPr>
                <w:rFonts w:ascii="F Grotesk Thin" w:hAnsi="F Grotesk Thin"/>
                <w:sz w:val="20"/>
                <w:szCs w:val="20"/>
              </w:rPr>
            </w:pPr>
            <w:r>
              <w:rPr>
                <w:rFonts w:ascii="F Grotesk Thin" w:hAnsi="F Grotesk Thin"/>
                <w:sz w:val="20"/>
              </w:rPr>
              <w:t>Fundamentals of creation and presentation of costume designs</w:t>
            </w:r>
          </w:p>
          <w:p w14:paraId="3745B917" w14:textId="77777777" w:rsidR="007D601B" w:rsidRPr="00FB2FFF" w:rsidRDefault="007D601B">
            <w:pPr>
              <w:jc w:val="center"/>
              <w:rPr>
                <w:rFonts w:ascii="F Grotesk Thin" w:hAnsi="F Grotesk Thin"/>
                <w:sz w:val="20"/>
                <w:szCs w:val="20"/>
              </w:rPr>
            </w:pPr>
            <w:r>
              <w:rPr>
                <w:rFonts w:ascii="F Grotesk Thin" w:hAnsi="F Grotesk Thin"/>
                <w:sz w:val="20"/>
              </w:rPr>
              <w:t>Introduction to the process of costume production and manufacture</w:t>
            </w:r>
          </w:p>
          <w:p w14:paraId="08DA85D8" w14:textId="77777777" w:rsidR="007D601B" w:rsidRPr="00FB2FFF" w:rsidRDefault="007D601B">
            <w:pPr>
              <w:jc w:val="center"/>
              <w:rPr>
                <w:rFonts w:ascii="F Grotesk Thin" w:hAnsi="F Grotesk Thin"/>
                <w:sz w:val="20"/>
                <w:szCs w:val="20"/>
              </w:rPr>
            </w:pPr>
            <w:r>
              <w:rPr>
                <w:rFonts w:ascii="F Grotesk Thin" w:hAnsi="F Grotesk Thin"/>
                <w:sz w:val="20"/>
              </w:rPr>
              <w:t>Knowledge of work processes</w:t>
            </w:r>
          </w:p>
          <w:p w14:paraId="424D64D1" w14:textId="77777777" w:rsidR="007D601B" w:rsidRPr="00FB2FFF" w:rsidRDefault="007D601B">
            <w:pPr>
              <w:jc w:val="center"/>
              <w:rPr>
                <w:rFonts w:ascii="F Grotesk Thin" w:hAnsi="F Grotesk Thin"/>
                <w:sz w:val="20"/>
                <w:szCs w:val="20"/>
              </w:rPr>
            </w:pPr>
            <w:r>
              <w:rPr>
                <w:rFonts w:ascii="F Grotesk Thin" w:hAnsi="F Grotesk Thin"/>
                <w:sz w:val="20"/>
              </w:rPr>
              <w:t>Overview of costuming professions</w:t>
            </w:r>
          </w:p>
        </w:tc>
      </w:tr>
      <w:tr w:rsidR="007D601B" w:rsidRPr="00FB2FFF" w14:paraId="4EE70F65"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123E26" w14:textId="77777777" w:rsidR="007D601B" w:rsidRPr="00FB2FFF" w:rsidRDefault="007D601B">
            <w:pPr>
              <w:jc w:val="center"/>
              <w:rPr>
                <w:rFonts w:ascii="F Grotesk Thin" w:hAnsi="F Grotesk Thin"/>
                <w:b/>
                <w:sz w:val="20"/>
                <w:szCs w:val="20"/>
              </w:rPr>
            </w:pPr>
            <w:r>
              <w:rPr>
                <w:rFonts w:ascii="F Grotesk Thin" w:hAnsi="F Grotesk Thin"/>
                <w:b/>
                <w:sz w:val="20"/>
              </w:rPr>
              <w:t>Course aims</w:t>
            </w:r>
          </w:p>
        </w:tc>
      </w:tr>
      <w:tr w:rsidR="007D601B" w:rsidRPr="00FB2FFF" w14:paraId="59044CB9"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1467C7F" w14:textId="77777777" w:rsidR="007D601B" w:rsidRPr="00FB2FFF" w:rsidRDefault="007D601B">
            <w:pPr>
              <w:jc w:val="center"/>
              <w:rPr>
                <w:rFonts w:ascii="F Grotesk Thin" w:hAnsi="F Grotesk Thin"/>
                <w:sz w:val="20"/>
                <w:szCs w:val="20"/>
              </w:rPr>
            </w:pPr>
            <w:r>
              <w:rPr>
                <w:rFonts w:ascii="F Grotesk Thin" w:hAnsi="F Grotesk Thin"/>
                <w:sz w:val="20"/>
              </w:rPr>
              <w:t>Knowledge of fundamentals of costuming history</w:t>
            </w:r>
          </w:p>
          <w:p w14:paraId="5822CFB4" w14:textId="77777777" w:rsidR="007D601B" w:rsidRPr="00FB2FFF" w:rsidRDefault="007D601B">
            <w:pPr>
              <w:jc w:val="center"/>
              <w:rPr>
                <w:rFonts w:ascii="F Grotesk Thin" w:hAnsi="F Grotesk Thin"/>
                <w:sz w:val="20"/>
                <w:szCs w:val="20"/>
              </w:rPr>
            </w:pPr>
            <w:r>
              <w:rPr>
                <w:rFonts w:ascii="F Grotesk Thin" w:hAnsi="F Grotesk Thin"/>
                <w:sz w:val="20"/>
              </w:rPr>
              <w:t xml:space="preserve">Basic knowledge of production processes  </w:t>
            </w:r>
          </w:p>
          <w:p w14:paraId="4A8715BD" w14:textId="77777777" w:rsidR="007D601B" w:rsidRPr="00FB2FFF" w:rsidRDefault="007D601B">
            <w:pPr>
              <w:jc w:val="center"/>
              <w:rPr>
                <w:rFonts w:ascii="F Grotesk Thin" w:hAnsi="F Grotesk Thin"/>
                <w:sz w:val="20"/>
                <w:szCs w:val="20"/>
              </w:rPr>
            </w:pPr>
            <w:r>
              <w:rPr>
                <w:rFonts w:ascii="F Grotesk Thin" w:hAnsi="F Grotesk Thin"/>
                <w:sz w:val="20"/>
              </w:rPr>
              <w:t>Knowledge of costumer methods</w:t>
            </w:r>
          </w:p>
          <w:p w14:paraId="3B59DC56" w14:textId="77777777" w:rsidR="007D601B" w:rsidRPr="00FB2FFF" w:rsidRDefault="007D601B">
            <w:pPr>
              <w:jc w:val="center"/>
              <w:rPr>
                <w:rFonts w:ascii="F Grotesk Thin" w:hAnsi="F Grotesk Thin"/>
                <w:sz w:val="20"/>
                <w:szCs w:val="20"/>
              </w:rPr>
            </w:pPr>
            <w:r>
              <w:rPr>
                <w:rFonts w:ascii="F Grotesk Thin" w:hAnsi="F Grotesk Thin"/>
                <w:sz w:val="20"/>
              </w:rPr>
              <w:t>Working knowledge of professional vocabulary</w:t>
            </w:r>
          </w:p>
          <w:p w14:paraId="01669F92" w14:textId="77777777" w:rsidR="007D601B" w:rsidRPr="00FB2FFF" w:rsidRDefault="007D601B">
            <w:pPr>
              <w:jc w:val="center"/>
              <w:rPr>
                <w:rFonts w:ascii="F Grotesk Thin" w:hAnsi="F Grotesk Thin"/>
                <w:sz w:val="20"/>
                <w:szCs w:val="20"/>
              </w:rPr>
            </w:pPr>
            <w:r>
              <w:rPr>
                <w:rFonts w:ascii="F Grotesk Thin" w:hAnsi="F Grotesk Thin"/>
                <w:sz w:val="20"/>
              </w:rPr>
              <w:t>Developing communicative capacities for costuming work</w:t>
            </w:r>
          </w:p>
        </w:tc>
      </w:tr>
    </w:tbl>
    <w:p w14:paraId="46BA32B9" w14:textId="77777777" w:rsidR="007D601B" w:rsidRPr="00FB2FFF" w:rsidRDefault="007D601B">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34986" w:rsidRPr="00FB2FFF" w14:paraId="4B7BAFEF"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F64ED6" w14:textId="77777777" w:rsidR="00634986" w:rsidRPr="00FB2FFF" w:rsidRDefault="00634986"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13B58E2" w14:textId="77777777" w:rsidR="00634986" w:rsidRPr="00FB2FFF" w:rsidRDefault="00634986" w:rsidP="001C084F">
            <w:pPr>
              <w:jc w:val="center"/>
              <w:rPr>
                <w:rFonts w:ascii="F Grotesk Thin" w:hAnsi="F Grotesk Thin"/>
                <w:sz w:val="20"/>
                <w:szCs w:val="20"/>
              </w:rPr>
            </w:pPr>
            <w:r>
              <w:rPr>
                <w:rFonts w:ascii="F Grotesk Thin" w:hAnsi="F Grotesk Thin"/>
                <w:sz w:val="20"/>
              </w:rPr>
              <w:t>Contemporary International Political Theater</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CDBA95" w14:textId="77777777" w:rsidR="00634986" w:rsidRPr="00FB2FFF" w:rsidRDefault="00634986" w:rsidP="001C084F">
            <w:pPr>
              <w:jc w:val="center"/>
              <w:rPr>
                <w:rFonts w:ascii="F Grotesk Thin" w:hAnsi="F Grotesk Thin"/>
                <w:sz w:val="20"/>
                <w:szCs w:val="20"/>
              </w:rPr>
            </w:pPr>
            <w:r>
              <w:rPr>
                <w:rFonts w:ascii="F Grotesk Thin" w:hAnsi="F Grotesk Thin"/>
                <w:b/>
                <w:sz w:val="20"/>
              </w:rPr>
              <w:t>Abbrev.</w:t>
            </w:r>
          </w:p>
        </w:tc>
      </w:tr>
      <w:tr w:rsidR="00634986" w:rsidRPr="00FB2FFF" w14:paraId="3B24C734"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3193A71" w14:textId="77777777" w:rsidR="00634986" w:rsidRPr="00FB2FFF" w:rsidRDefault="00634986"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9E3D9FD" w14:textId="77777777" w:rsidR="00634986" w:rsidRPr="00FB2FFF" w:rsidRDefault="00634986"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52EB00E" w14:textId="77777777" w:rsidR="00634986" w:rsidRPr="00FB2FFF" w:rsidRDefault="00634986" w:rsidP="001C084F">
            <w:pPr>
              <w:jc w:val="center"/>
              <w:rPr>
                <w:rFonts w:ascii="F Grotesk Thin" w:hAnsi="F Grotesk Thin"/>
                <w:sz w:val="20"/>
                <w:szCs w:val="20"/>
              </w:rPr>
            </w:pPr>
          </w:p>
        </w:tc>
      </w:tr>
      <w:tr w:rsidR="00634986" w:rsidRPr="00FB2FFF" w14:paraId="3867A6A9"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FADFA0" w14:textId="77777777" w:rsidR="00634986" w:rsidRPr="00FB2FFF" w:rsidRDefault="00634986"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61A66A"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039E735" w14:textId="77777777" w:rsidR="00634986" w:rsidRPr="00FB2FFF" w:rsidRDefault="00634986" w:rsidP="001C084F">
            <w:pPr>
              <w:jc w:val="center"/>
              <w:rPr>
                <w:rFonts w:ascii="F Grotesk Thin" w:hAnsi="F Grotesk Thin"/>
                <w:sz w:val="20"/>
                <w:szCs w:val="20"/>
              </w:rPr>
            </w:pPr>
          </w:p>
        </w:tc>
      </w:tr>
      <w:tr w:rsidR="00634986" w:rsidRPr="00FB2FFF" w14:paraId="20D93227"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B716307" w14:textId="77777777" w:rsidR="00634986" w:rsidRPr="00FB2FFF" w:rsidRDefault="00634986"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F1083E" w14:textId="77777777" w:rsidR="00634986" w:rsidRPr="00FB2FFF" w:rsidRDefault="00634986"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4D60061" w14:textId="77777777" w:rsidR="00634986" w:rsidRPr="00FB2FFF" w:rsidRDefault="00634986" w:rsidP="001C084F">
            <w:pPr>
              <w:jc w:val="center"/>
              <w:rPr>
                <w:rFonts w:ascii="F Grotesk Thin" w:hAnsi="F Grotesk Thin"/>
                <w:sz w:val="20"/>
                <w:szCs w:val="20"/>
              </w:rPr>
            </w:pPr>
          </w:p>
        </w:tc>
      </w:tr>
      <w:tr w:rsidR="00634986" w:rsidRPr="00FB2FFF" w14:paraId="4CE5E212"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765BC63" w14:textId="77777777" w:rsidR="00634986" w:rsidRPr="00FB2FFF" w:rsidRDefault="00634986"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4F900FA"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FA73695" w14:textId="56D97641" w:rsidR="00634986" w:rsidRPr="00FB2FFF" w:rsidRDefault="00634986" w:rsidP="00634986">
            <w:pPr>
              <w:jc w:val="center"/>
              <w:rPr>
                <w:rFonts w:ascii="F Grotesk Thin" w:hAnsi="F Grotesk Thin"/>
                <w:sz w:val="20"/>
                <w:szCs w:val="20"/>
              </w:rPr>
            </w:pPr>
            <w:r>
              <w:rPr>
                <w:rFonts w:ascii="F Grotesk Thin" w:hAnsi="F Grotesk Thin"/>
                <w:sz w:val="20"/>
              </w:rPr>
              <w:t>Theater history and theory</w:t>
            </w:r>
          </w:p>
        </w:tc>
      </w:tr>
      <w:tr w:rsidR="00634986" w:rsidRPr="00FB2FFF" w14:paraId="44E9370B"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1EB4C4" w14:textId="77777777" w:rsidR="00634986" w:rsidRPr="00FB2FFF" w:rsidRDefault="00634986"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7099014"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634986" w:rsidRPr="00FB2FFF" w14:paraId="4FD1D0BB"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F16A80" w14:textId="77777777" w:rsidR="00634986" w:rsidRPr="00FB2FFF" w:rsidRDefault="00634986"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58F919B" w14:textId="77777777" w:rsidR="00634986" w:rsidRPr="00FB2FFF" w:rsidRDefault="00634986" w:rsidP="001C084F">
            <w:pPr>
              <w:jc w:val="center"/>
              <w:rPr>
                <w:rFonts w:ascii="F Grotesk Thin" w:hAnsi="F Grotesk Thin"/>
                <w:sz w:val="20"/>
                <w:szCs w:val="20"/>
              </w:rPr>
            </w:pPr>
            <w:r>
              <w:rPr>
                <w:rFonts w:ascii="F Grotesk Thin" w:hAnsi="F Grotesk Thin"/>
                <w:sz w:val="20"/>
              </w:rPr>
              <w:t>Sarah Youssef</w:t>
            </w:r>
          </w:p>
        </w:tc>
      </w:tr>
      <w:tr w:rsidR="00634986" w:rsidRPr="00FB2FFF" w14:paraId="34C2A96C"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418594" w14:textId="77777777" w:rsidR="00634986" w:rsidRPr="00FB2FFF" w:rsidRDefault="00634986"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AE4AF8" w14:textId="77777777" w:rsidR="00634986" w:rsidRPr="00FB2FFF" w:rsidRDefault="00634986"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7EDB84"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B84579" w14:textId="77777777" w:rsidR="00634986" w:rsidRPr="00FB2FFF" w:rsidRDefault="00634986"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4E09CD" w14:textId="77777777" w:rsidR="00634986" w:rsidRPr="00FB2FFF" w:rsidRDefault="00634986"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DAC4F5" w14:textId="77777777" w:rsidR="00634986" w:rsidRPr="00FB2FFF" w:rsidRDefault="00634986" w:rsidP="001C084F">
            <w:pPr>
              <w:jc w:val="center"/>
              <w:rPr>
                <w:rFonts w:ascii="F Grotesk Thin" w:hAnsi="F Grotesk Thin"/>
                <w:b/>
                <w:sz w:val="20"/>
                <w:szCs w:val="20"/>
              </w:rPr>
            </w:pPr>
            <w:r>
              <w:rPr>
                <w:rFonts w:ascii="F Grotesk Thin" w:hAnsi="F Grotesk Thin"/>
                <w:b/>
                <w:sz w:val="20"/>
              </w:rPr>
              <w:t>Student workload</w:t>
            </w:r>
          </w:p>
        </w:tc>
      </w:tr>
      <w:tr w:rsidR="00634986" w:rsidRPr="00FB2FFF" w14:paraId="02D861AE"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AEA537A" w14:textId="77777777" w:rsidR="00634986" w:rsidRPr="00FB2FFF" w:rsidRDefault="00634986"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A912E7B" w14:textId="77777777" w:rsidR="00634986" w:rsidRPr="00FB2FFF" w:rsidRDefault="00634986"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2EB1299C"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D960223" w14:textId="77777777" w:rsidR="00634986" w:rsidRPr="00FB2FFF" w:rsidRDefault="00634986"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EDCE8F5" w14:textId="77777777" w:rsidR="00634986" w:rsidRPr="00FB2FFF" w:rsidRDefault="00634986" w:rsidP="001C084F">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5BE1DC97" w14:textId="77777777" w:rsidR="00634986" w:rsidRPr="00FB2FFF" w:rsidRDefault="00634986" w:rsidP="001C084F">
            <w:pPr>
              <w:jc w:val="center"/>
              <w:rPr>
                <w:rFonts w:ascii="F Grotesk Thin" w:hAnsi="F Grotesk Thin"/>
                <w:sz w:val="20"/>
                <w:szCs w:val="20"/>
              </w:rPr>
            </w:pPr>
            <w:r>
              <w:rPr>
                <w:rFonts w:ascii="F Grotesk Thin" w:hAnsi="F Grotesk Thin"/>
                <w:sz w:val="20"/>
              </w:rPr>
              <w:t>60 h</w:t>
            </w:r>
          </w:p>
        </w:tc>
      </w:tr>
      <w:tr w:rsidR="00634986" w:rsidRPr="00FB2FFF" w14:paraId="35C7397F"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27F500" w14:textId="77777777" w:rsidR="00634986" w:rsidRPr="00FB2FFF" w:rsidRDefault="00634986"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EEE1F6" w14:textId="77777777" w:rsidR="00634986" w:rsidRPr="00FB2FFF" w:rsidRDefault="00634986"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45F667F" w14:textId="77777777" w:rsidR="00634986" w:rsidRPr="00FB2FFF" w:rsidRDefault="00634986"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EBDE98" w14:textId="77777777" w:rsidR="00634986" w:rsidRPr="00FB2FFF" w:rsidRDefault="00634986" w:rsidP="001C084F">
            <w:pPr>
              <w:jc w:val="center"/>
              <w:rPr>
                <w:rFonts w:ascii="F Grotesk Thin" w:hAnsi="F Grotesk Thin"/>
                <w:b/>
                <w:sz w:val="20"/>
                <w:szCs w:val="20"/>
              </w:rPr>
            </w:pPr>
            <w:r>
              <w:rPr>
                <w:rFonts w:ascii="F Grotesk Thin" w:hAnsi="F Grotesk Thin"/>
                <w:b/>
                <w:sz w:val="20"/>
              </w:rPr>
              <w:t>Course format</w:t>
            </w:r>
          </w:p>
        </w:tc>
      </w:tr>
      <w:tr w:rsidR="00634986" w:rsidRPr="00FB2FFF" w14:paraId="69EC73D3"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6F59388" w14:textId="77777777" w:rsidR="00634986" w:rsidRPr="00FB2FFF" w:rsidRDefault="00634986"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06298C72" w14:textId="77777777" w:rsidR="00634986" w:rsidRPr="00FB2FFF" w:rsidRDefault="00634986"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2FDA232" w14:textId="77777777" w:rsidR="00634986" w:rsidRPr="00FB2FFF" w:rsidRDefault="00634986"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7441528" w14:textId="77777777" w:rsidR="00634986" w:rsidRPr="00FB2FFF" w:rsidRDefault="00634986" w:rsidP="001C084F">
            <w:pPr>
              <w:jc w:val="center"/>
              <w:rPr>
                <w:rFonts w:ascii="F Grotesk Thin" w:hAnsi="F Grotesk Thin"/>
                <w:sz w:val="20"/>
                <w:szCs w:val="20"/>
              </w:rPr>
            </w:pPr>
            <w:r>
              <w:rPr>
                <w:rFonts w:ascii="F Grotesk Thin" w:hAnsi="F Grotesk Thin"/>
                <w:sz w:val="20"/>
              </w:rPr>
              <w:t>Group session/studio</w:t>
            </w:r>
          </w:p>
        </w:tc>
      </w:tr>
      <w:tr w:rsidR="00634986" w:rsidRPr="00FB2FFF" w14:paraId="2213D7DB"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F2463C2"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Description</w:t>
            </w:r>
          </w:p>
        </w:tc>
      </w:tr>
      <w:tr w:rsidR="00634986" w:rsidRPr="00FB2FFF" w14:paraId="51A4E64F"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tcPr>
          <w:p w14:paraId="6E4C9FE2" w14:textId="77777777" w:rsidR="00634986" w:rsidRPr="00FB2FFF" w:rsidRDefault="00634986" w:rsidP="001C084F">
            <w:pPr>
              <w:jc w:val="center"/>
              <w:rPr>
                <w:rFonts w:ascii="F Grotesk Thin" w:hAnsi="F Grotesk Thin"/>
                <w:sz w:val="20"/>
                <w:szCs w:val="20"/>
              </w:rPr>
            </w:pPr>
            <w:r>
              <w:rPr>
                <w:rFonts w:ascii="F Grotesk Thin" w:hAnsi="F Grotesk Thin"/>
                <w:sz w:val="20"/>
              </w:rPr>
              <w:t>This seminar focuses on international political theater of the 20th and 21st centuries.</w:t>
            </w:r>
          </w:p>
          <w:p w14:paraId="0C9E8B34"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 Texts from the Anglo-American world, as well as from Australia and South Africa, will form part of the seminar.</w:t>
            </w:r>
          </w:p>
          <w:p w14:paraId="394F0529"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 A goal will be to situate the texts within the context of both cultural theory approaches as well as political and historical events.</w:t>
            </w:r>
          </w:p>
          <w:p w14:paraId="2785C35F" w14:textId="77777777" w:rsidR="00634986" w:rsidRPr="00FB2FFF" w:rsidRDefault="00634986" w:rsidP="001C084F">
            <w:pPr>
              <w:jc w:val="center"/>
              <w:rPr>
                <w:rFonts w:ascii="F Grotesk Thin" w:hAnsi="F Grotesk Thin"/>
                <w:sz w:val="20"/>
                <w:szCs w:val="20"/>
              </w:rPr>
            </w:pPr>
          </w:p>
        </w:tc>
      </w:tr>
      <w:tr w:rsidR="00634986" w:rsidRPr="00FB2FFF" w14:paraId="0DD978D2"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243386" w14:textId="77777777" w:rsidR="00634986" w:rsidRPr="00FB2FFF" w:rsidRDefault="00634986" w:rsidP="001C084F">
            <w:pPr>
              <w:jc w:val="center"/>
              <w:rPr>
                <w:rFonts w:ascii="F Grotesk Thin" w:hAnsi="F Grotesk Thin"/>
                <w:b/>
                <w:sz w:val="20"/>
                <w:szCs w:val="20"/>
              </w:rPr>
            </w:pPr>
            <w:r>
              <w:rPr>
                <w:rFonts w:ascii="F Grotesk Thin" w:hAnsi="F Grotesk Thin"/>
                <w:b/>
                <w:sz w:val="20"/>
              </w:rPr>
              <w:t>Course aims</w:t>
            </w:r>
          </w:p>
        </w:tc>
      </w:tr>
      <w:tr w:rsidR="00634986" w:rsidRPr="00FB2FFF" w14:paraId="7CAA367C" w14:textId="77777777" w:rsidTr="00634986">
        <w:trPr>
          <w:trHeight w:val="3057"/>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AFCBB4C" w14:textId="77777777" w:rsidR="00634986" w:rsidRPr="00FB2FFF" w:rsidRDefault="00634986" w:rsidP="001C084F">
            <w:pPr>
              <w:jc w:val="center"/>
              <w:rPr>
                <w:rFonts w:ascii="F Grotesk Thin" w:hAnsi="F Grotesk Thin"/>
                <w:sz w:val="20"/>
                <w:szCs w:val="20"/>
              </w:rPr>
            </w:pPr>
            <w:r>
              <w:rPr>
                <w:rFonts w:ascii="F Grotesk Thin" w:hAnsi="F Grotesk Thin"/>
                <w:sz w:val="20"/>
              </w:rPr>
              <w:t>Introduction to and critical discourse on international political theater</w:t>
            </w:r>
          </w:p>
        </w:tc>
      </w:tr>
    </w:tbl>
    <w:p w14:paraId="26A683F9" w14:textId="2D1FAA3F" w:rsidR="008742F1" w:rsidRDefault="008742F1">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34986" w:rsidRPr="00FB2FFF" w14:paraId="4CA9D753"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471FC4" w14:textId="77777777" w:rsidR="00634986" w:rsidRPr="00FB2FFF" w:rsidRDefault="00634986"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A9A5CA5" w14:textId="77777777" w:rsidR="00634986" w:rsidRPr="00FB2FFF" w:rsidRDefault="00634986" w:rsidP="001C084F">
            <w:pPr>
              <w:jc w:val="center"/>
              <w:rPr>
                <w:rFonts w:ascii="F Grotesk Thin" w:hAnsi="F Grotesk Thin"/>
                <w:sz w:val="20"/>
                <w:szCs w:val="20"/>
              </w:rPr>
            </w:pPr>
            <w:r>
              <w:rPr>
                <w:rFonts w:ascii="F Grotesk Thin" w:hAnsi="F Grotesk Thin"/>
                <w:sz w:val="20"/>
              </w:rPr>
              <w:t>Drama Studies Collection</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E119DB" w14:textId="77777777" w:rsidR="00634986" w:rsidRPr="00FB2FFF" w:rsidRDefault="00634986" w:rsidP="001C084F">
            <w:pPr>
              <w:jc w:val="center"/>
              <w:rPr>
                <w:rFonts w:ascii="F Grotesk Thin" w:hAnsi="F Grotesk Thin"/>
                <w:sz w:val="20"/>
                <w:szCs w:val="20"/>
              </w:rPr>
            </w:pPr>
            <w:r>
              <w:rPr>
                <w:rFonts w:ascii="F Grotesk Thin" w:hAnsi="F Grotesk Thin"/>
                <w:b/>
                <w:sz w:val="20"/>
              </w:rPr>
              <w:t>Abbrev.</w:t>
            </w:r>
          </w:p>
        </w:tc>
      </w:tr>
      <w:tr w:rsidR="00634986" w:rsidRPr="00FB2FFF" w14:paraId="42A12B16"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AB6733B" w14:textId="77777777" w:rsidR="00634986" w:rsidRPr="00FB2FFF" w:rsidRDefault="00634986"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46F5D60" w14:textId="77777777" w:rsidR="00634986" w:rsidRPr="00FB2FFF" w:rsidRDefault="00634986"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F5DF588" w14:textId="77777777" w:rsidR="00634986" w:rsidRPr="00FB2FFF" w:rsidRDefault="00634986" w:rsidP="001C084F">
            <w:pPr>
              <w:jc w:val="center"/>
              <w:rPr>
                <w:rFonts w:ascii="F Grotesk Thin" w:hAnsi="F Grotesk Thin"/>
                <w:sz w:val="20"/>
                <w:szCs w:val="20"/>
              </w:rPr>
            </w:pPr>
          </w:p>
        </w:tc>
      </w:tr>
      <w:tr w:rsidR="00634986" w:rsidRPr="00FB2FFF" w14:paraId="06B32FA3"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BFECC2D" w14:textId="77777777" w:rsidR="00634986" w:rsidRPr="00FB2FFF" w:rsidRDefault="00634986"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EBA461"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30DE266" w14:textId="77777777" w:rsidR="00634986" w:rsidRPr="00FB2FFF" w:rsidRDefault="00634986" w:rsidP="001C084F">
            <w:pPr>
              <w:jc w:val="center"/>
              <w:rPr>
                <w:rFonts w:ascii="F Grotesk Thin" w:hAnsi="F Grotesk Thin"/>
                <w:sz w:val="20"/>
                <w:szCs w:val="20"/>
              </w:rPr>
            </w:pPr>
            <w:r>
              <w:rPr>
                <w:rFonts w:ascii="F Grotesk Thin" w:hAnsi="F Grotesk Thin"/>
                <w:sz w:val="20"/>
              </w:rPr>
              <w:t>Theater history and theory</w:t>
            </w:r>
          </w:p>
        </w:tc>
      </w:tr>
      <w:tr w:rsidR="00634986" w:rsidRPr="00FB2FFF" w14:paraId="28144058"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33725C2" w14:textId="77777777" w:rsidR="00634986" w:rsidRPr="00FB2FFF" w:rsidRDefault="00634986"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B03708" w14:textId="77777777" w:rsidR="00634986" w:rsidRPr="00FB2FFF" w:rsidRDefault="00634986"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43BE02F" w14:textId="77777777" w:rsidR="00634986" w:rsidRPr="00FB2FFF" w:rsidRDefault="00634986" w:rsidP="001C084F">
            <w:pPr>
              <w:jc w:val="center"/>
              <w:rPr>
                <w:rFonts w:ascii="F Grotesk Thin" w:hAnsi="F Grotesk Thin"/>
                <w:sz w:val="20"/>
                <w:szCs w:val="20"/>
              </w:rPr>
            </w:pPr>
          </w:p>
        </w:tc>
      </w:tr>
      <w:tr w:rsidR="00634986" w:rsidRPr="00FB2FFF" w14:paraId="6E87664D"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BF53E92" w14:textId="77777777" w:rsidR="00634986" w:rsidRPr="00FB2FFF" w:rsidRDefault="00634986"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6E2F44"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01847CD" w14:textId="77777777" w:rsidR="00634986" w:rsidRPr="00FB2FFF" w:rsidRDefault="00634986" w:rsidP="001C084F">
            <w:pPr>
              <w:jc w:val="center"/>
              <w:rPr>
                <w:rFonts w:ascii="F Grotesk Thin" w:hAnsi="F Grotesk Thin"/>
                <w:sz w:val="20"/>
                <w:szCs w:val="20"/>
              </w:rPr>
            </w:pPr>
            <w:r>
              <w:rPr>
                <w:rFonts w:ascii="F Grotesk Thin" w:hAnsi="F Grotesk Thin"/>
                <w:sz w:val="20"/>
              </w:rPr>
              <w:t>Theater history and theory</w:t>
            </w:r>
          </w:p>
        </w:tc>
      </w:tr>
      <w:tr w:rsidR="00634986" w:rsidRPr="00FB2FFF" w14:paraId="62B77041"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6C884A" w14:textId="77777777" w:rsidR="00634986" w:rsidRPr="00FB2FFF" w:rsidRDefault="00634986"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DB56382"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634986" w:rsidRPr="00FB2FFF" w14:paraId="0ABA25A7"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5A5B89" w14:textId="77777777" w:rsidR="00634986" w:rsidRPr="00FB2FFF" w:rsidRDefault="00634986"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F765C27" w14:textId="77777777" w:rsidR="00634986" w:rsidRPr="00FB2FFF" w:rsidRDefault="00634986" w:rsidP="001C084F">
            <w:pPr>
              <w:jc w:val="center"/>
              <w:rPr>
                <w:rFonts w:ascii="F Grotesk Thin" w:hAnsi="F Grotesk Thin"/>
                <w:sz w:val="20"/>
                <w:szCs w:val="20"/>
              </w:rPr>
            </w:pPr>
            <w:r>
              <w:rPr>
                <w:rFonts w:ascii="F Grotesk Thin" w:hAnsi="F Grotesk Thin"/>
                <w:sz w:val="20"/>
              </w:rPr>
              <w:t>Prof. Dr. Peter Marx</w:t>
            </w:r>
          </w:p>
        </w:tc>
      </w:tr>
      <w:tr w:rsidR="00634986" w:rsidRPr="00FB2FFF" w14:paraId="65B627B9"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433736" w14:textId="77777777" w:rsidR="00634986" w:rsidRPr="00FB2FFF" w:rsidRDefault="00634986"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A9C74C" w14:textId="77777777" w:rsidR="00634986" w:rsidRPr="00FB2FFF" w:rsidRDefault="00634986"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4F5653"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AF6BF8" w14:textId="77777777" w:rsidR="00634986" w:rsidRPr="00FB2FFF" w:rsidRDefault="00634986"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CDDD50" w14:textId="77777777" w:rsidR="00634986" w:rsidRPr="00FB2FFF" w:rsidRDefault="00634986"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B02632" w14:textId="77777777" w:rsidR="00634986" w:rsidRPr="00FB2FFF" w:rsidRDefault="00634986" w:rsidP="001C084F">
            <w:pPr>
              <w:jc w:val="center"/>
              <w:rPr>
                <w:rFonts w:ascii="F Grotesk Thin" w:hAnsi="F Grotesk Thin"/>
                <w:b/>
                <w:sz w:val="20"/>
                <w:szCs w:val="20"/>
              </w:rPr>
            </w:pPr>
            <w:r>
              <w:rPr>
                <w:rFonts w:ascii="F Grotesk Thin" w:hAnsi="F Grotesk Thin"/>
                <w:b/>
                <w:sz w:val="20"/>
              </w:rPr>
              <w:t>Student workload</w:t>
            </w:r>
          </w:p>
        </w:tc>
      </w:tr>
      <w:tr w:rsidR="00634986" w:rsidRPr="00FB2FFF" w14:paraId="52D073EC"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81EE310" w14:textId="77777777" w:rsidR="00634986" w:rsidRPr="00FB2FFF" w:rsidRDefault="00634986"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F9A424" w14:textId="77777777" w:rsidR="00634986" w:rsidRPr="00FB2FFF" w:rsidRDefault="00634986"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4B1AF648"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64671613" w14:textId="77777777" w:rsidR="00634986" w:rsidRPr="00FB2FFF" w:rsidRDefault="00634986"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C6C2A6" w14:textId="77777777" w:rsidR="00634986" w:rsidRPr="00FB2FFF" w:rsidRDefault="00634986" w:rsidP="001C084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1263BCA" w14:textId="77777777" w:rsidR="00634986" w:rsidRPr="00FB2FFF" w:rsidRDefault="00634986" w:rsidP="001C084F">
            <w:pPr>
              <w:jc w:val="center"/>
              <w:rPr>
                <w:rFonts w:ascii="F Grotesk Thin" w:hAnsi="F Grotesk Thin"/>
                <w:sz w:val="20"/>
                <w:szCs w:val="20"/>
              </w:rPr>
            </w:pPr>
            <w:r>
              <w:rPr>
                <w:rFonts w:ascii="F Grotesk Thin" w:hAnsi="F Grotesk Thin"/>
                <w:sz w:val="20"/>
              </w:rPr>
              <w:t>30 h</w:t>
            </w:r>
          </w:p>
        </w:tc>
      </w:tr>
      <w:tr w:rsidR="00634986" w:rsidRPr="00FB2FFF" w14:paraId="1069BF9E"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FBFFC6" w14:textId="77777777" w:rsidR="00634986" w:rsidRPr="00FB2FFF" w:rsidRDefault="00634986"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901D01" w14:textId="77777777" w:rsidR="00634986" w:rsidRPr="00FB2FFF" w:rsidRDefault="00634986"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2B5938B" w14:textId="77777777" w:rsidR="00634986" w:rsidRPr="00FB2FFF" w:rsidRDefault="00634986"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EA0FB7" w14:textId="77777777" w:rsidR="00634986" w:rsidRPr="00FB2FFF" w:rsidRDefault="00634986" w:rsidP="001C084F">
            <w:pPr>
              <w:jc w:val="center"/>
              <w:rPr>
                <w:rFonts w:ascii="F Grotesk Thin" w:hAnsi="F Grotesk Thin"/>
                <w:b/>
                <w:sz w:val="20"/>
                <w:szCs w:val="20"/>
              </w:rPr>
            </w:pPr>
            <w:r>
              <w:rPr>
                <w:rFonts w:ascii="F Grotesk Thin" w:hAnsi="F Grotesk Thin"/>
                <w:b/>
                <w:sz w:val="20"/>
              </w:rPr>
              <w:t>Course format</w:t>
            </w:r>
          </w:p>
        </w:tc>
      </w:tr>
      <w:tr w:rsidR="00634986" w:rsidRPr="00FB2FFF" w14:paraId="3C9EB223"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3E8C599" w14:textId="77777777" w:rsidR="00634986" w:rsidRPr="00FB2FFF" w:rsidRDefault="00634986"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3F15712" w14:textId="77777777" w:rsidR="00634986" w:rsidRPr="00FB2FFF" w:rsidRDefault="00634986"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CA63B3B" w14:textId="77777777" w:rsidR="00634986" w:rsidRPr="00FB2FFF" w:rsidRDefault="00634986"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03B43A4" w14:textId="77777777" w:rsidR="00634986" w:rsidRPr="00FB2FFF" w:rsidRDefault="00634986" w:rsidP="001C084F">
            <w:pPr>
              <w:jc w:val="center"/>
              <w:rPr>
                <w:rFonts w:ascii="F Grotesk Thin" w:hAnsi="F Grotesk Thin"/>
                <w:sz w:val="20"/>
                <w:szCs w:val="20"/>
              </w:rPr>
            </w:pPr>
            <w:r>
              <w:rPr>
                <w:rFonts w:ascii="F Grotesk Thin" w:hAnsi="F Grotesk Thin"/>
                <w:sz w:val="20"/>
              </w:rPr>
              <w:t>Group session/studio</w:t>
            </w:r>
          </w:p>
        </w:tc>
      </w:tr>
      <w:tr w:rsidR="00634986" w:rsidRPr="00FB2FFF" w14:paraId="2D37D691"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F24AE1A"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Description</w:t>
            </w:r>
          </w:p>
        </w:tc>
      </w:tr>
      <w:tr w:rsidR="00634986" w:rsidRPr="00FB2FFF" w14:paraId="16BB0129"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2F3837" w14:textId="77777777" w:rsidR="00634986" w:rsidRPr="00FB2FFF" w:rsidRDefault="00634986" w:rsidP="001C084F">
            <w:pPr>
              <w:jc w:val="center"/>
              <w:rPr>
                <w:rFonts w:ascii="F Grotesk Thin" w:hAnsi="F Grotesk Thin"/>
                <w:sz w:val="20"/>
                <w:szCs w:val="20"/>
              </w:rPr>
            </w:pPr>
            <w:r>
              <w:rPr>
                <w:rFonts w:ascii="F Grotesk Thin" w:hAnsi="F Grotesk Thin"/>
                <w:sz w:val="20"/>
              </w:rPr>
              <w:t>Excursion to the drama studies collection in Cologne</w:t>
            </w:r>
          </w:p>
          <w:p w14:paraId="788C7104" w14:textId="77777777" w:rsidR="00634986" w:rsidRPr="00FB2FFF" w:rsidRDefault="00634986" w:rsidP="001C084F">
            <w:pPr>
              <w:jc w:val="center"/>
              <w:rPr>
                <w:rFonts w:ascii="F Grotesk Thin" w:hAnsi="F Grotesk Thin"/>
                <w:sz w:val="20"/>
                <w:szCs w:val="20"/>
              </w:rPr>
            </w:pPr>
          </w:p>
          <w:p w14:paraId="3ED89AE4" w14:textId="77777777" w:rsidR="00634986" w:rsidRPr="00FB2FFF" w:rsidRDefault="00634986" w:rsidP="001C084F">
            <w:pPr>
              <w:jc w:val="center"/>
              <w:rPr>
                <w:rFonts w:ascii="F Grotesk Thin" w:hAnsi="F Grotesk Thin"/>
                <w:sz w:val="20"/>
                <w:szCs w:val="20"/>
              </w:rPr>
            </w:pPr>
            <w:r>
              <w:rPr>
                <w:rFonts w:ascii="F Grotesk Thin" w:hAnsi="F Grotesk Thin"/>
                <w:sz w:val="20"/>
              </w:rPr>
              <w:t>Students will receive an introduction to and gain insights into the state of contemporary drama scholarship.</w:t>
            </w:r>
          </w:p>
        </w:tc>
      </w:tr>
      <w:tr w:rsidR="00634986" w:rsidRPr="00FB2FFF" w14:paraId="65D360D4"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283DB1" w14:textId="77777777" w:rsidR="00634986" w:rsidRPr="00FB2FFF" w:rsidRDefault="00634986" w:rsidP="001C084F">
            <w:pPr>
              <w:jc w:val="center"/>
              <w:rPr>
                <w:rFonts w:ascii="F Grotesk Thin" w:hAnsi="F Grotesk Thin"/>
                <w:b/>
                <w:sz w:val="20"/>
                <w:szCs w:val="20"/>
              </w:rPr>
            </w:pPr>
            <w:r>
              <w:rPr>
                <w:rFonts w:ascii="F Grotesk Thin" w:hAnsi="F Grotesk Thin"/>
                <w:b/>
                <w:sz w:val="20"/>
              </w:rPr>
              <w:t>Course aims</w:t>
            </w:r>
          </w:p>
        </w:tc>
      </w:tr>
      <w:tr w:rsidR="00634986" w:rsidRPr="00FB2FFF" w14:paraId="3B0C44F7"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368153" w14:textId="77777777" w:rsidR="00634986" w:rsidRPr="00FB2FFF" w:rsidRDefault="00634986" w:rsidP="001C084F">
            <w:pPr>
              <w:jc w:val="center"/>
              <w:rPr>
                <w:rFonts w:ascii="F Grotesk Thin" w:hAnsi="F Grotesk Thin"/>
                <w:sz w:val="20"/>
                <w:szCs w:val="20"/>
              </w:rPr>
            </w:pPr>
            <w:r>
              <w:rPr>
                <w:rFonts w:ascii="F Grotesk Thin" w:hAnsi="F Grotesk Thin"/>
                <w:sz w:val="20"/>
              </w:rPr>
              <w:t>Basic knowledge of contemporary drama scholarship and research</w:t>
            </w:r>
          </w:p>
        </w:tc>
      </w:tr>
    </w:tbl>
    <w:p w14:paraId="4B4EDCF9" w14:textId="65656FB3" w:rsidR="008742F1" w:rsidRDefault="008742F1">
      <w:r>
        <w:br w:type="page"/>
      </w:r>
    </w:p>
    <w:tbl>
      <w:tblPr>
        <w:tblStyle w:val="Tabellenraster"/>
        <w:tblW w:w="0" w:type="auto"/>
        <w:tblLayout w:type="fixed"/>
        <w:tblLook w:val="04A0" w:firstRow="1" w:lastRow="0" w:firstColumn="1" w:lastColumn="0" w:noHBand="0" w:noVBand="1"/>
      </w:tblPr>
      <w:tblGrid>
        <w:gridCol w:w="1660"/>
        <w:gridCol w:w="1527"/>
        <w:gridCol w:w="623"/>
        <w:gridCol w:w="654"/>
        <w:gridCol w:w="1498"/>
        <w:gridCol w:w="971"/>
        <w:gridCol w:w="832"/>
        <w:gridCol w:w="1105"/>
      </w:tblGrid>
      <w:tr w:rsidR="00634986" w:rsidRPr="00FB2FFF" w14:paraId="3BD3AA29" w14:textId="77777777" w:rsidTr="00AC3AE0">
        <w:trPr>
          <w:trHeight w:val="332"/>
        </w:trPr>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B91244" w14:textId="77777777" w:rsidR="00634986" w:rsidRPr="00FB2FFF" w:rsidRDefault="00634986" w:rsidP="001C084F">
            <w:pPr>
              <w:jc w:val="center"/>
              <w:rPr>
                <w:rFonts w:ascii="F Grotesk Thin" w:hAnsi="F Grotesk Thin"/>
                <w:b/>
                <w:sz w:val="20"/>
                <w:szCs w:val="20"/>
              </w:rPr>
            </w:pPr>
            <w:r>
              <w:rPr>
                <w:rFonts w:ascii="F Grotesk Thin" w:hAnsi="F Grotesk Thin"/>
                <w:b/>
                <w:sz w:val="20"/>
              </w:rPr>
              <w:lastRenderedPageBreak/>
              <w:t>Course title</w:t>
            </w:r>
          </w:p>
        </w:tc>
        <w:tc>
          <w:tcPr>
            <w:tcW w:w="457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BFE8350" w14:textId="69FBA495" w:rsidR="00634986" w:rsidRPr="00FB2FFF" w:rsidRDefault="007D563B" w:rsidP="001C084F">
            <w:pPr>
              <w:jc w:val="center"/>
              <w:rPr>
                <w:rFonts w:ascii="F Grotesk Thin" w:hAnsi="F Grotesk Thin"/>
                <w:sz w:val="20"/>
                <w:szCs w:val="20"/>
              </w:rPr>
            </w:pPr>
            <w:r>
              <w:rPr>
                <w:rFonts w:ascii="F Grotesk Thin" w:hAnsi="F Grotesk Thin"/>
                <w:sz w:val="20"/>
              </w:rPr>
              <w:t>Methods of Digital Theater</w:t>
            </w:r>
          </w:p>
        </w:tc>
        <w:tc>
          <w:tcPr>
            <w:tcW w:w="1105"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0047EB" w14:textId="77777777" w:rsidR="00634986" w:rsidRPr="00FB2FFF" w:rsidRDefault="00634986" w:rsidP="001C084F">
            <w:pPr>
              <w:jc w:val="center"/>
              <w:rPr>
                <w:rFonts w:ascii="F Grotesk Thin" w:hAnsi="F Grotesk Thin"/>
                <w:sz w:val="20"/>
                <w:szCs w:val="20"/>
              </w:rPr>
            </w:pPr>
            <w:r>
              <w:rPr>
                <w:rFonts w:ascii="F Grotesk Thin" w:hAnsi="F Grotesk Thin"/>
                <w:b/>
                <w:sz w:val="20"/>
              </w:rPr>
              <w:t>Abbrev.</w:t>
            </w:r>
          </w:p>
        </w:tc>
      </w:tr>
      <w:tr w:rsidR="00634986" w:rsidRPr="00FB2FFF" w14:paraId="1BF2D64C" w14:textId="77777777" w:rsidTr="00AC3AE0">
        <w:trPr>
          <w:trHeight w:val="332"/>
        </w:trPr>
        <w:tc>
          <w:tcPr>
            <w:tcW w:w="3187" w:type="dxa"/>
            <w:gridSpan w:val="2"/>
            <w:vMerge/>
            <w:tcBorders>
              <w:top w:val="single" w:sz="4" w:space="0" w:color="auto"/>
              <w:left w:val="single" w:sz="4" w:space="0" w:color="auto"/>
              <w:bottom w:val="single" w:sz="4" w:space="0" w:color="auto"/>
              <w:right w:val="single" w:sz="4" w:space="0" w:color="auto"/>
            </w:tcBorders>
            <w:vAlign w:val="center"/>
            <w:hideMark/>
          </w:tcPr>
          <w:p w14:paraId="4233ABAE" w14:textId="77777777" w:rsidR="00634986" w:rsidRPr="00FB2FFF" w:rsidRDefault="00634986" w:rsidP="001C084F">
            <w:pPr>
              <w:rPr>
                <w:rFonts w:ascii="F Grotesk Thin" w:hAnsi="F Grotesk Thin"/>
                <w:b/>
                <w:sz w:val="20"/>
                <w:szCs w:val="20"/>
              </w:rPr>
            </w:pPr>
          </w:p>
        </w:tc>
        <w:tc>
          <w:tcPr>
            <w:tcW w:w="4578" w:type="dxa"/>
            <w:gridSpan w:val="5"/>
            <w:vMerge/>
            <w:tcBorders>
              <w:top w:val="single" w:sz="4" w:space="0" w:color="auto"/>
              <w:left w:val="single" w:sz="4" w:space="0" w:color="auto"/>
              <w:bottom w:val="single" w:sz="4" w:space="0" w:color="auto"/>
              <w:right w:val="single" w:sz="4" w:space="0" w:color="auto"/>
            </w:tcBorders>
            <w:vAlign w:val="center"/>
            <w:hideMark/>
          </w:tcPr>
          <w:p w14:paraId="534E024F" w14:textId="77777777" w:rsidR="00634986" w:rsidRPr="00FB2FFF" w:rsidRDefault="00634986" w:rsidP="001C084F">
            <w:pPr>
              <w:rPr>
                <w:rFonts w:ascii="F Grotesk Thin" w:hAnsi="F Grotesk Thin"/>
                <w:sz w:val="20"/>
                <w:szCs w:val="20"/>
              </w:rPr>
            </w:pPr>
          </w:p>
        </w:tc>
        <w:tc>
          <w:tcPr>
            <w:tcW w:w="1105" w:type="dxa"/>
            <w:tcBorders>
              <w:top w:val="single" w:sz="4" w:space="0" w:color="auto"/>
              <w:left w:val="single" w:sz="4" w:space="0" w:color="auto"/>
              <w:bottom w:val="single" w:sz="4" w:space="0" w:color="auto"/>
              <w:right w:val="single" w:sz="4" w:space="0" w:color="auto"/>
            </w:tcBorders>
            <w:vAlign w:val="center"/>
          </w:tcPr>
          <w:p w14:paraId="72BB7134" w14:textId="77777777" w:rsidR="00634986" w:rsidRPr="00FB2FFF" w:rsidRDefault="00634986" w:rsidP="001C084F">
            <w:pPr>
              <w:jc w:val="center"/>
              <w:rPr>
                <w:rFonts w:ascii="F Grotesk Thin" w:hAnsi="F Grotesk Thin"/>
                <w:sz w:val="20"/>
                <w:szCs w:val="20"/>
              </w:rPr>
            </w:pPr>
          </w:p>
        </w:tc>
      </w:tr>
      <w:tr w:rsidR="00634986" w:rsidRPr="00FB2FFF" w14:paraId="59C081B6" w14:textId="77777777" w:rsidTr="00AC3AE0">
        <w:trPr>
          <w:trHeight w:val="409"/>
        </w:trPr>
        <w:tc>
          <w:tcPr>
            <w:tcW w:w="3187"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13E592" w14:textId="77777777" w:rsidR="00634986" w:rsidRPr="00FB2FFF" w:rsidRDefault="00634986" w:rsidP="001C084F">
            <w:pPr>
              <w:jc w:val="center"/>
              <w:rPr>
                <w:rFonts w:ascii="F Grotesk Thin" w:hAnsi="F Grotesk Thin"/>
                <w:b/>
                <w:sz w:val="20"/>
                <w:szCs w:val="20"/>
              </w:rPr>
            </w:pPr>
            <w:r>
              <w:rPr>
                <w:rFonts w:ascii="F Grotesk Thin" w:hAnsi="F Grotesk Thin"/>
                <w:b/>
                <w:sz w:val="20"/>
              </w:rPr>
              <w:t>Module and applicability</w:t>
            </w:r>
          </w:p>
        </w:tc>
        <w:tc>
          <w:tcPr>
            <w:tcW w:w="277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5AE236"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Directing (BA)</w:t>
            </w:r>
          </w:p>
        </w:tc>
        <w:tc>
          <w:tcPr>
            <w:tcW w:w="2908" w:type="dxa"/>
            <w:gridSpan w:val="3"/>
            <w:tcBorders>
              <w:top w:val="single" w:sz="4" w:space="0" w:color="auto"/>
              <w:left w:val="single" w:sz="4" w:space="0" w:color="auto"/>
              <w:bottom w:val="single" w:sz="4" w:space="0" w:color="auto"/>
              <w:right w:val="single" w:sz="4" w:space="0" w:color="auto"/>
            </w:tcBorders>
            <w:vAlign w:val="center"/>
            <w:hideMark/>
          </w:tcPr>
          <w:p w14:paraId="75A51917" w14:textId="77777777" w:rsidR="00634986" w:rsidRPr="00FB2FFF" w:rsidRDefault="00634986" w:rsidP="001C084F">
            <w:pPr>
              <w:jc w:val="center"/>
              <w:rPr>
                <w:rFonts w:ascii="F Grotesk Thin" w:hAnsi="F Grotesk Thin"/>
                <w:sz w:val="20"/>
                <w:szCs w:val="20"/>
              </w:rPr>
            </w:pPr>
            <w:r>
              <w:rPr>
                <w:rFonts w:ascii="F Grotesk Thin" w:hAnsi="F Grotesk Thin"/>
                <w:sz w:val="20"/>
              </w:rPr>
              <w:t>Theater history and theory</w:t>
            </w:r>
          </w:p>
        </w:tc>
      </w:tr>
      <w:tr w:rsidR="00634986" w:rsidRPr="00FB2FFF" w14:paraId="7CB834DD" w14:textId="77777777" w:rsidTr="00AC3AE0">
        <w:trPr>
          <w:trHeight w:val="429"/>
        </w:trPr>
        <w:tc>
          <w:tcPr>
            <w:tcW w:w="3187" w:type="dxa"/>
            <w:gridSpan w:val="2"/>
            <w:vMerge/>
            <w:tcBorders>
              <w:top w:val="single" w:sz="4" w:space="0" w:color="auto"/>
              <w:left w:val="single" w:sz="4" w:space="0" w:color="auto"/>
              <w:bottom w:val="single" w:sz="4" w:space="0" w:color="auto"/>
              <w:right w:val="single" w:sz="4" w:space="0" w:color="auto"/>
            </w:tcBorders>
            <w:vAlign w:val="center"/>
            <w:hideMark/>
          </w:tcPr>
          <w:p w14:paraId="493D14C8" w14:textId="77777777" w:rsidR="00634986" w:rsidRPr="00FB2FFF" w:rsidRDefault="00634986" w:rsidP="001C084F">
            <w:pPr>
              <w:rPr>
                <w:rFonts w:ascii="F Grotesk Thin" w:hAnsi="F Grotesk Thin"/>
                <w:b/>
                <w:sz w:val="20"/>
                <w:szCs w:val="20"/>
              </w:rPr>
            </w:pPr>
          </w:p>
        </w:tc>
        <w:tc>
          <w:tcPr>
            <w:tcW w:w="277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532B8D" w14:textId="77777777" w:rsidR="00634986" w:rsidRPr="00FB2FFF" w:rsidRDefault="00634986" w:rsidP="001C084F">
            <w:pPr>
              <w:jc w:val="center"/>
              <w:rPr>
                <w:rFonts w:ascii="F Grotesk Thin" w:hAnsi="F Grotesk Thin"/>
                <w:b/>
                <w:sz w:val="20"/>
                <w:szCs w:val="20"/>
              </w:rPr>
            </w:pPr>
            <w:r>
              <w:rPr>
                <w:rFonts w:ascii="F Grotesk Thin" w:hAnsi="F Grotesk Thin"/>
                <w:b/>
                <w:sz w:val="20"/>
              </w:rPr>
              <w:t>Acting (BA)</w:t>
            </w:r>
          </w:p>
        </w:tc>
        <w:tc>
          <w:tcPr>
            <w:tcW w:w="2908" w:type="dxa"/>
            <w:gridSpan w:val="3"/>
            <w:tcBorders>
              <w:top w:val="single" w:sz="4" w:space="0" w:color="auto"/>
              <w:left w:val="single" w:sz="4" w:space="0" w:color="auto"/>
              <w:bottom w:val="single" w:sz="4" w:space="0" w:color="auto"/>
              <w:right w:val="single" w:sz="4" w:space="0" w:color="auto"/>
            </w:tcBorders>
            <w:vAlign w:val="center"/>
            <w:hideMark/>
          </w:tcPr>
          <w:p w14:paraId="5CBA9377" w14:textId="77777777" w:rsidR="00634986" w:rsidRPr="00FB2FFF" w:rsidRDefault="00634986" w:rsidP="001C084F">
            <w:pPr>
              <w:jc w:val="center"/>
              <w:rPr>
                <w:rFonts w:ascii="F Grotesk Thin" w:hAnsi="F Grotesk Thin"/>
                <w:sz w:val="20"/>
                <w:szCs w:val="20"/>
              </w:rPr>
            </w:pPr>
            <w:r>
              <w:rPr>
                <w:rFonts w:ascii="F Grotesk Thin" w:hAnsi="F Grotesk Thin"/>
                <w:sz w:val="20"/>
              </w:rPr>
              <w:t>Theater history and theory</w:t>
            </w:r>
          </w:p>
        </w:tc>
      </w:tr>
      <w:tr w:rsidR="00634986" w:rsidRPr="00FB2FFF" w14:paraId="113FBFF2" w14:textId="77777777" w:rsidTr="00AC3AE0">
        <w:trPr>
          <w:trHeight w:val="214"/>
        </w:trPr>
        <w:tc>
          <w:tcPr>
            <w:tcW w:w="3187" w:type="dxa"/>
            <w:gridSpan w:val="2"/>
            <w:vMerge/>
            <w:tcBorders>
              <w:top w:val="single" w:sz="4" w:space="0" w:color="auto"/>
              <w:left w:val="single" w:sz="4" w:space="0" w:color="auto"/>
              <w:bottom w:val="single" w:sz="4" w:space="0" w:color="auto"/>
              <w:right w:val="single" w:sz="4" w:space="0" w:color="auto"/>
            </w:tcBorders>
            <w:vAlign w:val="center"/>
            <w:hideMark/>
          </w:tcPr>
          <w:p w14:paraId="41D0ED0F" w14:textId="77777777" w:rsidR="00634986" w:rsidRPr="00FB2FFF" w:rsidRDefault="00634986" w:rsidP="001C084F">
            <w:pPr>
              <w:rPr>
                <w:rFonts w:ascii="F Grotesk Thin" w:hAnsi="F Grotesk Thin"/>
                <w:b/>
                <w:sz w:val="20"/>
                <w:szCs w:val="20"/>
              </w:rPr>
            </w:pPr>
          </w:p>
        </w:tc>
        <w:tc>
          <w:tcPr>
            <w:tcW w:w="277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232C26"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Dramaturgy (MA)</w:t>
            </w:r>
          </w:p>
        </w:tc>
        <w:tc>
          <w:tcPr>
            <w:tcW w:w="2908" w:type="dxa"/>
            <w:gridSpan w:val="3"/>
            <w:tcBorders>
              <w:top w:val="single" w:sz="4" w:space="0" w:color="auto"/>
              <w:left w:val="single" w:sz="4" w:space="0" w:color="auto"/>
              <w:bottom w:val="single" w:sz="4" w:space="0" w:color="auto"/>
              <w:right w:val="single" w:sz="4" w:space="0" w:color="auto"/>
            </w:tcBorders>
            <w:vAlign w:val="center"/>
            <w:hideMark/>
          </w:tcPr>
          <w:p w14:paraId="6B615D28" w14:textId="77777777" w:rsidR="00634986" w:rsidRPr="00FB2FFF" w:rsidRDefault="00634986" w:rsidP="001C084F">
            <w:pPr>
              <w:jc w:val="center"/>
              <w:rPr>
                <w:rFonts w:ascii="F Grotesk Thin" w:hAnsi="F Grotesk Thin"/>
                <w:sz w:val="20"/>
                <w:szCs w:val="20"/>
              </w:rPr>
            </w:pPr>
            <w:r>
              <w:rPr>
                <w:rFonts w:ascii="F Grotesk Thin" w:hAnsi="F Grotesk Thin"/>
                <w:sz w:val="20"/>
              </w:rPr>
              <w:t>Cultural theory</w:t>
            </w:r>
          </w:p>
        </w:tc>
      </w:tr>
      <w:tr w:rsidR="00634986" w:rsidRPr="00FB2FFF" w14:paraId="07B0D714" w14:textId="77777777" w:rsidTr="00AC3AE0">
        <w:trPr>
          <w:trHeight w:val="204"/>
        </w:trPr>
        <w:tc>
          <w:tcPr>
            <w:tcW w:w="31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B3567E" w14:textId="77777777" w:rsidR="00634986" w:rsidRPr="00FB2FFF" w:rsidRDefault="00634986" w:rsidP="001C084F">
            <w:pPr>
              <w:jc w:val="center"/>
              <w:rPr>
                <w:rFonts w:ascii="F Grotesk Thin" w:hAnsi="F Grotesk Thin"/>
                <w:b/>
                <w:sz w:val="20"/>
                <w:szCs w:val="20"/>
              </w:rPr>
            </w:pPr>
            <w:r>
              <w:rPr>
                <w:rFonts w:ascii="F Grotesk Thin" w:hAnsi="F Grotesk Thin"/>
                <w:b/>
                <w:sz w:val="20"/>
              </w:rPr>
              <w:t>Module supervisor</w:t>
            </w:r>
          </w:p>
        </w:tc>
        <w:tc>
          <w:tcPr>
            <w:tcW w:w="5683" w:type="dxa"/>
            <w:gridSpan w:val="6"/>
            <w:tcBorders>
              <w:top w:val="single" w:sz="4" w:space="0" w:color="auto"/>
              <w:left w:val="single" w:sz="4" w:space="0" w:color="auto"/>
              <w:bottom w:val="single" w:sz="4" w:space="0" w:color="auto"/>
              <w:right w:val="single" w:sz="4" w:space="0" w:color="auto"/>
            </w:tcBorders>
            <w:vAlign w:val="center"/>
            <w:hideMark/>
          </w:tcPr>
          <w:p w14:paraId="5C0A06B9"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634986" w:rsidRPr="00FB2FFF" w14:paraId="09FA7C74" w14:textId="77777777" w:rsidTr="00AC3AE0">
        <w:trPr>
          <w:trHeight w:val="214"/>
        </w:trPr>
        <w:tc>
          <w:tcPr>
            <w:tcW w:w="318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37D503" w14:textId="77777777" w:rsidR="00634986" w:rsidRPr="00FB2FFF" w:rsidRDefault="00634986" w:rsidP="001C084F">
            <w:pPr>
              <w:jc w:val="center"/>
              <w:rPr>
                <w:rFonts w:ascii="F Grotesk Thin" w:hAnsi="F Grotesk Thin"/>
                <w:b/>
                <w:sz w:val="20"/>
                <w:szCs w:val="20"/>
              </w:rPr>
            </w:pPr>
            <w:r>
              <w:rPr>
                <w:rFonts w:ascii="F Grotesk Thin" w:hAnsi="F Grotesk Thin"/>
                <w:b/>
                <w:sz w:val="20"/>
              </w:rPr>
              <w:t>Instructor</w:t>
            </w:r>
          </w:p>
        </w:tc>
        <w:tc>
          <w:tcPr>
            <w:tcW w:w="5683" w:type="dxa"/>
            <w:gridSpan w:val="6"/>
            <w:tcBorders>
              <w:top w:val="single" w:sz="4" w:space="0" w:color="auto"/>
              <w:left w:val="single" w:sz="4" w:space="0" w:color="auto"/>
              <w:bottom w:val="single" w:sz="4" w:space="0" w:color="auto"/>
              <w:right w:val="single" w:sz="4" w:space="0" w:color="auto"/>
            </w:tcBorders>
            <w:vAlign w:val="center"/>
            <w:hideMark/>
          </w:tcPr>
          <w:p w14:paraId="46F39727" w14:textId="1A32CB0E" w:rsidR="00634986" w:rsidRPr="00FB2FFF" w:rsidRDefault="007D563B" w:rsidP="001C084F">
            <w:pPr>
              <w:jc w:val="center"/>
              <w:rPr>
                <w:rFonts w:ascii="F Grotesk Thin" w:hAnsi="F Grotesk Thin"/>
                <w:sz w:val="20"/>
                <w:szCs w:val="20"/>
              </w:rPr>
            </w:pPr>
            <w:proofErr w:type="spellStart"/>
            <w:r>
              <w:rPr>
                <w:rFonts w:ascii="F Grotesk Thin" w:hAnsi="F Grotesk Thin"/>
                <w:sz w:val="20"/>
              </w:rPr>
              <w:t>Ilja</w:t>
            </w:r>
            <w:proofErr w:type="spellEnd"/>
            <w:r>
              <w:rPr>
                <w:rFonts w:ascii="F Grotesk Thin" w:hAnsi="F Grotesk Thin"/>
                <w:sz w:val="20"/>
              </w:rPr>
              <w:t xml:space="preserve"> </w:t>
            </w:r>
            <w:proofErr w:type="spellStart"/>
            <w:r>
              <w:rPr>
                <w:rFonts w:ascii="F Grotesk Thin" w:hAnsi="F Grotesk Thin"/>
                <w:sz w:val="20"/>
              </w:rPr>
              <w:t>Mirsky</w:t>
            </w:r>
            <w:proofErr w:type="spellEnd"/>
          </w:p>
        </w:tc>
      </w:tr>
      <w:tr w:rsidR="00634986" w:rsidRPr="00FB2FFF" w14:paraId="03791491" w14:textId="77777777" w:rsidTr="008C4864">
        <w:trPr>
          <w:trHeight w:val="409"/>
        </w:trPr>
        <w:tc>
          <w:tcPr>
            <w:tcW w:w="16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8513FA" w14:textId="77777777" w:rsidR="00634986" w:rsidRPr="00FB2FFF" w:rsidRDefault="00634986" w:rsidP="001C084F">
            <w:pPr>
              <w:jc w:val="center"/>
              <w:rPr>
                <w:rFonts w:ascii="F Grotesk Thin" w:hAnsi="F Grotesk Thin"/>
                <w:b/>
                <w:sz w:val="20"/>
                <w:szCs w:val="20"/>
              </w:rPr>
            </w:pPr>
            <w:r>
              <w:rPr>
                <w:rFonts w:ascii="F Grotesk Thin" w:hAnsi="F Grotesk Thin"/>
                <w:b/>
                <w:sz w:val="20"/>
              </w:rPr>
              <w:t>Semester</w:t>
            </w:r>
          </w:p>
        </w:tc>
        <w:tc>
          <w:tcPr>
            <w:tcW w:w="1527"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5C539C" w14:textId="77777777" w:rsidR="00634986" w:rsidRPr="00FB2FFF" w:rsidRDefault="00634986" w:rsidP="001C084F">
            <w:pPr>
              <w:jc w:val="center"/>
              <w:rPr>
                <w:rFonts w:ascii="F Grotesk Thin" w:hAnsi="F Grotesk Thin"/>
                <w:b/>
                <w:sz w:val="20"/>
                <w:szCs w:val="20"/>
              </w:rPr>
            </w:pPr>
            <w:r>
              <w:rPr>
                <w:rFonts w:ascii="F Grotesk Thin" w:hAnsi="F Grotesk Thin"/>
                <w:b/>
                <w:sz w:val="20"/>
              </w:rPr>
              <w:t>Frequency offered</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004FD4"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Duration</w:t>
            </w:r>
          </w:p>
        </w:tc>
        <w:tc>
          <w:tcPr>
            <w:tcW w:w="149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034EC9" w14:textId="77777777" w:rsidR="00634986" w:rsidRPr="00FB2FFF" w:rsidRDefault="00634986" w:rsidP="001C084F">
            <w:pPr>
              <w:jc w:val="center"/>
              <w:rPr>
                <w:rFonts w:ascii="F Grotesk Thin" w:hAnsi="F Grotesk Thin"/>
                <w:b/>
                <w:sz w:val="20"/>
                <w:szCs w:val="20"/>
              </w:rPr>
            </w:pPr>
            <w:r>
              <w:rPr>
                <w:rFonts w:ascii="F Grotesk Thin" w:hAnsi="F Grotesk Thin"/>
                <w:b/>
                <w:sz w:val="20"/>
              </w:rPr>
              <w:t>Type</w:t>
            </w:r>
          </w:p>
        </w:tc>
        <w:tc>
          <w:tcPr>
            <w:tcW w:w="971"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F23588" w14:textId="77777777" w:rsidR="00634986" w:rsidRPr="00FB2FFF" w:rsidRDefault="00634986" w:rsidP="001C084F">
            <w:pPr>
              <w:jc w:val="center"/>
              <w:rPr>
                <w:rFonts w:ascii="F Grotesk Thin" w:hAnsi="F Grotesk Thin"/>
                <w:b/>
                <w:sz w:val="20"/>
                <w:szCs w:val="20"/>
              </w:rPr>
            </w:pPr>
            <w:r>
              <w:rPr>
                <w:rFonts w:ascii="F Grotesk Thin" w:hAnsi="F Grotesk Thin"/>
                <w:b/>
                <w:sz w:val="20"/>
              </w:rPr>
              <w:t>ECTS credits</w:t>
            </w:r>
          </w:p>
        </w:tc>
        <w:tc>
          <w:tcPr>
            <w:tcW w:w="193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FC8B4E" w14:textId="77777777" w:rsidR="00634986" w:rsidRPr="00FB2FFF" w:rsidRDefault="00634986" w:rsidP="001C084F">
            <w:pPr>
              <w:jc w:val="center"/>
              <w:rPr>
                <w:rFonts w:ascii="F Grotesk Thin" w:hAnsi="F Grotesk Thin"/>
                <w:b/>
                <w:sz w:val="20"/>
                <w:szCs w:val="20"/>
              </w:rPr>
            </w:pPr>
            <w:r>
              <w:rPr>
                <w:rFonts w:ascii="F Grotesk Thin" w:hAnsi="F Grotesk Thin"/>
                <w:b/>
                <w:sz w:val="20"/>
              </w:rPr>
              <w:t>Student workload</w:t>
            </w:r>
          </w:p>
        </w:tc>
      </w:tr>
      <w:tr w:rsidR="00634986" w:rsidRPr="00FB2FFF" w14:paraId="59817D68" w14:textId="77777777" w:rsidTr="008C4864">
        <w:trPr>
          <w:trHeight w:hRule="exact" w:val="676"/>
        </w:trPr>
        <w:tc>
          <w:tcPr>
            <w:tcW w:w="1660" w:type="dxa"/>
            <w:tcBorders>
              <w:top w:val="single" w:sz="4" w:space="0" w:color="auto"/>
              <w:left w:val="single" w:sz="4" w:space="0" w:color="auto"/>
              <w:bottom w:val="single" w:sz="4" w:space="0" w:color="auto"/>
              <w:right w:val="single" w:sz="4" w:space="0" w:color="auto"/>
            </w:tcBorders>
            <w:vAlign w:val="center"/>
            <w:hideMark/>
          </w:tcPr>
          <w:p w14:paraId="5716C15C" w14:textId="77777777" w:rsidR="00634986" w:rsidRPr="00FB2FFF" w:rsidRDefault="00634986" w:rsidP="001C084F">
            <w:pPr>
              <w:jc w:val="center"/>
              <w:rPr>
                <w:rFonts w:ascii="F Grotesk Thin" w:hAnsi="F Grotesk Thin"/>
                <w:sz w:val="20"/>
                <w:szCs w:val="20"/>
              </w:rPr>
            </w:pPr>
            <w:r>
              <w:rPr>
                <w:rFonts w:ascii="F Grotesk Thin" w:hAnsi="F Grotesk Thin"/>
                <w:sz w:val="20"/>
              </w:rPr>
              <w:t>sem. 1</w:t>
            </w:r>
          </w:p>
        </w:tc>
        <w:tc>
          <w:tcPr>
            <w:tcW w:w="1527" w:type="dxa"/>
            <w:tcBorders>
              <w:top w:val="single" w:sz="4" w:space="0" w:color="auto"/>
              <w:left w:val="single" w:sz="4" w:space="0" w:color="auto"/>
              <w:bottom w:val="single" w:sz="4" w:space="0" w:color="auto"/>
              <w:right w:val="single" w:sz="4" w:space="0" w:color="auto"/>
            </w:tcBorders>
            <w:vAlign w:val="center"/>
            <w:hideMark/>
          </w:tcPr>
          <w:p w14:paraId="1F04D997" w14:textId="77777777" w:rsidR="00634986" w:rsidRPr="00FB2FFF" w:rsidRDefault="00634986" w:rsidP="001C084F">
            <w:pPr>
              <w:jc w:val="center"/>
              <w:rPr>
                <w:rFonts w:ascii="F Grotesk Thin" w:hAnsi="F Grotesk Thin"/>
                <w:sz w:val="20"/>
                <w:szCs w:val="20"/>
              </w:rPr>
            </w:pPr>
            <w:r>
              <w:rPr>
                <w:rFonts w:ascii="F Grotesk Thin" w:hAnsi="F Grotesk Thin"/>
                <w:sz w:val="20"/>
              </w:rPr>
              <w:t>annually</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14:paraId="181C304D"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498" w:type="dxa"/>
            <w:tcBorders>
              <w:top w:val="single" w:sz="4" w:space="0" w:color="auto"/>
              <w:left w:val="single" w:sz="4" w:space="0" w:color="auto"/>
              <w:bottom w:val="single" w:sz="4" w:space="0" w:color="auto"/>
              <w:right w:val="single" w:sz="4" w:space="0" w:color="auto"/>
            </w:tcBorders>
            <w:vAlign w:val="center"/>
            <w:hideMark/>
          </w:tcPr>
          <w:p w14:paraId="0C75C787" w14:textId="77777777" w:rsidR="00634986" w:rsidRPr="00FB2FFF" w:rsidRDefault="00634986" w:rsidP="001C084F">
            <w:pPr>
              <w:jc w:val="center"/>
              <w:rPr>
                <w:rFonts w:ascii="F Grotesk Thin" w:hAnsi="F Grotesk Thin"/>
                <w:sz w:val="20"/>
                <w:szCs w:val="20"/>
              </w:rPr>
            </w:pPr>
            <w:r>
              <w:rPr>
                <w:rFonts w:ascii="F Grotesk Thin" w:hAnsi="F Grotesk Thin"/>
                <w:sz w:val="20"/>
              </w:rPr>
              <w:t>required</w:t>
            </w:r>
          </w:p>
        </w:tc>
        <w:tc>
          <w:tcPr>
            <w:tcW w:w="971" w:type="dxa"/>
            <w:tcBorders>
              <w:top w:val="single" w:sz="4" w:space="0" w:color="auto"/>
              <w:left w:val="single" w:sz="4" w:space="0" w:color="auto"/>
              <w:bottom w:val="single" w:sz="4" w:space="0" w:color="auto"/>
              <w:right w:val="single" w:sz="4" w:space="0" w:color="auto"/>
            </w:tcBorders>
            <w:vAlign w:val="center"/>
            <w:hideMark/>
          </w:tcPr>
          <w:p w14:paraId="1D743972" w14:textId="77777777" w:rsidR="00634986" w:rsidRPr="00FB2FFF" w:rsidRDefault="00634986" w:rsidP="001C084F">
            <w:pPr>
              <w:jc w:val="center"/>
              <w:rPr>
                <w:rFonts w:ascii="F Grotesk Thin" w:hAnsi="F Grotesk Thin"/>
                <w:sz w:val="20"/>
                <w:szCs w:val="20"/>
              </w:rPr>
            </w:pPr>
            <w:r>
              <w:rPr>
                <w:rFonts w:ascii="F Grotesk Thin" w:hAnsi="F Grotesk Thin"/>
                <w:sz w:val="20"/>
              </w:rPr>
              <w:t>1</w:t>
            </w:r>
          </w:p>
        </w:tc>
        <w:tc>
          <w:tcPr>
            <w:tcW w:w="1937" w:type="dxa"/>
            <w:gridSpan w:val="2"/>
            <w:tcBorders>
              <w:top w:val="single" w:sz="4" w:space="0" w:color="auto"/>
              <w:left w:val="single" w:sz="4" w:space="0" w:color="auto"/>
              <w:bottom w:val="single" w:sz="4" w:space="0" w:color="auto"/>
              <w:right w:val="single" w:sz="4" w:space="0" w:color="auto"/>
            </w:tcBorders>
            <w:vAlign w:val="center"/>
            <w:hideMark/>
          </w:tcPr>
          <w:p w14:paraId="0ECC951F" w14:textId="77777777" w:rsidR="00634986" w:rsidRPr="00FB2FFF" w:rsidRDefault="00634986" w:rsidP="001C084F">
            <w:pPr>
              <w:jc w:val="center"/>
              <w:rPr>
                <w:rFonts w:ascii="F Grotesk Thin" w:hAnsi="F Grotesk Thin"/>
                <w:sz w:val="20"/>
                <w:szCs w:val="20"/>
              </w:rPr>
            </w:pPr>
            <w:r>
              <w:rPr>
                <w:rFonts w:ascii="F Grotesk Thin" w:hAnsi="F Grotesk Thin"/>
                <w:sz w:val="20"/>
              </w:rPr>
              <w:t>30 h</w:t>
            </w:r>
          </w:p>
        </w:tc>
      </w:tr>
      <w:tr w:rsidR="00634986" w:rsidRPr="00FB2FFF" w14:paraId="66A94364" w14:textId="77777777" w:rsidTr="008C4864">
        <w:trPr>
          <w:trHeight w:val="1043"/>
        </w:trPr>
        <w:tc>
          <w:tcPr>
            <w:tcW w:w="16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B4F2FE" w14:textId="77777777" w:rsidR="00634986" w:rsidRPr="00FB2FFF" w:rsidRDefault="00634986" w:rsidP="001C084F">
            <w:pPr>
              <w:jc w:val="center"/>
              <w:rPr>
                <w:rFonts w:ascii="F Grotesk Thin" w:hAnsi="F Grotesk Thin"/>
                <w:b/>
                <w:sz w:val="20"/>
                <w:szCs w:val="20"/>
              </w:rPr>
            </w:pPr>
            <w:r>
              <w:rPr>
                <w:rFonts w:ascii="F Grotesk Thin" w:hAnsi="F Grotesk Thin"/>
                <w:b/>
                <w:sz w:val="20"/>
              </w:rPr>
              <w:t>Prerequisites</w:t>
            </w:r>
          </w:p>
        </w:tc>
        <w:tc>
          <w:tcPr>
            <w:tcW w:w="215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DAEFE9" w14:textId="77777777" w:rsidR="00634986" w:rsidRPr="00FB2FFF" w:rsidRDefault="00634986"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52"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1329E3B" w14:textId="77777777" w:rsidR="00634986" w:rsidRPr="00FB2FFF" w:rsidRDefault="00634986" w:rsidP="001C084F">
            <w:pPr>
              <w:jc w:val="center"/>
              <w:rPr>
                <w:rFonts w:ascii="F Grotesk Thin" w:hAnsi="F Grotesk Thin"/>
                <w:b/>
                <w:sz w:val="20"/>
                <w:szCs w:val="20"/>
              </w:rPr>
            </w:pPr>
            <w:r>
              <w:rPr>
                <w:rFonts w:ascii="F Grotesk Thin" w:hAnsi="F Grotesk Thin"/>
                <w:b/>
                <w:sz w:val="20"/>
              </w:rPr>
              <w:t>Grading system</w:t>
            </w:r>
          </w:p>
        </w:tc>
        <w:tc>
          <w:tcPr>
            <w:tcW w:w="290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ECF614" w14:textId="77777777" w:rsidR="00634986" w:rsidRPr="00FB2FFF" w:rsidRDefault="00634986" w:rsidP="001C084F">
            <w:pPr>
              <w:jc w:val="center"/>
              <w:rPr>
                <w:rFonts w:ascii="F Grotesk Thin" w:hAnsi="F Grotesk Thin"/>
                <w:b/>
                <w:sz w:val="20"/>
                <w:szCs w:val="20"/>
              </w:rPr>
            </w:pPr>
            <w:r>
              <w:rPr>
                <w:rFonts w:ascii="F Grotesk Thin" w:hAnsi="F Grotesk Thin"/>
                <w:b/>
                <w:sz w:val="20"/>
              </w:rPr>
              <w:t>Course format</w:t>
            </w:r>
          </w:p>
        </w:tc>
      </w:tr>
      <w:tr w:rsidR="00634986" w:rsidRPr="00FB2FFF" w14:paraId="5D58A9A8" w14:textId="77777777" w:rsidTr="008C4864">
        <w:trPr>
          <w:trHeight w:hRule="exact" w:val="676"/>
        </w:trPr>
        <w:tc>
          <w:tcPr>
            <w:tcW w:w="1660" w:type="dxa"/>
            <w:tcBorders>
              <w:top w:val="single" w:sz="4" w:space="0" w:color="auto"/>
              <w:left w:val="single" w:sz="4" w:space="0" w:color="auto"/>
              <w:bottom w:val="single" w:sz="4" w:space="0" w:color="auto"/>
              <w:right w:val="single" w:sz="4" w:space="0" w:color="auto"/>
            </w:tcBorders>
            <w:vAlign w:val="center"/>
            <w:hideMark/>
          </w:tcPr>
          <w:p w14:paraId="068B4346" w14:textId="77777777" w:rsidR="00634986" w:rsidRPr="00FB2FFF" w:rsidRDefault="00634986" w:rsidP="001C084F">
            <w:pPr>
              <w:jc w:val="center"/>
              <w:rPr>
                <w:rFonts w:ascii="F Grotesk Thin" w:hAnsi="F Grotesk Thin"/>
                <w:sz w:val="20"/>
                <w:szCs w:val="20"/>
              </w:rPr>
            </w:pPr>
            <w:r>
              <w:rPr>
                <w:rFonts w:ascii="F Grotesk Thin" w:hAnsi="F Grotesk Thin"/>
                <w:sz w:val="20"/>
              </w:rPr>
              <w:t>none</w:t>
            </w:r>
          </w:p>
        </w:tc>
        <w:tc>
          <w:tcPr>
            <w:tcW w:w="2150" w:type="dxa"/>
            <w:gridSpan w:val="2"/>
            <w:tcBorders>
              <w:top w:val="single" w:sz="4" w:space="0" w:color="auto"/>
              <w:left w:val="single" w:sz="4" w:space="0" w:color="auto"/>
              <w:bottom w:val="single" w:sz="4" w:space="0" w:color="auto"/>
              <w:right w:val="single" w:sz="4" w:space="0" w:color="auto"/>
            </w:tcBorders>
            <w:vAlign w:val="center"/>
            <w:hideMark/>
          </w:tcPr>
          <w:p w14:paraId="27A09625" w14:textId="77777777" w:rsidR="00634986" w:rsidRPr="00FB2FFF" w:rsidRDefault="00634986" w:rsidP="001C084F">
            <w:pPr>
              <w:jc w:val="center"/>
              <w:rPr>
                <w:rFonts w:ascii="F Grotesk Thin" w:hAnsi="F Grotesk Thin"/>
                <w:sz w:val="20"/>
                <w:szCs w:val="20"/>
              </w:rPr>
            </w:pPr>
            <w:r>
              <w:rPr>
                <w:rFonts w:ascii="F Grotesk Thin" w:hAnsi="F Grotesk Thin"/>
                <w:sz w:val="20"/>
              </w:rPr>
              <w:t>Test—45 minutes</w:t>
            </w:r>
          </w:p>
        </w:tc>
        <w:tc>
          <w:tcPr>
            <w:tcW w:w="2152" w:type="dxa"/>
            <w:gridSpan w:val="2"/>
            <w:tcBorders>
              <w:top w:val="single" w:sz="4" w:space="0" w:color="auto"/>
              <w:left w:val="single" w:sz="4" w:space="0" w:color="auto"/>
              <w:bottom w:val="single" w:sz="4" w:space="0" w:color="auto"/>
              <w:right w:val="single" w:sz="4" w:space="0" w:color="auto"/>
            </w:tcBorders>
            <w:vAlign w:val="center"/>
          </w:tcPr>
          <w:p w14:paraId="56ACC861" w14:textId="77777777" w:rsidR="00634986" w:rsidRPr="00FB2FFF" w:rsidRDefault="00634986" w:rsidP="001C084F">
            <w:pPr>
              <w:jc w:val="center"/>
              <w:rPr>
                <w:rFonts w:ascii="F Grotesk Thin" w:hAnsi="F Grotesk Thin"/>
                <w:sz w:val="20"/>
                <w:szCs w:val="20"/>
              </w:rPr>
            </w:pPr>
            <w:r>
              <w:rPr>
                <w:rFonts w:ascii="F Grotesk Thin" w:hAnsi="F Grotesk Thin"/>
                <w:sz w:val="20"/>
              </w:rPr>
              <w:t>Grades, from highest to lowest: 1–5</w:t>
            </w:r>
          </w:p>
        </w:tc>
        <w:tc>
          <w:tcPr>
            <w:tcW w:w="2908" w:type="dxa"/>
            <w:gridSpan w:val="3"/>
            <w:tcBorders>
              <w:top w:val="single" w:sz="4" w:space="0" w:color="auto"/>
              <w:left w:val="single" w:sz="4" w:space="0" w:color="auto"/>
              <w:bottom w:val="single" w:sz="4" w:space="0" w:color="auto"/>
              <w:right w:val="single" w:sz="4" w:space="0" w:color="auto"/>
            </w:tcBorders>
            <w:vAlign w:val="center"/>
            <w:hideMark/>
          </w:tcPr>
          <w:p w14:paraId="3D902142" w14:textId="77777777" w:rsidR="00634986" w:rsidRPr="00FB2FFF" w:rsidRDefault="00634986" w:rsidP="001C084F">
            <w:pPr>
              <w:jc w:val="center"/>
              <w:rPr>
                <w:rFonts w:ascii="F Grotesk Thin" w:hAnsi="F Grotesk Thin"/>
                <w:sz w:val="20"/>
                <w:szCs w:val="20"/>
              </w:rPr>
            </w:pPr>
            <w:r>
              <w:rPr>
                <w:rFonts w:ascii="F Grotesk Thin" w:hAnsi="F Grotesk Thin"/>
                <w:sz w:val="20"/>
              </w:rPr>
              <w:t>Group session/studio</w:t>
            </w:r>
          </w:p>
        </w:tc>
      </w:tr>
      <w:tr w:rsidR="00634986" w:rsidRPr="00FB2FFF" w14:paraId="745DCF02" w14:textId="77777777" w:rsidTr="00AC3AE0">
        <w:trPr>
          <w:trHeight w:val="204"/>
        </w:trPr>
        <w:tc>
          <w:tcPr>
            <w:tcW w:w="8870"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717337"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Description</w:t>
            </w:r>
          </w:p>
        </w:tc>
      </w:tr>
      <w:tr w:rsidR="00634986" w:rsidRPr="00FB2FFF" w14:paraId="75AE42E6" w14:textId="77777777" w:rsidTr="00AC3AE0">
        <w:trPr>
          <w:trHeight w:val="2175"/>
        </w:trPr>
        <w:tc>
          <w:tcPr>
            <w:tcW w:w="8870" w:type="dxa"/>
            <w:gridSpan w:val="8"/>
            <w:tcBorders>
              <w:top w:val="single" w:sz="4" w:space="0" w:color="auto"/>
              <w:left w:val="single" w:sz="4" w:space="0" w:color="auto"/>
              <w:bottom w:val="single" w:sz="4" w:space="0" w:color="auto"/>
              <w:right w:val="single" w:sz="4" w:space="0" w:color="auto"/>
            </w:tcBorders>
            <w:vAlign w:val="center"/>
            <w:hideMark/>
          </w:tcPr>
          <w:p w14:paraId="7C6A1483" w14:textId="77777777" w:rsidR="007D563B" w:rsidRDefault="007D563B" w:rsidP="007D563B">
            <w:pPr>
              <w:rPr>
                <w:rFonts w:ascii="F Grotesk Thin" w:hAnsi="F Grotesk Thin"/>
                <w:sz w:val="20"/>
                <w:szCs w:val="20"/>
              </w:rPr>
            </w:pPr>
          </w:p>
          <w:p w14:paraId="0CA1F0F6" w14:textId="77777777" w:rsidR="00634986" w:rsidRDefault="007D563B" w:rsidP="001C084F">
            <w:pPr>
              <w:jc w:val="center"/>
              <w:rPr>
                <w:rFonts w:ascii="F Grotesk Thin" w:hAnsi="F Grotesk Thin"/>
                <w:sz w:val="20"/>
                <w:szCs w:val="20"/>
              </w:rPr>
            </w:pPr>
            <w:r>
              <w:rPr>
                <w:rFonts w:ascii="F Grotesk Thin" w:hAnsi="F Grotesk Thin"/>
                <w:sz w:val="20"/>
              </w:rPr>
              <w:t xml:space="preserve">Following a brief historical survey of digital technology in theater and the use of internet technologies and new media in the performing arts generally, this course will offer an introduction to concepts and practices in digital technology and digital dramaturgy. Both established concepts and current developments in virtual reality (VR; esp. Social VR, e. g., Mozilla hubs), 360° video, augmented reality (AR), motion capture, live streaming, artificial intelligence (AI), 3D modeling, robotics, and digital puppetry in arts production and reception are laid out and—using practical examples—examined as tools of digital dramaturgy. By repurposing media, the creative use of new technologies enables new dramaturgical perspectives and potential interactions for exploring innovative production possibilities. Through the combination of theoretical concepts and excursions into specific (software) examples, students will be guided towards practical application and the conceptual integration of digital technology in the area of performing arts. Artistic projects involving digital technology require an interdisciplinary approach. In dramaturgy and directing, this approach can be created primarily through engagement with the challenges, opportunities, and perspectives as well as concomitant repurposing of digital technologies. In spite of the widespread euphoria over digital technologies, this course pursues a critical perspective on the use of digital technology in theater. Within the realm of digital dramaturgy, particular emphasis and consideration are given to </w:t>
            </w:r>
            <w:proofErr w:type="gramStart"/>
            <w:r>
              <w:rPr>
                <w:rFonts w:ascii="F Grotesk Thin" w:hAnsi="F Grotesk Thin"/>
                <w:sz w:val="20"/>
              </w:rPr>
              <w:t>established</w:t>
            </w:r>
            <w:proofErr w:type="gramEnd"/>
            <w:r>
              <w:rPr>
                <w:rFonts w:ascii="F Grotesk Thin" w:hAnsi="F Grotesk Thin"/>
                <w:sz w:val="20"/>
              </w:rPr>
              <w:t xml:space="preserve"> theater studies concepts such as embodiment, liveness, presence, and human-machine interactions.</w:t>
            </w:r>
          </w:p>
          <w:p w14:paraId="4DDB6B40" w14:textId="79A667AA" w:rsidR="007D563B" w:rsidRPr="007D563B" w:rsidRDefault="007D563B" w:rsidP="001C084F">
            <w:pPr>
              <w:jc w:val="center"/>
              <w:rPr>
                <w:rFonts w:ascii="F Grotesk Thin" w:hAnsi="F Grotesk Thin"/>
                <w:sz w:val="20"/>
                <w:szCs w:val="20"/>
              </w:rPr>
            </w:pPr>
          </w:p>
        </w:tc>
      </w:tr>
      <w:tr w:rsidR="00634986" w:rsidRPr="00FB2FFF" w14:paraId="50929D53" w14:textId="77777777" w:rsidTr="00AC3AE0">
        <w:trPr>
          <w:trHeight w:val="214"/>
        </w:trPr>
        <w:tc>
          <w:tcPr>
            <w:tcW w:w="8870"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496ACA" w14:textId="77777777" w:rsidR="00634986" w:rsidRPr="00FB2FFF" w:rsidRDefault="00634986" w:rsidP="001C084F">
            <w:pPr>
              <w:jc w:val="center"/>
              <w:rPr>
                <w:rFonts w:ascii="F Grotesk Thin" w:hAnsi="F Grotesk Thin"/>
                <w:b/>
                <w:sz w:val="20"/>
                <w:szCs w:val="20"/>
              </w:rPr>
            </w:pPr>
            <w:r>
              <w:rPr>
                <w:rFonts w:ascii="F Grotesk Thin" w:hAnsi="F Grotesk Thin"/>
                <w:b/>
                <w:sz w:val="20"/>
              </w:rPr>
              <w:t>Course aims</w:t>
            </w:r>
          </w:p>
        </w:tc>
      </w:tr>
      <w:tr w:rsidR="00634986" w:rsidRPr="00FB2FFF" w14:paraId="59799F2B" w14:textId="77777777" w:rsidTr="00AC3AE0">
        <w:trPr>
          <w:trHeight w:val="2175"/>
        </w:trPr>
        <w:tc>
          <w:tcPr>
            <w:tcW w:w="88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A35B550" w14:textId="13FDAA18" w:rsidR="00634986" w:rsidRPr="00FB2FFF" w:rsidRDefault="007D563B" w:rsidP="001C084F">
            <w:pPr>
              <w:jc w:val="center"/>
              <w:rPr>
                <w:rFonts w:ascii="F Grotesk Thin" w:hAnsi="F Grotesk Thin"/>
                <w:sz w:val="20"/>
                <w:szCs w:val="20"/>
              </w:rPr>
            </w:pPr>
            <w:r>
              <w:rPr>
                <w:rFonts w:ascii="F Grotesk Thin" w:hAnsi="F Grotesk Thin"/>
                <w:sz w:val="20"/>
              </w:rPr>
              <w:t xml:space="preserve">Theoretical and practical grounding in basic terminology and technologies of digital dramaturgy. Vocabulary, project management skills, and technical capabilities for work on interdisciplinary artistic projects using digital technologies will be learned through a praxis-oriented assessment of digital dramaturgy and the methods of digital theater within the performing arts. </w:t>
            </w:r>
            <w:r>
              <w:t>Artistic projects require conceptual consideration of the challenges, approaches, and resources digital technologies represent in production processes.</w:t>
            </w:r>
          </w:p>
        </w:tc>
      </w:tr>
    </w:tbl>
    <w:p w14:paraId="3D248D5E" w14:textId="77777777" w:rsidR="008742F1" w:rsidRDefault="008742F1">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634986" w:rsidRPr="00FB2FFF" w14:paraId="159A8A3A"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BB0BFF" w14:textId="77777777" w:rsidR="00634986" w:rsidRPr="00FB2FFF" w:rsidRDefault="00634986"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7C82BE0" w14:textId="20EA5B80" w:rsidR="00634986" w:rsidRPr="00FB2FFF" w:rsidRDefault="00CE12AC" w:rsidP="001C084F">
            <w:pPr>
              <w:jc w:val="center"/>
              <w:rPr>
                <w:rFonts w:ascii="F Grotesk Thin" w:hAnsi="F Grotesk Thin"/>
                <w:sz w:val="20"/>
                <w:szCs w:val="20"/>
              </w:rPr>
            </w:pPr>
            <w:r>
              <w:rPr>
                <w:rFonts w:ascii="F Grotesk Thin" w:hAnsi="F Grotesk Thin"/>
                <w:sz w:val="20"/>
              </w:rPr>
              <w:t>Criticism and Crisis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547FBFA" w14:textId="77777777" w:rsidR="00634986" w:rsidRPr="00FB2FFF" w:rsidRDefault="00634986" w:rsidP="001C084F">
            <w:pPr>
              <w:jc w:val="center"/>
              <w:rPr>
                <w:rFonts w:ascii="F Grotesk Thin" w:hAnsi="F Grotesk Thin"/>
                <w:sz w:val="20"/>
                <w:szCs w:val="20"/>
              </w:rPr>
            </w:pPr>
            <w:r>
              <w:rPr>
                <w:rFonts w:ascii="F Grotesk Thin" w:hAnsi="F Grotesk Thin"/>
                <w:b/>
                <w:sz w:val="20"/>
              </w:rPr>
              <w:t>Abbrev.</w:t>
            </w:r>
          </w:p>
        </w:tc>
      </w:tr>
      <w:tr w:rsidR="00634986" w:rsidRPr="00FB2FFF" w14:paraId="350A25B3"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4B595D4" w14:textId="77777777" w:rsidR="00634986" w:rsidRPr="00FB2FFF" w:rsidRDefault="00634986"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2541E027" w14:textId="77777777" w:rsidR="00634986" w:rsidRPr="00FB2FFF" w:rsidRDefault="00634986"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B40EE7D" w14:textId="77777777" w:rsidR="00634986" w:rsidRPr="00FB2FFF" w:rsidRDefault="00634986" w:rsidP="001C084F">
            <w:pPr>
              <w:jc w:val="center"/>
              <w:rPr>
                <w:rFonts w:ascii="F Grotesk Thin" w:hAnsi="F Grotesk Thin"/>
                <w:sz w:val="20"/>
                <w:szCs w:val="20"/>
              </w:rPr>
            </w:pPr>
          </w:p>
        </w:tc>
      </w:tr>
      <w:tr w:rsidR="00634986" w:rsidRPr="00FB2FFF" w14:paraId="23D73735"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551A45" w14:textId="77777777" w:rsidR="00634986" w:rsidRPr="00FB2FFF" w:rsidRDefault="00634986"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DDA588"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0A240B6E" w14:textId="77777777" w:rsidR="00634986" w:rsidRPr="00FB2FFF" w:rsidRDefault="00634986" w:rsidP="001C084F">
            <w:pPr>
              <w:jc w:val="center"/>
              <w:rPr>
                <w:rFonts w:ascii="F Grotesk Thin" w:hAnsi="F Grotesk Thin"/>
                <w:sz w:val="20"/>
                <w:szCs w:val="20"/>
              </w:rPr>
            </w:pPr>
            <w:r>
              <w:rPr>
                <w:rFonts w:ascii="F Grotesk Thin" w:hAnsi="F Grotesk Thin"/>
                <w:sz w:val="20"/>
              </w:rPr>
              <w:t>Theater history and theory</w:t>
            </w:r>
          </w:p>
        </w:tc>
      </w:tr>
      <w:tr w:rsidR="00634986" w:rsidRPr="00FB2FFF" w14:paraId="0432B650"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26DA13B" w14:textId="77777777" w:rsidR="00634986" w:rsidRPr="00FB2FFF" w:rsidRDefault="00634986"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CF1806" w14:textId="77777777" w:rsidR="00634986" w:rsidRPr="00FB2FFF" w:rsidRDefault="00634986"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DD94B83" w14:textId="77777777" w:rsidR="00634986" w:rsidRPr="00FB2FFF" w:rsidRDefault="00634986" w:rsidP="001C084F">
            <w:pPr>
              <w:jc w:val="center"/>
              <w:rPr>
                <w:rFonts w:ascii="F Grotesk Thin" w:hAnsi="F Grotesk Thin"/>
                <w:sz w:val="20"/>
                <w:szCs w:val="20"/>
              </w:rPr>
            </w:pPr>
            <w:r>
              <w:rPr>
                <w:rFonts w:ascii="F Grotesk Thin" w:hAnsi="F Grotesk Thin"/>
                <w:sz w:val="20"/>
              </w:rPr>
              <w:t>Theater history and theory</w:t>
            </w:r>
          </w:p>
        </w:tc>
      </w:tr>
      <w:tr w:rsidR="00634986" w:rsidRPr="00FB2FFF" w14:paraId="5EF27F35"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888C6BF" w14:textId="77777777" w:rsidR="00634986" w:rsidRPr="00FB2FFF" w:rsidRDefault="00634986"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3D6342"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8159499" w14:textId="77777777" w:rsidR="00634986" w:rsidRPr="00FB2FFF" w:rsidRDefault="00634986" w:rsidP="001C084F">
            <w:pPr>
              <w:jc w:val="center"/>
              <w:rPr>
                <w:rFonts w:ascii="F Grotesk Thin" w:hAnsi="F Grotesk Thin"/>
                <w:sz w:val="20"/>
                <w:szCs w:val="20"/>
              </w:rPr>
            </w:pPr>
            <w:r>
              <w:rPr>
                <w:rFonts w:ascii="F Grotesk Thin" w:hAnsi="F Grotesk Thin"/>
                <w:sz w:val="20"/>
              </w:rPr>
              <w:t>Cultural theory</w:t>
            </w:r>
          </w:p>
        </w:tc>
      </w:tr>
      <w:tr w:rsidR="00634986" w:rsidRPr="00FB2FFF" w14:paraId="0E4343A9"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06F4FD" w14:textId="77777777" w:rsidR="00634986" w:rsidRPr="00FB2FFF" w:rsidRDefault="00634986"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DF1547E"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634986" w:rsidRPr="00FB2FFF" w14:paraId="23B00C9E"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8774B9" w14:textId="77777777" w:rsidR="00634986" w:rsidRPr="00FB2FFF" w:rsidRDefault="00634986"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895BE3C"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Martin </w:t>
            </w:r>
            <w:proofErr w:type="spellStart"/>
            <w:r>
              <w:rPr>
                <w:rFonts w:ascii="F Grotesk Thin" w:hAnsi="F Grotesk Thin"/>
                <w:sz w:val="20"/>
              </w:rPr>
              <w:t>Lüdke</w:t>
            </w:r>
            <w:proofErr w:type="spellEnd"/>
          </w:p>
        </w:tc>
      </w:tr>
      <w:tr w:rsidR="00634986" w:rsidRPr="00FB2FFF" w14:paraId="46D0B005"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E0D6F3" w14:textId="77777777" w:rsidR="00634986" w:rsidRPr="00FB2FFF" w:rsidRDefault="00634986"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A3020A" w14:textId="77777777" w:rsidR="00634986" w:rsidRPr="00FB2FFF" w:rsidRDefault="00634986"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F922AB3"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7CF28A" w14:textId="77777777" w:rsidR="00634986" w:rsidRPr="00FB2FFF" w:rsidRDefault="00634986"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7165FB" w14:textId="77777777" w:rsidR="00634986" w:rsidRPr="00FB2FFF" w:rsidRDefault="00634986"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6243D3" w14:textId="77777777" w:rsidR="00634986" w:rsidRPr="00FB2FFF" w:rsidRDefault="00634986" w:rsidP="001C084F">
            <w:pPr>
              <w:jc w:val="center"/>
              <w:rPr>
                <w:rFonts w:ascii="F Grotesk Thin" w:hAnsi="F Grotesk Thin"/>
                <w:b/>
                <w:sz w:val="20"/>
                <w:szCs w:val="20"/>
              </w:rPr>
            </w:pPr>
            <w:r>
              <w:rPr>
                <w:rFonts w:ascii="F Grotesk Thin" w:hAnsi="F Grotesk Thin"/>
                <w:b/>
                <w:sz w:val="20"/>
              </w:rPr>
              <w:t>Student workload</w:t>
            </w:r>
          </w:p>
        </w:tc>
      </w:tr>
      <w:tr w:rsidR="00634986" w:rsidRPr="00FB2FFF" w14:paraId="6061610A"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EFD9CC3" w14:textId="77777777" w:rsidR="00634986" w:rsidRPr="00FB2FFF" w:rsidRDefault="00634986"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273C2B9" w14:textId="77777777" w:rsidR="00634986" w:rsidRPr="00FB2FFF" w:rsidRDefault="00634986"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E0223E6" w14:textId="77777777" w:rsidR="00634986" w:rsidRPr="00FB2FFF" w:rsidRDefault="00634986" w:rsidP="001C084F">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13280F97" w14:textId="77777777" w:rsidR="00634986" w:rsidRPr="00FB2FFF" w:rsidRDefault="00634986"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2EACFF4" w14:textId="77777777" w:rsidR="00634986" w:rsidRPr="00FB2FFF" w:rsidRDefault="00634986" w:rsidP="001C084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5386AAF" w14:textId="77777777" w:rsidR="00634986" w:rsidRPr="00FB2FFF" w:rsidRDefault="00634986" w:rsidP="001C084F">
            <w:pPr>
              <w:jc w:val="center"/>
              <w:rPr>
                <w:rFonts w:ascii="F Grotesk Thin" w:hAnsi="F Grotesk Thin"/>
                <w:sz w:val="20"/>
                <w:szCs w:val="20"/>
              </w:rPr>
            </w:pPr>
            <w:r>
              <w:rPr>
                <w:rFonts w:ascii="F Grotesk Thin" w:hAnsi="F Grotesk Thin"/>
                <w:sz w:val="20"/>
              </w:rPr>
              <w:t>30 h</w:t>
            </w:r>
          </w:p>
        </w:tc>
      </w:tr>
      <w:tr w:rsidR="00634986" w:rsidRPr="00FB2FFF" w14:paraId="2B1214D3"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D4A693" w14:textId="77777777" w:rsidR="00634986" w:rsidRPr="00FB2FFF" w:rsidRDefault="00634986"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0719D1" w14:textId="77777777" w:rsidR="00634986" w:rsidRPr="00FB2FFF" w:rsidRDefault="00634986"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276142F" w14:textId="77777777" w:rsidR="00634986" w:rsidRPr="00FB2FFF" w:rsidRDefault="00634986"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F11DD3" w14:textId="77777777" w:rsidR="00634986" w:rsidRPr="00FB2FFF" w:rsidRDefault="00634986" w:rsidP="001C084F">
            <w:pPr>
              <w:jc w:val="center"/>
              <w:rPr>
                <w:rFonts w:ascii="F Grotesk Thin" w:hAnsi="F Grotesk Thin"/>
                <w:b/>
                <w:sz w:val="20"/>
                <w:szCs w:val="20"/>
              </w:rPr>
            </w:pPr>
            <w:r>
              <w:rPr>
                <w:rFonts w:ascii="F Grotesk Thin" w:hAnsi="F Grotesk Thin"/>
                <w:b/>
                <w:sz w:val="20"/>
              </w:rPr>
              <w:t>Course format</w:t>
            </w:r>
          </w:p>
        </w:tc>
      </w:tr>
      <w:tr w:rsidR="00634986" w:rsidRPr="00FB2FFF" w14:paraId="5D19B667"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FB5AF14" w14:textId="77777777" w:rsidR="00634986" w:rsidRPr="00FB2FFF" w:rsidRDefault="00634986"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280A7699" w14:textId="77777777" w:rsidR="00634986" w:rsidRPr="00FB2FFF" w:rsidRDefault="00634986" w:rsidP="001C084F">
            <w:pPr>
              <w:jc w:val="center"/>
              <w:rPr>
                <w:rFonts w:ascii="F Grotesk Thin" w:hAnsi="F Grotesk Thin"/>
                <w:sz w:val="20"/>
                <w:szCs w:val="20"/>
              </w:rPr>
            </w:pPr>
            <w:r>
              <w:rPr>
                <w:rFonts w:ascii="F Grotesk Thin" w:hAnsi="F Grotesk Thin"/>
                <w:sz w:val="20"/>
              </w:rPr>
              <w:t>Test—45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4748773" w14:textId="77777777" w:rsidR="00634986" w:rsidRPr="00FB2FFF" w:rsidRDefault="00634986" w:rsidP="001C084F">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57D25A2" w14:textId="77777777" w:rsidR="00634986" w:rsidRPr="00FB2FFF" w:rsidRDefault="00634986" w:rsidP="001C084F">
            <w:pPr>
              <w:jc w:val="center"/>
              <w:rPr>
                <w:rFonts w:ascii="F Grotesk Thin" w:hAnsi="F Grotesk Thin"/>
                <w:sz w:val="20"/>
                <w:szCs w:val="20"/>
              </w:rPr>
            </w:pPr>
            <w:r>
              <w:rPr>
                <w:rFonts w:ascii="F Grotesk Thin" w:hAnsi="F Grotesk Thin"/>
                <w:sz w:val="20"/>
              </w:rPr>
              <w:t>Group session/studio</w:t>
            </w:r>
          </w:p>
        </w:tc>
      </w:tr>
      <w:tr w:rsidR="00634986" w:rsidRPr="00FB2FFF" w14:paraId="0A502C25"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7785AE" w14:textId="77777777" w:rsidR="00634986" w:rsidRPr="00FB2FFF" w:rsidRDefault="00634986" w:rsidP="001C084F">
            <w:pPr>
              <w:jc w:val="center"/>
              <w:rPr>
                <w:rFonts w:ascii="F Grotesk Thin" w:hAnsi="F Grotesk Thin"/>
                <w:b/>
                <w:sz w:val="20"/>
                <w:szCs w:val="20"/>
              </w:rPr>
            </w:pPr>
            <w:r>
              <w:rPr>
                <w:rFonts w:ascii="F Grotesk Thin" w:hAnsi="F Grotesk Thin"/>
                <w:b/>
                <w:sz w:val="20"/>
              </w:rPr>
              <w:t>Description</w:t>
            </w:r>
          </w:p>
        </w:tc>
      </w:tr>
      <w:tr w:rsidR="00634986" w:rsidRPr="00FB2FFF" w14:paraId="7B3F7366"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5A738EC" w14:textId="3CF1BE98" w:rsidR="00634986" w:rsidRPr="00FB2FFF" w:rsidRDefault="00CE12AC" w:rsidP="00CE12AC">
            <w:pPr>
              <w:jc w:val="center"/>
              <w:rPr>
                <w:rFonts w:ascii="F Grotesk Thin" w:hAnsi="F Grotesk Thin"/>
                <w:sz w:val="20"/>
                <w:szCs w:val="20"/>
              </w:rPr>
            </w:pPr>
            <w:r>
              <w:rPr>
                <w:rFonts w:ascii="F Grotesk Thin" w:hAnsi="F Grotesk Thin"/>
                <w:sz w:val="20"/>
              </w:rPr>
              <w:t xml:space="preserve">Walter Benjamin is among European modernity’s most influential theorists— and among the most enigmatic, as well. He was just as close friends with the Jewish religious scholar Gershom </w:t>
            </w:r>
            <w:proofErr w:type="spellStart"/>
            <w:r>
              <w:rPr>
                <w:rFonts w:ascii="F Grotesk Thin" w:hAnsi="F Grotesk Thin"/>
                <w:sz w:val="20"/>
              </w:rPr>
              <w:t>Sholem</w:t>
            </w:r>
            <w:proofErr w:type="spellEnd"/>
            <w:r>
              <w:rPr>
                <w:rFonts w:ascii="F Grotesk Thin" w:hAnsi="F Grotesk Thin"/>
                <w:sz w:val="20"/>
              </w:rPr>
              <w:t xml:space="preserve"> as he was with the Communist playwright and poet </w:t>
            </w:r>
            <w:proofErr w:type="spellStart"/>
            <w:r>
              <w:rPr>
                <w:rFonts w:ascii="F Grotesk Thin" w:hAnsi="F Grotesk Thin"/>
                <w:sz w:val="20"/>
              </w:rPr>
              <w:t>Bertolt</w:t>
            </w:r>
            <w:proofErr w:type="spellEnd"/>
            <w:r>
              <w:rPr>
                <w:rFonts w:ascii="F Grotesk Thin" w:hAnsi="F Grotesk Thin"/>
                <w:sz w:val="20"/>
              </w:rPr>
              <w:t xml:space="preserve"> Brecht. He is considered alongside </w:t>
            </w:r>
            <w:proofErr w:type="spellStart"/>
            <w:r>
              <w:rPr>
                <w:rFonts w:ascii="F Grotesk Thin" w:hAnsi="F Grotesk Thin"/>
                <w:sz w:val="20"/>
              </w:rPr>
              <w:t>Horkheimer</w:t>
            </w:r>
            <w:proofErr w:type="spellEnd"/>
            <w:r>
              <w:rPr>
                <w:rFonts w:ascii="F Grotesk Thin" w:hAnsi="F Grotesk Thin"/>
                <w:sz w:val="20"/>
              </w:rPr>
              <w:t xml:space="preserve">, Adorno, Marcuse, and </w:t>
            </w:r>
            <w:proofErr w:type="spellStart"/>
            <w:r>
              <w:rPr>
                <w:rFonts w:ascii="F Grotesk Thin" w:hAnsi="F Grotesk Thin"/>
                <w:sz w:val="20"/>
              </w:rPr>
              <w:t>Habermas</w:t>
            </w:r>
            <w:proofErr w:type="spellEnd"/>
            <w:r>
              <w:rPr>
                <w:rFonts w:ascii="F Grotesk Thin" w:hAnsi="F Grotesk Thin"/>
                <w:sz w:val="20"/>
              </w:rPr>
              <w:t xml:space="preserve"> as one of the founders of the Frankfurt School, and he was an influential literary critic in the Weimar Republic. Zionism, Marxism, and messianic tendencies are key words for describing his </w:t>
            </w:r>
            <w:r>
              <w:rPr>
                <w:rFonts w:ascii="F Grotesk Thin" w:hAnsi="F Grotesk Thin"/>
                <w:i/>
                <w:iCs/>
                <w:sz w:val="20"/>
              </w:rPr>
              <w:t>oeuvre</w:t>
            </w:r>
            <w:r>
              <w:rPr>
                <w:rFonts w:ascii="F Grotesk Thin" w:hAnsi="F Grotesk Thin"/>
                <w:sz w:val="20"/>
              </w:rPr>
              <w:t>.</w:t>
            </w:r>
          </w:p>
        </w:tc>
      </w:tr>
      <w:tr w:rsidR="00634986" w:rsidRPr="00FB2FFF" w14:paraId="0DFD478E"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3AFCB3" w14:textId="77777777" w:rsidR="00634986" w:rsidRPr="00FB2FFF" w:rsidRDefault="00634986" w:rsidP="001C084F">
            <w:pPr>
              <w:jc w:val="center"/>
              <w:rPr>
                <w:rFonts w:ascii="F Grotesk Thin" w:hAnsi="F Grotesk Thin"/>
                <w:b/>
                <w:sz w:val="20"/>
                <w:szCs w:val="20"/>
              </w:rPr>
            </w:pPr>
            <w:r>
              <w:rPr>
                <w:rFonts w:ascii="F Grotesk Thin" w:hAnsi="F Grotesk Thin"/>
                <w:b/>
                <w:sz w:val="20"/>
              </w:rPr>
              <w:t>Course aims</w:t>
            </w:r>
          </w:p>
        </w:tc>
      </w:tr>
      <w:tr w:rsidR="00634986" w:rsidRPr="00FB2FFF" w14:paraId="39BBDC31"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087F0BE" w14:textId="77777777" w:rsidR="00CE12AC" w:rsidRDefault="00CE12AC" w:rsidP="00CE12AC">
            <w:pPr>
              <w:jc w:val="center"/>
              <w:rPr>
                <w:rFonts w:ascii="F Grotesk Thin" w:hAnsi="F Grotesk Thin"/>
                <w:sz w:val="20"/>
                <w:szCs w:val="20"/>
              </w:rPr>
            </w:pPr>
            <w:r>
              <w:rPr>
                <w:rFonts w:ascii="F Grotesk Thin" w:hAnsi="F Grotesk Thin"/>
                <w:sz w:val="20"/>
              </w:rPr>
              <w:t xml:space="preserve">This seminar will attempt to retrace the spectrum of Benjamin’s thinking in several broad strokes: From works as a commentator, </w:t>
            </w:r>
            <w:r>
              <w:rPr>
                <w:rFonts w:ascii="F Grotesk Thin" w:hAnsi="F Grotesk Thin"/>
                <w:i/>
                <w:iCs/>
                <w:sz w:val="20"/>
              </w:rPr>
              <w:t>Deutsche Menschen</w:t>
            </w:r>
            <w:r>
              <w:rPr>
                <w:rFonts w:ascii="F Grotesk Thin" w:hAnsi="F Grotesk Thin"/>
                <w:sz w:val="20"/>
              </w:rPr>
              <w:t xml:space="preserve">, through his literary criticism on Kraus and Kafka and the long essay on Goethe’s </w:t>
            </w:r>
            <w:proofErr w:type="spellStart"/>
            <w:r>
              <w:rPr>
                <w:rFonts w:ascii="F Grotesk Thin" w:hAnsi="F Grotesk Thin"/>
                <w:i/>
                <w:iCs/>
                <w:sz w:val="20"/>
              </w:rPr>
              <w:t>Wahlverwandschaften</w:t>
            </w:r>
            <w:proofErr w:type="spellEnd"/>
            <w:r>
              <w:rPr>
                <w:rFonts w:ascii="F Grotesk Thin" w:hAnsi="F Grotesk Thin"/>
                <w:sz w:val="20"/>
              </w:rPr>
              <w:t xml:space="preserve"> all the way to his </w:t>
            </w:r>
            <w:proofErr w:type="spellStart"/>
            <w:r>
              <w:rPr>
                <w:rFonts w:ascii="F Grotesk Thin" w:hAnsi="F Grotesk Thin"/>
                <w:i/>
                <w:iCs/>
                <w:sz w:val="20"/>
              </w:rPr>
              <w:t>Passagenwerk</w:t>
            </w:r>
            <w:proofErr w:type="spellEnd"/>
            <w:r>
              <w:rPr>
                <w:rFonts w:ascii="F Grotesk Thin" w:hAnsi="F Grotesk Thin"/>
                <w:sz w:val="20"/>
              </w:rPr>
              <w:t xml:space="preserve">. A large—albeit rewarding—amount of German-language reading is required and corresponding participation is expected. </w:t>
            </w:r>
          </w:p>
          <w:p w14:paraId="448351E5" w14:textId="77777777" w:rsidR="00CE12AC" w:rsidRPr="00B20E4B" w:rsidRDefault="00CE12AC" w:rsidP="00CE12AC">
            <w:pPr>
              <w:jc w:val="center"/>
              <w:rPr>
                <w:rFonts w:ascii="F Grotesk Thin" w:hAnsi="F Grotesk Thin"/>
                <w:sz w:val="20"/>
                <w:szCs w:val="20"/>
                <w:lang w:val="de-DE"/>
              </w:rPr>
            </w:pPr>
            <w:proofErr w:type="spellStart"/>
            <w:r w:rsidRPr="00B20E4B">
              <w:rPr>
                <w:rFonts w:ascii="F Grotesk Thin" w:hAnsi="F Grotesk Thin"/>
                <w:sz w:val="20"/>
                <w:lang w:val="de-DE"/>
              </w:rPr>
              <w:t>Bibliography</w:t>
            </w:r>
            <w:proofErr w:type="spellEnd"/>
            <w:r w:rsidRPr="00B20E4B">
              <w:rPr>
                <w:rFonts w:ascii="F Grotesk Thin" w:hAnsi="F Grotesk Thin"/>
                <w:sz w:val="20"/>
                <w:lang w:val="de-DE"/>
              </w:rPr>
              <w:t>:</w:t>
            </w:r>
          </w:p>
          <w:p w14:paraId="7CE98824" w14:textId="77777777" w:rsidR="00CE12AC" w:rsidRPr="00B20E4B" w:rsidRDefault="00CE12AC" w:rsidP="00CE12AC">
            <w:pPr>
              <w:jc w:val="center"/>
              <w:rPr>
                <w:rFonts w:ascii="F Grotesk Thin" w:hAnsi="F Grotesk Thin"/>
                <w:sz w:val="20"/>
                <w:szCs w:val="20"/>
                <w:lang w:val="de-DE"/>
              </w:rPr>
            </w:pPr>
          </w:p>
          <w:p w14:paraId="2618D7FF" w14:textId="77777777" w:rsidR="00CE12AC" w:rsidRPr="00B20E4B" w:rsidRDefault="00CE12AC" w:rsidP="00CE12AC">
            <w:pPr>
              <w:jc w:val="both"/>
              <w:rPr>
                <w:rFonts w:ascii="F Grotesk Thin" w:hAnsi="F Grotesk Thin"/>
                <w:sz w:val="20"/>
                <w:szCs w:val="20"/>
                <w:lang w:val="de-DE"/>
              </w:rPr>
            </w:pPr>
            <w:r w:rsidRPr="00B20E4B">
              <w:rPr>
                <w:rFonts w:ascii="F Grotesk Thin" w:hAnsi="F Grotesk Thin"/>
                <w:sz w:val="20"/>
                <w:lang w:val="de-DE"/>
              </w:rPr>
              <w:t xml:space="preserve">Walter Benjamin, </w:t>
            </w:r>
            <w:r w:rsidRPr="00B20E4B">
              <w:rPr>
                <w:rFonts w:ascii="F Grotesk Thin" w:hAnsi="F Grotesk Thin"/>
                <w:i/>
                <w:iCs/>
                <w:sz w:val="20"/>
                <w:lang w:val="de-DE"/>
              </w:rPr>
              <w:t>Gesammelte Schriften</w:t>
            </w:r>
            <w:r w:rsidRPr="00B20E4B">
              <w:rPr>
                <w:rFonts w:ascii="F Grotesk Thin" w:hAnsi="F Grotesk Thin"/>
                <w:sz w:val="20"/>
                <w:lang w:val="de-DE"/>
              </w:rPr>
              <w:t>, Vol. IV.1 (</w:t>
            </w:r>
            <w:r w:rsidRPr="00B20E4B">
              <w:rPr>
                <w:rFonts w:ascii="F Grotesk Thin" w:hAnsi="F Grotesk Thin"/>
                <w:i/>
                <w:iCs/>
                <w:sz w:val="20"/>
                <w:lang w:val="de-DE"/>
              </w:rPr>
              <w:t>Deutsche Menschen</w:t>
            </w:r>
            <w:r w:rsidRPr="00B20E4B">
              <w:rPr>
                <w:rFonts w:ascii="F Grotesk Thin" w:hAnsi="F Grotesk Thin"/>
                <w:sz w:val="20"/>
                <w:lang w:val="de-DE"/>
              </w:rPr>
              <w:t>)</w:t>
            </w:r>
          </w:p>
          <w:p w14:paraId="2223227D" w14:textId="6927F3A6" w:rsidR="00CE12AC" w:rsidRPr="00B20E4B" w:rsidRDefault="008742F1" w:rsidP="00CE12AC">
            <w:pPr>
              <w:jc w:val="both"/>
              <w:rPr>
                <w:rFonts w:ascii="F Grotesk Thin" w:hAnsi="F Grotesk Thin"/>
                <w:sz w:val="20"/>
                <w:szCs w:val="20"/>
                <w:lang w:val="de-DE"/>
              </w:rPr>
            </w:pPr>
            <w:r>
              <w:rPr>
                <w:rFonts w:ascii="F Grotesk Thin" w:hAnsi="F Grotesk Thin"/>
                <w:sz w:val="20"/>
                <w:lang w:val="de-DE"/>
              </w:rPr>
              <w:tab/>
            </w:r>
            <w:r>
              <w:rPr>
                <w:rFonts w:ascii="F Grotesk Thin" w:hAnsi="F Grotesk Thin"/>
                <w:sz w:val="20"/>
                <w:lang w:val="de-DE"/>
              </w:rPr>
              <w:tab/>
            </w:r>
            <w:r w:rsidR="00CE12AC" w:rsidRPr="00B20E4B">
              <w:rPr>
                <w:rFonts w:ascii="F Grotesk Thin" w:hAnsi="F Grotesk Thin"/>
                <w:sz w:val="20"/>
                <w:lang w:val="de-DE"/>
              </w:rPr>
              <w:t>Vol. III (</w:t>
            </w:r>
            <w:proofErr w:type="spellStart"/>
            <w:r w:rsidR="00CE12AC" w:rsidRPr="00B20E4B">
              <w:rPr>
                <w:rFonts w:ascii="F Grotesk Thin" w:hAnsi="F Grotesk Thin"/>
                <w:sz w:val="20"/>
                <w:lang w:val="de-DE"/>
              </w:rPr>
              <w:t>Criticism</w:t>
            </w:r>
            <w:proofErr w:type="spellEnd"/>
            <w:r w:rsidR="00CE12AC" w:rsidRPr="00B20E4B">
              <w:rPr>
                <w:rFonts w:ascii="F Grotesk Thin" w:hAnsi="F Grotesk Thin"/>
                <w:sz w:val="20"/>
                <w:lang w:val="de-DE"/>
              </w:rPr>
              <w:t xml:space="preserve"> </w:t>
            </w:r>
            <w:proofErr w:type="spellStart"/>
            <w:r w:rsidR="00CE12AC" w:rsidRPr="00B20E4B">
              <w:rPr>
                <w:rFonts w:ascii="F Grotesk Thin" w:hAnsi="F Grotesk Thin"/>
                <w:sz w:val="20"/>
                <w:lang w:val="de-DE"/>
              </w:rPr>
              <w:t>and</w:t>
            </w:r>
            <w:proofErr w:type="spellEnd"/>
            <w:r w:rsidR="00CE12AC" w:rsidRPr="00B20E4B">
              <w:rPr>
                <w:rFonts w:ascii="F Grotesk Thin" w:hAnsi="F Grotesk Thin"/>
                <w:sz w:val="20"/>
                <w:lang w:val="de-DE"/>
              </w:rPr>
              <w:t xml:space="preserve"> </w:t>
            </w:r>
            <w:proofErr w:type="spellStart"/>
            <w:r w:rsidR="00CE12AC" w:rsidRPr="00B20E4B">
              <w:rPr>
                <w:rFonts w:ascii="F Grotesk Thin" w:hAnsi="F Grotesk Thin"/>
                <w:sz w:val="20"/>
                <w:lang w:val="de-DE"/>
              </w:rPr>
              <w:t>reviews</w:t>
            </w:r>
            <w:proofErr w:type="spellEnd"/>
            <w:r w:rsidR="00CE12AC" w:rsidRPr="00B20E4B">
              <w:rPr>
                <w:rFonts w:ascii="F Grotesk Thin" w:hAnsi="F Grotesk Thin"/>
                <w:sz w:val="20"/>
                <w:lang w:val="de-DE"/>
              </w:rPr>
              <w:t>: “Linke Melancholie,” “Wie erklären sich große Bucherfolge”)</w:t>
            </w:r>
          </w:p>
          <w:p w14:paraId="3B8F1EC9" w14:textId="46C83F29" w:rsidR="00CE12AC" w:rsidRPr="00CB4B20" w:rsidRDefault="008742F1" w:rsidP="00CE12AC">
            <w:pPr>
              <w:jc w:val="both"/>
              <w:rPr>
                <w:rFonts w:ascii="F Grotesk Thin" w:hAnsi="F Grotesk Thin"/>
                <w:sz w:val="20"/>
                <w:szCs w:val="20"/>
              </w:rPr>
            </w:pPr>
            <w:r>
              <w:rPr>
                <w:rFonts w:ascii="F Grotesk Thin" w:hAnsi="F Grotesk Thin"/>
                <w:sz w:val="20"/>
                <w:lang w:val="de-DE"/>
              </w:rPr>
              <w:tab/>
            </w:r>
            <w:r>
              <w:rPr>
                <w:rFonts w:ascii="F Grotesk Thin" w:hAnsi="F Grotesk Thin"/>
                <w:sz w:val="20"/>
                <w:lang w:val="de-DE"/>
              </w:rPr>
              <w:tab/>
            </w:r>
            <w:r w:rsidR="00CE12AC">
              <w:rPr>
                <w:rFonts w:ascii="F Grotesk Thin" w:hAnsi="F Grotesk Thin"/>
                <w:sz w:val="20"/>
              </w:rPr>
              <w:t>Vol. II.1 (Treatises, essays, lectures: Kraus, Kafka, et al.)</w:t>
            </w:r>
          </w:p>
          <w:p w14:paraId="7C9CCCA6" w14:textId="03B95170" w:rsidR="00CE12AC" w:rsidRPr="00CB4B20" w:rsidRDefault="008742F1" w:rsidP="00CE12AC">
            <w:pPr>
              <w:jc w:val="both"/>
              <w:rPr>
                <w:rFonts w:ascii="F Grotesk Thin" w:hAnsi="F Grotesk Thin"/>
                <w:sz w:val="20"/>
                <w:szCs w:val="20"/>
              </w:rPr>
            </w:pPr>
            <w:r>
              <w:rPr>
                <w:rFonts w:ascii="F Grotesk Thin" w:hAnsi="F Grotesk Thin"/>
                <w:sz w:val="20"/>
              </w:rPr>
              <w:tab/>
            </w:r>
            <w:r>
              <w:rPr>
                <w:rFonts w:ascii="F Grotesk Thin" w:hAnsi="F Grotesk Thin"/>
                <w:sz w:val="20"/>
              </w:rPr>
              <w:tab/>
            </w:r>
            <w:r w:rsidR="00CE12AC">
              <w:rPr>
                <w:rFonts w:ascii="F Grotesk Thin" w:hAnsi="F Grotesk Thin"/>
                <w:sz w:val="20"/>
              </w:rPr>
              <w:t xml:space="preserve">Vol. I (Monographs, incl. </w:t>
            </w:r>
            <w:proofErr w:type="spellStart"/>
            <w:r w:rsidR="00CE12AC">
              <w:rPr>
                <w:rFonts w:ascii="F Grotesk Thin" w:hAnsi="F Grotesk Thin"/>
                <w:i/>
                <w:iCs/>
                <w:sz w:val="20"/>
              </w:rPr>
              <w:t>Wahlverwandschaften</w:t>
            </w:r>
            <w:proofErr w:type="spellEnd"/>
            <w:r w:rsidR="00CE12AC">
              <w:rPr>
                <w:rFonts w:ascii="F Grotesk Thin" w:hAnsi="F Grotesk Thin"/>
                <w:sz w:val="20"/>
              </w:rPr>
              <w:t>)</w:t>
            </w:r>
          </w:p>
          <w:p w14:paraId="2663EF06" w14:textId="27E82A6C" w:rsidR="00CE12AC" w:rsidRPr="00CB4B20" w:rsidRDefault="008742F1" w:rsidP="00CE12AC">
            <w:pPr>
              <w:jc w:val="both"/>
              <w:rPr>
                <w:rFonts w:ascii="F Grotesk Thin" w:hAnsi="F Grotesk Thin"/>
                <w:sz w:val="20"/>
                <w:szCs w:val="20"/>
              </w:rPr>
            </w:pPr>
            <w:r>
              <w:rPr>
                <w:rFonts w:ascii="F Grotesk Thin" w:hAnsi="F Grotesk Thin"/>
                <w:sz w:val="20"/>
              </w:rPr>
              <w:tab/>
            </w:r>
            <w:r>
              <w:rPr>
                <w:rFonts w:ascii="F Grotesk Thin" w:hAnsi="F Grotesk Thin"/>
                <w:sz w:val="20"/>
              </w:rPr>
              <w:tab/>
            </w:r>
            <w:r w:rsidR="00CE12AC">
              <w:rPr>
                <w:rFonts w:ascii="F Grotesk Thin" w:hAnsi="F Grotesk Thin"/>
                <w:sz w:val="20"/>
              </w:rPr>
              <w:t>Vol. V (</w:t>
            </w:r>
            <w:r w:rsidR="00CE12AC">
              <w:rPr>
                <w:rFonts w:ascii="F Grotesk Thin" w:hAnsi="F Grotesk Thin"/>
                <w:i/>
                <w:iCs/>
                <w:sz w:val="20"/>
              </w:rPr>
              <w:t xml:space="preserve">Das </w:t>
            </w:r>
            <w:proofErr w:type="spellStart"/>
            <w:r w:rsidR="00CE12AC">
              <w:rPr>
                <w:rFonts w:ascii="F Grotesk Thin" w:hAnsi="F Grotesk Thin"/>
                <w:i/>
                <w:iCs/>
                <w:sz w:val="20"/>
              </w:rPr>
              <w:t>Passagenwerk</w:t>
            </w:r>
            <w:proofErr w:type="spellEnd"/>
            <w:r w:rsidR="00CE12AC">
              <w:rPr>
                <w:rFonts w:ascii="F Grotesk Thin" w:hAnsi="F Grotesk Thin"/>
                <w:sz w:val="20"/>
              </w:rPr>
              <w:t>)</w:t>
            </w:r>
          </w:p>
          <w:p w14:paraId="62D57040" w14:textId="77777777" w:rsidR="00CE12AC" w:rsidRPr="00504B83" w:rsidRDefault="00CE12AC" w:rsidP="00CE12AC">
            <w:pPr>
              <w:jc w:val="both"/>
              <w:rPr>
                <w:rFonts w:ascii="F Grotesk Thin" w:hAnsi="F Grotesk Thin"/>
                <w:sz w:val="20"/>
                <w:szCs w:val="20"/>
              </w:rPr>
            </w:pPr>
          </w:p>
          <w:p w14:paraId="3140347F" w14:textId="77777777" w:rsidR="00CE12AC" w:rsidRPr="00504B83" w:rsidRDefault="00CE12AC" w:rsidP="00CE12AC">
            <w:pPr>
              <w:jc w:val="both"/>
              <w:rPr>
                <w:rFonts w:ascii="F Grotesk Thin" w:hAnsi="F Grotesk Thin"/>
                <w:sz w:val="20"/>
                <w:szCs w:val="20"/>
              </w:rPr>
            </w:pPr>
            <w:r>
              <w:rPr>
                <w:rFonts w:ascii="F Grotesk Thin" w:hAnsi="F Grotesk Thin"/>
                <w:sz w:val="20"/>
              </w:rPr>
              <w:t>Additionally recommended is the thus far best (and most comprehensive) assessment of his life and work:</w:t>
            </w:r>
          </w:p>
          <w:p w14:paraId="072ABF89" w14:textId="78B6BD85" w:rsidR="00CE12AC" w:rsidRDefault="00CE12AC" w:rsidP="00CE12AC">
            <w:pPr>
              <w:jc w:val="both"/>
              <w:rPr>
                <w:rFonts w:ascii="F Grotesk Thin" w:hAnsi="F Grotesk Thin"/>
                <w:sz w:val="20"/>
              </w:rPr>
            </w:pPr>
            <w:r w:rsidRPr="00B20E4B">
              <w:rPr>
                <w:rFonts w:ascii="F Grotesk Thin" w:hAnsi="F Grotesk Thin"/>
                <w:sz w:val="20"/>
                <w:lang w:val="de-DE"/>
              </w:rPr>
              <w:t xml:space="preserve">Howard Eiland/Michael W. Jennings, </w:t>
            </w:r>
            <w:r w:rsidRPr="00B20E4B">
              <w:rPr>
                <w:rFonts w:ascii="F Grotesk Thin" w:hAnsi="F Grotesk Thin"/>
                <w:i/>
                <w:iCs/>
                <w:sz w:val="20"/>
                <w:lang w:val="de-DE"/>
              </w:rPr>
              <w:t>Walter Benjamin: Eine Biographie</w:t>
            </w:r>
            <w:r w:rsidRPr="00B20E4B">
              <w:rPr>
                <w:rFonts w:ascii="F Grotesk Thin" w:hAnsi="F Grotesk Thin"/>
                <w:sz w:val="20"/>
                <w:lang w:val="de-DE"/>
              </w:rPr>
              <w:t xml:space="preserve">. </w:t>
            </w:r>
            <w:r>
              <w:rPr>
                <w:rFonts w:ascii="F Grotesk Thin" w:hAnsi="F Grotesk Thin"/>
                <w:sz w:val="20"/>
              </w:rPr>
              <w:t xml:space="preserve">Berlin: </w:t>
            </w:r>
            <w:proofErr w:type="spellStart"/>
            <w:r>
              <w:rPr>
                <w:rFonts w:ascii="F Grotesk Thin" w:hAnsi="F Grotesk Thin"/>
                <w:sz w:val="20"/>
              </w:rPr>
              <w:t>Suhrkamp</w:t>
            </w:r>
            <w:proofErr w:type="spellEnd"/>
            <w:r>
              <w:rPr>
                <w:rFonts w:ascii="F Grotesk Thin" w:hAnsi="F Grotesk Thin"/>
                <w:sz w:val="20"/>
              </w:rPr>
              <w:t>, 2020.</w:t>
            </w:r>
          </w:p>
          <w:p w14:paraId="15918CBB" w14:textId="77777777" w:rsidR="00F5616E" w:rsidRPr="00504B83" w:rsidRDefault="00F5616E" w:rsidP="00CE12AC">
            <w:pPr>
              <w:jc w:val="both"/>
              <w:rPr>
                <w:rFonts w:ascii="F Grotesk Thin" w:hAnsi="F Grotesk Thin"/>
                <w:sz w:val="20"/>
                <w:szCs w:val="20"/>
              </w:rPr>
            </w:pPr>
          </w:p>
          <w:p w14:paraId="5BD5F243" w14:textId="780D47C9" w:rsidR="00634986" w:rsidRPr="00FB2FFF" w:rsidRDefault="00634986" w:rsidP="00CE12AC">
            <w:pPr>
              <w:rPr>
                <w:rFonts w:ascii="F Grotesk Thin" w:hAnsi="F Grotesk Thin"/>
                <w:sz w:val="20"/>
                <w:szCs w:val="20"/>
              </w:rPr>
            </w:pPr>
          </w:p>
        </w:tc>
      </w:tr>
    </w:tbl>
    <w:p w14:paraId="63ECBFB3" w14:textId="03759EDC" w:rsidR="007D601B" w:rsidRPr="00FB2FFF" w:rsidRDefault="007D601B">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D601B" w:rsidRPr="00FB2FFF" w14:paraId="02ED73A9" w14:textId="77777777" w:rsidTr="007D601B">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831317" w14:textId="77777777" w:rsidR="007D601B" w:rsidRPr="00FB2FFF" w:rsidRDefault="007D601B">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B8023C3" w14:textId="77777777" w:rsidR="007D601B" w:rsidRPr="00FB2FFF" w:rsidRDefault="007D601B">
            <w:pPr>
              <w:jc w:val="center"/>
              <w:rPr>
                <w:rFonts w:ascii="F Grotesk Thin" w:hAnsi="F Grotesk Thin"/>
                <w:sz w:val="20"/>
                <w:szCs w:val="20"/>
              </w:rPr>
            </w:pPr>
            <w:r>
              <w:rPr>
                <w:rFonts w:ascii="F Grotesk Thin" w:hAnsi="F Grotesk Thin"/>
                <w:sz w:val="20"/>
              </w:rPr>
              <w:t>Word and Effect</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E8B17B" w14:textId="77777777" w:rsidR="007D601B" w:rsidRPr="00FB2FFF" w:rsidRDefault="007D601B">
            <w:pPr>
              <w:jc w:val="center"/>
              <w:rPr>
                <w:rFonts w:ascii="F Grotesk Thin" w:hAnsi="F Grotesk Thin"/>
                <w:sz w:val="20"/>
                <w:szCs w:val="20"/>
              </w:rPr>
            </w:pPr>
            <w:r>
              <w:rPr>
                <w:rFonts w:ascii="F Grotesk Thin" w:hAnsi="F Grotesk Thin"/>
                <w:b/>
                <w:sz w:val="20"/>
              </w:rPr>
              <w:t>Abbrev.</w:t>
            </w:r>
          </w:p>
        </w:tc>
      </w:tr>
      <w:tr w:rsidR="007D601B" w:rsidRPr="00FB2FFF" w14:paraId="6EAA809B"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A7AC1CE" w14:textId="77777777" w:rsidR="007D601B" w:rsidRPr="00FB2FFF" w:rsidRDefault="007D601B">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0269EA83" w14:textId="77777777" w:rsidR="007D601B" w:rsidRPr="00FB2FFF" w:rsidRDefault="007D601B">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34565292" w14:textId="77777777" w:rsidR="007D601B" w:rsidRPr="00FB2FFF" w:rsidRDefault="007D601B">
            <w:pPr>
              <w:jc w:val="center"/>
              <w:rPr>
                <w:rFonts w:ascii="F Grotesk Thin" w:hAnsi="F Grotesk Thin"/>
                <w:sz w:val="20"/>
                <w:szCs w:val="20"/>
              </w:rPr>
            </w:pPr>
          </w:p>
        </w:tc>
      </w:tr>
      <w:tr w:rsidR="007D601B" w:rsidRPr="00FB2FFF" w14:paraId="34558B9B" w14:textId="77777777" w:rsidTr="007D601B">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E14BBC9" w14:textId="77777777" w:rsidR="007D601B" w:rsidRPr="00FB2FFF" w:rsidRDefault="007D601B">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74E311" w14:textId="77777777" w:rsidR="007D601B" w:rsidRPr="00FB2FFF" w:rsidRDefault="007D601B">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B37BCDF"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6FBC62D8"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0D995EB"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5945B1" w14:textId="77777777" w:rsidR="007D601B" w:rsidRPr="00FB2FFF" w:rsidRDefault="007D601B">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9D371A9" w14:textId="77777777" w:rsidR="007D601B" w:rsidRPr="00FB2FFF" w:rsidRDefault="007D601B">
            <w:pPr>
              <w:jc w:val="center"/>
              <w:rPr>
                <w:rFonts w:ascii="F Grotesk Thin" w:hAnsi="F Grotesk Thin"/>
                <w:sz w:val="20"/>
                <w:szCs w:val="20"/>
              </w:rPr>
            </w:pPr>
          </w:p>
        </w:tc>
      </w:tr>
      <w:tr w:rsidR="007D601B" w:rsidRPr="00FB2FFF" w14:paraId="2275F7AE"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928DB60"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74C2BA" w14:textId="77777777" w:rsidR="007D601B" w:rsidRPr="00FB2FFF" w:rsidRDefault="007D601B">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D5F0CAC" w14:textId="77777777" w:rsidR="007D601B" w:rsidRPr="00FB2FFF" w:rsidRDefault="007D601B">
            <w:pPr>
              <w:jc w:val="center"/>
              <w:rPr>
                <w:rFonts w:ascii="F Grotesk Thin" w:hAnsi="F Grotesk Thin"/>
                <w:sz w:val="20"/>
                <w:szCs w:val="20"/>
              </w:rPr>
            </w:pPr>
            <w:r>
              <w:rPr>
                <w:rFonts w:ascii="F Grotesk Thin" w:hAnsi="F Grotesk Thin"/>
                <w:sz w:val="20"/>
              </w:rPr>
              <w:t>Cultural theory</w:t>
            </w:r>
          </w:p>
        </w:tc>
      </w:tr>
      <w:tr w:rsidR="007D601B" w:rsidRPr="00FB2FFF" w14:paraId="3F8994A6"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AB95D8" w14:textId="77777777" w:rsidR="007D601B" w:rsidRPr="00FB2FFF" w:rsidRDefault="007D601B">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BA04BD2" w14:textId="77777777" w:rsidR="007D601B" w:rsidRPr="00FB2FFF" w:rsidRDefault="007D601B">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7D601B" w:rsidRPr="00FB2FFF" w14:paraId="527492C6"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188A96" w14:textId="77777777" w:rsidR="007D601B" w:rsidRPr="00FB2FFF" w:rsidRDefault="007D601B">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4894DA4" w14:textId="77777777" w:rsidR="007D601B" w:rsidRPr="00FB2FFF" w:rsidRDefault="007D601B">
            <w:pPr>
              <w:jc w:val="center"/>
              <w:rPr>
                <w:rFonts w:ascii="F Grotesk Thin" w:hAnsi="F Grotesk Thin"/>
                <w:sz w:val="20"/>
                <w:szCs w:val="20"/>
              </w:rPr>
            </w:pPr>
            <w:r>
              <w:rPr>
                <w:rFonts w:ascii="F Grotesk Thin" w:hAnsi="F Grotesk Thin"/>
                <w:sz w:val="20"/>
              </w:rPr>
              <w:t>Oliver Bukowski</w:t>
            </w:r>
          </w:p>
        </w:tc>
      </w:tr>
      <w:tr w:rsidR="007D601B" w:rsidRPr="00FB2FFF" w14:paraId="70EC3BD0" w14:textId="77777777" w:rsidTr="007D601B">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2F9C0E" w14:textId="77777777" w:rsidR="007D601B" w:rsidRPr="00FB2FFF" w:rsidRDefault="007D601B">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82B508" w14:textId="77777777" w:rsidR="007D601B" w:rsidRPr="00FB2FFF" w:rsidRDefault="007D601B">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67B59E" w14:textId="77777777" w:rsidR="007D601B" w:rsidRPr="00FB2FFF" w:rsidRDefault="007D601B">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AF53B4" w14:textId="77777777" w:rsidR="007D601B" w:rsidRPr="00FB2FFF" w:rsidRDefault="007D601B">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2AEA0B" w14:textId="77777777" w:rsidR="007D601B" w:rsidRPr="00FB2FFF" w:rsidRDefault="007D601B">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E61970B" w14:textId="77777777" w:rsidR="007D601B" w:rsidRPr="00FB2FFF" w:rsidRDefault="007D601B">
            <w:pPr>
              <w:jc w:val="center"/>
              <w:rPr>
                <w:rFonts w:ascii="F Grotesk Thin" w:hAnsi="F Grotesk Thin"/>
                <w:b/>
                <w:sz w:val="20"/>
                <w:szCs w:val="20"/>
              </w:rPr>
            </w:pPr>
            <w:r>
              <w:rPr>
                <w:rFonts w:ascii="F Grotesk Thin" w:hAnsi="F Grotesk Thin"/>
                <w:b/>
                <w:sz w:val="20"/>
              </w:rPr>
              <w:t>Student workload</w:t>
            </w:r>
          </w:p>
        </w:tc>
      </w:tr>
      <w:tr w:rsidR="007D601B" w:rsidRPr="00FB2FFF" w14:paraId="5B0204DF" w14:textId="77777777" w:rsidTr="007D601B">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1BF8AF5" w14:textId="77777777" w:rsidR="007D601B" w:rsidRPr="00FB2FFF" w:rsidRDefault="007D601B">
            <w:pPr>
              <w:jc w:val="center"/>
              <w:rPr>
                <w:rFonts w:ascii="F Grotesk Thin" w:hAnsi="F Grotesk Thin"/>
                <w:sz w:val="20"/>
                <w:szCs w:val="20"/>
              </w:rPr>
            </w:pPr>
            <w:r>
              <w:rPr>
                <w:rFonts w:ascii="F Grotesk Thin" w:hAnsi="F Grotesk Thin"/>
                <w:sz w:val="20"/>
              </w:rPr>
              <w:t>sem.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C429E2A" w14:textId="77777777" w:rsidR="007D601B" w:rsidRPr="00FB2FFF" w:rsidRDefault="007D601B">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42BA7DD6" w14:textId="77777777" w:rsidR="007D601B" w:rsidRPr="00FB2FFF" w:rsidRDefault="007D601B">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77A46A6" w14:textId="77777777" w:rsidR="007D601B" w:rsidRPr="00FB2FFF" w:rsidRDefault="007D601B">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8F501DA" w14:textId="77777777" w:rsidR="007D601B" w:rsidRPr="00FB2FFF" w:rsidRDefault="007D601B">
            <w:pPr>
              <w:jc w:val="center"/>
              <w:rPr>
                <w:rFonts w:ascii="F Grotesk Thin" w:hAnsi="F Grotesk Thin"/>
                <w:sz w:val="20"/>
                <w:szCs w:val="20"/>
              </w:rPr>
            </w:pPr>
            <w:r>
              <w:rPr>
                <w:rFonts w:ascii="F Grotesk Thin" w:hAnsi="F Grotesk Thin"/>
                <w:sz w:val="20"/>
              </w:rPr>
              <w:t>3</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6A550732" w14:textId="77777777" w:rsidR="007D601B" w:rsidRPr="00FB2FFF" w:rsidRDefault="007D601B">
            <w:pPr>
              <w:jc w:val="center"/>
              <w:rPr>
                <w:rFonts w:ascii="F Grotesk Thin" w:hAnsi="F Grotesk Thin"/>
                <w:sz w:val="20"/>
                <w:szCs w:val="20"/>
              </w:rPr>
            </w:pPr>
            <w:r>
              <w:rPr>
                <w:rFonts w:ascii="F Grotesk Thin" w:hAnsi="F Grotesk Thin"/>
                <w:sz w:val="20"/>
              </w:rPr>
              <w:t>90 h</w:t>
            </w:r>
          </w:p>
        </w:tc>
      </w:tr>
      <w:tr w:rsidR="00D10260" w:rsidRPr="00FB2FFF" w14:paraId="4F526488"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81B494"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F97C3D"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F200E59"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D32C2B"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7C342CF1"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6E7995D"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DF3441A" w14:textId="77777777" w:rsidR="00D10260" w:rsidRPr="00FB2FFF" w:rsidRDefault="00D1026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8885F95" w14:textId="77777777" w:rsidR="00D10260" w:rsidRPr="00FB2FFF" w:rsidRDefault="006C1B52">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2C78B34"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7D601B" w:rsidRPr="00FB2FFF" w14:paraId="247F8A54"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AD1EB2" w14:textId="77777777" w:rsidR="007D601B" w:rsidRPr="00FB2FFF" w:rsidRDefault="007D601B">
            <w:pPr>
              <w:jc w:val="center"/>
              <w:rPr>
                <w:rFonts w:ascii="F Grotesk Thin" w:hAnsi="F Grotesk Thin"/>
                <w:b/>
                <w:sz w:val="20"/>
                <w:szCs w:val="20"/>
              </w:rPr>
            </w:pPr>
            <w:r>
              <w:rPr>
                <w:rFonts w:ascii="F Grotesk Thin" w:hAnsi="F Grotesk Thin"/>
                <w:b/>
                <w:sz w:val="20"/>
              </w:rPr>
              <w:t>Description</w:t>
            </w:r>
          </w:p>
        </w:tc>
      </w:tr>
      <w:tr w:rsidR="007D601B" w:rsidRPr="00FB2FFF" w14:paraId="7BB67B83"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BEA6F23" w14:textId="77777777" w:rsidR="007D601B" w:rsidRPr="00FB2FFF" w:rsidRDefault="007D601B">
            <w:pPr>
              <w:jc w:val="center"/>
              <w:rPr>
                <w:rFonts w:ascii="F Grotesk Thin" w:hAnsi="F Grotesk Thin"/>
                <w:sz w:val="20"/>
                <w:szCs w:val="20"/>
              </w:rPr>
            </w:pPr>
            <w:r>
              <w:rPr>
                <w:rFonts w:ascii="F Grotesk Thin" w:hAnsi="F Grotesk Thin"/>
                <w:sz w:val="20"/>
              </w:rPr>
              <w:t>This seminar consists of two parts. While part 1 concerns stylistic fundamentals in non-fiction, persuasion, and conceptual texts, part 2 engages with the scene text. Methods for finding and developing material as well as techniques for dialogue and analysis will be used to examine a text for scene, line, and individual words—perhaps even reshaping it. Work is done primarily on own, self-written texts, with reference to examples of contemporary stage texts.</w:t>
            </w:r>
          </w:p>
        </w:tc>
      </w:tr>
      <w:tr w:rsidR="007D601B" w:rsidRPr="00FB2FFF" w14:paraId="6AFEF026"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AD3CB7" w14:textId="77777777" w:rsidR="007D601B" w:rsidRPr="00FB2FFF" w:rsidRDefault="007D601B">
            <w:pPr>
              <w:jc w:val="center"/>
              <w:rPr>
                <w:rFonts w:ascii="F Grotesk Thin" w:hAnsi="F Grotesk Thin"/>
                <w:b/>
                <w:sz w:val="20"/>
                <w:szCs w:val="20"/>
              </w:rPr>
            </w:pPr>
            <w:r>
              <w:rPr>
                <w:rFonts w:ascii="F Grotesk Thin" w:hAnsi="F Grotesk Thin"/>
                <w:b/>
                <w:sz w:val="20"/>
              </w:rPr>
              <w:t>Course aims</w:t>
            </w:r>
          </w:p>
        </w:tc>
      </w:tr>
      <w:tr w:rsidR="007D601B" w:rsidRPr="00FB2FFF" w14:paraId="0061DB45"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14FE06F" w14:textId="77777777" w:rsidR="007D601B" w:rsidRPr="00FB2FFF" w:rsidRDefault="007D601B">
            <w:pPr>
              <w:jc w:val="center"/>
              <w:rPr>
                <w:rFonts w:ascii="F Grotesk Thin" w:hAnsi="F Grotesk Thin"/>
                <w:sz w:val="20"/>
                <w:szCs w:val="20"/>
              </w:rPr>
            </w:pPr>
            <w:r>
              <w:rPr>
                <w:rFonts w:ascii="F Grotesk Thin" w:hAnsi="F Grotesk Thin"/>
                <w:sz w:val="20"/>
              </w:rPr>
              <w:t>Knowledge and initial deployment of linguistic methods, styles, and forms.</w:t>
            </w:r>
          </w:p>
        </w:tc>
      </w:tr>
    </w:tbl>
    <w:p w14:paraId="4C3E752A" w14:textId="77777777" w:rsidR="007D601B" w:rsidRPr="00FB2FFF" w:rsidRDefault="007D601B">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D601B" w:rsidRPr="00FB2FFF" w14:paraId="4658CD6D" w14:textId="77777777" w:rsidTr="007D601B">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21A460" w14:textId="77777777" w:rsidR="007D601B" w:rsidRPr="00FB2FFF" w:rsidRDefault="007D601B">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CABC1BB" w14:textId="77777777" w:rsidR="007D601B" w:rsidRPr="00FB2FFF" w:rsidRDefault="007D601B">
            <w:pPr>
              <w:jc w:val="center"/>
              <w:rPr>
                <w:rFonts w:ascii="F Grotesk Thin" w:hAnsi="F Grotesk Thin"/>
                <w:sz w:val="20"/>
                <w:szCs w:val="20"/>
              </w:rPr>
            </w:pPr>
            <w:r>
              <w:rPr>
                <w:rFonts w:ascii="F Grotesk Thin" w:hAnsi="F Grotesk Thin"/>
                <w:sz w:val="20"/>
              </w:rPr>
              <w:t>Readings in Theater History</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33E805" w14:textId="77777777" w:rsidR="007D601B" w:rsidRPr="00FB2FFF" w:rsidRDefault="007D601B">
            <w:pPr>
              <w:jc w:val="center"/>
              <w:rPr>
                <w:rFonts w:ascii="F Grotesk Thin" w:hAnsi="F Grotesk Thin"/>
                <w:sz w:val="20"/>
                <w:szCs w:val="20"/>
              </w:rPr>
            </w:pPr>
            <w:r>
              <w:rPr>
                <w:rFonts w:ascii="F Grotesk Thin" w:hAnsi="F Grotesk Thin"/>
                <w:b/>
                <w:sz w:val="20"/>
              </w:rPr>
              <w:t>Abbrev.</w:t>
            </w:r>
          </w:p>
        </w:tc>
      </w:tr>
      <w:tr w:rsidR="007D601B" w:rsidRPr="00FB2FFF" w14:paraId="1D0BFB3A"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7CD9E9F" w14:textId="77777777" w:rsidR="007D601B" w:rsidRPr="00FB2FFF" w:rsidRDefault="007D601B">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064B134E" w14:textId="77777777" w:rsidR="007D601B" w:rsidRPr="00FB2FFF" w:rsidRDefault="007D601B">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9304D23" w14:textId="77777777" w:rsidR="007D601B" w:rsidRPr="00FB2FFF" w:rsidRDefault="007D601B">
            <w:pPr>
              <w:jc w:val="center"/>
              <w:rPr>
                <w:rFonts w:ascii="F Grotesk Thin" w:hAnsi="F Grotesk Thin"/>
                <w:sz w:val="20"/>
                <w:szCs w:val="20"/>
              </w:rPr>
            </w:pPr>
          </w:p>
        </w:tc>
      </w:tr>
      <w:tr w:rsidR="007D601B" w:rsidRPr="00FB2FFF" w14:paraId="43C6F18A" w14:textId="77777777" w:rsidTr="007D601B">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B1ACCB" w14:textId="77777777" w:rsidR="007D601B" w:rsidRPr="00FB2FFF" w:rsidRDefault="007D601B">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3EE7F4" w14:textId="77777777" w:rsidR="007D601B" w:rsidRPr="00FB2FFF" w:rsidRDefault="007D601B">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E552707"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1A1261E3"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22D053D"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2EC149" w14:textId="77777777" w:rsidR="007D601B" w:rsidRPr="00FB2FFF" w:rsidRDefault="007D601B">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0B9FC57"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7BBFE2FA"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E41F17E"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DA592C" w14:textId="77777777" w:rsidR="007D601B" w:rsidRPr="00FB2FFF" w:rsidRDefault="007D601B">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D9BC421" w14:textId="77777777" w:rsidR="007D601B" w:rsidRPr="00FB2FFF" w:rsidRDefault="007D601B">
            <w:pPr>
              <w:jc w:val="center"/>
              <w:rPr>
                <w:rFonts w:ascii="F Grotesk Thin" w:hAnsi="F Grotesk Thin"/>
                <w:sz w:val="20"/>
                <w:szCs w:val="20"/>
              </w:rPr>
            </w:pPr>
            <w:r>
              <w:rPr>
                <w:rFonts w:ascii="F Grotesk Thin" w:hAnsi="F Grotesk Thin"/>
                <w:sz w:val="20"/>
              </w:rPr>
              <w:t>Text and production analysis</w:t>
            </w:r>
          </w:p>
        </w:tc>
      </w:tr>
      <w:tr w:rsidR="007D601B" w:rsidRPr="00FB2FFF" w14:paraId="16C51C8D"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738B7B" w14:textId="77777777" w:rsidR="007D601B" w:rsidRPr="00FB2FFF" w:rsidRDefault="007D601B">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ABAAE7F" w14:textId="77777777" w:rsidR="007D601B" w:rsidRPr="00FB2FFF" w:rsidRDefault="007D601B">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7D601B" w:rsidRPr="00FB2FFF" w14:paraId="06FF1FDB"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E4FB9B" w14:textId="77777777" w:rsidR="007D601B" w:rsidRPr="00FB2FFF" w:rsidRDefault="007D601B">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5952D7E" w14:textId="550D0DB7" w:rsidR="007D601B" w:rsidRPr="00FB2FFF" w:rsidRDefault="00601132">
            <w:pPr>
              <w:jc w:val="center"/>
              <w:rPr>
                <w:rFonts w:ascii="F Grotesk Thin" w:hAnsi="F Grotesk Thin"/>
                <w:sz w:val="20"/>
                <w:szCs w:val="20"/>
              </w:rPr>
            </w:pPr>
            <w:r>
              <w:rPr>
                <w:rFonts w:ascii="F Grotesk Thin" w:hAnsi="F Grotesk Thin"/>
                <w:sz w:val="20"/>
              </w:rPr>
              <w:t xml:space="preserve">Kerstin </w:t>
            </w:r>
            <w:proofErr w:type="spellStart"/>
            <w:r>
              <w:rPr>
                <w:rFonts w:ascii="F Grotesk Thin" w:hAnsi="F Grotesk Thin"/>
                <w:sz w:val="20"/>
              </w:rPr>
              <w:t>Grübmeyer</w:t>
            </w:r>
            <w:proofErr w:type="spellEnd"/>
          </w:p>
        </w:tc>
      </w:tr>
      <w:tr w:rsidR="007D601B" w:rsidRPr="00FB2FFF" w14:paraId="12E8A3D4" w14:textId="77777777" w:rsidTr="007D601B">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75C950" w14:textId="77777777" w:rsidR="007D601B" w:rsidRPr="00FB2FFF" w:rsidRDefault="007D601B">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5B8B0BE" w14:textId="77777777" w:rsidR="007D601B" w:rsidRPr="00FB2FFF" w:rsidRDefault="007D601B">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614916" w14:textId="77777777" w:rsidR="007D601B" w:rsidRPr="00FB2FFF" w:rsidRDefault="007D601B">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3D7F38" w14:textId="77777777" w:rsidR="007D601B" w:rsidRPr="00FB2FFF" w:rsidRDefault="007D601B">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468A51" w14:textId="77777777" w:rsidR="007D601B" w:rsidRPr="00FB2FFF" w:rsidRDefault="007D601B">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3532C0" w14:textId="77777777" w:rsidR="007D601B" w:rsidRPr="00FB2FFF" w:rsidRDefault="007D601B">
            <w:pPr>
              <w:jc w:val="center"/>
              <w:rPr>
                <w:rFonts w:ascii="F Grotesk Thin" w:hAnsi="F Grotesk Thin"/>
                <w:b/>
                <w:sz w:val="20"/>
                <w:szCs w:val="20"/>
              </w:rPr>
            </w:pPr>
            <w:r>
              <w:rPr>
                <w:rFonts w:ascii="F Grotesk Thin" w:hAnsi="F Grotesk Thin"/>
                <w:b/>
                <w:sz w:val="20"/>
              </w:rPr>
              <w:t>Student workload</w:t>
            </w:r>
          </w:p>
        </w:tc>
      </w:tr>
      <w:tr w:rsidR="007D601B" w:rsidRPr="00FB2FFF" w14:paraId="65660CCC" w14:textId="77777777" w:rsidTr="007D601B">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1E1B8B6" w14:textId="77777777" w:rsidR="007D601B" w:rsidRPr="00FB2FFF" w:rsidRDefault="007D601B">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B77D68A" w14:textId="77777777" w:rsidR="007D601B" w:rsidRPr="00FB2FFF" w:rsidRDefault="007D601B">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4F6E3D5B" w14:textId="77777777" w:rsidR="007D601B" w:rsidRPr="00FB2FFF" w:rsidRDefault="007D601B">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334B901" w14:textId="77777777" w:rsidR="007D601B" w:rsidRPr="00FB2FFF" w:rsidRDefault="007D601B">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AA3940" w14:textId="77777777" w:rsidR="007D601B" w:rsidRPr="00FB2FFF" w:rsidRDefault="007D601B">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5631695" w14:textId="77777777" w:rsidR="007D601B" w:rsidRPr="00FB2FFF" w:rsidRDefault="007D601B">
            <w:pPr>
              <w:jc w:val="center"/>
              <w:rPr>
                <w:rFonts w:ascii="F Grotesk Thin" w:hAnsi="F Grotesk Thin"/>
                <w:sz w:val="20"/>
                <w:szCs w:val="20"/>
              </w:rPr>
            </w:pPr>
            <w:r>
              <w:rPr>
                <w:rFonts w:ascii="F Grotesk Thin" w:hAnsi="F Grotesk Thin"/>
                <w:sz w:val="20"/>
              </w:rPr>
              <w:t>30 h</w:t>
            </w:r>
          </w:p>
        </w:tc>
      </w:tr>
      <w:tr w:rsidR="00D10260" w:rsidRPr="00FB2FFF" w14:paraId="79A01084"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05D091"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1F1813"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4EB8318"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1102A9"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2FAAD7C2"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CA6935D"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6D70108D" w14:textId="77777777" w:rsidR="00D10260" w:rsidRPr="00FB2FFF" w:rsidRDefault="00D10260">
            <w:pPr>
              <w:jc w:val="center"/>
              <w:rPr>
                <w:rFonts w:ascii="F Grotesk Thin" w:hAnsi="F Grotesk Thin"/>
                <w:sz w:val="20"/>
                <w:szCs w:val="20"/>
              </w:rPr>
            </w:pPr>
            <w:r>
              <w:rPr>
                <w:rFonts w:ascii="F Grotesk Thin" w:hAnsi="F Grotesk Thin"/>
                <w:sz w:val="20"/>
              </w:rPr>
              <w:t>Test—45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7F37F325" w14:textId="77777777" w:rsidR="00D10260" w:rsidRPr="00FB2FFF" w:rsidRDefault="006C1B52">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077D172"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7D601B" w:rsidRPr="00FB2FFF" w14:paraId="2895A779"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24030B" w14:textId="77777777" w:rsidR="007D601B" w:rsidRPr="00FB2FFF" w:rsidRDefault="007D601B">
            <w:pPr>
              <w:jc w:val="center"/>
              <w:rPr>
                <w:rFonts w:ascii="F Grotesk Thin" w:hAnsi="F Grotesk Thin"/>
                <w:b/>
                <w:sz w:val="20"/>
                <w:szCs w:val="20"/>
              </w:rPr>
            </w:pPr>
            <w:r>
              <w:rPr>
                <w:rFonts w:ascii="F Grotesk Thin" w:hAnsi="F Grotesk Thin"/>
                <w:b/>
                <w:sz w:val="20"/>
              </w:rPr>
              <w:t>Description</w:t>
            </w:r>
          </w:p>
        </w:tc>
      </w:tr>
      <w:tr w:rsidR="007D601B" w:rsidRPr="00FB2FFF" w14:paraId="357FEACC"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tcPr>
          <w:p w14:paraId="104684B5" w14:textId="77777777" w:rsidR="007D601B" w:rsidRPr="00FB2FFF" w:rsidRDefault="007D601B">
            <w:pPr>
              <w:jc w:val="center"/>
              <w:rPr>
                <w:rFonts w:ascii="F Grotesk Thin" w:hAnsi="F Grotesk Thin"/>
                <w:sz w:val="20"/>
                <w:szCs w:val="20"/>
              </w:rPr>
            </w:pPr>
            <w:r>
              <w:rPr>
                <w:rFonts w:ascii="F Grotesk Thin" w:hAnsi="F Grotesk Thin"/>
                <w:sz w:val="20"/>
              </w:rPr>
              <w:t xml:space="preserve">Reading historical theater texts (following closely the content of Jens </w:t>
            </w:r>
            <w:proofErr w:type="spellStart"/>
            <w:r>
              <w:rPr>
                <w:rFonts w:ascii="F Grotesk Thin" w:hAnsi="F Grotesk Thin"/>
                <w:sz w:val="20"/>
              </w:rPr>
              <w:t>Groß</w:t>
            </w:r>
            <w:proofErr w:type="spellEnd"/>
            <w:r>
              <w:rPr>
                <w:rFonts w:ascii="F Grotesk Thin" w:hAnsi="F Grotesk Thin"/>
                <w:sz w:val="20"/>
              </w:rPr>
              <w:t>’ seminar Theater History); discussion of readings in seminar with a view to discovering traditional and modern techniques of dramaturgy and engaging with plays and texts on the levels of history, philosophy, content, and drama theory.</w:t>
            </w:r>
          </w:p>
          <w:p w14:paraId="7C5DCC9F" w14:textId="77777777" w:rsidR="007D601B" w:rsidRPr="00FB2FFF" w:rsidRDefault="007D601B">
            <w:pPr>
              <w:jc w:val="center"/>
              <w:rPr>
                <w:rFonts w:ascii="F Grotesk Thin" w:hAnsi="F Grotesk Thin"/>
                <w:sz w:val="20"/>
                <w:szCs w:val="20"/>
              </w:rPr>
            </w:pPr>
          </w:p>
        </w:tc>
      </w:tr>
      <w:tr w:rsidR="007D601B" w:rsidRPr="00FB2FFF" w14:paraId="6EC58617"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5F517B" w14:textId="77777777" w:rsidR="007D601B" w:rsidRPr="00FB2FFF" w:rsidRDefault="007D601B">
            <w:pPr>
              <w:jc w:val="center"/>
              <w:rPr>
                <w:rFonts w:ascii="F Grotesk Thin" w:hAnsi="F Grotesk Thin"/>
                <w:b/>
                <w:sz w:val="20"/>
                <w:szCs w:val="20"/>
              </w:rPr>
            </w:pPr>
            <w:r>
              <w:rPr>
                <w:rFonts w:ascii="F Grotesk Thin" w:hAnsi="F Grotesk Thin"/>
                <w:b/>
                <w:sz w:val="20"/>
              </w:rPr>
              <w:t>Course aims</w:t>
            </w:r>
          </w:p>
        </w:tc>
      </w:tr>
      <w:tr w:rsidR="007D601B" w:rsidRPr="00FB2FFF" w14:paraId="26F22C5F" w14:textId="77777777" w:rsidTr="00002EAD">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AB61937" w14:textId="77777777" w:rsidR="007D601B" w:rsidRPr="00FB2FFF" w:rsidRDefault="00002EAD">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2A184C6A" w14:textId="77777777" w:rsidR="007D601B" w:rsidRPr="00FB2FFF" w:rsidRDefault="007D601B">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D601B" w:rsidRPr="00FB2FFF" w14:paraId="7C81934A" w14:textId="77777777" w:rsidTr="007D601B">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1384A7D" w14:textId="77777777" w:rsidR="007D601B" w:rsidRPr="00FB2FFF" w:rsidRDefault="007D601B">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78E57ED" w14:textId="77777777" w:rsidR="007D601B" w:rsidRPr="00FB2FFF" w:rsidRDefault="007D601B">
            <w:pPr>
              <w:jc w:val="center"/>
              <w:rPr>
                <w:rFonts w:ascii="F Grotesk Thin" w:hAnsi="F Grotesk Thin"/>
                <w:sz w:val="20"/>
                <w:szCs w:val="20"/>
              </w:rPr>
            </w:pPr>
            <w:r>
              <w:rPr>
                <w:rFonts w:ascii="F Grotesk Thin" w:hAnsi="F Grotesk Thin"/>
                <w:sz w:val="20"/>
              </w:rPr>
              <w:t>Readings in Contemporary Drama I</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D019FB" w14:textId="77777777" w:rsidR="007D601B" w:rsidRPr="00FB2FFF" w:rsidRDefault="007D601B">
            <w:pPr>
              <w:jc w:val="center"/>
              <w:rPr>
                <w:rFonts w:ascii="F Grotesk Thin" w:hAnsi="F Grotesk Thin"/>
                <w:sz w:val="20"/>
                <w:szCs w:val="20"/>
              </w:rPr>
            </w:pPr>
            <w:r>
              <w:rPr>
                <w:rFonts w:ascii="F Grotesk Thin" w:hAnsi="F Grotesk Thin"/>
                <w:b/>
                <w:sz w:val="20"/>
              </w:rPr>
              <w:t>Abbrev.</w:t>
            </w:r>
          </w:p>
        </w:tc>
      </w:tr>
      <w:tr w:rsidR="007D601B" w:rsidRPr="00FB2FFF" w14:paraId="6A660E47"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1FC674F" w14:textId="77777777" w:rsidR="007D601B" w:rsidRPr="00FB2FFF" w:rsidRDefault="007D601B">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B140B0E" w14:textId="77777777" w:rsidR="007D601B" w:rsidRPr="00FB2FFF" w:rsidRDefault="007D601B">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AF8EB41" w14:textId="77777777" w:rsidR="007D601B" w:rsidRPr="00FB2FFF" w:rsidRDefault="007D601B">
            <w:pPr>
              <w:jc w:val="center"/>
              <w:rPr>
                <w:rFonts w:ascii="F Grotesk Thin" w:hAnsi="F Grotesk Thin"/>
                <w:sz w:val="20"/>
                <w:szCs w:val="20"/>
              </w:rPr>
            </w:pPr>
          </w:p>
        </w:tc>
      </w:tr>
      <w:tr w:rsidR="007D601B" w:rsidRPr="00FB2FFF" w14:paraId="2B5306F2" w14:textId="77777777" w:rsidTr="007D601B">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3EA8C2" w14:textId="77777777" w:rsidR="007D601B" w:rsidRPr="00FB2FFF" w:rsidRDefault="007D601B">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DD1B0E" w14:textId="77777777" w:rsidR="007D601B" w:rsidRPr="00FB2FFF" w:rsidRDefault="007D601B">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B63B63D"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28E5C403"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B3E4204"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774D9A" w14:textId="77777777" w:rsidR="007D601B" w:rsidRPr="00FB2FFF" w:rsidRDefault="007D601B">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1E8BEA0"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4AF7233C"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19D704C"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E9D8D7" w14:textId="77777777" w:rsidR="007D601B" w:rsidRPr="00FB2FFF" w:rsidRDefault="007D601B">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930AA04" w14:textId="77777777" w:rsidR="007D601B" w:rsidRPr="00FB2FFF" w:rsidRDefault="007D601B">
            <w:pPr>
              <w:jc w:val="center"/>
              <w:rPr>
                <w:rFonts w:ascii="F Grotesk Thin" w:hAnsi="F Grotesk Thin"/>
                <w:sz w:val="20"/>
                <w:szCs w:val="20"/>
              </w:rPr>
            </w:pPr>
            <w:r>
              <w:rPr>
                <w:rFonts w:ascii="F Grotesk Thin" w:hAnsi="F Grotesk Thin"/>
                <w:sz w:val="20"/>
              </w:rPr>
              <w:t>Text and production analysis</w:t>
            </w:r>
          </w:p>
        </w:tc>
      </w:tr>
      <w:tr w:rsidR="007D601B" w:rsidRPr="00FB2FFF" w14:paraId="449D5D33"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0F8F17" w14:textId="77777777" w:rsidR="007D601B" w:rsidRPr="00FB2FFF" w:rsidRDefault="007D601B">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1DF1141D" w14:textId="77777777" w:rsidR="007D601B" w:rsidRPr="00FB2FFF" w:rsidRDefault="007D601B">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7D601B" w:rsidRPr="00FB2FFF" w14:paraId="6EB24758"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40D3E00" w14:textId="77777777" w:rsidR="007D601B" w:rsidRPr="00FB2FFF" w:rsidRDefault="007D601B">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B1062FC" w14:textId="77777777" w:rsidR="007D601B" w:rsidRPr="00FB2FFF" w:rsidRDefault="007D601B">
            <w:pPr>
              <w:jc w:val="center"/>
              <w:rPr>
                <w:rFonts w:ascii="F Grotesk Thin" w:hAnsi="F Grotesk Thin"/>
                <w:sz w:val="20"/>
                <w:szCs w:val="20"/>
              </w:rPr>
            </w:pPr>
            <w:proofErr w:type="spellStart"/>
            <w:r>
              <w:rPr>
                <w:rFonts w:ascii="F Grotesk Thin" w:hAnsi="F Grotesk Thin"/>
                <w:sz w:val="20"/>
              </w:rPr>
              <w:t>Ingoh</w:t>
            </w:r>
            <w:proofErr w:type="spellEnd"/>
            <w:r>
              <w:rPr>
                <w:rFonts w:ascii="F Grotesk Thin" w:hAnsi="F Grotesk Thin"/>
                <w:sz w:val="20"/>
              </w:rPr>
              <w:t xml:space="preserve"> </w:t>
            </w:r>
            <w:proofErr w:type="spellStart"/>
            <w:r>
              <w:rPr>
                <w:rFonts w:ascii="F Grotesk Thin" w:hAnsi="F Grotesk Thin"/>
                <w:sz w:val="20"/>
              </w:rPr>
              <w:t>Brux</w:t>
            </w:r>
            <w:proofErr w:type="spellEnd"/>
          </w:p>
        </w:tc>
      </w:tr>
      <w:tr w:rsidR="007D601B" w:rsidRPr="00FB2FFF" w14:paraId="3697690E" w14:textId="77777777" w:rsidTr="007D601B">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67E717" w14:textId="77777777" w:rsidR="007D601B" w:rsidRPr="00FB2FFF" w:rsidRDefault="007D601B">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193B64" w14:textId="77777777" w:rsidR="007D601B" w:rsidRPr="00FB2FFF" w:rsidRDefault="007D601B">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084398" w14:textId="77777777" w:rsidR="007D601B" w:rsidRPr="00FB2FFF" w:rsidRDefault="007D601B">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15F703" w14:textId="77777777" w:rsidR="007D601B" w:rsidRPr="00FB2FFF" w:rsidRDefault="007D601B">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B1EAEF" w14:textId="77777777" w:rsidR="007D601B" w:rsidRPr="00FB2FFF" w:rsidRDefault="007D601B">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8E992E" w14:textId="77777777" w:rsidR="007D601B" w:rsidRPr="00FB2FFF" w:rsidRDefault="007D601B">
            <w:pPr>
              <w:jc w:val="center"/>
              <w:rPr>
                <w:rFonts w:ascii="F Grotesk Thin" w:hAnsi="F Grotesk Thin"/>
                <w:b/>
                <w:sz w:val="20"/>
                <w:szCs w:val="20"/>
              </w:rPr>
            </w:pPr>
            <w:r>
              <w:rPr>
                <w:rFonts w:ascii="F Grotesk Thin" w:hAnsi="F Grotesk Thin"/>
                <w:b/>
                <w:sz w:val="20"/>
              </w:rPr>
              <w:t>Student workload</w:t>
            </w:r>
          </w:p>
        </w:tc>
      </w:tr>
      <w:tr w:rsidR="007D601B" w:rsidRPr="00FB2FFF" w14:paraId="093847C7" w14:textId="77777777" w:rsidTr="007D601B">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9A614C7" w14:textId="77777777" w:rsidR="007D601B" w:rsidRPr="00FB2FFF" w:rsidRDefault="007D601B">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77F634" w14:textId="77777777" w:rsidR="007D601B" w:rsidRPr="00FB2FFF" w:rsidRDefault="007D601B">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4C2CEF8C" w14:textId="77777777" w:rsidR="007D601B" w:rsidRPr="00FB2FFF" w:rsidRDefault="007D601B">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72EEB2B6" w14:textId="77777777" w:rsidR="007D601B" w:rsidRPr="00FB2FFF" w:rsidRDefault="007D601B">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4ADCB0" w14:textId="77777777" w:rsidR="007D601B" w:rsidRPr="00FB2FFF" w:rsidRDefault="007D601B">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35012D6C" w14:textId="77777777" w:rsidR="007D601B" w:rsidRPr="00FB2FFF" w:rsidRDefault="007D601B">
            <w:pPr>
              <w:jc w:val="center"/>
              <w:rPr>
                <w:rFonts w:ascii="F Grotesk Thin" w:hAnsi="F Grotesk Thin"/>
                <w:sz w:val="20"/>
                <w:szCs w:val="20"/>
              </w:rPr>
            </w:pPr>
            <w:r>
              <w:rPr>
                <w:rFonts w:ascii="F Grotesk Thin" w:hAnsi="F Grotesk Thin"/>
                <w:sz w:val="20"/>
              </w:rPr>
              <w:t>30 h</w:t>
            </w:r>
          </w:p>
        </w:tc>
      </w:tr>
      <w:tr w:rsidR="00D10260" w:rsidRPr="00FB2FFF" w14:paraId="0648F870"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2651F8"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23652C"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4ED06CD"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2ABAB1"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3ABC8479"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86F95E3"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2BD5FDF5" w14:textId="77777777" w:rsidR="00D10260" w:rsidRPr="00FB2FFF" w:rsidRDefault="00D10260">
            <w:pPr>
              <w:jc w:val="center"/>
              <w:rPr>
                <w:rFonts w:ascii="F Grotesk Thin" w:hAnsi="F Grotesk Thin"/>
                <w:sz w:val="20"/>
                <w:szCs w:val="20"/>
              </w:rPr>
            </w:pPr>
            <w:r>
              <w:rPr>
                <w:rFonts w:ascii="F Grotesk Thin" w:hAnsi="F Grotesk Thin"/>
                <w:sz w:val="20"/>
              </w:rPr>
              <w:t>Test—45 minutes</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B7C6756" w14:textId="77777777" w:rsidR="00D10260" w:rsidRPr="00FB2FFF" w:rsidRDefault="006C1B52">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E952515"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7D601B" w:rsidRPr="00FB2FFF" w14:paraId="57CFA3A4"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32FAE2" w14:textId="77777777" w:rsidR="007D601B" w:rsidRPr="00FB2FFF" w:rsidRDefault="007D601B">
            <w:pPr>
              <w:jc w:val="center"/>
              <w:rPr>
                <w:rFonts w:ascii="F Grotesk Thin" w:hAnsi="F Grotesk Thin"/>
                <w:b/>
                <w:sz w:val="20"/>
                <w:szCs w:val="20"/>
              </w:rPr>
            </w:pPr>
            <w:r>
              <w:rPr>
                <w:rFonts w:ascii="F Grotesk Thin" w:hAnsi="F Grotesk Thin"/>
                <w:b/>
                <w:sz w:val="20"/>
              </w:rPr>
              <w:t>Description</w:t>
            </w:r>
          </w:p>
        </w:tc>
      </w:tr>
      <w:tr w:rsidR="007D601B" w:rsidRPr="00FB2FFF" w14:paraId="60CB6855"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3C5A803" w14:textId="77777777" w:rsidR="007D601B" w:rsidRPr="00FB2FFF" w:rsidRDefault="007D601B">
            <w:pPr>
              <w:jc w:val="center"/>
              <w:rPr>
                <w:rFonts w:ascii="F Grotesk Thin" w:hAnsi="F Grotesk Thin"/>
                <w:sz w:val="20"/>
                <w:szCs w:val="20"/>
              </w:rPr>
            </w:pPr>
            <w:r>
              <w:rPr>
                <w:rFonts w:ascii="F Grotesk Thin" w:hAnsi="F Grotesk Thin"/>
                <w:sz w:val="20"/>
              </w:rPr>
              <w:t xml:space="preserve">Readings of contemporary German and international drama. Discussion of plays by contemporary authors Theresia Walser, Roland </w:t>
            </w:r>
            <w:proofErr w:type="spellStart"/>
            <w:r>
              <w:rPr>
                <w:rFonts w:ascii="F Grotesk Thin" w:hAnsi="F Grotesk Thin"/>
                <w:sz w:val="20"/>
              </w:rPr>
              <w:t>Schimmelpfennig</w:t>
            </w:r>
            <w:proofErr w:type="spellEnd"/>
            <w:r>
              <w:rPr>
                <w:rFonts w:ascii="F Grotesk Thin" w:hAnsi="F Grotesk Thin"/>
                <w:sz w:val="20"/>
              </w:rPr>
              <w:t xml:space="preserve">, Philipp </w:t>
            </w:r>
            <w:proofErr w:type="spellStart"/>
            <w:r>
              <w:rPr>
                <w:rFonts w:ascii="F Grotesk Thin" w:hAnsi="F Grotesk Thin"/>
                <w:sz w:val="20"/>
              </w:rPr>
              <w:t>Löhle</w:t>
            </w:r>
            <w:proofErr w:type="spellEnd"/>
            <w:r>
              <w:rPr>
                <w:rFonts w:ascii="F Grotesk Thin" w:hAnsi="F Grotesk Thin"/>
                <w:sz w:val="20"/>
              </w:rPr>
              <w:t xml:space="preserve">, Simon </w:t>
            </w:r>
            <w:proofErr w:type="spellStart"/>
            <w:r>
              <w:rPr>
                <w:rFonts w:ascii="F Grotesk Thin" w:hAnsi="F Grotesk Thin"/>
                <w:sz w:val="20"/>
              </w:rPr>
              <w:t>Stephans</w:t>
            </w:r>
            <w:proofErr w:type="spellEnd"/>
            <w:r>
              <w:rPr>
                <w:rFonts w:ascii="F Grotesk Thin" w:hAnsi="F Grotesk Thin"/>
                <w:sz w:val="20"/>
              </w:rPr>
              <w:t xml:space="preserve">, Akin </w:t>
            </w:r>
            <w:proofErr w:type="spellStart"/>
            <w:r>
              <w:rPr>
                <w:rFonts w:ascii="F Grotesk Thin" w:hAnsi="F Grotesk Thin"/>
                <w:sz w:val="20"/>
              </w:rPr>
              <w:t>Şipal</w:t>
            </w:r>
            <w:proofErr w:type="spellEnd"/>
            <w:r>
              <w:rPr>
                <w:rFonts w:ascii="F Grotesk Thin" w:hAnsi="F Grotesk Thin"/>
                <w:sz w:val="20"/>
              </w:rPr>
              <w:t>.</w:t>
            </w:r>
          </w:p>
        </w:tc>
      </w:tr>
      <w:tr w:rsidR="007D601B" w:rsidRPr="00FB2FFF" w14:paraId="07FD136D"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6E7EA2" w14:textId="77777777" w:rsidR="007D601B" w:rsidRPr="00FB2FFF" w:rsidRDefault="007D601B">
            <w:pPr>
              <w:jc w:val="center"/>
              <w:rPr>
                <w:rFonts w:ascii="F Grotesk Thin" w:hAnsi="F Grotesk Thin"/>
                <w:b/>
                <w:sz w:val="20"/>
                <w:szCs w:val="20"/>
              </w:rPr>
            </w:pPr>
            <w:r>
              <w:rPr>
                <w:rFonts w:ascii="F Grotesk Thin" w:hAnsi="F Grotesk Thin"/>
                <w:b/>
                <w:sz w:val="20"/>
              </w:rPr>
              <w:t>Course aims</w:t>
            </w:r>
          </w:p>
        </w:tc>
      </w:tr>
      <w:tr w:rsidR="007D601B" w:rsidRPr="00FB2FFF" w14:paraId="0EFA4B93" w14:textId="77777777" w:rsidTr="00002EAD">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2DEF8C5" w14:textId="77777777" w:rsidR="007D601B" w:rsidRPr="00FB2FFF" w:rsidRDefault="00002EAD">
            <w:pPr>
              <w:jc w:val="center"/>
              <w:rPr>
                <w:rFonts w:ascii="F Grotesk Thin" w:hAnsi="F Grotesk Thin"/>
                <w:sz w:val="20"/>
                <w:szCs w:val="20"/>
              </w:rPr>
            </w:pPr>
            <w:r>
              <w:rPr>
                <w:rFonts w:ascii="F Grotesk Thin" w:hAnsi="F Grotesk Thin"/>
                <w:sz w:val="20"/>
              </w:rPr>
              <w:t>Learning to analyze texts for the purpose of dramatic implementation</w:t>
            </w:r>
          </w:p>
        </w:tc>
      </w:tr>
    </w:tbl>
    <w:p w14:paraId="2EDE9C78" w14:textId="32B2351B" w:rsidR="007D601B" w:rsidRPr="00FB2FFF" w:rsidRDefault="007D601B">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D601B" w:rsidRPr="00FB2FFF" w14:paraId="15DC1646" w14:textId="77777777" w:rsidTr="007D601B">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2573F2" w14:textId="77777777" w:rsidR="007D601B" w:rsidRPr="00FB2FFF" w:rsidRDefault="007D601B">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0DDE847" w14:textId="77777777" w:rsidR="007D601B" w:rsidRPr="00FB2FFF" w:rsidRDefault="007D601B">
            <w:pPr>
              <w:jc w:val="center"/>
              <w:rPr>
                <w:rFonts w:ascii="F Grotesk Thin" w:hAnsi="F Grotesk Thin"/>
                <w:sz w:val="20"/>
                <w:szCs w:val="20"/>
              </w:rPr>
            </w:pPr>
            <w:r>
              <w:rPr>
                <w:rFonts w:ascii="F Grotesk Thin" w:hAnsi="F Grotesk Thin"/>
                <w:sz w:val="20"/>
              </w:rPr>
              <w:t>Shakespeare Seminar</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24ABB5" w14:textId="77777777" w:rsidR="007D601B" w:rsidRPr="00FB2FFF" w:rsidRDefault="007D601B">
            <w:pPr>
              <w:jc w:val="center"/>
              <w:rPr>
                <w:rFonts w:ascii="F Grotesk Thin" w:hAnsi="F Grotesk Thin"/>
                <w:sz w:val="20"/>
                <w:szCs w:val="20"/>
              </w:rPr>
            </w:pPr>
            <w:r>
              <w:rPr>
                <w:rFonts w:ascii="F Grotesk Thin" w:hAnsi="F Grotesk Thin"/>
                <w:b/>
                <w:sz w:val="20"/>
              </w:rPr>
              <w:t>Abbrev.</w:t>
            </w:r>
          </w:p>
        </w:tc>
      </w:tr>
      <w:tr w:rsidR="007D601B" w:rsidRPr="00FB2FFF" w14:paraId="586F766D"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74F34E7" w14:textId="77777777" w:rsidR="007D601B" w:rsidRPr="00FB2FFF" w:rsidRDefault="007D601B">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4AD419B" w14:textId="77777777" w:rsidR="007D601B" w:rsidRPr="00FB2FFF" w:rsidRDefault="007D601B">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35BAC049" w14:textId="77777777" w:rsidR="007D601B" w:rsidRPr="00FB2FFF" w:rsidRDefault="007D601B">
            <w:pPr>
              <w:jc w:val="center"/>
              <w:rPr>
                <w:rFonts w:ascii="F Grotesk Thin" w:hAnsi="F Grotesk Thin"/>
                <w:sz w:val="20"/>
                <w:szCs w:val="20"/>
              </w:rPr>
            </w:pPr>
          </w:p>
        </w:tc>
      </w:tr>
      <w:tr w:rsidR="007D601B" w:rsidRPr="00FB2FFF" w14:paraId="6A6F7FA7" w14:textId="77777777" w:rsidTr="007D601B">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1F1F7F" w14:textId="77777777" w:rsidR="007D601B" w:rsidRPr="00FB2FFF" w:rsidRDefault="007D601B">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081432" w14:textId="77777777" w:rsidR="007D601B" w:rsidRPr="00FB2FFF" w:rsidRDefault="007D601B">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0FB7977"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1663A210"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2811710"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5EA225" w14:textId="77777777" w:rsidR="007D601B" w:rsidRPr="00FB2FFF" w:rsidRDefault="007D601B">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27F3D68" w14:textId="77777777" w:rsidR="007D601B" w:rsidRPr="00FB2FFF" w:rsidRDefault="007D601B">
            <w:pPr>
              <w:jc w:val="center"/>
              <w:rPr>
                <w:rFonts w:ascii="F Grotesk Thin" w:hAnsi="F Grotesk Thin"/>
                <w:sz w:val="20"/>
                <w:szCs w:val="20"/>
              </w:rPr>
            </w:pPr>
          </w:p>
        </w:tc>
      </w:tr>
      <w:tr w:rsidR="007D601B" w:rsidRPr="00FB2FFF" w14:paraId="0BE23235"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74D0D38"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00C2CF" w14:textId="77777777" w:rsidR="007D601B" w:rsidRPr="00FB2FFF" w:rsidRDefault="007D601B">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23E5225" w14:textId="77777777" w:rsidR="007D601B" w:rsidRPr="00FB2FFF" w:rsidRDefault="007D601B">
            <w:pPr>
              <w:jc w:val="center"/>
              <w:rPr>
                <w:rFonts w:ascii="F Grotesk Thin" w:hAnsi="F Grotesk Thin"/>
                <w:sz w:val="20"/>
                <w:szCs w:val="20"/>
              </w:rPr>
            </w:pPr>
            <w:r>
              <w:rPr>
                <w:rFonts w:ascii="F Grotesk Thin" w:hAnsi="F Grotesk Thin"/>
                <w:sz w:val="20"/>
              </w:rPr>
              <w:t>Text and production analysis</w:t>
            </w:r>
          </w:p>
        </w:tc>
      </w:tr>
      <w:tr w:rsidR="007D601B" w:rsidRPr="00FB2FFF" w14:paraId="1F809FEB"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ACC9C8" w14:textId="77777777" w:rsidR="007D601B" w:rsidRPr="00FB2FFF" w:rsidRDefault="007D601B">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2C5F625" w14:textId="77777777" w:rsidR="007D601B" w:rsidRPr="00FB2FFF" w:rsidRDefault="007D601B">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7D601B" w:rsidRPr="00FB2FFF" w14:paraId="4BE56C4D"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483AFDF" w14:textId="77777777" w:rsidR="007D601B" w:rsidRPr="00FB2FFF" w:rsidRDefault="007D601B">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AFECC03" w14:textId="77777777" w:rsidR="007D601B" w:rsidRPr="00FB2FFF" w:rsidRDefault="007D601B">
            <w:pPr>
              <w:jc w:val="center"/>
              <w:rPr>
                <w:rFonts w:ascii="F Grotesk Thin" w:hAnsi="F Grotesk Thin"/>
                <w:sz w:val="20"/>
                <w:szCs w:val="20"/>
              </w:rPr>
            </w:pPr>
            <w:r>
              <w:rPr>
                <w:rFonts w:ascii="F Grotesk Thin" w:hAnsi="F Grotesk Thin"/>
                <w:sz w:val="20"/>
              </w:rPr>
              <w:t>Sarah Youssef</w:t>
            </w:r>
          </w:p>
        </w:tc>
      </w:tr>
      <w:tr w:rsidR="007D601B" w:rsidRPr="00FB2FFF" w14:paraId="25E78057" w14:textId="77777777" w:rsidTr="007D601B">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B789E50" w14:textId="77777777" w:rsidR="007D601B" w:rsidRPr="00FB2FFF" w:rsidRDefault="007D601B">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5E42D3" w14:textId="77777777" w:rsidR="007D601B" w:rsidRPr="00FB2FFF" w:rsidRDefault="007D601B">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365160" w14:textId="77777777" w:rsidR="007D601B" w:rsidRPr="00FB2FFF" w:rsidRDefault="007D601B">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DC969B" w14:textId="77777777" w:rsidR="007D601B" w:rsidRPr="00FB2FFF" w:rsidRDefault="007D601B">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8AA422" w14:textId="77777777" w:rsidR="007D601B" w:rsidRPr="00FB2FFF" w:rsidRDefault="007D601B">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C76E83" w14:textId="77777777" w:rsidR="007D601B" w:rsidRPr="00FB2FFF" w:rsidRDefault="007D601B">
            <w:pPr>
              <w:jc w:val="center"/>
              <w:rPr>
                <w:rFonts w:ascii="F Grotesk Thin" w:hAnsi="F Grotesk Thin"/>
                <w:b/>
                <w:sz w:val="20"/>
                <w:szCs w:val="20"/>
              </w:rPr>
            </w:pPr>
            <w:r>
              <w:rPr>
                <w:rFonts w:ascii="F Grotesk Thin" w:hAnsi="F Grotesk Thin"/>
                <w:b/>
                <w:sz w:val="20"/>
              </w:rPr>
              <w:t>Student workload</w:t>
            </w:r>
          </w:p>
        </w:tc>
      </w:tr>
      <w:tr w:rsidR="007D601B" w:rsidRPr="00FB2FFF" w14:paraId="13692955" w14:textId="77777777" w:rsidTr="007D601B">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D3360E6" w14:textId="77777777" w:rsidR="007D601B" w:rsidRPr="00FB2FFF" w:rsidRDefault="007D601B">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719227B" w14:textId="77777777" w:rsidR="007D601B" w:rsidRPr="00FB2FFF" w:rsidRDefault="007D601B">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1A4CBB1A" w14:textId="77777777" w:rsidR="007D601B" w:rsidRPr="00FB2FFF" w:rsidRDefault="007D601B">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CB29603" w14:textId="77777777" w:rsidR="007D601B" w:rsidRPr="00FB2FFF" w:rsidRDefault="007D601B">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A31A218" w14:textId="77777777" w:rsidR="007D601B" w:rsidRPr="00FB2FFF" w:rsidRDefault="007D601B">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1D24449E" w14:textId="77777777" w:rsidR="007D601B" w:rsidRPr="00FB2FFF" w:rsidRDefault="006B6BFE">
            <w:pPr>
              <w:jc w:val="center"/>
              <w:rPr>
                <w:rFonts w:ascii="F Grotesk Thin" w:hAnsi="F Grotesk Thin"/>
                <w:sz w:val="20"/>
                <w:szCs w:val="20"/>
              </w:rPr>
            </w:pPr>
            <w:r>
              <w:rPr>
                <w:rFonts w:ascii="F Grotesk Thin" w:hAnsi="F Grotesk Thin"/>
                <w:sz w:val="20"/>
              </w:rPr>
              <w:t>60 h</w:t>
            </w:r>
          </w:p>
        </w:tc>
      </w:tr>
      <w:tr w:rsidR="00D10260" w:rsidRPr="00FB2FFF" w14:paraId="464621D7"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6363BE"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F63CE7"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88B2B56"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0A254F"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644F6563"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B8CFC4A"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AB76BCA" w14:textId="77777777" w:rsidR="00D10260" w:rsidRPr="00FB2FFF" w:rsidRDefault="00D1026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9AEF41C" w14:textId="77777777" w:rsidR="00D10260" w:rsidRPr="00FB2FFF" w:rsidRDefault="006C1B52">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7D793D7"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7D601B" w:rsidRPr="00FB2FFF" w14:paraId="4D49376B"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F16F57" w14:textId="77777777" w:rsidR="007D601B" w:rsidRPr="00FB2FFF" w:rsidRDefault="007D601B">
            <w:pPr>
              <w:jc w:val="center"/>
              <w:rPr>
                <w:rFonts w:ascii="F Grotesk Thin" w:hAnsi="F Grotesk Thin"/>
                <w:b/>
                <w:sz w:val="20"/>
                <w:szCs w:val="20"/>
              </w:rPr>
            </w:pPr>
            <w:r>
              <w:rPr>
                <w:rFonts w:ascii="F Grotesk Thin" w:hAnsi="F Grotesk Thin"/>
                <w:b/>
                <w:sz w:val="20"/>
              </w:rPr>
              <w:t>Description</w:t>
            </w:r>
          </w:p>
        </w:tc>
      </w:tr>
      <w:tr w:rsidR="007D601B" w:rsidRPr="00FB2FFF" w14:paraId="39C224C5"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tcPr>
          <w:p w14:paraId="0CDFE368" w14:textId="77777777" w:rsidR="007D601B" w:rsidRPr="00FB2FFF" w:rsidRDefault="007D601B">
            <w:pPr>
              <w:jc w:val="center"/>
              <w:rPr>
                <w:rFonts w:ascii="F Grotesk Thin" w:hAnsi="F Grotesk Thin"/>
                <w:sz w:val="20"/>
                <w:szCs w:val="20"/>
              </w:rPr>
            </w:pPr>
            <w:r>
              <w:rPr>
                <w:rFonts w:ascii="F Grotesk Thin" w:hAnsi="F Grotesk Thin"/>
                <w:sz w:val="20"/>
              </w:rPr>
              <w:t>When Ben Johnson said about Shakespeare that he was “not of an age but for all time”, he could not have guessed how true his words would prove even 450 years later. The seminar engages deeply with Shakespeare’s works, involving both his philosophy and political discourse as well as a close reading of his actual texts.</w:t>
            </w:r>
          </w:p>
          <w:p w14:paraId="0423D6F7" w14:textId="77777777" w:rsidR="007D601B" w:rsidRPr="00FB2FFF" w:rsidRDefault="007D601B">
            <w:pPr>
              <w:jc w:val="center"/>
              <w:rPr>
                <w:rFonts w:ascii="F Grotesk Thin" w:hAnsi="F Grotesk Thin"/>
                <w:sz w:val="20"/>
                <w:szCs w:val="20"/>
              </w:rPr>
            </w:pPr>
          </w:p>
          <w:p w14:paraId="6DFA6E76" w14:textId="77777777" w:rsidR="007D601B" w:rsidRPr="00FB2FFF" w:rsidRDefault="007D601B">
            <w:pPr>
              <w:jc w:val="center"/>
              <w:rPr>
                <w:rFonts w:ascii="F Grotesk Thin" w:hAnsi="F Grotesk Thin"/>
                <w:sz w:val="20"/>
                <w:szCs w:val="20"/>
              </w:rPr>
            </w:pPr>
            <w:r>
              <w:rPr>
                <w:rFonts w:ascii="F Grotesk Thin" w:hAnsi="F Grotesk Thin"/>
                <w:sz w:val="20"/>
              </w:rPr>
              <w:t>The following texts are to be prepared for the respective blocks:</w:t>
            </w:r>
          </w:p>
          <w:p w14:paraId="3B6C8F91" w14:textId="77777777" w:rsidR="007D601B" w:rsidRPr="00FB2FFF" w:rsidRDefault="007D601B">
            <w:pPr>
              <w:jc w:val="center"/>
              <w:rPr>
                <w:rFonts w:ascii="F Grotesk Thin" w:hAnsi="F Grotesk Thin"/>
                <w:sz w:val="20"/>
                <w:szCs w:val="20"/>
              </w:rPr>
            </w:pPr>
          </w:p>
          <w:p w14:paraId="4ECC7A54" w14:textId="77777777" w:rsidR="007D601B" w:rsidRPr="00FB2FFF" w:rsidRDefault="007D601B">
            <w:pPr>
              <w:jc w:val="center"/>
              <w:rPr>
                <w:rFonts w:ascii="F Grotesk Thin" w:hAnsi="F Grotesk Thin"/>
                <w:sz w:val="20"/>
                <w:szCs w:val="20"/>
              </w:rPr>
            </w:pPr>
            <w:r>
              <w:rPr>
                <w:rFonts w:ascii="F Grotesk Thin" w:hAnsi="F Grotesk Thin"/>
                <w:sz w:val="20"/>
              </w:rPr>
              <w:t>Block 1—</w:t>
            </w:r>
            <w:r>
              <w:rPr>
                <w:rFonts w:ascii="F Grotesk Thin" w:hAnsi="F Grotesk Thin"/>
                <w:i/>
                <w:iCs/>
                <w:sz w:val="20"/>
              </w:rPr>
              <w:t>Hamlet</w:t>
            </w:r>
            <w:r>
              <w:rPr>
                <w:rFonts w:ascii="F Grotesk Thin" w:hAnsi="F Grotesk Thin"/>
                <w:sz w:val="20"/>
              </w:rPr>
              <w:t xml:space="preserve">, </w:t>
            </w:r>
            <w:r>
              <w:rPr>
                <w:rFonts w:ascii="F Grotesk Thin" w:hAnsi="F Grotesk Thin"/>
                <w:i/>
                <w:iCs/>
                <w:sz w:val="20"/>
              </w:rPr>
              <w:t>King Lear</w:t>
            </w:r>
            <w:r>
              <w:rPr>
                <w:rFonts w:ascii="F Grotesk Thin" w:hAnsi="F Grotesk Thin"/>
                <w:sz w:val="20"/>
              </w:rPr>
              <w:t xml:space="preserve">, </w:t>
            </w:r>
            <w:r>
              <w:rPr>
                <w:rFonts w:ascii="F Grotesk Thin" w:hAnsi="F Grotesk Thin"/>
                <w:i/>
                <w:iCs/>
                <w:sz w:val="20"/>
              </w:rPr>
              <w:t>Macbeth</w:t>
            </w:r>
            <w:r>
              <w:rPr>
                <w:rFonts w:ascii="F Grotesk Thin" w:hAnsi="F Grotesk Thin"/>
                <w:sz w:val="20"/>
              </w:rPr>
              <w:t xml:space="preserve"> (recommended additionally: </w:t>
            </w:r>
            <w:r>
              <w:rPr>
                <w:rFonts w:ascii="F Grotesk Thin" w:hAnsi="F Grotesk Thin"/>
                <w:i/>
                <w:iCs/>
                <w:sz w:val="20"/>
              </w:rPr>
              <w:t>Othello</w:t>
            </w:r>
            <w:r>
              <w:rPr>
                <w:rFonts w:ascii="F Grotesk Thin" w:hAnsi="F Grotesk Thin"/>
                <w:sz w:val="20"/>
              </w:rPr>
              <w:t>)</w:t>
            </w:r>
          </w:p>
          <w:p w14:paraId="157DBB64" w14:textId="77777777" w:rsidR="007D601B" w:rsidRPr="00FB2FFF" w:rsidRDefault="007D601B">
            <w:pPr>
              <w:jc w:val="center"/>
              <w:rPr>
                <w:rFonts w:ascii="F Grotesk Thin" w:hAnsi="F Grotesk Thin"/>
                <w:sz w:val="20"/>
                <w:szCs w:val="20"/>
              </w:rPr>
            </w:pPr>
          </w:p>
          <w:p w14:paraId="138A9AC3" w14:textId="77777777" w:rsidR="007D601B" w:rsidRPr="00FB2FFF" w:rsidRDefault="007D601B">
            <w:pPr>
              <w:jc w:val="center"/>
              <w:rPr>
                <w:rFonts w:ascii="F Grotesk Thin" w:hAnsi="F Grotesk Thin"/>
                <w:sz w:val="20"/>
                <w:szCs w:val="20"/>
              </w:rPr>
            </w:pPr>
            <w:r>
              <w:rPr>
                <w:rFonts w:ascii="F Grotesk Thin" w:hAnsi="F Grotesk Thin"/>
                <w:sz w:val="20"/>
              </w:rPr>
              <w:t>Block 2—</w:t>
            </w:r>
            <w:r>
              <w:rPr>
                <w:rFonts w:ascii="F Grotesk Thin" w:hAnsi="F Grotesk Thin"/>
                <w:i/>
                <w:iCs/>
                <w:sz w:val="20"/>
              </w:rPr>
              <w:t>The Merchant of Venice</w:t>
            </w:r>
            <w:r>
              <w:rPr>
                <w:rFonts w:ascii="F Grotesk Thin" w:hAnsi="F Grotesk Thin"/>
                <w:sz w:val="20"/>
              </w:rPr>
              <w:t xml:space="preserve">, </w:t>
            </w:r>
            <w:r>
              <w:rPr>
                <w:rFonts w:ascii="F Grotesk Thin" w:hAnsi="F Grotesk Thin"/>
                <w:i/>
                <w:iCs/>
                <w:sz w:val="20"/>
              </w:rPr>
              <w:t>A Midsummer Night’s Dream</w:t>
            </w:r>
            <w:r>
              <w:rPr>
                <w:rFonts w:ascii="F Grotesk Thin" w:hAnsi="F Grotesk Thin"/>
                <w:sz w:val="20"/>
              </w:rPr>
              <w:t xml:space="preserve">, </w:t>
            </w:r>
            <w:r>
              <w:rPr>
                <w:rFonts w:ascii="F Grotesk Thin" w:hAnsi="F Grotesk Thin"/>
                <w:i/>
                <w:iCs/>
                <w:sz w:val="20"/>
              </w:rPr>
              <w:t>The Taming of the Shrew</w:t>
            </w:r>
            <w:r>
              <w:rPr>
                <w:rFonts w:ascii="F Grotesk Thin" w:hAnsi="F Grotesk Thin"/>
                <w:sz w:val="20"/>
              </w:rPr>
              <w:t xml:space="preserve">, </w:t>
            </w:r>
            <w:r>
              <w:rPr>
                <w:rFonts w:ascii="F Grotesk Thin" w:hAnsi="F Grotesk Thin"/>
                <w:i/>
                <w:iCs/>
                <w:sz w:val="20"/>
              </w:rPr>
              <w:t>The Tempest</w:t>
            </w:r>
            <w:r>
              <w:rPr>
                <w:rFonts w:ascii="F Grotesk Thin" w:hAnsi="F Grotesk Thin"/>
                <w:sz w:val="20"/>
              </w:rPr>
              <w:t xml:space="preserve"> (recommended additionally: </w:t>
            </w:r>
            <w:r>
              <w:rPr>
                <w:rFonts w:ascii="F Grotesk Thin" w:hAnsi="F Grotesk Thin"/>
                <w:i/>
                <w:iCs/>
                <w:sz w:val="20"/>
              </w:rPr>
              <w:t>As You Like It</w:t>
            </w:r>
            <w:r>
              <w:rPr>
                <w:rFonts w:ascii="F Grotesk Thin" w:hAnsi="F Grotesk Thin"/>
                <w:sz w:val="20"/>
              </w:rPr>
              <w:t>)</w:t>
            </w:r>
          </w:p>
          <w:p w14:paraId="475FDD7E" w14:textId="77777777" w:rsidR="007D601B" w:rsidRPr="00FB2FFF" w:rsidRDefault="007D601B">
            <w:pPr>
              <w:jc w:val="center"/>
              <w:rPr>
                <w:rFonts w:ascii="F Grotesk Thin" w:hAnsi="F Grotesk Thin"/>
                <w:sz w:val="20"/>
                <w:szCs w:val="20"/>
              </w:rPr>
            </w:pPr>
          </w:p>
          <w:p w14:paraId="43C0FC85" w14:textId="77777777" w:rsidR="007D601B" w:rsidRPr="00FB2FFF" w:rsidRDefault="007D601B">
            <w:pPr>
              <w:jc w:val="center"/>
              <w:rPr>
                <w:rFonts w:ascii="F Grotesk Thin" w:hAnsi="F Grotesk Thin"/>
                <w:sz w:val="20"/>
                <w:szCs w:val="20"/>
              </w:rPr>
            </w:pPr>
            <w:r>
              <w:rPr>
                <w:rFonts w:ascii="F Grotesk Thin" w:hAnsi="F Grotesk Thin"/>
                <w:sz w:val="20"/>
              </w:rPr>
              <w:t>Block 3—</w:t>
            </w:r>
            <w:r>
              <w:rPr>
                <w:rFonts w:ascii="F Grotesk Thin" w:hAnsi="F Grotesk Thin"/>
                <w:i/>
                <w:iCs/>
                <w:sz w:val="20"/>
              </w:rPr>
              <w:t>Julius Caesar</w:t>
            </w:r>
            <w:r>
              <w:rPr>
                <w:rFonts w:ascii="F Grotesk Thin" w:hAnsi="F Grotesk Thin"/>
                <w:sz w:val="20"/>
              </w:rPr>
              <w:t xml:space="preserve">, </w:t>
            </w:r>
            <w:r>
              <w:rPr>
                <w:rFonts w:ascii="F Grotesk Thin" w:hAnsi="F Grotesk Thin"/>
                <w:i/>
                <w:iCs/>
                <w:sz w:val="20"/>
              </w:rPr>
              <w:t>Richard III</w:t>
            </w:r>
            <w:r>
              <w:rPr>
                <w:rFonts w:ascii="F Grotesk Thin" w:hAnsi="F Grotesk Thin"/>
                <w:sz w:val="20"/>
              </w:rPr>
              <w:t xml:space="preserve"> (recommended additionally: </w:t>
            </w:r>
            <w:r>
              <w:rPr>
                <w:rFonts w:ascii="F Grotesk Thin" w:hAnsi="F Grotesk Thin"/>
                <w:i/>
                <w:iCs/>
                <w:sz w:val="20"/>
              </w:rPr>
              <w:t>Henry V</w:t>
            </w:r>
            <w:r>
              <w:rPr>
                <w:rFonts w:ascii="F Grotesk Thin" w:hAnsi="F Grotesk Thin"/>
                <w:sz w:val="20"/>
              </w:rPr>
              <w:t>)</w:t>
            </w:r>
          </w:p>
          <w:p w14:paraId="5DA45AAC" w14:textId="77777777" w:rsidR="007D601B" w:rsidRPr="00FB2FFF" w:rsidRDefault="007D601B">
            <w:pPr>
              <w:jc w:val="center"/>
              <w:rPr>
                <w:rFonts w:ascii="F Grotesk Thin" w:hAnsi="F Grotesk Thin"/>
                <w:sz w:val="20"/>
                <w:szCs w:val="20"/>
              </w:rPr>
            </w:pPr>
          </w:p>
          <w:p w14:paraId="053768F5" w14:textId="77777777" w:rsidR="007D601B" w:rsidRPr="00FB2FFF" w:rsidRDefault="007D601B">
            <w:pPr>
              <w:jc w:val="center"/>
              <w:rPr>
                <w:rFonts w:ascii="F Grotesk Thin" w:hAnsi="F Grotesk Thin"/>
                <w:sz w:val="20"/>
                <w:szCs w:val="20"/>
              </w:rPr>
            </w:pPr>
            <w:r>
              <w:rPr>
                <w:rFonts w:ascii="F Grotesk Thin" w:hAnsi="F Grotesk Thin"/>
                <w:sz w:val="20"/>
              </w:rPr>
              <w:t>The texts must be procured and read thoroughly before start of classes.</w:t>
            </w:r>
          </w:p>
        </w:tc>
      </w:tr>
      <w:tr w:rsidR="007D601B" w:rsidRPr="00FB2FFF" w14:paraId="4B024C75"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096205" w14:textId="77777777" w:rsidR="007D601B" w:rsidRPr="00FB2FFF" w:rsidRDefault="007D601B">
            <w:pPr>
              <w:jc w:val="center"/>
              <w:rPr>
                <w:rFonts w:ascii="F Grotesk Thin" w:hAnsi="F Grotesk Thin"/>
                <w:b/>
                <w:sz w:val="20"/>
                <w:szCs w:val="20"/>
              </w:rPr>
            </w:pPr>
            <w:r>
              <w:rPr>
                <w:rFonts w:ascii="F Grotesk Thin" w:hAnsi="F Grotesk Thin"/>
                <w:b/>
                <w:sz w:val="20"/>
              </w:rPr>
              <w:t>Course aims</w:t>
            </w:r>
          </w:p>
        </w:tc>
      </w:tr>
      <w:tr w:rsidR="007D601B" w:rsidRPr="00FB2FFF" w14:paraId="42150D97" w14:textId="77777777" w:rsidTr="00002EAD">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23BFAE6" w14:textId="77777777" w:rsidR="00002EAD" w:rsidRPr="00FB2FFF" w:rsidRDefault="00002EAD" w:rsidP="00002EAD">
            <w:pPr>
              <w:jc w:val="center"/>
              <w:rPr>
                <w:rFonts w:ascii="F Grotesk Thin" w:hAnsi="F Grotesk Thin"/>
                <w:sz w:val="20"/>
                <w:szCs w:val="20"/>
              </w:rPr>
            </w:pPr>
            <w:r>
              <w:rPr>
                <w:rFonts w:ascii="F Grotesk Thin" w:hAnsi="F Grotesk Thin"/>
                <w:sz w:val="20"/>
              </w:rPr>
              <w:t>Discovering the Shakespearean world and its interpretive possibilities</w:t>
            </w:r>
          </w:p>
        </w:tc>
      </w:tr>
    </w:tbl>
    <w:p w14:paraId="5ADF89FE" w14:textId="77777777" w:rsidR="007D601B" w:rsidRPr="00FB2FFF" w:rsidRDefault="007D601B">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D601B" w:rsidRPr="00FB2FFF" w14:paraId="43882029" w14:textId="77777777" w:rsidTr="007D601B">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BDA991" w14:textId="77777777" w:rsidR="007D601B" w:rsidRPr="00FB2FFF" w:rsidRDefault="007D601B">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31F06C7" w14:textId="77777777" w:rsidR="007D601B" w:rsidRPr="00FB2FFF" w:rsidRDefault="007D601B">
            <w:pPr>
              <w:jc w:val="center"/>
              <w:rPr>
                <w:rFonts w:ascii="F Grotesk Thin" w:hAnsi="F Grotesk Thin"/>
                <w:sz w:val="20"/>
                <w:szCs w:val="20"/>
              </w:rPr>
            </w:pPr>
            <w:r>
              <w:rPr>
                <w:rFonts w:ascii="F Grotesk Thin" w:hAnsi="F Grotesk Thin"/>
                <w:sz w:val="20"/>
              </w:rPr>
              <w:t>Performance Analysis incl. Theater Attendance</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53D7BB" w14:textId="77777777" w:rsidR="007D601B" w:rsidRPr="00FB2FFF" w:rsidRDefault="007D601B">
            <w:pPr>
              <w:jc w:val="center"/>
              <w:rPr>
                <w:rFonts w:ascii="F Grotesk Thin" w:hAnsi="F Grotesk Thin"/>
                <w:sz w:val="20"/>
                <w:szCs w:val="20"/>
              </w:rPr>
            </w:pPr>
            <w:r>
              <w:rPr>
                <w:rFonts w:ascii="F Grotesk Thin" w:hAnsi="F Grotesk Thin"/>
                <w:b/>
                <w:sz w:val="20"/>
              </w:rPr>
              <w:t>Abbrev.</w:t>
            </w:r>
          </w:p>
        </w:tc>
      </w:tr>
      <w:tr w:rsidR="007D601B" w:rsidRPr="00FB2FFF" w14:paraId="361A21E2"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846AF37" w14:textId="77777777" w:rsidR="007D601B" w:rsidRPr="00FB2FFF" w:rsidRDefault="007D601B">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2ABCC785" w14:textId="77777777" w:rsidR="007D601B" w:rsidRPr="00FB2FFF" w:rsidRDefault="007D601B">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73EFA6E" w14:textId="77777777" w:rsidR="007D601B" w:rsidRPr="00FB2FFF" w:rsidRDefault="007D601B">
            <w:pPr>
              <w:jc w:val="center"/>
              <w:rPr>
                <w:rFonts w:ascii="F Grotesk Thin" w:hAnsi="F Grotesk Thin"/>
                <w:sz w:val="20"/>
                <w:szCs w:val="20"/>
              </w:rPr>
            </w:pPr>
          </w:p>
        </w:tc>
      </w:tr>
      <w:tr w:rsidR="007D601B" w:rsidRPr="00FB2FFF" w14:paraId="5E2FD1E9" w14:textId="77777777" w:rsidTr="007D601B">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3929F5D" w14:textId="77777777" w:rsidR="007D601B" w:rsidRPr="00FB2FFF" w:rsidRDefault="007D601B">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F87878" w14:textId="77777777" w:rsidR="007D601B" w:rsidRPr="00FB2FFF" w:rsidRDefault="007D601B">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9326A96"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2AB29A11"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B94B42E"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D12F10" w14:textId="77777777" w:rsidR="007D601B" w:rsidRPr="00FB2FFF" w:rsidRDefault="007D601B">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E075772" w14:textId="77777777" w:rsidR="007D601B" w:rsidRPr="00FB2FFF" w:rsidRDefault="007D601B">
            <w:pPr>
              <w:jc w:val="center"/>
              <w:rPr>
                <w:rFonts w:ascii="F Grotesk Thin" w:hAnsi="F Grotesk Thin"/>
                <w:sz w:val="20"/>
                <w:szCs w:val="20"/>
              </w:rPr>
            </w:pPr>
            <w:r>
              <w:rPr>
                <w:rFonts w:ascii="F Grotesk Thin" w:hAnsi="F Grotesk Thin"/>
                <w:sz w:val="20"/>
              </w:rPr>
              <w:t>Theater history and theory</w:t>
            </w:r>
          </w:p>
        </w:tc>
      </w:tr>
      <w:tr w:rsidR="007D601B" w:rsidRPr="00FB2FFF" w14:paraId="4F81781A"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0CD3626" w14:textId="77777777" w:rsidR="007D601B" w:rsidRPr="00FB2FFF" w:rsidRDefault="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A31D94" w14:textId="77777777" w:rsidR="007D601B" w:rsidRPr="00FB2FFF" w:rsidRDefault="007D601B">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BB2A56F" w14:textId="77777777" w:rsidR="007D601B" w:rsidRPr="00FB2FFF" w:rsidRDefault="007D601B">
            <w:pPr>
              <w:jc w:val="center"/>
              <w:rPr>
                <w:rFonts w:ascii="F Grotesk Thin" w:hAnsi="F Grotesk Thin"/>
                <w:sz w:val="20"/>
                <w:szCs w:val="20"/>
              </w:rPr>
            </w:pPr>
            <w:r>
              <w:rPr>
                <w:rFonts w:ascii="F Grotesk Thin" w:hAnsi="F Grotesk Thin"/>
                <w:sz w:val="20"/>
              </w:rPr>
              <w:t>Text and production analysis</w:t>
            </w:r>
          </w:p>
        </w:tc>
      </w:tr>
      <w:tr w:rsidR="007D601B" w:rsidRPr="00FB2FFF" w14:paraId="5420EB06"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E9630D" w14:textId="77777777" w:rsidR="007D601B" w:rsidRPr="00FB2FFF" w:rsidRDefault="007D601B">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889A8E2" w14:textId="77777777" w:rsidR="007D601B" w:rsidRPr="00FB2FFF" w:rsidRDefault="007D601B">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7D601B" w:rsidRPr="00FB2FFF" w14:paraId="555D3BAE"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E52803" w14:textId="77777777" w:rsidR="007D601B" w:rsidRPr="00FB2FFF" w:rsidRDefault="007D601B">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B3CC4F9" w14:textId="77777777" w:rsidR="007D601B" w:rsidRPr="00FB2FFF" w:rsidRDefault="007D601B">
            <w:pPr>
              <w:jc w:val="center"/>
              <w:rPr>
                <w:rFonts w:ascii="F Grotesk Thin" w:hAnsi="F Grotesk Thin"/>
                <w:sz w:val="20"/>
                <w:szCs w:val="20"/>
              </w:rPr>
            </w:pPr>
            <w:r>
              <w:rPr>
                <w:rFonts w:ascii="F Grotesk Thin" w:hAnsi="F Grotesk Thin"/>
                <w:sz w:val="20"/>
              </w:rPr>
              <w:t>Anna Haas</w:t>
            </w:r>
          </w:p>
        </w:tc>
      </w:tr>
      <w:tr w:rsidR="007D601B" w:rsidRPr="00FB2FFF" w14:paraId="0D0C0269" w14:textId="77777777" w:rsidTr="007D601B">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C75707" w14:textId="77777777" w:rsidR="007D601B" w:rsidRPr="00FB2FFF" w:rsidRDefault="007D601B">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E629910" w14:textId="77777777" w:rsidR="007D601B" w:rsidRPr="00FB2FFF" w:rsidRDefault="007D601B">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96B57B" w14:textId="77777777" w:rsidR="007D601B" w:rsidRPr="00FB2FFF" w:rsidRDefault="007D601B">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BD1223" w14:textId="77777777" w:rsidR="007D601B" w:rsidRPr="00FB2FFF" w:rsidRDefault="007D601B">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6DBC7B" w14:textId="77777777" w:rsidR="007D601B" w:rsidRPr="00FB2FFF" w:rsidRDefault="007D601B">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E48696" w14:textId="77777777" w:rsidR="007D601B" w:rsidRPr="00FB2FFF" w:rsidRDefault="007D601B">
            <w:pPr>
              <w:jc w:val="center"/>
              <w:rPr>
                <w:rFonts w:ascii="F Grotesk Thin" w:hAnsi="F Grotesk Thin"/>
                <w:b/>
                <w:sz w:val="20"/>
                <w:szCs w:val="20"/>
              </w:rPr>
            </w:pPr>
            <w:r>
              <w:rPr>
                <w:rFonts w:ascii="F Grotesk Thin" w:hAnsi="F Grotesk Thin"/>
                <w:b/>
                <w:sz w:val="20"/>
              </w:rPr>
              <w:t>Student workload</w:t>
            </w:r>
          </w:p>
        </w:tc>
      </w:tr>
      <w:tr w:rsidR="007D601B" w:rsidRPr="00FB2FFF" w14:paraId="3334464D" w14:textId="77777777" w:rsidTr="007D601B">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0C5286C" w14:textId="77777777" w:rsidR="007D601B" w:rsidRPr="00FB2FFF" w:rsidRDefault="007D601B">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6AC8C81" w14:textId="77777777" w:rsidR="007D601B" w:rsidRPr="00FB2FFF" w:rsidRDefault="007D601B">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496FF76" w14:textId="77777777" w:rsidR="007D601B" w:rsidRPr="00FB2FFF" w:rsidRDefault="007D601B">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FD34077" w14:textId="77777777" w:rsidR="007D601B" w:rsidRPr="00FB2FFF" w:rsidRDefault="007D601B">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5CCC9A" w14:textId="77777777" w:rsidR="007D601B" w:rsidRPr="00FB2FFF" w:rsidRDefault="007D601B">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12212B4" w14:textId="77777777" w:rsidR="007D601B" w:rsidRPr="00FB2FFF" w:rsidRDefault="007D601B">
            <w:pPr>
              <w:jc w:val="center"/>
              <w:rPr>
                <w:rFonts w:ascii="F Grotesk Thin" w:hAnsi="F Grotesk Thin"/>
                <w:sz w:val="20"/>
                <w:szCs w:val="20"/>
              </w:rPr>
            </w:pPr>
            <w:r>
              <w:rPr>
                <w:rFonts w:ascii="F Grotesk Thin" w:hAnsi="F Grotesk Thin"/>
                <w:sz w:val="20"/>
              </w:rPr>
              <w:t>60 h</w:t>
            </w:r>
          </w:p>
        </w:tc>
      </w:tr>
      <w:tr w:rsidR="00D10260" w:rsidRPr="00FB2FFF" w14:paraId="76720924"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779D9AD"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A0BCA8"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97247C7"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3899D2"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0953D215"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FD5B3F3"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4652D26" w14:textId="77777777" w:rsidR="00D10260" w:rsidRPr="00FB2FFF" w:rsidRDefault="00D1026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881C34E" w14:textId="77777777" w:rsidR="00D10260" w:rsidRPr="00FB2FFF" w:rsidRDefault="006C1B52">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52E3929"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7D601B" w:rsidRPr="00FB2FFF" w14:paraId="2EE7FD34"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AF3097" w14:textId="77777777" w:rsidR="007D601B" w:rsidRPr="00FB2FFF" w:rsidRDefault="007D601B">
            <w:pPr>
              <w:jc w:val="center"/>
              <w:rPr>
                <w:rFonts w:ascii="F Grotesk Thin" w:hAnsi="F Grotesk Thin"/>
                <w:b/>
                <w:sz w:val="20"/>
                <w:szCs w:val="20"/>
              </w:rPr>
            </w:pPr>
            <w:r>
              <w:rPr>
                <w:rFonts w:ascii="F Grotesk Thin" w:hAnsi="F Grotesk Thin"/>
                <w:b/>
                <w:sz w:val="20"/>
              </w:rPr>
              <w:t>Description</w:t>
            </w:r>
          </w:p>
        </w:tc>
      </w:tr>
      <w:tr w:rsidR="007D601B" w:rsidRPr="00FB2FFF" w14:paraId="5CF5275E"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4E9808C" w14:textId="77777777" w:rsidR="007D601B" w:rsidRPr="00FB2FFF" w:rsidRDefault="007D601B">
            <w:pPr>
              <w:jc w:val="center"/>
              <w:rPr>
                <w:rFonts w:ascii="F Grotesk Thin" w:hAnsi="F Grotesk Thin"/>
                <w:sz w:val="20"/>
                <w:szCs w:val="20"/>
              </w:rPr>
            </w:pPr>
            <w:r>
              <w:rPr>
                <w:rFonts w:ascii="F Grotesk Thin" w:hAnsi="F Grotesk Thin"/>
                <w:sz w:val="20"/>
              </w:rPr>
              <w:t xml:space="preserve">Central approaches and methods of performance analysis are introduced and practiced on examples of current productions. Students will attend selected performances at the </w:t>
            </w:r>
            <w:proofErr w:type="spellStart"/>
            <w:r>
              <w:rPr>
                <w:rFonts w:ascii="F Grotesk Thin" w:hAnsi="F Grotesk Thin"/>
                <w:sz w:val="20"/>
              </w:rPr>
              <w:t>Schauspiel</w:t>
            </w:r>
            <w:proofErr w:type="spellEnd"/>
            <w:r>
              <w:rPr>
                <w:rFonts w:ascii="F Grotesk Thin" w:hAnsi="F Grotesk Thin"/>
                <w:sz w:val="20"/>
              </w:rPr>
              <w:t xml:space="preserve"> Stuttgart, </w:t>
            </w:r>
            <w:proofErr w:type="spellStart"/>
            <w:r>
              <w:rPr>
                <w:rFonts w:ascii="F Grotesk Thin" w:hAnsi="F Grotesk Thin"/>
                <w:sz w:val="20"/>
              </w:rPr>
              <w:t>Schauspiel</w:t>
            </w:r>
            <w:proofErr w:type="spellEnd"/>
            <w:r>
              <w:rPr>
                <w:rFonts w:ascii="F Grotesk Thin" w:hAnsi="F Grotesk Thin"/>
                <w:sz w:val="20"/>
              </w:rPr>
              <w:t xml:space="preserve"> Frankfurt, </w:t>
            </w:r>
            <w:proofErr w:type="spellStart"/>
            <w:r>
              <w:rPr>
                <w:rFonts w:ascii="F Grotesk Thin" w:hAnsi="F Grotesk Thin"/>
                <w:sz w:val="20"/>
              </w:rPr>
              <w:t>Nationaltheater</w:t>
            </w:r>
            <w:proofErr w:type="spellEnd"/>
            <w:r>
              <w:rPr>
                <w:rFonts w:ascii="F Grotesk Thin" w:hAnsi="F Grotesk Thin"/>
                <w:sz w:val="20"/>
              </w:rPr>
              <w:t xml:space="preserve"> Mannheim, Forum Ludwigsburg and others, with subsequent discussion in seminar focused on improving the capacity for description and analysis.</w:t>
            </w:r>
          </w:p>
        </w:tc>
      </w:tr>
      <w:tr w:rsidR="007D601B" w:rsidRPr="00FB2FFF" w14:paraId="0620F492"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F416F1" w14:textId="77777777" w:rsidR="007D601B" w:rsidRPr="00FB2FFF" w:rsidRDefault="007D601B">
            <w:pPr>
              <w:jc w:val="center"/>
              <w:rPr>
                <w:rFonts w:ascii="F Grotesk Thin" w:hAnsi="F Grotesk Thin"/>
                <w:b/>
                <w:sz w:val="20"/>
                <w:szCs w:val="20"/>
              </w:rPr>
            </w:pPr>
            <w:r>
              <w:rPr>
                <w:rFonts w:ascii="F Grotesk Thin" w:hAnsi="F Grotesk Thin"/>
                <w:b/>
                <w:sz w:val="20"/>
              </w:rPr>
              <w:t>Course aims</w:t>
            </w:r>
          </w:p>
        </w:tc>
      </w:tr>
      <w:tr w:rsidR="007D601B" w:rsidRPr="00FB2FFF" w14:paraId="47757F98" w14:textId="77777777" w:rsidTr="007D601B">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953306C" w14:textId="77777777" w:rsidR="007D601B" w:rsidRPr="00FB2FFF" w:rsidRDefault="007D601B">
            <w:pPr>
              <w:jc w:val="center"/>
              <w:rPr>
                <w:rFonts w:ascii="F Grotesk Thin" w:hAnsi="F Grotesk Thin"/>
                <w:sz w:val="20"/>
                <w:szCs w:val="20"/>
              </w:rPr>
            </w:pPr>
            <w:r>
              <w:rPr>
                <w:rFonts w:ascii="F Grotesk Thin" w:hAnsi="F Grotesk Thin"/>
                <w:sz w:val="20"/>
              </w:rPr>
              <w:t>The craft of analyzing performances, training habits of observation and capacity for analysis</w:t>
            </w:r>
          </w:p>
        </w:tc>
      </w:tr>
    </w:tbl>
    <w:p w14:paraId="598EA047" w14:textId="77777777" w:rsidR="007D601B" w:rsidRPr="00FB2FFF" w:rsidRDefault="007D601B">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7D601B" w:rsidRPr="00FB2FFF" w14:paraId="360894F9" w14:textId="77777777" w:rsidTr="007D601B">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A7B29D" w14:textId="77777777" w:rsidR="007D601B" w:rsidRPr="00FB2FFF" w:rsidRDefault="007D601B" w:rsidP="007D601B">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6F7C1450" w14:textId="77777777" w:rsidR="007D601B" w:rsidRPr="00FB2FFF" w:rsidRDefault="007D601B" w:rsidP="007D601B">
            <w:pPr>
              <w:jc w:val="center"/>
              <w:rPr>
                <w:rFonts w:ascii="F Grotesk Thin" w:hAnsi="F Grotesk Thin"/>
                <w:sz w:val="20"/>
                <w:szCs w:val="20"/>
              </w:rPr>
            </w:pPr>
            <w:r>
              <w:rPr>
                <w:rFonts w:ascii="F Grotesk Thin" w:hAnsi="F Grotesk Thin"/>
                <w:sz w:val="20"/>
              </w:rPr>
              <w:t>Author Spotlight</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2434C1" w14:textId="77777777" w:rsidR="007D601B" w:rsidRPr="00FB2FFF" w:rsidRDefault="007D601B" w:rsidP="007D601B">
            <w:pPr>
              <w:jc w:val="center"/>
              <w:rPr>
                <w:rFonts w:ascii="F Grotesk Thin" w:hAnsi="F Grotesk Thin"/>
                <w:sz w:val="20"/>
                <w:szCs w:val="20"/>
              </w:rPr>
            </w:pPr>
            <w:r>
              <w:rPr>
                <w:rFonts w:ascii="F Grotesk Thin" w:hAnsi="F Grotesk Thin"/>
                <w:b/>
                <w:sz w:val="20"/>
              </w:rPr>
              <w:t>Abbrev.</w:t>
            </w:r>
          </w:p>
        </w:tc>
      </w:tr>
      <w:tr w:rsidR="007D601B" w:rsidRPr="00FB2FFF" w14:paraId="125CC297"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247EB87" w14:textId="77777777" w:rsidR="007D601B" w:rsidRPr="00FB2FFF" w:rsidRDefault="007D601B" w:rsidP="007D601B">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C235012" w14:textId="77777777" w:rsidR="007D601B" w:rsidRPr="00FB2FFF" w:rsidRDefault="007D601B" w:rsidP="007D601B">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1C37499" w14:textId="77777777" w:rsidR="007D601B" w:rsidRPr="00FB2FFF" w:rsidRDefault="007D601B" w:rsidP="007D601B">
            <w:pPr>
              <w:jc w:val="center"/>
              <w:rPr>
                <w:rFonts w:ascii="F Grotesk Thin" w:hAnsi="F Grotesk Thin"/>
                <w:sz w:val="20"/>
                <w:szCs w:val="20"/>
              </w:rPr>
            </w:pPr>
          </w:p>
        </w:tc>
      </w:tr>
      <w:tr w:rsidR="007D601B" w:rsidRPr="00FB2FFF" w14:paraId="27FE75C5" w14:textId="77777777" w:rsidTr="007D601B">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A1C664" w14:textId="77777777" w:rsidR="007D601B" w:rsidRPr="00FB2FFF" w:rsidRDefault="007D601B" w:rsidP="007D601B">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44B242" w14:textId="77777777" w:rsidR="007D601B" w:rsidRPr="00FB2FFF" w:rsidRDefault="007D601B" w:rsidP="007D601B">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E777633" w14:textId="77777777" w:rsidR="007D601B" w:rsidRPr="00FB2FFF" w:rsidRDefault="007D601B" w:rsidP="007D601B">
            <w:pPr>
              <w:jc w:val="center"/>
              <w:rPr>
                <w:rFonts w:ascii="F Grotesk Thin" w:hAnsi="F Grotesk Thin"/>
                <w:sz w:val="20"/>
                <w:szCs w:val="20"/>
              </w:rPr>
            </w:pPr>
          </w:p>
        </w:tc>
      </w:tr>
      <w:tr w:rsidR="007D601B" w:rsidRPr="00FB2FFF" w14:paraId="6FE4BB87"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7F8C7FA" w14:textId="77777777" w:rsidR="007D601B" w:rsidRPr="00FB2FFF" w:rsidRDefault="007D601B" w:rsidP="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1CB19D" w14:textId="77777777" w:rsidR="007D601B" w:rsidRPr="00FB2FFF" w:rsidRDefault="007D601B" w:rsidP="007D601B">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DD6AE2D" w14:textId="77777777" w:rsidR="007D601B" w:rsidRPr="00FB2FFF" w:rsidRDefault="007D601B" w:rsidP="007D601B">
            <w:pPr>
              <w:jc w:val="center"/>
              <w:rPr>
                <w:rFonts w:ascii="F Grotesk Thin" w:hAnsi="F Grotesk Thin"/>
                <w:sz w:val="20"/>
                <w:szCs w:val="20"/>
              </w:rPr>
            </w:pPr>
          </w:p>
        </w:tc>
      </w:tr>
      <w:tr w:rsidR="007D601B" w:rsidRPr="00FB2FFF" w14:paraId="62EAE2E5"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4FB1950" w14:textId="77777777" w:rsidR="007D601B" w:rsidRPr="00FB2FFF" w:rsidRDefault="007D601B" w:rsidP="007D601B">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06E1DD" w14:textId="77777777" w:rsidR="007D601B" w:rsidRPr="00FB2FFF" w:rsidRDefault="007D601B" w:rsidP="007D601B">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3139FEB" w14:textId="77777777" w:rsidR="007D601B" w:rsidRPr="00FB2FFF" w:rsidRDefault="007D601B" w:rsidP="007D601B">
            <w:pPr>
              <w:jc w:val="center"/>
              <w:rPr>
                <w:rFonts w:ascii="F Grotesk Thin" w:hAnsi="F Grotesk Thin"/>
                <w:sz w:val="20"/>
                <w:szCs w:val="20"/>
              </w:rPr>
            </w:pPr>
            <w:r>
              <w:rPr>
                <w:rFonts w:ascii="F Grotesk Thin" w:hAnsi="F Grotesk Thin"/>
                <w:sz w:val="20"/>
              </w:rPr>
              <w:t>Text and production analysis</w:t>
            </w:r>
          </w:p>
        </w:tc>
      </w:tr>
      <w:tr w:rsidR="007D601B" w:rsidRPr="00FB2FFF" w14:paraId="317CF866"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0F53F0" w14:textId="77777777" w:rsidR="007D601B" w:rsidRPr="00FB2FFF" w:rsidRDefault="007D601B" w:rsidP="007D601B">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F141BD8" w14:textId="77777777" w:rsidR="007D601B" w:rsidRPr="00FB2FFF" w:rsidRDefault="007D601B" w:rsidP="007D601B">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7D601B" w:rsidRPr="00FB2FFF" w14:paraId="251EBFCB" w14:textId="77777777" w:rsidTr="007D601B">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522D1C" w14:textId="77777777" w:rsidR="007D601B" w:rsidRPr="00FB2FFF" w:rsidRDefault="007D601B" w:rsidP="007D601B">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5994CA9" w14:textId="77777777" w:rsidR="007D601B" w:rsidRPr="00FB2FFF" w:rsidRDefault="003A2D0D" w:rsidP="007D601B">
            <w:pPr>
              <w:jc w:val="center"/>
              <w:rPr>
                <w:rFonts w:ascii="F Grotesk Thin" w:hAnsi="F Grotesk Thin"/>
                <w:sz w:val="20"/>
                <w:szCs w:val="20"/>
              </w:rPr>
            </w:pPr>
            <w:r>
              <w:rPr>
                <w:rFonts w:ascii="F Grotesk Thin" w:hAnsi="F Grotesk Thin"/>
                <w:sz w:val="20"/>
              </w:rPr>
              <w:t xml:space="preserve">Wolfram </w:t>
            </w:r>
            <w:proofErr w:type="spellStart"/>
            <w:r>
              <w:rPr>
                <w:rFonts w:ascii="F Grotesk Thin" w:hAnsi="F Grotesk Thin"/>
                <w:sz w:val="20"/>
              </w:rPr>
              <w:t>Lotz</w:t>
            </w:r>
            <w:proofErr w:type="spellEnd"/>
          </w:p>
        </w:tc>
      </w:tr>
      <w:tr w:rsidR="007D601B" w:rsidRPr="00FB2FFF" w14:paraId="2DD91705" w14:textId="77777777" w:rsidTr="007D601B">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B0A4C4" w14:textId="77777777" w:rsidR="007D601B" w:rsidRPr="00FB2FFF" w:rsidRDefault="007D601B" w:rsidP="007D601B">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ADBAC3" w14:textId="77777777" w:rsidR="007D601B" w:rsidRPr="00FB2FFF" w:rsidRDefault="007D601B" w:rsidP="007D601B">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E2903A" w14:textId="77777777" w:rsidR="007D601B" w:rsidRPr="00FB2FFF" w:rsidRDefault="007D601B" w:rsidP="007D601B">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C3BC30" w14:textId="77777777" w:rsidR="007D601B" w:rsidRPr="00FB2FFF" w:rsidRDefault="007D601B" w:rsidP="007D601B">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176357" w14:textId="77777777" w:rsidR="007D601B" w:rsidRPr="00FB2FFF" w:rsidRDefault="007D601B" w:rsidP="007D601B">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4ADBA5" w14:textId="77777777" w:rsidR="007D601B" w:rsidRPr="00FB2FFF" w:rsidRDefault="007D601B" w:rsidP="007D601B">
            <w:pPr>
              <w:jc w:val="center"/>
              <w:rPr>
                <w:rFonts w:ascii="F Grotesk Thin" w:hAnsi="F Grotesk Thin"/>
                <w:b/>
                <w:sz w:val="20"/>
                <w:szCs w:val="20"/>
              </w:rPr>
            </w:pPr>
            <w:r>
              <w:rPr>
                <w:rFonts w:ascii="F Grotesk Thin" w:hAnsi="F Grotesk Thin"/>
                <w:b/>
                <w:sz w:val="20"/>
              </w:rPr>
              <w:t>Student workload</w:t>
            </w:r>
          </w:p>
        </w:tc>
      </w:tr>
      <w:tr w:rsidR="007D601B" w:rsidRPr="00FB2FFF" w14:paraId="01DEB2E4" w14:textId="77777777" w:rsidTr="007D601B">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C54D8A1" w14:textId="77777777" w:rsidR="007D601B" w:rsidRPr="00FB2FFF" w:rsidRDefault="007D601B" w:rsidP="007D601B">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E079312" w14:textId="77777777" w:rsidR="007D601B" w:rsidRPr="00FB2FFF" w:rsidRDefault="007D601B" w:rsidP="007D601B">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3A1F9AC" w14:textId="77777777" w:rsidR="007D601B" w:rsidRPr="00FB2FFF" w:rsidRDefault="007D601B" w:rsidP="007D601B">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7F4170C" w14:textId="77777777" w:rsidR="007D601B" w:rsidRPr="00FB2FFF" w:rsidRDefault="007D601B" w:rsidP="007D601B">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A24FFD9" w14:textId="77777777" w:rsidR="007D601B" w:rsidRPr="00FB2FFF" w:rsidRDefault="007D601B" w:rsidP="007D601B">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8781588" w14:textId="77777777" w:rsidR="007D601B" w:rsidRPr="00FB2FFF" w:rsidRDefault="007D601B" w:rsidP="007D601B">
            <w:pPr>
              <w:jc w:val="center"/>
              <w:rPr>
                <w:rFonts w:ascii="F Grotesk Thin" w:hAnsi="F Grotesk Thin"/>
                <w:sz w:val="20"/>
                <w:szCs w:val="20"/>
              </w:rPr>
            </w:pPr>
            <w:r>
              <w:rPr>
                <w:rFonts w:ascii="F Grotesk Thin" w:hAnsi="F Grotesk Thin"/>
                <w:sz w:val="20"/>
              </w:rPr>
              <w:t>30 h</w:t>
            </w:r>
          </w:p>
        </w:tc>
      </w:tr>
      <w:tr w:rsidR="00D10260" w:rsidRPr="00FB2FFF" w14:paraId="162ED769"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8175F2" w14:textId="77777777" w:rsidR="00D10260" w:rsidRPr="00FB2FFF" w:rsidRDefault="00D10260" w:rsidP="007D601B">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96A9B3" w14:textId="77777777" w:rsidR="00D10260" w:rsidRPr="00FB2FFF" w:rsidRDefault="00D10260" w:rsidP="007D601B">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AF8E7E8" w14:textId="77777777" w:rsidR="00D10260" w:rsidRPr="00FB2FFF" w:rsidRDefault="00D10260" w:rsidP="007D601B">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E58BBF" w14:textId="77777777" w:rsidR="00D10260" w:rsidRPr="00FB2FFF" w:rsidRDefault="00D10260" w:rsidP="007D601B">
            <w:pPr>
              <w:jc w:val="center"/>
              <w:rPr>
                <w:rFonts w:ascii="F Grotesk Thin" w:hAnsi="F Grotesk Thin"/>
                <w:b/>
                <w:sz w:val="20"/>
                <w:szCs w:val="20"/>
              </w:rPr>
            </w:pPr>
            <w:r>
              <w:rPr>
                <w:rFonts w:ascii="F Grotesk Thin" w:hAnsi="F Grotesk Thin"/>
                <w:b/>
                <w:sz w:val="20"/>
              </w:rPr>
              <w:t>Course format</w:t>
            </w:r>
          </w:p>
        </w:tc>
      </w:tr>
      <w:tr w:rsidR="00D10260" w:rsidRPr="00FB2FFF" w14:paraId="7797E1AD"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E0A9364" w14:textId="77777777" w:rsidR="00D10260" w:rsidRPr="00FB2FFF" w:rsidRDefault="00D10260" w:rsidP="007D601B">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6C5184E" w14:textId="77777777" w:rsidR="00D10260" w:rsidRPr="00FB2FFF" w:rsidRDefault="00D10260" w:rsidP="007D601B">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2422BEC" w14:textId="77777777" w:rsidR="00D10260" w:rsidRPr="00FB2FFF" w:rsidRDefault="006C1B52" w:rsidP="007D601B">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F9BD06D" w14:textId="77777777" w:rsidR="00D10260" w:rsidRPr="00FB2FFF" w:rsidRDefault="00D10260" w:rsidP="007D601B">
            <w:pPr>
              <w:jc w:val="center"/>
              <w:rPr>
                <w:rFonts w:ascii="F Grotesk Thin" w:hAnsi="F Grotesk Thin"/>
                <w:sz w:val="20"/>
                <w:szCs w:val="20"/>
              </w:rPr>
            </w:pPr>
            <w:r>
              <w:rPr>
                <w:rFonts w:ascii="F Grotesk Thin" w:hAnsi="F Grotesk Thin"/>
                <w:sz w:val="20"/>
              </w:rPr>
              <w:t>Group session/studio</w:t>
            </w:r>
          </w:p>
        </w:tc>
      </w:tr>
      <w:tr w:rsidR="007D601B" w:rsidRPr="00FB2FFF" w14:paraId="249293EC"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B9A243" w14:textId="77777777" w:rsidR="007D601B" w:rsidRPr="00FB2FFF" w:rsidRDefault="007D601B" w:rsidP="007D601B">
            <w:pPr>
              <w:jc w:val="center"/>
              <w:rPr>
                <w:rFonts w:ascii="F Grotesk Thin" w:hAnsi="F Grotesk Thin"/>
                <w:b/>
                <w:sz w:val="20"/>
                <w:szCs w:val="20"/>
              </w:rPr>
            </w:pPr>
            <w:r>
              <w:rPr>
                <w:rFonts w:ascii="F Grotesk Thin" w:hAnsi="F Grotesk Thin"/>
                <w:b/>
                <w:sz w:val="20"/>
              </w:rPr>
              <w:t>Description</w:t>
            </w:r>
          </w:p>
        </w:tc>
      </w:tr>
      <w:tr w:rsidR="007D601B" w:rsidRPr="00FB2FFF" w14:paraId="3AA48AA8" w14:textId="77777777" w:rsidTr="003A2D0D">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6418553" w14:textId="77777777" w:rsidR="007D601B" w:rsidRPr="00FB2FFF" w:rsidRDefault="003A2D0D" w:rsidP="007D601B">
            <w:pPr>
              <w:jc w:val="center"/>
              <w:rPr>
                <w:rFonts w:ascii="F Grotesk Thin" w:hAnsi="F Grotesk Thin"/>
                <w:sz w:val="20"/>
                <w:szCs w:val="20"/>
              </w:rPr>
            </w:pPr>
            <w:r>
              <w:rPr>
                <w:rFonts w:ascii="F Grotesk Thin" w:hAnsi="F Grotesk Thin"/>
                <w:sz w:val="20"/>
              </w:rPr>
              <w:t>Face-to-face encounter with a contemporary author and engagement with their work, approach, research methods, and authorial style</w:t>
            </w:r>
          </w:p>
        </w:tc>
      </w:tr>
      <w:tr w:rsidR="007D601B" w:rsidRPr="00FB2FFF" w14:paraId="190B9824" w14:textId="77777777" w:rsidTr="007D601B">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683023" w14:textId="77777777" w:rsidR="007D601B" w:rsidRPr="00FB2FFF" w:rsidRDefault="007D601B" w:rsidP="007D601B">
            <w:pPr>
              <w:jc w:val="center"/>
              <w:rPr>
                <w:rFonts w:ascii="F Grotesk Thin" w:hAnsi="F Grotesk Thin"/>
                <w:b/>
                <w:sz w:val="20"/>
                <w:szCs w:val="20"/>
              </w:rPr>
            </w:pPr>
            <w:r>
              <w:rPr>
                <w:rFonts w:ascii="F Grotesk Thin" w:hAnsi="F Grotesk Thin"/>
                <w:b/>
                <w:sz w:val="20"/>
              </w:rPr>
              <w:t>Course aims</w:t>
            </w:r>
          </w:p>
        </w:tc>
      </w:tr>
      <w:tr w:rsidR="007D601B" w:rsidRPr="00FB2FFF" w14:paraId="44DBA3A0" w14:textId="77777777" w:rsidTr="003A2D0D">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CD8665B" w14:textId="77777777" w:rsidR="007D601B" w:rsidRPr="00FB2FFF" w:rsidRDefault="003A2D0D" w:rsidP="003A2D0D">
            <w:pPr>
              <w:jc w:val="center"/>
              <w:rPr>
                <w:rFonts w:ascii="F Grotesk Thin" w:hAnsi="F Grotesk Thin"/>
                <w:sz w:val="20"/>
                <w:szCs w:val="20"/>
              </w:rPr>
            </w:pPr>
            <w:r>
              <w:rPr>
                <w:rFonts w:ascii="F Grotesk Thin" w:hAnsi="F Grotesk Thin"/>
                <w:sz w:val="20"/>
              </w:rPr>
              <w:t>Introduction to literary forms and authorial possibilities in direct conversation with an author</w:t>
            </w:r>
          </w:p>
        </w:tc>
      </w:tr>
    </w:tbl>
    <w:p w14:paraId="4221C940" w14:textId="77777777" w:rsidR="007D601B" w:rsidRPr="00FB2FFF" w:rsidRDefault="007D601B">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2D3459FA"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B48C024"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0FFF6F9" w14:textId="77777777" w:rsidR="00EB545B" w:rsidRPr="00FB2FFF" w:rsidRDefault="00EB545B" w:rsidP="001C084F">
            <w:pPr>
              <w:jc w:val="center"/>
              <w:rPr>
                <w:rFonts w:ascii="F Grotesk Thin" w:hAnsi="F Grotesk Thin"/>
                <w:sz w:val="20"/>
                <w:szCs w:val="20"/>
              </w:rPr>
            </w:pPr>
            <w:r>
              <w:rPr>
                <w:rFonts w:ascii="F Grotesk Thin" w:hAnsi="F Grotesk Thin"/>
                <w:sz w:val="20"/>
              </w:rPr>
              <w:t>Fundamentals of Dramaturgy</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B29CC1"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71714CD2"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C6C98B2"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D2ACC70"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DF1D47A" w14:textId="77777777" w:rsidR="00EB545B" w:rsidRPr="00FB2FFF" w:rsidRDefault="00EB545B" w:rsidP="001C084F">
            <w:pPr>
              <w:jc w:val="center"/>
              <w:rPr>
                <w:rFonts w:ascii="F Grotesk Thin" w:hAnsi="F Grotesk Thin"/>
                <w:sz w:val="20"/>
                <w:szCs w:val="20"/>
              </w:rPr>
            </w:pPr>
          </w:p>
        </w:tc>
      </w:tr>
      <w:tr w:rsidR="00EB545B" w:rsidRPr="00FB2FFF" w14:paraId="4373C9D1"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9D01E9"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5F179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718F4CA" w14:textId="77777777" w:rsidR="00EB545B" w:rsidRPr="00FB2FFF" w:rsidRDefault="00EB545B" w:rsidP="001C084F">
            <w:pPr>
              <w:jc w:val="center"/>
              <w:rPr>
                <w:rFonts w:ascii="F Grotesk Thin" w:hAnsi="F Grotesk Thin"/>
                <w:sz w:val="20"/>
                <w:szCs w:val="20"/>
              </w:rPr>
            </w:pPr>
          </w:p>
        </w:tc>
      </w:tr>
      <w:tr w:rsidR="00EB545B" w:rsidRPr="00FB2FFF" w14:paraId="684CA7B4"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C1227FF"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95500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E2B258E" w14:textId="77777777" w:rsidR="00EB545B" w:rsidRPr="00FB2FFF" w:rsidRDefault="00EB545B" w:rsidP="001C084F">
            <w:pPr>
              <w:jc w:val="center"/>
              <w:rPr>
                <w:rFonts w:ascii="F Grotesk Thin" w:hAnsi="F Grotesk Thin"/>
                <w:sz w:val="20"/>
                <w:szCs w:val="20"/>
              </w:rPr>
            </w:pPr>
          </w:p>
        </w:tc>
      </w:tr>
      <w:tr w:rsidR="00EB545B" w:rsidRPr="00FB2FFF" w14:paraId="2C50A17B"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FCA8C8A"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7E766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6913951" w14:textId="77777777" w:rsidR="00EB545B" w:rsidRPr="00FB2FFF" w:rsidRDefault="00EB545B" w:rsidP="001C084F">
            <w:pPr>
              <w:jc w:val="center"/>
              <w:rPr>
                <w:rFonts w:ascii="F Grotesk Thin" w:hAnsi="F Grotesk Thin"/>
                <w:sz w:val="20"/>
                <w:szCs w:val="20"/>
              </w:rPr>
            </w:pPr>
            <w:r>
              <w:rPr>
                <w:rFonts w:ascii="F Grotesk Thin" w:hAnsi="F Grotesk Thin"/>
                <w:sz w:val="20"/>
              </w:rPr>
              <w:t>Dramaturgical processes</w:t>
            </w:r>
          </w:p>
        </w:tc>
      </w:tr>
      <w:tr w:rsidR="00EB545B" w:rsidRPr="00FB2FFF" w14:paraId="7A4BA981"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4FC95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0BEC10C2"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EB545B" w:rsidRPr="00FB2FFF" w14:paraId="2BBA6E29"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B2C18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3BB862FE"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Carmen Wolfram</w:t>
            </w:r>
          </w:p>
        </w:tc>
      </w:tr>
      <w:tr w:rsidR="00EB545B" w:rsidRPr="00FB2FFF" w14:paraId="49910C51"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20E41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DB7EA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97ACC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CB564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DB8FC4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B291D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15D72C95"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C924FE6" w14:textId="77777777" w:rsidR="00EB545B" w:rsidRPr="00FB2FFF" w:rsidRDefault="00EB545B"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410078A"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25FE22EF"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218EF096"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03B06218" w14:textId="77777777" w:rsidR="00EB545B" w:rsidRPr="00FB2FFF" w:rsidRDefault="00EB545B" w:rsidP="001C084F">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20AFDDA8" w14:textId="77777777" w:rsidR="00EB545B" w:rsidRPr="00FB2FFF" w:rsidRDefault="00EB545B" w:rsidP="001C084F">
            <w:pPr>
              <w:jc w:val="center"/>
              <w:rPr>
                <w:rFonts w:ascii="F Grotesk Thin" w:hAnsi="F Grotesk Thin"/>
                <w:sz w:val="20"/>
                <w:szCs w:val="20"/>
              </w:rPr>
            </w:pPr>
            <w:r>
              <w:rPr>
                <w:rFonts w:ascii="F Grotesk Thin" w:hAnsi="F Grotesk Thin"/>
                <w:sz w:val="20"/>
              </w:rPr>
              <w:t>60 h</w:t>
            </w:r>
          </w:p>
        </w:tc>
      </w:tr>
      <w:tr w:rsidR="00EB545B" w:rsidRPr="00FB2FFF" w14:paraId="455270CE"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D60C9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0AE137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12D739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B8BDB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6B73DC13"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6BE58DE"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0A8CB2F5" w14:textId="7A9C627A" w:rsidR="00EB545B" w:rsidRPr="00FB2FFF" w:rsidRDefault="001367A8" w:rsidP="001C084F">
            <w:pPr>
              <w:jc w:val="center"/>
              <w:rPr>
                <w:rFonts w:ascii="F Grotesk Thin" w:hAnsi="F Grotesk Thin"/>
                <w:sz w:val="20"/>
                <w:szCs w:val="20"/>
              </w:rPr>
            </w:pPr>
            <w:r>
              <w:rPr>
                <w:rFonts w:ascii="F Grotesk Thin" w:hAnsi="F Grotesk Thin"/>
                <w:sz w:val="20"/>
              </w:rPr>
              <w:t xml:space="preserve">Regular participation </w:t>
            </w:r>
          </w:p>
          <w:p w14:paraId="4F6401CE" w14:textId="4663135B" w:rsidR="001367A8" w:rsidRPr="00FB2FFF" w:rsidRDefault="001367A8" w:rsidP="001C084F">
            <w:pPr>
              <w:jc w:val="center"/>
              <w:rPr>
                <w:rFonts w:ascii="F Grotesk Thin" w:hAnsi="F Grotesk Thin"/>
                <w:sz w:val="20"/>
                <w:szCs w:val="2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AA62EC7" w14:textId="77777777" w:rsidR="00EB545B" w:rsidRPr="00FB2FFF" w:rsidRDefault="00EB545B" w:rsidP="001C084F">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45D5432"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553E70A0"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CEC3E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04F693C7"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7737FB1"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In regular sessions, students will discuss everyday problems and tasks in the dramaturgical profession. From idea through research all the way to artistic result.  </w:t>
            </w:r>
          </w:p>
        </w:tc>
      </w:tr>
      <w:tr w:rsidR="00EB545B" w:rsidRPr="00FB2FFF" w14:paraId="671EEBDD"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8FF10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7253B601"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84B7852"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How to deal with performing rights; how to research properly; how to develop concepts and visions of a play; how to offer constructive criticism; how to calculate costs; how to communicate; how to keep teams together; and how to create space for artistic freedoms.  </w:t>
            </w:r>
          </w:p>
        </w:tc>
      </w:tr>
    </w:tbl>
    <w:p w14:paraId="686F9B46" w14:textId="2D4859C4" w:rsidR="009E78B0" w:rsidRDefault="009E78B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4331D3E6"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2FAA7D"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0AC651D" w14:textId="77777777" w:rsidR="00EB545B" w:rsidRPr="00FB2FFF" w:rsidRDefault="00EB545B" w:rsidP="001C084F">
            <w:pPr>
              <w:jc w:val="center"/>
              <w:rPr>
                <w:rFonts w:ascii="F Grotesk Thin" w:hAnsi="F Grotesk Thin"/>
                <w:sz w:val="20"/>
                <w:szCs w:val="20"/>
              </w:rPr>
            </w:pPr>
            <w:r>
              <w:rPr>
                <w:rFonts w:ascii="F Grotesk Thin" w:hAnsi="F Grotesk Thin"/>
                <w:sz w:val="20"/>
              </w:rPr>
              <w:t>Novel Adaptations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AFCC00"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29CA6A26"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99AE55C"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65DED36"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C6214F3" w14:textId="77777777" w:rsidR="00EB545B" w:rsidRPr="00FB2FFF" w:rsidRDefault="00EB545B" w:rsidP="001C084F">
            <w:pPr>
              <w:jc w:val="center"/>
              <w:rPr>
                <w:rFonts w:ascii="F Grotesk Thin" w:hAnsi="F Grotesk Thin"/>
                <w:sz w:val="20"/>
                <w:szCs w:val="20"/>
              </w:rPr>
            </w:pPr>
          </w:p>
        </w:tc>
      </w:tr>
      <w:tr w:rsidR="00EB545B" w:rsidRPr="00FB2FFF" w14:paraId="42E0FD98"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56EC4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B41E2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2F60314" w14:textId="77777777" w:rsidR="00EB545B" w:rsidRPr="00FB2FFF" w:rsidRDefault="00EB545B" w:rsidP="001C084F">
            <w:pPr>
              <w:jc w:val="center"/>
              <w:rPr>
                <w:rFonts w:ascii="F Grotesk Thin" w:hAnsi="F Grotesk Thin"/>
                <w:sz w:val="20"/>
                <w:szCs w:val="20"/>
              </w:rPr>
            </w:pPr>
          </w:p>
        </w:tc>
      </w:tr>
      <w:tr w:rsidR="00EB545B" w:rsidRPr="00FB2FFF" w14:paraId="710ECE68"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C6D8D34"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CEEDB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A816510" w14:textId="77777777" w:rsidR="00EB545B" w:rsidRPr="00FB2FFF" w:rsidRDefault="00EB545B" w:rsidP="001C084F">
            <w:pPr>
              <w:jc w:val="center"/>
              <w:rPr>
                <w:rFonts w:ascii="F Grotesk Thin" w:hAnsi="F Grotesk Thin"/>
                <w:sz w:val="20"/>
                <w:szCs w:val="20"/>
              </w:rPr>
            </w:pPr>
          </w:p>
        </w:tc>
      </w:tr>
      <w:tr w:rsidR="00EB545B" w:rsidRPr="00FB2FFF" w14:paraId="19DFEA4D"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0116371"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20C30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1E71A13" w14:textId="77777777" w:rsidR="00EB545B" w:rsidRPr="00FB2FFF" w:rsidRDefault="00EB545B" w:rsidP="001C084F">
            <w:pPr>
              <w:jc w:val="center"/>
              <w:rPr>
                <w:rFonts w:ascii="F Grotesk Thin" w:hAnsi="F Grotesk Thin"/>
                <w:sz w:val="20"/>
                <w:szCs w:val="20"/>
              </w:rPr>
            </w:pPr>
            <w:r>
              <w:rPr>
                <w:rFonts w:ascii="F Grotesk Thin" w:hAnsi="F Grotesk Thin"/>
                <w:sz w:val="20"/>
              </w:rPr>
              <w:t>Dramaturgical processes</w:t>
            </w:r>
          </w:p>
        </w:tc>
      </w:tr>
      <w:tr w:rsidR="00EB545B" w:rsidRPr="00FB2FFF" w14:paraId="1BCA7D74"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2C439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43292057"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EB545B" w:rsidRPr="00FB2FFF" w14:paraId="3EEFCC9B"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3B886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00EDD422"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John von </w:t>
            </w:r>
            <w:proofErr w:type="spellStart"/>
            <w:r>
              <w:rPr>
                <w:rFonts w:ascii="F Grotesk Thin" w:hAnsi="F Grotesk Thin"/>
                <w:sz w:val="20"/>
              </w:rPr>
              <w:t>Düffel</w:t>
            </w:r>
            <w:proofErr w:type="spellEnd"/>
          </w:p>
        </w:tc>
      </w:tr>
      <w:tr w:rsidR="00EB545B" w:rsidRPr="00FB2FFF" w14:paraId="12D33732"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892F4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E6807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DC3E3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4C635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38B7E0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6FD88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77DDD828"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BF945D1" w14:textId="77777777" w:rsidR="00EB545B" w:rsidRPr="00FB2FFF" w:rsidRDefault="00EB545B"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4F835CC"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3134A8E7"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4C407EEF"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61526892" w14:textId="77777777" w:rsidR="00EB545B" w:rsidRPr="00FB2FFF" w:rsidRDefault="00EB545B" w:rsidP="001C084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31828966" w14:textId="77777777" w:rsidR="00EB545B" w:rsidRPr="00FB2FFF" w:rsidRDefault="00EB545B" w:rsidP="001C084F">
            <w:pPr>
              <w:jc w:val="center"/>
              <w:rPr>
                <w:rFonts w:ascii="F Grotesk Thin" w:hAnsi="F Grotesk Thin"/>
                <w:sz w:val="20"/>
                <w:szCs w:val="20"/>
              </w:rPr>
            </w:pPr>
            <w:r>
              <w:rPr>
                <w:rFonts w:ascii="F Grotesk Thin" w:hAnsi="F Grotesk Thin"/>
                <w:sz w:val="20"/>
              </w:rPr>
              <w:t>30 h</w:t>
            </w:r>
          </w:p>
        </w:tc>
      </w:tr>
      <w:tr w:rsidR="00EB545B" w:rsidRPr="00FB2FFF" w14:paraId="2ADAEDA8"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BA690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5BD3A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3D2E07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BFB182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649EC378"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BDC1D2D"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6580457" w14:textId="77777777" w:rsidR="00EB545B" w:rsidRPr="00FB2FFF" w:rsidRDefault="00EB545B"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9AB51E6"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C71CBA7"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422A2F55"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BDD1E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6A21F726"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766B45B" w14:textId="77777777" w:rsidR="00EB545B" w:rsidRPr="00FB2FFF" w:rsidRDefault="00EB545B" w:rsidP="001C084F">
            <w:pPr>
              <w:jc w:val="center"/>
              <w:rPr>
                <w:rFonts w:ascii="F Grotesk Thin" w:hAnsi="F Grotesk Thin"/>
                <w:sz w:val="20"/>
                <w:szCs w:val="20"/>
              </w:rPr>
            </w:pPr>
            <w:r>
              <w:rPr>
                <w:rFonts w:ascii="F Grotesk Thin" w:hAnsi="F Grotesk Thin"/>
                <w:sz w:val="20"/>
              </w:rPr>
              <w:t>Dramatizations and adaptations of novels have become an integral part of theater programming. They range from straight dramatizations, in which story is transformed into action and the epic form is dissolved into situated character dialogue, to montages and collages, which use a highly varied formal language.</w:t>
            </w:r>
          </w:p>
        </w:tc>
      </w:tr>
      <w:tr w:rsidR="00EB545B" w:rsidRPr="00FB2FFF" w14:paraId="66C2C8FC"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1362D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37D35110"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9A55C50" w14:textId="77777777" w:rsidR="00EB545B" w:rsidRPr="00FB2FFF" w:rsidRDefault="00EB545B" w:rsidP="001C084F">
            <w:pPr>
              <w:jc w:val="center"/>
              <w:rPr>
                <w:rFonts w:ascii="F Grotesk Thin" w:hAnsi="F Grotesk Thin"/>
                <w:sz w:val="20"/>
                <w:szCs w:val="20"/>
              </w:rPr>
            </w:pPr>
            <w:r>
              <w:rPr>
                <w:rFonts w:ascii="F Grotesk Thin" w:hAnsi="F Grotesk Thin"/>
                <w:sz w:val="20"/>
              </w:rPr>
              <w:t>In this workshop, various dramaturgical approaches are examined and tested using relevant examples and concrete exercises.</w:t>
            </w:r>
          </w:p>
        </w:tc>
      </w:tr>
    </w:tbl>
    <w:p w14:paraId="686B87E3" w14:textId="4E28F0FD" w:rsidR="009E78B0" w:rsidRDefault="009E78B0">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10195060"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B8484E"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48BAC74E" w14:textId="77777777" w:rsidR="00EB545B" w:rsidRPr="00FB2FFF" w:rsidRDefault="00EB545B" w:rsidP="001C084F">
            <w:pPr>
              <w:jc w:val="center"/>
              <w:rPr>
                <w:rFonts w:ascii="F Grotesk Thin" w:hAnsi="F Grotesk Thin"/>
                <w:sz w:val="20"/>
                <w:szCs w:val="20"/>
              </w:rPr>
            </w:pPr>
            <w:r>
              <w:rPr>
                <w:rFonts w:ascii="F Grotesk Thin" w:hAnsi="F Grotesk Thin"/>
                <w:sz w:val="20"/>
              </w:rPr>
              <w:t>Communication in Dramaturgy and Directing</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7CD58D"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790FAA32"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62D37A9"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7FBD1E7D"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547A849" w14:textId="77777777" w:rsidR="00EB545B" w:rsidRPr="00FB2FFF" w:rsidRDefault="00EB545B" w:rsidP="001C084F">
            <w:pPr>
              <w:jc w:val="center"/>
              <w:rPr>
                <w:rFonts w:ascii="F Grotesk Thin" w:hAnsi="F Grotesk Thin"/>
                <w:sz w:val="20"/>
                <w:szCs w:val="20"/>
              </w:rPr>
            </w:pPr>
          </w:p>
        </w:tc>
      </w:tr>
      <w:tr w:rsidR="00EB545B" w:rsidRPr="00FB2FFF" w14:paraId="692BF5F4"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012A69"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C4EDD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9E60A74" w14:textId="77777777" w:rsidR="00EB545B" w:rsidRPr="00FB2FFF" w:rsidRDefault="00EB545B" w:rsidP="001C084F">
            <w:pPr>
              <w:jc w:val="center"/>
              <w:rPr>
                <w:rFonts w:ascii="F Grotesk Thin" w:hAnsi="F Grotesk Thin"/>
                <w:sz w:val="20"/>
                <w:szCs w:val="20"/>
              </w:rPr>
            </w:pPr>
          </w:p>
        </w:tc>
      </w:tr>
      <w:tr w:rsidR="00EB545B" w:rsidRPr="00FB2FFF" w14:paraId="3161BBB2"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6878E78"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7182F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2B9EA64" w14:textId="77777777" w:rsidR="00EB545B" w:rsidRPr="00FB2FFF" w:rsidRDefault="00EB545B" w:rsidP="001C084F">
            <w:pPr>
              <w:jc w:val="center"/>
              <w:rPr>
                <w:rFonts w:ascii="F Grotesk Thin" w:hAnsi="F Grotesk Thin"/>
                <w:sz w:val="20"/>
                <w:szCs w:val="20"/>
              </w:rPr>
            </w:pPr>
          </w:p>
        </w:tc>
      </w:tr>
      <w:tr w:rsidR="00EB545B" w:rsidRPr="00FB2FFF" w14:paraId="59C06304"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D6A6C71"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CEEE3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B9477B0" w14:textId="77777777" w:rsidR="00EB545B" w:rsidRPr="00FB2FFF" w:rsidRDefault="00EB545B" w:rsidP="001C084F">
            <w:pPr>
              <w:jc w:val="center"/>
              <w:rPr>
                <w:rFonts w:ascii="F Grotesk Thin" w:hAnsi="F Grotesk Thin"/>
                <w:sz w:val="20"/>
                <w:szCs w:val="20"/>
              </w:rPr>
            </w:pPr>
            <w:r>
              <w:rPr>
                <w:rFonts w:ascii="F Grotesk Thin" w:hAnsi="F Grotesk Thin"/>
                <w:sz w:val="20"/>
              </w:rPr>
              <w:t>Dramaturgical processes</w:t>
            </w:r>
          </w:p>
        </w:tc>
      </w:tr>
      <w:tr w:rsidR="00EB545B" w:rsidRPr="00FB2FFF" w14:paraId="7889BB6E"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A3869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50702008"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EB545B" w:rsidRPr="00FB2FFF" w14:paraId="1BB2FAD1"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E853B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29E0448F"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Christof </w:t>
            </w:r>
            <w:proofErr w:type="spellStart"/>
            <w:r>
              <w:rPr>
                <w:rFonts w:ascii="F Grotesk Thin" w:hAnsi="F Grotesk Thin"/>
                <w:sz w:val="20"/>
              </w:rPr>
              <w:t>Nel</w:t>
            </w:r>
            <w:proofErr w:type="spellEnd"/>
          </w:p>
        </w:tc>
      </w:tr>
      <w:tr w:rsidR="00EB545B" w:rsidRPr="00FB2FFF" w14:paraId="4DD2B32E"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4CE7B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62FFE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FFE3E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D734E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14E11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0C66D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7812985E"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730BA76" w14:textId="77777777" w:rsidR="00EB545B" w:rsidRPr="00FB2FFF" w:rsidRDefault="00EB545B"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36E170A"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17689C4"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B8FE158"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19C4CF34" w14:textId="77777777" w:rsidR="00EB545B" w:rsidRPr="00FB2FFF" w:rsidRDefault="00EB545B" w:rsidP="001C084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2E4DC1DA" w14:textId="77777777" w:rsidR="00EB545B" w:rsidRPr="00FB2FFF" w:rsidRDefault="00EB545B" w:rsidP="001C084F">
            <w:pPr>
              <w:jc w:val="center"/>
              <w:rPr>
                <w:rFonts w:ascii="F Grotesk Thin" w:hAnsi="F Grotesk Thin"/>
                <w:sz w:val="20"/>
                <w:szCs w:val="20"/>
              </w:rPr>
            </w:pPr>
            <w:r>
              <w:rPr>
                <w:rFonts w:ascii="F Grotesk Thin" w:hAnsi="F Grotesk Thin"/>
                <w:sz w:val="20"/>
              </w:rPr>
              <w:t>30 h</w:t>
            </w:r>
          </w:p>
        </w:tc>
      </w:tr>
      <w:tr w:rsidR="00EB545B" w:rsidRPr="00FB2FFF" w14:paraId="16C39681"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6C359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520F1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D1AE39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98FA3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12FB0476"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8717EC5"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65193656" w14:textId="77777777" w:rsidR="00EB545B" w:rsidRPr="00FB2FFF" w:rsidRDefault="00EB545B"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3467B3A"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1F22ED3"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2C130725"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E6D1F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5595E94A"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7105D24E" w14:textId="77777777" w:rsidR="00EB545B" w:rsidRPr="00FB2FFF" w:rsidRDefault="00EB545B" w:rsidP="001C084F">
            <w:pPr>
              <w:jc w:val="center"/>
              <w:rPr>
                <w:rFonts w:ascii="F Grotesk Thin" w:hAnsi="F Grotesk Thin"/>
                <w:sz w:val="20"/>
                <w:szCs w:val="20"/>
              </w:rPr>
            </w:pPr>
            <w:r>
              <w:rPr>
                <w:rFonts w:ascii="F Grotesk Thin" w:hAnsi="F Grotesk Thin"/>
                <w:sz w:val="20"/>
              </w:rPr>
              <w:t>The many facets of the dramaturg’s professional role are presented, discussed, and examined at various levels. The tension between personal preferences, thematic focus, and both individual and institutional expectation and requirements is investigated.</w:t>
            </w:r>
          </w:p>
          <w:p w14:paraId="0761FF90"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 Special attention is paid to structuring the cooperation with directors.</w:t>
            </w:r>
          </w:p>
        </w:tc>
      </w:tr>
      <w:tr w:rsidR="00EB545B" w:rsidRPr="00FB2FFF" w14:paraId="3816C1AA"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239BA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5727D9C6"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C105D90" w14:textId="77777777" w:rsidR="00EB545B" w:rsidRPr="00FB2FFF" w:rsidRDefault="00EB545B" w:rsidP="001C084F">
            <w:pPr>
              <w:jc w:val="center"/>
              <w:rPr>
                <w:rFonts w:ascii="F Grotesk Thin" w:hAnsi="F Grotesk Thin"/>
                <w:sz w:val="20"/>
                <w:szCs w:val="20"/>
              </w:rPr>
            </w:pPr>
            <w:r>
              <w:rPr>
                <w:rFonts w:ascii="F Grotesk Thin" w:hAnsi="F Grotesk Thin"/>
                <w:sz w:val="20"/>
              </w:rPr>
              <w:t>Reflections on shaping one’s own professional role.</w:t>
            </w:r>
          </w:p>
          <w:p w14:paraId="7AE25019" w14:textId="77777777" w:rsidR="00EB545B" w:rsidRPr="00FB2FFF" w:rsidRDefault="00EB545B" w:rsidP="001C084F">
            <w:pPr>
              <w:jc w:val="center"/>
              <w:rPr>
                <w:rFonts w:ascii="F Grotesk Thin" w:hAnsi="F Grotesk Thin"/>
                <w:sz w:val="20"/>
                <w:szCs w:val="20"/>
              </w:rPr>
            </w:pPr>
            <w:r>
              <w:rPr>
                <w:rFonts w:ascii="F Grotesk Thin" w:hAnsi="F Grotesk Thin"/>
                <w:sz w:val="20"/>
              </w:rPr>
              <w:t>Methodological competence for working with directors.</w:t>
            </w:r>
          </w:p>
        </w:tc>
      </w:tr>
    </w:tbl>
    <w:p w14:paraId="6AB948AF" w14:textId="77777777" w:rsidR="008C4864" w:rsidRDefault="008C4864">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1673C49D"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724C3F"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5E3DEB6" w14:textId="77777777" w:rsidR="00EB545B" w:rsidRPr="00FB2FFF" w:rsidRDefault="00EB545B" w:rsidP="001C084F">
            <w:pPr>
              <w:jc w:val="center"/>
              <w:rPr>
                <w:rFonts w:ascii="F Grotesk Thin" w:hAnsi="F Grotesk Thin"/>
                <w:sz w:val="20"/>
                <w:szCs w:val="20"/>
              </w:rPr>
            </w:pPr>
            <w:r>
              <w:rPr>
                <w:rFonts w:ascii="F Grotesk Thin" w:hAnsi="F Grotesk Thin"/>
                <w:sz w:val="20"/>
              </w:rPr>
              <w:t>Space and Movement</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1E3AD16"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7DF53C2F"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24A8789"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03E9512"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BE9A895" w14:textId="77777777" w:rsidR="00EB545B" w:rsidRPr="00FB2FFF" w:rsidRDefault="00EB545B" w:rsidP="001C084F">
            <w:pPr>
              <w:jc w:val="center"/>
              <w:rPr>
                <w:rFonts w:ascii="F Grotesk Thin" w:hAnsi="F Grotesk Thin"/>
                <w:sz w:val="20"/>
                <w:szCs w:val="20"/>
              </w:rPr>
            </w:pPr>
          </w:p>
        </w:tc>
      </w:tr>
      <w:tr w:rsidR="00EB545B" w:rsidRPr="00FB2FFF" w14:paraId="34410417"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12D22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16195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7D6BDEC" w14:textId="144CD7BC" w:rsidR="00EB545B" w:rsidRPr="00FB2FFF" w:rsidRDefault="00EB545B" w:rsidP="001C084F">
            <w:pPr>
              <w:jc w:val="center"/>
              <w:rPr>
                <w:rFonts w:ascii="F Grotesk Thin" w:hAnsi="F Grotesk Thin"/>
                <w:sz w:val="20"/>
                <w:szCs w:val="20"/>
              </w:rPr>
            </w:pPr>
            <w:r>
              <w:rPr>
                <w:rFonts w:ascii="F Grotesk Thin" w:hAnsi="F Grotesk Thin"/>
                <w:sz w:val="20"/>
              </w:rPr>
              <w:t xml:space="preserve">Fundamentals of </w:t>
            </w:r>
            <w:r w:rsidR="009E78B0">
              <w:rPr>
                <w:rFonts w:ascii="F Grotesk Thin" w:hAnsi="F Grotesk Thin"/>
                <w:sz w:val="20"/>
              </w:rPr>
              <w:t>d</w:t>
            </w:r>
            <w:r>
              <w:rPr>
                <w:rFonts w:ascii="F Grotesk Thin" w:hAnsi="F Grotesk Thin"/>
                <w:sz w:val="20"/>
              </w:rPr>
              <w:t>irecting</w:t>
            </w:r>
          </w:p>
        </w:tc>
      </w:tr>
      <w:tr w:rsidR="00EB545B" w:rsidRPr="00FB2FFF" w14:paraId="4D55909D"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D46BBC6"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9E777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359F696" w14:textId="77777777" w:rsidR="00EB545B" w:rsidRPr="00FB2FFF" w:rsidRDefault="00EB545B" w:rsidP="001C084F">
            <w:pPr>
              <w:jc w:val="center"/>
              <w:rPr>
                <w:rFonts w:ascii="F Grotesk Thin" w:hAnsi="F Grotesk Thin"/>
                <w:sz w:val="20"/>
                <w:szCs w:val="20"/>
              </w:rPr>
            </w:pPr>
          </w:p>
        </w:tc>
      </w:tr>
      <w:tr w:rsidR="00EB545B" w:rsidRPr="00FB2FFF" w14:paraId="0470850C"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699B2BF"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6B2FD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8162403" w14:textId="77777777" w:rsidR="00EB545B" w:rsidRPr="00FB2FFF" w:rsidRDefault="00EB545B" w:rsidP="001C084F">
            <w:pPr>
              <w:jc w:val="center"/>
              <w:rPr>
                <w:rFonts w:ascii="F Grotesk Thin" w:hAnsi="F Grotesk Thin"/>
                <w:sz w:val="20"/>
                <w:szCs w:val="20"/>
              </w:rPr>
            </w:pPr>
            <w:r>
              <w:rPr>
                <w:rFonts w:ascii="F Grotesk Thin" w:hAnsi="F Grotesk Thin"/>
                <w:sz w:val="20"/>
              </w:rPr>
              <w:t>Dramaturgical processes</w:t>
            </w:r>
          </w:p>
        </w:tc>
      </w:tr>
      <w:tr w:rsidR="00EB545B" w:rsidRPr="00FB2FFF" w14:paraId="68387BDF"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ACDDD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1C89CE9" w14:textId="77777777" w:rsidR="00EB545B" w:rsidRPr="00FB2FFF" w:rsidRDefault="00EB545B" w:rsidP="001C084F">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EB545B" w:rsidRPr="00FB2FFF" w14:paraId="72ABECD7"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F5030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783499E" w14:textId="77777777" w:rsidR="00EB545B" w:rsidRPr="00FB2FFF" w:rsidRDefault="00EB545B" w:rsidP="001C084F">
            <w:pPr>
              <w:jc w:val="center"/>
              <w:rPr>
                <w:rFonts w:ascii="F Grotesk Thin" w:hAnsi="F Grotesk Thin"/>
                <w:sz w:val="20"/>
                <w:szCs w:val="20"/>
              </w:rPr>
            </w:pPr>
            <w:proofErr w:type="spellStart"/>
            <w:r>
              <w:rPr>
                <w:rFonts w:ascii="F Grotesk Thin" w:hAnsi="F Grotesk Thin"/>
                <w:sz w:val="20"/>
              </w:rPr>
              <w:t>Ric</w:t>
            </w:r>
            <w:proofErr w:type="spellEnd"/>
            <w:r>
              <w:rPr>
                <w:rFonts w:ascii="F Grotesk Thin" w:hAnsi="F Grotesk Thin"/>
                <w:sz w:val="20"/>
              </w:rPr>
              <w:t xml:space="preserve"> </w:t>
            </w:r>
            <w:proofErr w:type="spellStart"/>
            <w:r>
              <w:rPr>
                <w:rFonts w:ascii="F Grotesk Thin" w:hAnsi="F Grotesk Thin"/>
                <w:sz w:val="20"/>
              </w:rPr>
              <w:t>Schachtebeck</w:t>
            </w:r>
            <w:proofErr w:type="spellEnd"/>
          </w:p>
        </w:tc>
      </w:tr>
      <w:tr w:rsidR="00EB545B" w:rsidRPr="00FB2FFF" w14:paraId="2B123D8A"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A9E80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36E1A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7BBBB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DCC1C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02E3E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ED20D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5260E000"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5CF91A6" w14:textId="77777777" w:rsidR="00EB545B" w:rsidRPr="00FB2FFF" w:rsidRDefault="00EB545B"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138830"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35C6F16"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C1E43B6"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01850BF"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2 </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3FDE68A2" w14:textId="77777777" w:rsidR="00EB545B" w:rsidRPr="00FB2FFF" w:rsidRDefault="00EB545B" w:rsidP="001C084F">
            <w:pPr>
              <w:jc w:val="center"/>
              <w:rPr>
                <w:rFonts w:ascii="F Grotesk Thin" w:hAnsi="F Grotesk Thin"/>
                <w:sz w:val="20"/>
                <w:szCs w:val="20"/>
              </w:rPr>
            </w:pPr>
            <w:r>
              <w:rPr>
                <w:rFonts w:ascii="F Grotesk Thin" w:hAnsi="F Grotesk Thin"/>
                <w:sz w:val="20"/>
              </w:rPr>
              <w:t>60 h</w:t>
            </w:r>
          </w:p>
        </w:tc>
      </w:tr>
      <w:tr w:rsidR="00EB545B" w:rsidRPr="00FB2FFF" w14:paraId="4D4628E1"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7E3C9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E819F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539FFA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10EC4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0E59C840"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79B1097"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2D823F5" w14:textId="77777777" w:rsidR="00EB545B" w:rsidRPr="00FB2FFF" w:rsidRDefault="00EB545B"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8E84333"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166C328"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06ED950A"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563F65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7CFAE8F8"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37B4DAA" w14:textId="77777777" w:rsidR="00EB545B" w:rsidRPr="00FB2FFF" w:rsidRDefault="00EB545B" w:rsidP="001C084F">
            <w:pPr>
              <w:jc w:val="center"/>
              <w:rPr>
                <w:rFonts w:ascii="F Grotesk Thin" w:hAnsi="F Grotesk Thin"/>
                <w:sz w:val="20"/>
                <w:szCs w:val="20"/>
              </w:rPr>
            </w:pPr>
            <w:r>
              <w:rPr>
                <w:rFonts w:ascii="F Grotesk Thin" w:hAnsi="F Grotesk Thin"/>
                <w:sz w:val="20"/>
              </w:rPr>
              <w:t>Exercises on experimental and structured improvisation</w:t>
            </w:r>
          </w:p>
          <w:p w14:paraId="0C5F52F8" w14:textId="77777777" w:rsidR="00EB545B" w:rsidRPr="00FB2FFF" w:rsidRDefault="00EB545B" w:rsidP="001C084F">
            <w:pPr>
              <w:jc w:val="center"/>
              <w:rPr>
                <w:rFonts w:ascii="F Grotesk Thin" w:hAnsi="F Grotesk Thin"/>
                <w:sz w:val="20"/>
                <w:szCs w:val="20"/>
              </w:rPr>
            </w:pPr>
            <w:r>
              <w:rPr>
                <w:rFonts w:ascii="F Grotesk Thin" w:hAnsi="F Grotesk Thin"/>
                <w:sz w:val="20"/>
              </w:rPr>
              <w:t>Practical work on the body in space</w:t>
            </w:r>
          </w:p>
          <w:p w14:paraId="3FFEB043" w14:textId="77777777" w:rsidR="00EB545B" w:rsidRPr="00FB2FFF" w:rsidRDefault="00EB545B" w:rsidP="001C084F">
            <w:pPr>
              <w:jc w:val="center"/>
              <w:rPr>
                <w:rFonts w:ascii="F Grotesk Thin" w:hAnsi="F Grotesk Thin"/>
                <w:sz w:val="20"/>
                <w:szCs w:val="20"/>
              </w:rPr>
            </w:pPr>
            <w:r>
              <w:rPr>
                <w:rFonts w:ascii="F Grotesk Thin" w:hAnsi="F Grotesk Thin"/>
                <w:sz w:val="20"/>
              </w:rPr>
              <w:t>Creating own instructions for improvisation</w:t>
            </w:r>
          </w:p>
          <w:p w14:paraId="28BCCEB6" w14:textId="77777777" w:rsidR="00EB545B" w:rsidRPr="00FB2FFF" w:rsidRDefault="00EB545B" w:rsidP="001C084F">
            <w:pPr>
              <w:jc w:val="center"/>
              <w:rPr>
                <w:rFonts w:ascii="F Grotesk Thin" w:hAnsi="F Grotesk Thin"/>
                <w:sz w:val="20"/>
                <w:szCs w:val="20"/>
              </w:rPr>
            </w:pPr>
            <w:r>
              <w:rPr>
                <w:rFonts w:ascii="F Grotesk Thin" w:hAnsi="F Grotesk Thin"/>
                <w:sz w:val="20"/>
              </w:rPr>
              <w:t>Leading improvisation</w:t>
            </w:r>
          </w:p>
          <w:p w14:paraId="6E52E3D2" w14:textId="77777777" w:rsidR="00EB545B" w:rsidRPr="00FB2FFF" w:rsidRDefault="00EB545B" w:rsidP="001C084F">
            <w:pPr>
              <w:jc w:val="center"/>
              <w:rPr>
                <w:rFonts w:ascii="F Grotesk Thin" w:hAnsi="F Grotesk Thin"/>
                <w:sz w:val="20"/>
                <w:szCs w:val="20"/>
              </w:rPr>
            </w:pPr>
            <w:r>
              <w:rPr>
                <w:rFonts w:ascii="F Grotesk Thin" w:hAnsi="F Grotesk Thin"/>
                <w:sz w:val="20"/>
              </w:rPr>
              <w:t>Developing own spatial concepts for a dramatic text</w:t>
            </w:r>
          </w:p>
        </w:tc>
      </w:tr>
      <w:tr w:rsidR="00EB545B" w:rsidRPr="00FB2FFF" w14:paraId="64BEA064"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C871B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543F4CA0"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01BF74C" w14:textId="77777777" w:rsidR="00EB545B" w:rsidRPr="00FB2FFF" w:rsidRDefault="00EB545B" w:rsidP="001C084F">
            <w:pPr>
              <w:jc w:val="center"/>
              <w:rPr>
                <w:rFonts w:ascii="F Grotesk Thin" w:hAnsi="F Grotesk Thin"/>
                <w:sz w:val="20"/>
                <w:szCs w:val="20"/>
              </w:rPr>
            </w:pPr>
            <w:r>
              <w:rPr>
                <w:rFonts w:ascii="F Grotesk Thin" w:hAnsi="F Grotesk Thin"/>
                <w:sz w:val="20"/>
              </w:rPr>
              <w:t>Basic knowledge of “body and space awareness” as working method</w:t>
            </w:r>
          </w:p>
          <w:p w14:paraId="4BEABF5A" w14:textId="77777777" w:rsidR="00EB545B" w:rsidRPr="00FB2FFF" w:rsidRDefault="00EB545B" w:rsidP="001C084F">
            <w:pPr>
              <w:jc w:val="center"/>
              <w:rPr>
                <w:rFonts w:ascii="F Grotesk Thin" w:hAnsi="F Grotesk Thin"/>
                <w:sz w:val="20"/>
                <w:szCs w:val="20"/>
              </w:rPr>
            </w:pPr>
            <w:r>
              <w:rPr>
                <w:rFonts w:ascii="F Grotesk Thin" w:hAnsi="F Grotesk Thin"/>
                <w:sz w:val="20"/>
              </w:rPr>
              <w:t>Learning improvisation techniques</w:t>
            </w:r>
          </w:p>
          <w:p w14:paraId="07BBC800" w14:textId="77777777" w:rsidR="00EB545B" w:rsidRPr="00FB2FFF" w:rsidRDefault="00EB545B" w:rsidP="001C084F">
            <w:pPr>
              <w:jc w:val="center"/>
              <w:rPr>
                <w:rFonts w:ascii="F Grotesk Thin" w:hAnsi="F Grotesk Thin"/>
                <w:sz w:val="20"/>
                <w:szCs w:val="20"/>
              </w:rPr>
            </w:pPr>
            <w:r>
              <w:rPr>
                <w:rFonts w:ascii="F Grotesk Thin" w:hAnsi="F Grotesk Thin"/>
                <w:sz w:val="20"/>
              </w:rPr>
              <w:t>Deepening work with actors</w:t>
            </w:r>
          </w:p>
          <w:p w14:paraId="49F463DE" w14:textId="77777777" w:rsidR="00EB545B" w:rsidRPr="00FB2FFF" w:rsidRDefault="00EB545B" w:rsidP="001C084F">
            <w:pPr>
              <w:jc w:val="center"/>
              <w:rPr>
                <w:rFonts w:ascii="F Grotesk Thin" w:hAnsi="F Grotesk Thin"/>
                <w:sz w:val="20"/>
                <w:szCs w:val="20"/>
              </w:rPr>
            </w:pPr>
            <w:r>
              <w:rPr>
                <w:rFonts w:ascii="F Grotesk Thin" w:hAnsi="F Grotesk Thin"/>
                <w:sz w:val="20"/>
              </w:rPr>
              <w:t>Deepening own experience of space</w:t>
            </w:r>
          </w:p>
          <w:p w14:paraId="3FA81A82" w14:textId="77777777" w:rsidR="00EB545B" w:rsidRPr="00FB2FFF" w:rsidRDefault="00EB545B" w:rsidP="001C084F">
            <w:pPr>
              <w:jc w:val="center"/>
              <w:rPr>
                <w:rFonts w:ascii="F Grotesk Thin" w:hAnsi="F Grotesk Thin"/>
                <w:sz w:val="20"/>
                <w:szCs w:val="20"/>
              </w:rPr>
            </w:pPr>
            <w:r>
              <w:rPr>
                <w:rFonts w:ascii="F Grotesk Thin" w:hAnsi="F Grotesk Thin"/>
                <w:sz w:val="20"/>
              </w:rPr>
              <w:t>Deepening the relation body/space/group</w:t>
            </w:r>
          </w:p>
          <w:p w14:paraId="2F0DC56B" w14:textId="77777777" w:rsidR="00EB545B" w:rsidRPr="00FB2FFF" w:rsidRDefault="00EB545B" w:rsidP="001C084F">
            <w:pPr>
              <w:jc w:val="center"/>
              <w:rPr>
                <w:rFonts w:ascii="F Grotesk Thin" w:hAnsi="F Grotesk Thin"/>
                <w:sz w:val="20"/>
                <w:szCs w:val="20"/>
              </w:rPr>
            </w:pPr>
            <w:r>
              <w:rPr>
                <w:rFonts w:ascii="F Grotesk Thin" w:hAnsi="F Grotesk Thin"/>
                <w:sz w:val="20"/>
              </w:rPr>
              <w:t>Deepening team work</w:t>
            </w:r>
          </w:p>
          <w:p w14:paraId="3E5B6BB1" w14:textId="77777777" w:rsidR="00EB545B" w:rsidRPr="00FB2FFF" w:rsidRDefault="00EB545B" w:rsidP="001C084F">
            <w:pPr>
              <w:jc w:val="center"/>
              <w:rPr>
                <w:rFonts w:ascii="F Grotesk Thin" w:hAnsi="F Grotesk Thin"/>
                <w:sz w:val="20"/>
                <w:szCs w:val="20"/>
              </w:rPr>
            </w:pPr>
            <w:r>
              <w:rPr>
                <w:rFonts w:ascii="F Grotesk Thin" w:hAnsi="F Grotesk Thin"/>
                <w:sz w:val="20"/>
              </w:rPr>
              <w:t>Basic knowledge of active scene work</w:t>
            </w:r>
          </w:p>
        </w:tc>
      </w:tr>
    </w:tbl>
    <w:p w14:paraId="52E87768" w14:textId="08E51A8B" w:rsidR="00F5616E" w:rsidRDefault="00F5616E">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3859F0E8"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633332"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2AFBA83" w14:textId="77777777" w:rsidR="00EB545B" w:rsidRPr="00FB2FFF" w:rsidRDefault="00EB545B" w:rsidP="001C084F">
            <w:pPr>
              <w:jc w:val="center"/>
              <w:rPr>
                <w:rFonts w:ascii="F Grotesk Thin" w:hAnsi="F Grotesk Thin"/>
                <w:sz w:val="20"/>
                <w:szCs w:val="20"/>
              </w:rPr>
            </w:pPr>
            <w:r>
              <w:rPr>
                <w:rFonts w:ascii="F Grotesk Thin" w:hAnsi="F Grotesk Thin"/>
                <w:sz w:val="20"/>
              </w:rPr>
              <w:t>Practical Dramaturgy</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931A04"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273C1420"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D7BCBDF"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414910D0"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B16DD7F" w14:textId="77777777" w:rsidR="00EB545B" w:rsidRPr="00FB2FFF" w:rsidRDefault="00EB545B" w:rsidP="001C084F">
            <w:pPr>
              <w:jc w:val="center"/>
              <w:rPr>
                <w:rFonts w:ascii="F Grotesk Thin" w:hAnsi="F Grotesk Thin"/>
                <w:sz w:val="20"/>
                <w:szCs w:val="20"/>
              </w:rPr>
            </w:pPr>
          </w:p>
        </w:tc>
      </w:tr>
      <w:tr w:rsidR="00EB545B" w:rsidRPr="00FB2FFF" w14:paraId="445D6341"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DCD1F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6EB48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20FD4A3" w14:textId="77777777" w:rsidR="00EB545B" w:rsidRPr="00FB2FFF" w:rsidRDefault="00EB545B" w:rsidP="001C084F">
            <w:pPr>
              <w:jc w:val="center"/>
              <w:rPr>
                <w:rFonts w:ascii="F Grotesk Thin" w:hAnsi="F Grotesk Thin"/>
                <w:sz w:val="20"/>
                <w:szCs w:val="20"/>
              </w:rPr>
            </w:pPr>
          </w:p>
        </w:tc>
      </w:tr>
      <w:tr w:rsidR="00EB545B" w:rsidRPr="00FB2FFF" w14:paraId="0F60F351"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DB59FFC"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BC76B8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C75D45E" w14:textId="77777777" w:rsidR="00EB545B" w:rsidRPr="00FB2FFF" w:rsidRDefault="00EB545B" w:rsidP="001C084F">
            <w:pPr>
              <w:jc w:val="center"/>
              <w:rPr>
                <w:rFonts w:ascii="F Grotesk Thin" w:hAnsi="F Grotesk Thin"/>
                <w:sz w:val="20"/>
                <w:szCs w:val="20"/>
              </w:rPr>
            </w:pPr>
          </w:p>
        </w:tc>
      </w:tr>
      <w:tr w:rsidR="00EB545B" w:rsidRPr="00FB2FFF" w14:paraId="2B1EB8EE"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56323C0"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5F2E8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987D5B8" w14:textId="77777777" w:rsidR="00EB545B" w:rsidRPr="00FB2FFF" w:rsidRDefault="00EB545B" w:rsidP="001C084F">
            <w:pPr>
              <w:jc w:val="center"/>
              <w:rPr>
                <w:rFonts w:ascii="F Grotesk Thin" w:hAnsi="F Grotesk Thin"/>
                <w:sz w:val="20"/>
                <w:szCs w:val="20"/>
              </w:rPr>
            </w:pPr>
            <w:r>
              <w:rPr>
                <w:rFonts w:ascii="F Grotesk Thin" w:hAnsi="F Grotesk Thin"/>
                <w:sz w:val="20"/>
              </w:rPr>
              <w:t>Dramaturgical practice</w:t>
            </w:r>
          </w:p>
        </w:tc>
      </w:tr>
      <w:tr w:rsidR="00EB545B" w:rsidRPr="00FB2FFF" w14:paraId="68222FDA"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A9481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7D3EAA8F"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EB545B" w:rsidRPr="00FB2FFF" w14:paraId="79B0CD71"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929A7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4D3B5ECD" w14:textId="77777777" w:rsidR="00EB545B" w:rsidRPr="00FB2FFF" w:rsidRDefault="00EB545B" w:rsidP="001C084F">
            <w:pPr>
              <w:jc w:val="center"/>
              <w:rPr>
                <w:rFonts w:ascii="F Grotesk Thin" w:hAnsi="F Grotesk Thin"/>
                <w:sz w:val="20"/>
                <w:szCs w:val="20"/>
              </w:rPr>
            </w:pPr>
            <w:r>
              <w:rPr>
                <w:rFonts w:ascii="F Grotesk Thin" w:hAnsi="F Grotesk Thin"/>
                <w:sz w:val="20"/>
              </w:rPr>
              <w:t>Anna Haas</w:t>
            </w:r>
          </w:p>
        </w:tc>
      </w:tr>
      <w:tr w:rsidR="00EB545B" w:rsidRPr="00FB2FFF" w14:paraId="67DD2A9B"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C6594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5B7139"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138AA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BACE3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85A12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84C74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0943BD30"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AB87146" w14:textId="77777777" w:rsidR="00EB545B" w:rsidRPr="00FB2FFF" w:rsidRDefault="00EB545B" w:rsidP="001C084F">
            <w:pPr>
              <w:jc w:val="center"/>
              <w:rPr>
                <w:rFonts w:ascii="F Grotesk Thin" w:hAnsi="F Grotesk Thin"/>
                <w:sz w:val="20"/>
                <w:szCs w:val="20"/>
              </w:rPr>
            </w:pPr>
            <w:r>
              <w:rPr>
                <w:rFonts w:ascii="F Grotesk Thin" w:hAnsi="F Grotesk Thin"/>
                <w:sz w:val="20"/>
              </w:rPr>
              <w:t>sem.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DE52AA"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C15FB21"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225003BF"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72AC84D5" w14:textId="77777777" w:rsidR="00EB545B" w:rsidRPr="00FB2FFF" w:rsidRDefault="00EB545B" w:rsidP="001C084F">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5F70E666" w14:textId="77777777" w:rsidR="00EB545B" w:rsidRPr="00FB2FFF" w:rsidRDefault="00EB545B" w:rsidP="001C084F">
            <w:pPr>
              <w:jc w:val="center"/>
              <w:rPr>
                <w:rFonts w:ascii="F Grotesk Thin" w:hAnsi="F Grotesk Thin"/>
                <w:sz w:val="20"/>
                <w:szCs w:val="20"/>
              </w:rPr>
            </w:pPr>
            <w:r>
              <w:rPr>
                <w:rFonts w:ascii="F Grotesk Thin" w:hAnsi="F Grotesk Thin"/>
                <w:sz w:val="20"/>
              </w:rPr>
              <w:t>60 h</w:t>
            </w:r>
          </w:p>
        </w:tc>
      </w:tr>
      <w:tr w:rsidR="00EB545B" w:rsidRPr="00FB2FFF" w14:paraId="6917C1AA"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BD7DA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E8A57B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C54F95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EDD52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422D3CC5"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F6D77F0"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0E2EC0B4" w14:textId="77757957" w:rsidR="00EB545B" w:rsidRPr="00FB2FFF" w:rsidRDefault="00256B31" w:rsidP="001C084F">
            <w:pPr>
              <w:jc w:val="center"/>
              <w:rPr>
                <w:rFonts w:ascii="F Grotesk Thin" w:hAnsi="F Grotesk Thin"/>
                <w:sz w:val="20"/>
                <w:szCs w:val="20"/>
              </w:rPr>
            </w:pPr>
            <w:r>
              <w:rPr>
                <w:rFonts w:ascii="F Grotesk Thin" w:hAnsi="F Grotesk Thin"/>
                <w:sz w:val="20"/>
              </w:rPr>
              <w:t>Regular participation</w:t>
            </w:r>
          </w:p>
          <w:p w14:paraId="359F2295" w14:textId="062FC83A" w:rsidR="00256B31" w:rsidRPr="00FB2FFF" w:rsidRDefault="00256B31" w:rsidP="001C084F">
            <w:pPr>
              <w:jc w:val="center"/>
              <w:rPr>
                <w:rFonts w:ascii="F Grotesk Thin" w:hAnsi="F Grotesk Thin"/>
                <w:sz w:val="20"/>
                <w:szCs w:val="2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34FE734A" w14:textId="77777777" w:rsidR="00EB545B" w:rsidRPr="00FB2FFF" w:rsidRDefault="00EB545B" w:rsidP="001C084F">
            <w:pPr>
              <w:jc w:val="center"/>
              <w:rPr>
                <w:rFonts w:ascii="F Grotesk Thin" w:hAnsi="F Grotesk Thin"/>
                <w:sz w:val="20"/>
                <w:szCs w:val="20"/>
              </w:rPr>
            </w:pPr>
            <w:r>
              <w:rPr>
                <w:rFonts w:ascii="F Grotesk Thin" w:hAnsi="F Grotesk Thin"/>
                <w:sz w:val="20"/>
              </w:rPr>
              <w:t>Grades, from highest to lowest: 1–5</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099AA76"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626DE652"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812B7B" w14:textId="32A383DF"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38A0A4D6"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D29D36C" w14:textId="77777777" w:rsidR="00EB545B" w:rsidRPr="00FB2FFF" w:rsidRDefault="00EB545B" w:rsidP="001C084F">
            <w:pPr>
              <w:jc w:val="center"/>
              <w:rPr>
                <w:rFonts w:ascii="F Grotesk Thin" w:hAnsi="F Grotesk Thin"/>
                <w:sz w:val="20"/>
                <w:szCs w:val="20"/>
              </w:rPr>
            </w:pPr>
            <w:r>
              <w:rPr>
                <w:rFonts w:ascii="F Grotesk Thin" w:hAnsi="F Grotesk Thin"/>
                <w:sz w:val="20"/>
              </w:rPr>
              <w:t>German municipal theater is an ambivalent creature: much loved and much derided, some see it as the nation’s cultural backbone, while others consider it a rigid apparatus out of step with contemporary ideas of theater and 21st century production forms. Too German, too stationary, too uninterested in co-productions and touring—these accusations are often leveled, only to be inverted when (as recently in Berlin) the institution of “municipal theater” suddenly gains momentum: too international, too heavy on co-productions and touring, not enough basis in ensemble. This seminar examines two concrete examples in order to illuminate the institution and opportunities of municipal theater.</w:t>
            </w:r>
          </w:p>
        </w:tc>
      </w:tr>
      <w:tr w:rsidR="00EB545B" w:rsidRPr="00FB2FFF" w14:paraId="0DE7C732"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E06DF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73FD81DB"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D1858F" w14:textId="77777777" w:rsidR="00EB545B" w:rsidRPr="00FB2FFF" w:rsidRDefault="00EB545B" w:rsidP="001C084F">
            <w:pPr>
              <w:jc w:val="center"/>
              <w:rPr>
                <w:rFonts w:ascii="F Grotesk Thin" w:hAnsi="F Grotesk Thin"/>
                <w:sz w:val="20"/>
                <w:szCs w:val="20"/>
              </w:rPr>
            </w:pPr>
            <w:r>
              <w:rPr>
                <w:rFonts w:ascii="F Grotesk Thin" w:hAnsi="F Grotesk Thin"/>
                <w:sz w:val="20"/>
              </w:rPr>
              <w:t>Practical experience with state or municipal theater operations, possibly including the freelance scene</w:t>
            </w:r>
          </w:p>
        </w:tc>
      </w:tr>
    </w:tbl>
    <w:p w14:paraId="6A4A937E" w14:textId="77777777" w:rsidR="008C4864" w:rsidRDefault="008C4864">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2C851F9B"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3A406C"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BC67642" w14:textId="5FA404EA" w:rsidR="00EB545B" w:rsidRPr="00FB2FFF" w:rsidRDefault="00EB545B" w:rsidP="001C084F">
            <w:pPr>
              <w:jc w:val="center"/>
              <w:rPr>
                <w:rFonts w:ascii="F Grotesk Thin" w:hAnsi="F Grotesk Thin"/>
                <w:sz w:val="20"/>
                <w:szCs w:val="20"/>
              </w:rPr>
            </w:pPr>
            <w:r>
              <w:rPr>
                <w:rFonts w:ascii="F Grotesk Thin" w:hAnsi="F Grotesk Thin"/>
                <w:sz w:val="20"/>
              </w:rPr>
              <w:t xml:space="preserve">Short </w:t>
            </w:r>
            <w:r w:rsidR="00F5616E">
              <w:rPr>
                <w:rFonts w:ascii="F Grotesk Thin" w:hAnsi="F Grotesk Thin"/>
                <w:sz w:val="20"/>
              </w:rPr>
              <w:t>P</w:t>
            </w:r>
            <w:r>
              <w:rPr>
                <w:rFonts w:ascii="F Grotesk Thin" w:hAnsi="F Grotesk Thin"/>
                <w:sz w:val="20"/>
              </w:rPr>
              <w:t>rojects with ABK</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7B381BE"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131BBE0E"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A1A3F06"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2BF0881F"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45A2D6EB" w14:textId="77777777" w:rsidR="00EB545B" w:rsidRPr="00FB2FFF" w:rsidRDefault="00EB545B" w:rsidP="001C084F">
            <w:pPr>
              <w:jc w:val="center"/>
              <w:rPr>
                <w:rFonts w:ascii="F Grotesk Thin" w:hAnsi="F Grotesk Thin"/>
                <w:sz w:val="20"/>
                <w:szCs w:val="20"/>
              </w:rPr>
            </w:pPr>
          </w:p>
        </w:tc>
      </w:tr>
      <w:tr w:rsidR="00EB545B" w:rsidRPr="00FB2FFF" w14:paraId="0E468C49"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A56D9E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F2634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DD8B939" w14:textId="77777777" w:rsidR="00EB545B" w:rsidRPr="00FB2FFF" w:rsidRDefault="00EB545B" w:rsidP="001C084F">
            <w:pPr>
              <w:jc w:val="center"/>
              <w:rPr>
                <w:rFonts w:ascii="F Grotesk Thin" w:hAnsi="F Grotesk Thin"/>
                <w:sz w:val="20"/>
                <w:szCs w:val="20"/>
              </w:rPr>
            </w:pPr>
            <w:r>
              <w:rPr>
                <w:rFonts w:ascii="F Grotesk Thin" w:hAnsi="F Grotesk Thin"/>
                <w:sz w:val="20"/>
              </w:rPr>
              <w:t>Conceptual/production work</w:t>
            </w:r>
          </w:p>
        </w:tc>
      </w:tr>
      <w:tr w:rsidR="00EB545B" w:rsidRPr="00FB2FFF" w14:paraId="320A15AF"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380986C"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64412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C242773" w14:textId="77777777" w:rsidR="00EB545B" w:rsidRPr="00FB2FFF" w:rsidRDefault="00EB545B" w:rsidP="001C084F">
            <w:pPr>
              <w:jc w:val="center"/>
              <w:rPr>
                <w:rFonts w:ascii="F Grotesk Thin" w:hAnsi="F Grotesk Thin"/>
                <w:sz w:val="20"/>
                <w:szCs w:val="20"/>
              </w:rPr>
            </w:pPr>
          </w:p>
        </w:tc>
      </w:tr>
      <w:tr w:rsidR="00EB545B" w:rsidRPr="00FB2FFF" w14:paraId="77709341"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7EEA92D"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DCEB9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B466A81" w14:textId="77777777" w:rsidR="00EB545B" w:rsidRPr="00FB2FFF" w:rsidRDefault="00EB545B" w:rsidP="001C084F">
            <w:pPr>
              <w:jc w:val="center"/>
              <w:rPr>
                <w:rFonts w:ascii="F Grotesk Thin" w:hAnsi="F Grotesk Thin"/>
                <w:sz w:val="20"/>
                <w:szCs w:val="20"/>
              </w:rPr>
            </w:pPr>
            <w:r>
              <w:rPr>
                <w:rFonts w:ascii="F Grotesk Thin" w:hAnsi="F Grotesk Thin"/>
                <w:sz w:val="20"/>
              </w:rPr>
              <w:t>Dramaturgical practice</w:t>
            </w:r>
          </w:p>
        </w:tc>
      </w:tr>
      <w:tr w:rsidR="00EB545B" w:rsidRPr="00FB2FFF" w14:paraId="39A50F4D"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4CE0DE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FF79F3F" w14:textId="09A26912" w:rsidR="00EB545B" w:rsidRPr="00FB2FFF" w:rsidRDefault="00EB545B" w:rsidP="001C084F">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EB545B" w:rsidRPr="00FB2FFF" w14:paraId="36B0647E"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48C78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F1B559E" w14:textId="0572C14C" w:rsidR="00EB545B" w:rsidRPr="00FB2FFF" w:rsidRDefault="00184BA7" w:rsidP="001C084F">
            <w:pPr>
              <w:jc w:val="center"/>
              <w:rPr>
                <w:rFonts w:ascii="F Grotesk Thin" w:hAnsi="F Grotesk Thin"/>
                <w:sz w:val="20"/>
                <w:szCs w:val="20"/>
              </w:rPr>
            </w:pPr>
            <w:r>
              <w:rPr>
                <w:rFonts w:ascii="F Grotesk Thin" w:hAnsi="F Grotesk Thin"/>
                <w:sz w:val="20"/>
              </w:rPr>
              <w:t xml:space="preserve">Judith </w:t>
            </w:r>
            <w:proofErr w:type="spellStart"/>
            <w:r>
              <w:rPr>
                <w:rFonts w:ascii="F Grotesk Thin" w:hAnsi="F Grotesk Thin"/>
                <w:sz w:val="20"/>
              </w:rPr>
              <w:t>Gerstenberg</w:t>
            </w:r>
            <w:proofErr w:type="spellEnd"/>
          </w:p>
        </w:tc>
      </w:tr>
      <w:tr w:rsidR="00EB545B" w:rsidRPr="00FB2FFF" w14:paraId="079C67AA"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0C044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0DBF3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6E42A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FFE33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BBEFE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EF124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35BDF513"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64197A3" w14:textId="77777777" w:rsidR="00EB545B" w:rsidRPr="00FB2FFF" w:rsidRDefault="00EB545B"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D630880"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B4A10DD"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375933A"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9DE09A" w14:textId="77777777" w:rsidR="00EB545B" w:rsidRPr="00FB2FFF" w:rsidRDefault="00EB545B" w:rsidP="001C084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3BE4732" w14:textId="77777777" w:rsidR="00EB545B" w:rsidRPr="00FB2FFF" w:rsidRDefault="00EB545B" w:rsidP="001C084F">
            <w:pPr>
              <w:jc w:val="center"/>
              <w:rPr>
                <w:rFonts w:ascii="F Grotesk Thin" w:hAnsi="F Grotesk Thin"/>
                <w:sz w:val="20"/>
                <w:szCs w:val="20"/>
              </w:rPr>
            </w:pPr>
            <w:r>
              <w:rPr>
                <w:rFonts w:ascii="F Grotesk Thin" w:hAnsi="F Grotesk Thin"/>
                <w:sz w:val="20"/>
              </w:rPr>
              <w:t>30 h</w:t>
            </w:r>
          </w:p>
        </w:tc>
      </w:tr>
      <w:tr w:rsidR="00EB545B" w:rsidRPr="00FB2FFF" w14:paraId="6EE9C33A"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6F9E5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1936A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E53A65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20946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4E911BF3"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8F36E6D"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DE003DE" w14:textId="77777777" w:rsidR="00EB545B" w:rsidRPr="00FB2FFF" w:rsidRDefault="00EB545B"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601454D"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9CC52CC"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4087C79B"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FEA09D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0577FE26"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4016AFD" w14:textId="77777777" w:rsidR="00EB545B" w:rsidRPr="00FB2FFF" w:rsidRDefault="00EB545B" w:rsidP="001C084F">
            <w:pPr>
              <w:jc w:val="center"/>
              <w:rPr>
                <w:rFonts w:ascii="F Grotesk Thin" w:hAnsi="F Grotesk Thin"/>
                <w:sz w:val="20"/>
                <w:szCs w:val="20"/>
              </w:rPr>
            </w:pPr>
            <w:r>
              <w:rPr>
                <w:rFonts w:ascii="F Grotesk Thin" w:hAnsi="F Grotesk Thin"/>
                <w:sz w:val="20"/>
              </w:rPr>
              <w:t>Survey of work with set and costume designers</w:t>
            </w:r>
          </w:p>
          <w:p w14:paraId="3572320B" w14:textId="77777777" w:rsidR="00EB545B" w:rsidRPr="00FB2FFF" w:rsidRDefault="00EB545B" w:rsidP="001C084F">
            <w:pPr>
              <w:jc w:val="center"/>
              <w:rPr>
                <w:rFonts w:ascii="F Grotesk Thin" w:hAnsi="F Grotesk Thin"/>
                <w:sz w:val="20"/>
                <w:szCs w:val="20"/>
              </w:rPr>
            </w:pPr>
            <w:r>
              <w:rPr>
                <w:rFonts w:ascii="F Grotesk Thin" w:hAnsi="F Grotesk Thin"/>
                <w:sz w:val="20"/>
              </w:rPr>
              <w:t>Introduction to conceptual work in coordination with scene and costume designers</w:t>
            </w:r>
          </w:p>
          <w:p w14:paraId="78F6AA6E" w14:textId="77777777" w:rsidR="00EB545B" w:rsidRPr="00FB2FFF" w:rsidRDefault="00EB545B" w:rsidP="001C084F">
            <w:pPr>
              <w:jc w:val="center"/>
              <w:rPr>
                <w:rFonts w:ascii="F Grotesk Thin" w:hAnsi="F Grotesk Thin"/>
                <w:sz w:val="20"/>
                <w:szCs w:val="20"/>
              </w:rPr>
            </w:pPr>
            <w:r>
              <w:rPr>
                <w:rFonts w:ascii="F Grotesk Thin" w:hAnsi="F Grotesk Thin"/>
                <w:sz w:val="20"/>
              </w:rPr>
              <w:t>Overview of production processes</w:t>
            </w:r>
          </w:p>
          <w:p w14:paraId="29F54762"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Individual development of production concepts </w:t>
            </w:r>
          </w:p>
          <w:p w14:paraId="41C0332C" w14:textId="77777777" w:rsidR="00EB545B" w:rsidRPr="00FB2FFF" w:rsidRDefault="00EB545B" w:rsidP="001C084F">
            <w:pPr>
              <w:jc w:val="center"/>
              <w:rPr>
                <w:rFonts w:ascii="F Grotesk Thin" w:hAnsi="F Grotesk Thin"/>
                <w:sz w:val="20"/>
                <w:szCs w:val="20"/>
              </w:rPr>
            </w:pPr>
            <w:r>
              <w:rPr>
                <w:rFonts w:ascii="F Grotesk Thin" w:hAnsi="F Grotesk Thin"/>
                <w:sz w:val="20"/>
              </w:rPr>
              <w:t>Work with models</w:t>
            </w:r>
          </w:p>
        </w:tc>
      </w:tr>
      <w:tr w:rsidR="00EB545B" w:rsidRPr="00FB2FFF" w14:paraId="0DAF0FC8"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5D9F2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550321A9"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FFD2E1F" w14:textId="77777777" w:rsidR="00EB545B" w:rsidRPr="00FB2FFF" w:rsidRDefault="00EB545B" w:rsidP="001C084F">
            <w:pPr>
              <w:jc w:val="center"/>
              <w:rPr>
                <w:rFonts w:ascii="F Grotesk Thin" w:hAnsi="F Grotesk Thin"/>
                <w:sz w:val="20"/>
                <w:szCs w:val="20"/>
              </w:rPr>
            </w:pPr>
            <w:r>
              <w:rPr>
                <w:rFonts w:ascii="F Grotesk Thin" w:hAnsi="F Grotesk Thin"/>
                <w:sz w:val="20"/>
              </w:rPr>
              <w:t>Fundamentals of production processes in set and costume design</w:t>
            </w:r>
          </w:p>
          <w:p w14:paraId="7EDF1328" w14:textId="77777777" w:rsidR="00EB545B" w:rsidRPr="00FB2FFF" w:rsidRDefault="00EB545B" w:rsidP="001C084F">
            <w:pPr>
              <w:jc w:val="center"/>
              <w:rPr>
                <w:rFonts w:ascii="F Grotesk Thin" w:hAnsi="F Grotesk Thin"/>
                <w:sz w:val="20"/>
                <w:szCs w:val="20"/>
              </w:rPr>
            </w:pPr>
            <w:r>
              <w:rPr>
                <w:rFonts w:ascii="F Grotesk Thin" w:hAnsi="F Grotesk Thin"/>
                <w:sz w:val="20"/>
              </w:rPr>
              <w:t>Fundamentals of developing conceptual ideas</w:t>
            </w:r>
          </w:p>
          <w:p w14:paraId="4EEED2B4" w14:textId="77777777" w:rsidR="00EB545B" w:rsidRPr="00FB2FFF" w:rsidRDefault="00EB545B" w:rsidP="001C084F">
            <w:pPr>
              <w:jc w:val="center"/>
              <w:rPr>
                <w:rFonts w:ascii="F Grotesk Thin" w:hAnsi="F Grotesk Thin"/>
                <w:sz w:val="20"/>
                <w:szCs w:val="20"/>
              </w:rPr>
            </w:pPr>
            <w:r>
              <w:rPr>
                <w:rFonts w:ascii="F Grotesk Thin" w:hAnsi="F Grotesk Thin"/>
                <w:sz w:val="20"/>
              </w:rPr>
              <w:t>Fundamentals of concept implementation into models</w:t>
            </w:r>
          </w:p>
          <w:p w14:paraId="3B160FE5" w14:textId="77777777" w:rsidR="00EB545B" w:rsidRPr="00FB2FFF" w:rsidRDefault="00EB545B" w:rsidP="001C084F">
            <w:pPr>
              <w:jc w:val="center"/>
              <w:rPr>
                <w:rFonts w:ascii="F Grotesk Thin" w:hAnsi="F Grotesk Thin"/>
                <w:sz w:val="20"/>
                <w:szCs w:val="20"/>
              </w:rPr>
            </w:pPr>
            <w:r>
              <w:rPr>
                <w:rFonts w:ascii="F Grotesk Thin" w:hAnsi="F Grotesk Thin"/>
                <w:sz w:val="20"/>
              </w:rPr>
              <w:t>Deepening communicative skills</w:t>
            </w:r>
          </w:p>
          <w:p w14:paraId="586C8920" w14:textId="77777777" w:rsidR="00EB545B" w:rsidRPr="00FB2FFF" w:rsidRDefault="00EB545B" w:rsidP="001C084F">
            <w:pPr>
              <w:jc w:val="center"/>
              <w:rPr>
                <w:rFonts w:ascii="F Grotesk Thin" w:hAnsi="F Grotesk Thin"/>
                <w:sz w:val="20"/>
                <w:szCs w:val="20"/>
              </w:rPr>
            </w:pPr>
            <w:r>
              <w:rPr>
                <w:rFonts w:ascii="F Grotesk Thin" w:hAnsi="F Grotesk Thin"/>
                <w:sz w:val="20"/>
              </w:rPr>
              <w:t>Deepening team work</w:t>
            </w:r>
          </w:p>
          <w:p w14:paraId="56D56EA9" w14:textId="77777777" w:rsidR="00EB545B" w:rsidRPr="00FB2FFF" w:rsidRDefault="00EB545B" w:rsidP="001C084F">
            <w:pPr>
              <w:jc w:val="center"/>
              <w:rPr>
                <w:rFonts w:ascii="F Grotesk Thin" w:hAnsi="F Grotesk Thin"/>
                <w:sz w:val="20"/>
                <w:szCs w:val="20"/>
              </w:rPr>
            </w:pPr>
            <w:r>
              <w:rPr>
                <w:rFonts w:ascii="F Grotesk Thin" w:hAnsi="F Grotesk Thin"/>
                <w:sz w:val="20"/>
              </w:rPr>
              <w:t>Recognizing and positioning own aesthetic approaches</w:t>
            </w:r>
          </w:p>
        </w:tc>
      </w:tr>
    </w:tbl>
    <w:p w14:paraId="5CCEEC76" w14:textId="325D65E4" w:rsidR="00F5616E" w:rsidRDefault="00F5616E">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7A41C25C"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A208E5"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A3C2D5E" w14:textId="59FD7640" w:rsidR="00EB545B" w:rsidRPr="00FB2FFF" w:rsidRDefault="00184BA7" w:rsidP="001C084F">
            <w:pPr>
              <w:jc w:val="center"/>
              <w:rPr>
                <w:rFonts w:ascii="F Grotesk Thin" w:hAnsi="F Grotesk Thin"/>
                <w:sz w:val="20"/>
                <w:szCs w:val="20"/>
              </w:rPr>
            </w:pPr>
            <w:r>
              <w:rPr>
                <w:rFonts w:ascii="F Grotesk Thin" w:hAnsi="F Grotesk Thin"/>
                <w:sz w:val="20"/>
              </w:rPr>
              <w:t>Arts Administration</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A53728"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7D248962"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7CA328A"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301C05C"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53D564C" w14:textId="77777777" w:rsidR="00EB545B" w:rsidRPr="00FB2FFF" w:rsidRDefault="00EB545B" w:rsidP="001C084F">
            <w:pPr>
              <w:jc w:val="center"/>
              <w:rPr>
                <w:rFonts w:ascii="F Grotesk Thin" w:hAnsi="F Grotesk Thin"/>
                <w:sz w:val="20"/>
                <w:szCs w:val="20"/>
              </w:rPr>
            </w:pPr>
          </w:p>
        </w:tc>
      </w:tr>
      <w:tr w:rsidR="00EB545B" w:rsidRPr="00FB2FFF" w14:paraId="3987B72A"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B7646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9350D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190C2A3" w14:textId="77777777" w:rsidR="00EB545B" w:rsidRPr="00FB2FFF" w:rsidRDefault="00EB545B" w:rsidP="001C084F">
            <w:pPr>
              <w:jc w:val="center"/>
              <w:rPr>
                <w:rFonts w:ascii="F Grotesk Thin" w:hAnsi="F Grotesk Thin"/>
                <w:sz w:val="20"/>
                <w:szCs w:val="20"/>
              </w:rPr>
            </w:pPr>
            <w:r>
              <w:rPr>
                <w:rFonts w:ascii="F Grotesk Thin" w:hAnsi="F Grotesk Thin"/>
                <w:sz w:val="20"/>
              </w:rPr>
              <w:t>Theater history and theory</w:t>
            </w:r>
          </w:p>
        </w:tc>
      </w:tr>
      <w:tr w:rsidR="00EB545B" w:rsidRPr="00FB2FFF" w14:paraId="44A6806C"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68A98D5"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E15DD4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7D7961C" w14:textId="77777777" w:rsidR="00EB545B" w:rsidRPr="00FB2FFF" w:rsidRDefault="00EB545B" w:rsidP="001C084F">
            <w:pPr>
              <w:jc w:val="center"/>
              <w:rPr>
                <w:rFonts w:ascii="F Grotesk Thin" w:hAnsi="F Grotesk Thin"/>
                <w:sz w:val="20"/>
                <w:szCs w:val="20"/>
              </w:rPr>
            </w:pPr>
            <w:r>
              <w:rPr>
                <w:rFonts w:ascii="F Grotesk Thin" w:hAnsi="F Grotesk Thin"/>
                <w:sz w:val="20"/>
              </w:rPr>
              <w:t>Theater history and theory</w:t>
            </w:r>
          </w:p>
        </w:tc>
      </w:tr>
      <w:tr w:rsidR="00EB545B" w:rsidRPr="00FB2FFF" w14:paraId="674680EA"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2997751"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832E3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07912BB5" w14:textId="77777777" w:rsidR="00EB545B" w:rsidRPr="00FB2FFF" w:rsidRDefault="00EB545B" w:rsidP="001C084F">
            <w:pPr>
              <w:jc w:val="center"/>
              <w:rPr>
                <w:rFonts w:ascii="F Grotesk Thin" w:hAnsi="F Grotesk Thin"/>
                <w:sz w:val="20"/>
                <w:szCs w:val="20"/>
              </w:rPr>
            </w:pPr>
            <w:r>
              <w:rPr>
                <w:rFonts w:ascii="F Grotesk Thin" w:hAnsi="F Grotesk Thin"/>
                <w:sz w:val="20"/>
              </w:rPr>
              <w:t>Dramaturgical practice</w:t>
            </w:r>
          </w:p>
        </w:tc>
      </w:tr>
      <w:tr w:rsidR="00EB545B" w:rsidRPr="00FB2FFF" w14:paraId="54D9F67E"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CC79C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3D67DEC5" w14:textId="71358804" w:rsidR="00EB545B" w:rsidRPr="00FB2FFF" w:rsidRDefault="00EB545B" w:rsidP="001C084F">
            <w:pPr>
              <w:jc w:val="center"/>
              <w:rPr>
                <w:rFonts w:ascii="F Grotesk Thin" w:hAnsi="F Grotesk Thin"/>
                <w:sz w:val="20"/>
                <w:szCs w:val="20"/>
              </w:rPr>
            </w:pPr>
            <w:r>
              <w:rPr>
                <w:rFonts w:ascii="F Grotesk Thin" w:hAnsi="F Grotesk Thin"/>
                <w:sz w:val="20"/>
              </w:rPr>
              <w:t xml:space="preserve">Elisabeth </w:t>
            </w:r>
            <w:proofErr w:type="spellStart"/>
            <w:r>
              <w:rPr>
                <w:rFonts w:ascii="F Grotesk Thin" w:hAnsi="F Grotesk Thin"/>
                <w:sz w:val="20"/>
              </w:rPr>
              <w:t>Schweeger</w:t>
            </w:r>
            <w:proofErr w:type="spellEnd"/>
            <w:r>
              <w:rPr>
                <w:rFonts w:ascii="F Grotesk Thin" w:hAnsi="F Grotesk Thin"/>
                <w:sz w:val="20"/>
              </w:rPr>
              <w:t xml:space="preserve">, Jens </w:t>
            </w:r>
            <w:proofErr w:type="spellStart"/>
            <w:r>
              <w:rPr>
                <w:rFonts w:ascii="F Grotesk Thin" w:hAnsi="F Grotesk Thin"/>
                <w:sz w:val="20"/>
              </w:rPr>
              <w:t>Groß</w:t>
            </w:r>
            <w:proofErr w:type="spellEnd"/>
          </w:p>
        </w:tc>
      </w:tr>
      <w:tr w:rsidR="00EB545B" w:rsidRPr="00FB2FFF" w14:paraId="170E3E49"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D2323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2DC434A" w14:textId="77777777" w:rsidR="00EB545B" w:rsidRPr="00FB2FFF" w:rsidRDefault="00EB545B" w:rsidP="001C084F">
            <w:pPr>
              <w:jc w:val="center"/>
              <w:rPr>
                <w:rFonts w:ascii="F Grotesk Thin" w:hAnsi="F Grotesk Thin"/>
                <w:sz w:val="20"/>
                <w:szCs w:val="20"/>
              </w:rPr>
            </w:pPr>
            <w:r>
              <w:rPr>
                <w:rFonts w:ascii="F Grotesk Thin" w:hAnsi="F Grotesk Thin"/>
                <w:sz w:val="20"/>
              </w:rPr>
              <w:t>various</w:t>
            </w:r>
          </w:p>
        </w:tc>
      </w:tr>
      <w:tr w:rsidR="00EB545B" w:rsidRPr="00FB2FFF" w14:paraId="32070A46"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78262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5D53E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68B0A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4E4B3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A9491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64C5D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1134B638"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321DD3F" w14:textId="77777777" w:rsidR="00EB545B" w:rsidRPr="00FB2FFF" w:rsidRDefault="00EB545B"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5318E1B"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92581F0"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2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5EF6D61D"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80EF07" w14:textId="77777777" w:rsidR="00EB545B" w:rsidRPr="00FB2FFF" w:rsidRDefault="00EB545B" w:rsidP="001C084F">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735EA6DF" w14:textId="77777777" w:rsidR="00EB545B" w:rsidRPr="00FB2FFF" w:rsidRDefault="00EB545B" w:rsidP="001C084F">
            <w:pPr>
              <w:jc w:val="center"/>
              <w:rPr>
                <w:rFonts w:ascii="F Grotesk Thin" w:hAnsi="F Grotesk Thin"/>
                <w:sz w:val="20"/>
                <w:szCs w:val="20"/>
              </w:rPr>
            </w:pPr>
            <w:r>
              <w:rPr>
                <w:rFonts w:ascii="F Grotesk Thin" w:hAnsi="F Grotesk Thin"/>
                <w:sz w:val="20"/>
              </w:rPr>
              <w:t>60 h</w:t>
            </w:r>
          </w:p>
        </w:tc>
      </w:tr>
      <w:tr w:rsidR="00EB545B" w:rsidRPr="00FB2FFF" w14:paraId="14383409"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E3F49E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02E84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396B37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6F4F0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44905BA0"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B310B58"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38D1326" w14:textId="1D43200D" w:rsidR="00EB545B" w:rsidRPr="00FB2FFF" w:rsidRDefault="00256B31"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6246D06"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E775F4F"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3C3CF179"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17E1C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25CB5EEC"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93FBE79" w14:textId="05BBCAA9" w:rsidR="001E408F" w:rsidRPr="008C4864" w:rsidRDefault="001E408F" w:rsidP="001E408F">
            <w:pPr>
              <w:pStyle w:val="2019Flietexte"/>
              <w:rPr>
                <w:color w:val="auto"/>
                <w:spacing w:val="0"/>
              </w:rPr>
            </w:pPr>
            <w:r>
              <w:rPr>
                <w:color w:val="auto"/>
              </w:rPr>
              <w:t>The arts administration module uses individual seminar blocks to cover the fundamentals and basic knowledge that go into making a production possible. This includes aspects of different structures within the theater, the independent scene, and performing arts more generally: contract law, copyright, labor and stage regulations, cost calculation, financing, sponsorship, public relations, sustainability in production and organization, stress management, and much more. Here too, the individual subject blocks are presented and guided by experts from the relevant area in professional practice.</w:t>
            </w:r>
          </w:p>
          <w:p w14:paraId="7D7B0829" w14:textId="77777777" w:rsidR="001E408F" w:rsidRPr="00215FAB" w:rsidRDefault="001E408F" w:rsidP="001E408F">
            <w:pPr>
              <w:pStyle w:val="2019Flietexte"/>
              <w:rPr>
                <w:color w:val="auto"/>
                <w:spacing w:val="3"/>
              </w:rPr>
            </w:pPr>
            <w:r>
              <w:rPr>
                <w:color w:val="auto"/>
              </w:rPr>
              <w:tab/>
              <w:t xml:space="preserve">They are given comprehensive insights into planning and production processes (such as in the course of season and program planning), engage with the curation of various production models (theater, festivals, events, independent scene, exhibitions) as well as the administrative structures and hierarchies of differing institutional frameworks, and gather knowledge of the various presentation forms and sites, in order to be able to enter into partnerships and </w:t>
            </w:r>
            <w:proofErr w:type="spellStart"/>
            <w:r>
              <w:rPr>
                <w:color w:val="auto"/>
              </w:rPr>
              <w:t>cooperations</w:t>
            </w:r>
            <w:proofErr w:type="spellEnd"/>
            <w:r>
              <w:rPr>
                <w:color w:val="auto"/>
              </w:rPr>
              <w:t xml:space="preserve"> on national and international levels and to gain confidence in the practice of their own artistic work. They will be sensitized to existing power structures and trained in conflict management. </w:t>
            </w:r>
          </w:p>
          <w:p w14:paraId="73F515C9" w14:textId="77777777" w:rsidR="001E408F" w:rsidRPr="00215FAB" w:rsidRDefault="001E408F" w:rsidP="001E408F">
            <w:pPr>
              <w:pStyle w:val="2019Flietexte"/>
              <w:rPr>
                <w:color w:val="auto"/>
              </w:rPr>
            </w:pPr>
            <w:r>
              <w:rPr>
                <w:color w:val="auto"/>
              </w:rPr>
              <w:t xml:space="preserve">In addition, students will learn about legal systems applicable within cultural and artistic practice (contract rights: stage responsibilities, labor agreements, copyright, service contracts, insurance, etc.), along with arts management and marketing processes (press, public relations, social media). </w:t>
            </w:r>
          </w:p>
          <w:p w14:paraId="1C51BAD4" w14:textId="77777777" w:rsidR="001E408F" w:rsidRPr="00215FAB" w:rsidRDefault="001E408F" w:rsidP="001E408F">
            <w:pPr>
              <w:pStyle w:val="2019Flietexte"/>
              <w:rPr>
                <w:color w:val="auto"/>
                <w:spacing w:val="1"/>
              </w:rPr>
            </w:pPr>
            <w:r>
              <w:rPr>
                <w:color w:val="auto"/>
              </w:rPr>
              <w:tab/>
              <w:t xml:space="preserve">As part of the arts administration course, there is also a special “future coaching” intended to enable students to be successful in their job application and work processes. </w:t>
            </w:r>
          </w:p>
          <w:p w14:paraId="09087DB6" w14:textId="2DB006AD" w:rsidR="00EB545B" w:rsidRPr="00FB2FFF" w:rsidRDefault="00EB545B" w:rsidP="001C084F">
            <w:pPr>
              <w:jc w:val="center"/>
              <w:rPr>
                <w:rFonts w:ascii="F Grotesk Thin" w:hAnsi="F Grotesk Thin"/>
                <w:sz w:val="20"/>
                <w:szCs w:val="20"/>
              </w:rPr>
            </w:pPr>
          </w:p>
        </w:tc>
      </w:tr>
      <w:tr w:rsidR="00EB545B" w:rsidRPr="00FB2FFF" w14:paraId="163CE994"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05593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76CB0D4E"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9D98EA2" w14:textId="77777777" w:rsidR="00EB545B" w:rsidRPr="00FB2FFF" w:rsidRDefault="00EB545B" w:rsidP="001C084F">
            <w:pPr>
              <w:jc w:val="center"/>
              <w:rPr>
                <w:rFonts w:ascii="F Grotesk Thin" w:hAnsi="F Grotesk Thin"/>
                <w:sz w:val="20"/>
                <w:szCs w:val="20"/>
              </w:rPr>
            </w:pPr>
            <w:r>
              <w:rPr>
                <w:rFonts w:ascii="F Grotesk Thin" w:hAnsi="F Grotesk Thin"/>
                <w:sz w:val="20"/>
              </w:rPr>
              <w:t>Self-management</w:t>
            </w:r>
          </w:p>
          <w:p w14:paraId="6A41BBB5" w14:textId="77777777" w:rsidR="00EB545B" w:rsidRPr="00FB2FFF" w:rsidRDefault="00EB545B" w:rsidP="001C084F">
            <w:pPr>
              <w:jc w:val="center"/>
              <w:rPr>
                <w:rFonts w:ascii="F Grotesk Thin" w:hAnsi="F Grotesk Thin"/>
                <w:sz w:val="20"/>
                <w:szCs w:val="20"/>
              </w:rPr>
            </w:pPr>
            <w:r>
              <w:rPr>
                <w:rFonts w:ascii="F Grotesk Thin" w:hAnsi="F Grotesk Thin"/>
                <w:sz w:val="20"/>
              </w:rPr>
              <w:t>Learning the organization of own artistic productions</w:t>
            </w:r>
          </w:p>
        </w:tc>
      </w:tr>
    </w:tbl>
    <w:p w14:paraId="357EB11B" w14:textId="77777777" w:rsidR="00F5616E" w:rsidRDefault="00F5616E">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4812978A" w14:textId="77777777" w:rsidTr="001C084F">
        <w:trPr>
          <w:trHeight w:val="390"/>
        </w:trPr>
        <w:tc>
          <w:tcPr>
            <w:tcW w:w="3256" w:type="dxa"/>
            <w:gridSpan w:val="2"/>
            <w:vMerge w:val="restart"/>
            <w:shd w:val="clear" w:color="auto" w:fill="A8D08D" w:themeFill="accent6" w:themeFillTint="99"/>
            <w:vAlign w:val="center"/>
          </w:tcPr>
          <w:p w14:paraId="43267BE2"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66B703C" w14:textId="77777777" w:rsidR="00EB545B" w:rsidRPr="00FB2FFF" w:rsidRDefault="00EB545B" w:rsidP="001C084F">
            <w:pPr>
              <w:jc w:val="center"/>
              <w:rPr>
                <w:rFonts w:ascii="F Grotesk Thin" w:hAnsi="F Grotesk Thin"/>
                <w:sz w:val="20"/>
                <w:szCs w:val="20"/>
              </w:rPr>
            </w:pPr>
            <w:r>
              <w:rPr>
                <w:rFonts w:ascii="F Grotesk Thin" w:hAnsi="F Grotesk Thin"/>
                <w:sz w:val="20"/>
              </w:rPr>
              <w:t>Season Planning</w:t>
            </w:r>
          </w:p>
        </w:tc>
        <w:tc>
          <w:tcPr>
            <w:tcW w:w="1129" w:type="dxa"/>
            <w:shd w:val="clear" w:color="auto" w:fill="A8D08D" w:themeFill="accent6" w:themeFillTint="99"/>
            <w:vAlign w:val="center"/>
          </w:tcPr>
          <w:p w14:paraId="52BD6D2F"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6535F8EE" w14:textId="77777777" w:rsidTr="001C084F">
        <w:trPr>
          <w:trHeight w:hRule="exact" w:val="390"/>
        </w:trPr>
        <w:tc>
          <w:tcPr>
            <w:tcW w:w="3256" w:type="dxa"/>
            <w:gridSpan w:val="2"/>
            <w:vMerge/>
            <w:shd w:val="clear" w:color="auto" w:fill="A8D08D" w:themeFill="accent6" w:themeFillTint="99"/>
            <w:vAlign w:val="center"/>
          </w:tcPr>
          <w:p w14:paraId="0C4C5F74" w14:textId="77777777" w:rsidR="00EB545B" w:rsidRPr="00FB2FFF" w:rsidRDefault="00EB545B" w:rsidP="001C084F">
            <w:pPr>
              <w:jc w:val="center"/>
              <w:rPr>
                <w:rFonts w:ascii="F Grotesk Thin" w:hAnsi="F Grotesk Thin"/>
                <w:b/>
                <w:sz w:val="20"/>
                <w:szCs w:val="20"/>
              </w:rPr>
            </w:pPr>
          </w:p>
        </w:tc>
        <w:tc>
          <w:tcPr>
            <w:tcW w:w="4677" w:type="dxa"/>
            <w:gridSpan w:val="5"/>
            <w:vMerge/>
            <w:vAlign w:val="center"/>
          </w:tcPr>
          <w:p w14:paraId="68F6A234" w14:textId="77777777" w:rsidR="00EB545B" w:rsidRPr="00FB2FFF" w:rsidRDefault="00EB545B" w:rsidP="001C084F">
            <w:pPr>
              <w:jc w:val="center"/>
              <w:rPr>
                <w:rFonts w:ascii="F Grotesk Thin" w:hAnsi="F Grotesk Thin"/>
                <w:sz w:val="20"/>
                <w:szCs w:val="20"/>
              </w:rPr>
            </w:pPr>
          </w:p>
        </w:tc>
        <w:tc>
          <w:tcPr>
            <w:tcW w:w="1129" w:type="dxa"/>
            <w:vAlign w:val="center"/>
          </w:tcPr>
          <w:p w14:paraId="58B9A684" w14:textId="77777777" w:rsidR="00EB545B" w:rsidRPr="00FB2FFF" w:rsidRDefault="00EB545B" w:rsidP="001C084F">
            <w:pPr>
              <w:jc w:val="center"/>
              <w:rPr>
                <w:rFonts w:ascii="F Grotesk Thin" w:hAnsi="F Grotesk Thin"/>
                <w:sz w:val="20"/>
                <w:szCs w:val="20"/>
              </w:rPr>
            </w:pPr>
          </w:p>
        </w:tc>
      </w:tr>
      <w:tr w:rsidR="00EB545B" w:rsidRPr="00FB2FFF" w14:paraId="045E6373" w14:textId="77777777" w:rsidTr="001C084F">
        <w:tc>
          <w:tcPr>
            <w:tcW w:w="3256" w:type="dxa"/>
            <w:gridSpan w:val="2"/>
            <w:vMerge w:val="restart"/>
            <w:shd w:val="clear" w:color="auto" w:fill="A8D08D" w:themeFill="accent6" w:themeFillTint="99"/>
            <w:vAlign w:val="center"/>
          </w:tcPr>
          <w:p w14:paraId="629BC0A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C3A28E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2E40BB4E" w14:textId="77777777" w:rsidR="00EB545B" w:rsidRPr="00FB2FFF" w:rsidRDefault="00EB545B" w:rsidP="001C084F">
            <w:pPr>
              <w:jc w:val="center"/>
              <w:rPr>
                <w:rFonts w:ascii="F Grotesk Thin" w:hAnsi="F Grotesk Thin"/>
                <w:sz w:val="20"/>
                <w:szCs w:val="20"/>
              </w:rPr>
            </w:pPr>
          </w:p>
        </w:tc>
      </w:tr>
      <w:tr w:rsidR="00EB545B" w:rsidRPr="00FB2FFF" w14:paraId="26225E6E" w14:textId="77777777" w:rsidTr="001C084F">
        <w:tc>
          <w:tcPr>
            <w:tcW w:w="3256" w:type="dxa"/>
            <w:gridSpan w:val="2"/>
            <w:vMerge/>
            <w:shd w:val="clear" w:color="auto" w:fill="A8D08D" w:themeFill="accent6" w:themeFillTint="99"/>
            <w:vAlign w:val="center"/>
          </w:tcPr>
          <w:p w14:paraId="3419EA86" w14:textId="77777777" w:rsidR="00EB545B" w:rsidRPr="00FB2FFF" w:rsidRDefault="00EB545B" w:rsidP="001C084F">
            <w:pPr>
              <w:jc w:val="center"/>
              <w:rPr>
                <w:rFonts w:ascii="F Grotesk Thin" w:hAnsi="F Grotesk Thin"/>
                <w:b/>
                <w:sz w:val="20"/>
                <w:szCs w:val="20"/>
              </w:rPr>
            </w:pPr>
          </w:p>
        </w:tc>
        <w:tc>
          <w:tcPr>
            <w:tcW w:w="2835" w:type="dxa"/>
            <w:gridSpan w:val="3"/>
            <w:shd w:val="clear" w:color="auto" w:fill="A8D08D" w:themeFill="accent6" w:themeFillTint="99"/>
            <w:vAlign w:val="center"/>
          </w:tcPr>
          <w:p w14:paraId="6146F5E9"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7A54E6AC" w14:textId="77777777" w:rsidR="00EB545B" w:rsidRPr="00FB2FFF" w:rsidRDefault="00EB545B" w:rsidP="001C084F">
            <w:pPr>
              <w:jc w:val="center"/>
              <w:rPr>
                <w:rFonts w:ascii="F Grotesk Thin" w:hAnsi="F Grotesk Thin"/>
                <w:sz w:val="20"/>
                <w:szCs w:val="20"/>
              </w:rPr>
            </w:pPr>
          </w:p>
        </w:tc>
      </w:tr>
      <w:tr w:rsidR="00EB545B" w:rsidRPr="00FB2FFF" w14:paraId="6167F08E" w14:textId="77777777" w:rsidTr="001C084F">
        <w:tc>
          <w:tcPr>
            <w:tcW w:w="3256" w:type="dxa"/>
            <w:gridSpan w:val="2"/>
            <w:vMerge/>
            <w:shd w:val="clear" w:color="auto" w:fill="A8D08D" w:themeFill="accent6" w:themeFillTint="99"/>
            <w:vAlign w:val="center"/>
          </w:tcPr>
          <w:p w14:paraId="0F8D64E0" w14:textId="77777777" w:rsidR="00EB545B" w:rsidRPr="00FB2FFF" w:rsidRDefault="00EB545B" w:rsidP="001C084F">
            <w:pPr>
              <w:jc w:val="center"/>
              <w:rPr>
                <w:rFonts w:ascii="F Grotesk Thin" w:hAnsi="F Grotesk Thin"/>
                <w:b/>
                <w:sz w:val="20"/>
                <w:szCs w:val="20"/>
              </w:rPr>
            </w:pPr>
          </w:p>
        </w:tc>
        <w:tc>
          <w:tcPr>
            <w:tcW w:w="2835" w:type="dxa"/>
            <w:gridSpan w:val="3"/>
            <w:shd w:val="clear" w:color="auto" w:fill="A8D08D" w:themeFill="accent6" w:themeFillTint="99"/>
            <w:vAlign w:val="center"/>
          </w:tcPr>
          <w:p w14:paraId="3E63A0B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F19874B" w14:textId="77777777" w:rsidR="00EB545B" w:rsidRPr="00FB2FFF" w:rsidRDefault="00EB545B" w:rsidP="001C084F">
            <w:pPr>
              <w:jc w:val="center"/>
              <w:rPr>
                <w:rFonts w:ascii="F Grotesk Thin" w:hAnsi="F Grotesk Thin"/>
                <w:sz w:val="20"/>
                <w:szCs w:val="20"/>
              </w:rPr>
            </w:pPr>
            <w:r>
              <w:rPr>
                <w:rFonts w:ascii="F Grotesk Thin" w:hAnsi="F Grotesk Thin"/>
                <w:sz w:val="20"/>
              </w:rPr>
              <w:t>Dramaturgical practice</w:t>
            </w:r>
          </w:p>
        </w:tc>
      </w:tr>
      <w:tr w:rsidR="00EB545B" w:rsidRPr="00FB2FFF" w14:paraId="33EE0001" w14:textId="77777777" w:rsidTr="001C084F">
        <w:tc>
          <w:tcPr>
            <w:tcW w:w="3256" w:type="dxa"/>
            <w:gridSpan w:val="2"/>
            <w:shd w:val="clear" w:color="auto" w:fill="A8D08D" w:themeFill="accent6" w:themeFillTint="99"/>
            <w:vAlign w:val="center"/>
          </w:tcPr>
          <w:p w14:paraId="6B846D2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525C246B"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EB545B" w:rsidRPr="00FB2FFF" w14:paraId="3B8A164C" w14:textId="77777777" w:rsidTr="001C084F">
        <w:tc>
          <w:tcPr>
            <w:tcW w:w="3256" w:type="dxa"/>
            <w:gridSpan w:val="2"/>
            <w:shd w:val="clear" w:color="auto" w:fill="A8D08D" w:themeFill="accent6" w:themeFillTint="99"/>
            <w:vAlign w:val="center"/>
          </w:tcPr>
          <w:p w14:paraId="4C82E5C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4B4EA37" w14:textId="77777777" w:rsidR="00EB545B" w:rsidRPr="00FB2FFF" w:rsidRDefault="00EB545B" w:rsidP="001C084F">
            <w:pPr>
              <w:jc w:val="center"/>
              <w:rPr>
                <w:rFonts w:ascii="F Grotesk Thin" w:hAnsi="F Grotesk Thin"/>
                <w:sz w:val="20"/>
                <w:szCs w:val="20"/>
              </w:rPr>
            </w:pPr>
            <w:r>
              <w:rPr>
                <w:rFonts w:ascii="F Grotesk Thin" w:hAnsi="F Grotesk Thin"/>
                <w:sz w:val="20"/>
              </w:rPr>
              <w:t>Tom Stromberg</w:t>
            </w:r>
          </w:p>
        </w:tc>
      </w:tr>
      <w:tr w:rsidR="00EB545B" w:rsidRPr="00FB2FFF" w14:paraId="1D5B5A66" w14:textId="77777777" w:rsidTr="001C084F">
        <w:tc>
          <w:tcPr>
            <w:tcW w:w="1696" w:type="dxa"/>
            <w:shd w:val="clear" w:color="auto" w:fill="A8D08D" w:themeFill="accent6" w:themeFillTint="99"/>
            <w:vAlign w:val="center"/>
          </w:tcPr>
          <w:p w14:paraId="3B86450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29136BE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691F132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82F56C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7B21CBD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5A94E67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0F5BF910" w14:textId="77777777" w:rsidTr="001C084F">
        <w:trPr>
          <w:trHeight w:hRule="exact" w:val="794"/>
        </w:trPr>
        <w:tc>
          <w:tcPr>
            <w:tcW w:w="1696" w:type="dxa"/>
            <w:vAlign w:val="center"/>
          </w:tcPr>
          <w:p w14:paraId="54A7C0BD" w14:textId="77777777" w:rsidR="00EB545B" w:rsidRPr="00FB2FFF" w:rsidRDefault="00EB545B" w:rsidP="001C084F">
            <w:pPr>
              <w:jc w:val="center"/>
              <w:rPr>
                <w:rFonts w:ascii="F Grotesk Thin" w:hAnsi="F Grotesk Thin"/>
                <w:sz w:val="20"/>
                <w:szCs w:val="20"/>
              </w:rPr>
            </w:pPr>
            <w:r>
              <w:rPr>
                <w:rFonts w:ascii="F Grotesk Thin" w:hAnsi="F Grotesk Thin"/>
                <w:sz w:val="20"/>
              </w:rPr>
              <w:t>sem. 2</w:t>
            </w:r>
          </w:p>
        </w:tc>
        <w:tc>
          <w:tcPr>
            <w:tcW w:w="1560" w:type="dxa"/>
            <w:vAlign w:val="center"/>
          </w:tcPr>
          <w:p w14:paraId="4299E9A7"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25A58117"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59560587"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vAlign w:val="center"/>
          </w:tcPr>
          <w:p w14:paraId="541EF265" w14:textId="77777777" w:rsidR="00EB545B" w:rsidRPr="00FB2FFF" w:rsidRDefault="00EB545B" w:rsidP="001C084F">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4245EB2D" w14:textId="77777777" w:rsidR="00EB545B" w:rsidRPr="00FB2FFF" w:rsidRDefault="00EB545B" w:rsidP="001C084F">
            <w:pPr>
              <w:jc w:val="center"/>
              <w:rPr>
                <w:rFonts w:ascii="F Grotesk Thin" w:hAnsi="F Grotesk Thin"/>
                <w:sz w:val="20"/>
                <w:szCs w:val="20"/>
              </w:rPr>
            </w:pPr>
            <w:r>
              <w:rPr>
                <w:rFonts w:ascii="F Grotesk Thin" w:hAnsi="F Grotesk Thin"/>
                <w:sz w:val="20"/>
              </w:rPr>
              <w:t>30 h</w:t>
            </w:r>
          </w:p>
        </w:tc>
      </w:tr>
      <w:tr w:rsidR="00EB545B" w:rsidRPr="00FB2FFF" w14:paraId="63A674F9" w14:textId="77777777" w:rsidTr="001C084F">
        <w:tc>
          <w:tcPr>
            <w:tcW w:w="1696" w:type="dxa"/>
            <w:shd w:val="clear" w:color="auto" w:fill="A8D08D" w:themeFill="accent6" w:themeFillTint="99"/>
            <w:vAlign w:val="center"/>
          </w:tcPr>
          <w:p w14:paraId="566E9AE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6C3868D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4B1A649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4E92752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5896AED5" w14:textId="77777777" w:rsidTr="001C084F">
        <w:trPr>
          <w:trHeight w:hRule="exact" w:val="794"/>
        </w:trPr>
        <w:tc>
          <w:tcPr>
            <w:tcW w:w="1696" w:type="dxa"/>
            <w:vAlign w:val="center"/>
          </w:tcPr>
          <w:p w14:paraId="03E259B0"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1D9777A0" w14:textId="77777777" w:rsidR="00EB545B" w:rsidRPr="00FB2FFF" w:rsidRDefault="00EB545B"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56D501ED"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44B7C1E8"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3E588525" w14:textId="77777777" w:rsidTr="001C084F">
        <w:tc>
          <w:tcPr>
            <w:tcW w:w="9062" w:type="dxa"/>
            <w:gridSpan w:val="8"/>
            <w:shd w:val="clear" w:color="auto" w:fill="A8D08D" w:themeFill="accent6" w:themeFillTint="99"/>
            <w:vAlign w:val="center"/>
          </w:tcPr>
          <w:p w14:paraId="27BDFB2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6C97728B" w14:textId="77777777" w:rsidTr="001C084F">
        <w:trPr>
          <w:trHeight w:val="2552"/>
        </w:trPr>
        <w:tc>
          <w:tcPr>
            <w:tcW w:w="9062" w:type="dxa"/>
            <w:gridSpan w:val="8"/>
            <w:shd w:val="clear" w:color="auto" w:fill="auto"/>
            <w:vAlign w:val="center"/>
          </w:tcPr>
          <w:p w14:paraId="3E981CD8" w14:textId="294FFBDC" w:rsidR="00EB545B" w:rsidRPr="00FB2FFF" w:rsidRDefault="00EB545B" w:rsidP="001C084F">
            <w:pPr>
              <w:jc w:val="center"/>
              <w:rPr>
                <w:rFonts w:ascii="F Grotesk Thin" w:hAnsi="F Grotesk Thin"/>
                <w:sz w:val="20"/>
                <w:szCs w:val="20"/>
              </w:rPr>
            </w:pPr>
            <w:r>
              <w:rPr>
                <w:rFonts w:ascii="F Grotesk Thin" w:hAnsi="F Grotesk Thin"/>
                <w:sz w:val="20"/>
              </w:rPr>
              <w:t>What criteria must be kept in mind, what ideas can be realized in what way, and what are the conditions that lead to the final result known as a SEASON? From audience structures, internal approval processes, and staff capabilities and wishes to the respective financial, spatial, and legal possibilities: a season is more than just an idea of what one would like to see on stage.</w:t>
            </w:r>
          </w:p>
        </w:tc>
      </w:tr>
      <w:tr w:rsidR="00EB545B" w:rsidRPr="00FB2FFF" w14:paraId="17F43921" w14:textId="77777777" w:rsidTr="001C084F">
        <w:tc>
          <w:tcPr>
            <w:tcW w:w="9062" w:type="dxa"/>
            <w:gridSpan w:val="8"/>
            <w:shd w:val="clear" w:color="auto" w:fill="A8D08D" w:themeFill="accent6" w:themeFillTint="99"/>
            <w:vAlign w:val="center"/>
          </w:tcPr>
          <w:p w14:paraId="091223C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3608D44E" w14:textId="77777777" w:rsidTr="001C084F">
        <w:trPr>
          <w:trHeight w:val="2552"/>
        </w:trPr>
        <w:tc>
          <w:tcPr>
            <w:tcW w:w="9062" w:type="dxa"/>
            <w:gridSpan w:val="8"/>
            <w:shd w:val="clear" w:color="auto" w:fill="auto"/>
            <w:vAlign w:val="center"/>
          </w:tcPr>
          <w:p w14:paraId="0F406FAC" w14:textId="2FF7E0BC" w:rsidR="00EB545B" w:rsidRPr="001D578D" w:rsidRDefault="00EB545B" w:rsidP="001C084F">
            <w:pPr>
              <w:jc w:val="center"/>
              <w:rPr>
                <w:rFonts w:ascii="F Grotesk Thin" w:hAnsi="F Grotesk Thin"/>
                <w:sz w:val="20"/>
                <w:szCs w:val="20"/>
              </w:rPr>
            </w:pPr>
            <w:r>
              <w:rPr>
                <w:rFonts w:ascii="F Grotesk Thin" w:hAnsi="F Grotesk Thin"/>
                <w:sz w:val="20"/>
              </w:rPr>
              <w:t>Confidence in the development of varied and sophisticated seasons for larger and smaller venues and festivals</w:t>
            </w:r>
          </w:p>
        </w:tc>
      </w:tr>
    </w:tbl>
    <w:p w14:paraId="7232F629" w14:textId="281A75FC" w:rsidR="00EB545B" w:rsidRPr="00FB2FFF" w:rsidRDefault="00212ABD">
      <w:r>
        <w:br w:type="page"/>
      </w:r>
    </w:p>
    <w:tbl>
      <w:tblPr>
        <w:tblStyle w:val="Tabellenraster"/>
        <w:tblpPr w:leftFromText="141" w:rightFromText="141" w:vertAnchor="text" w:horzAnchor="margin" w:tblpY="100"/>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5968A079"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08055E"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EC2D42A" w14:textId="77777777" w:rsidR="00EB545B" w:rsidRPr="00FB2FFF" w:rsidRDefault="00EB545B" w:rsidP="001C084F">
            <w:pPr>
              <w:jc w:val="center"/>
              <w:rPr>
                <w:rFonts w:ascii="F Grotesk Thin" w:hAnsi="F Grotesk Thin"/>
                <w:sz w:val="20"/>
                <w:szCs w:val="20"/>
              </w:rPr>
            </w:pPr>
            <w:r>
              <w:rPr>
                <w:rFonts w:ascii="F Grotesk Thin" w:hAnsi="F Grotesk Thin"/>
                <w:sz w:val="20"/>
              </w:rPr>
              <w:t>Subject Module A—Dramaturgy Assistance</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525A8D"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0CDDB2C6"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DE12637"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6183C0CE"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6887ADA" w14:textId="77777777" w:rsidR="00EB545B" w:rsidRPr="00FB2FFF" w:rsidRDefault="00EB545B" w:rsidP="001C084F">
            <w:pPr>
              <w:jc w:val="center"/>
              <w:rPr>
                <w:rFonts w:ascii="F Grotesk Thin" w:hAnsi="F Grotesk Thin"/>
                <w:sz w:val="20"/>
                <w:szCs w:val="20"/>
              </w:rPr>
            </w:pPr>
          </w:p>
        </w:tc>
      </w:tr>
      <w:tr w:rsidR="00EB545B" w:rsidRPr="00FB2FFF" w14:paraId="187E4D74"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0200489"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75AD4D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2A4D4A3" w14:textId="77777777" w:rsidR="00EB545B" w:rsidRPr="00FB2FFF" w:rsidRDefault="00EB545B" w:rsidP="001C084F">
            <w:pPr>
              <w:jc w:val="center"/>
              <w:rPr>
                <w:rFonts w:ascii="F Grotesk Thin" w:hAnsi="F Grotesk Thin"/>
                <w:sz w:val="20"/>
                <w:szCs w:val="20"/>
              </w:rPr>
            </w:pPr>
            <w:r>
              <w:rPr>
                <w:rFonts w:ascii="F Grotesk Thin" w:hAnsi="F Grotesk Thin"/>
                <w:sz w:val="20"/>
              </w:rPr>
              <w:t>Conceptual/production work</w:t>
            </w:r>
          </w:p>
        </w:tc>
      </w:tr>
      <w:tr w:rsidR="00EB545B" w:rsidRPr="00FB2FFF" w14:paraId="7C7D22EF"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06E259F"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A60D5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95BA95C" w14:textId="77777777" w:rsidR="00EB545B" w:rsidRPr="00FB2FFF" w:rsidRDefault="00EB545B" w:rsidP="001C084F">
            <w:pPr>
              <w:jc w:val="center"/>
              <w:rPr>
                <w:rFonts w:ascii="F Grotesk Thin" w:hAnsi="F Grotesk Thin"/>
                <w:sz w:val="20"/>
                <w:szCs w:val="20"/>
              </w:rPr>
            </w:pPr>
            <w:r>
              <w:rPr>
                <w:rFonts w:ascii="F Grotesk Thin" w:hAnsi="F Grotesk Thin"/>
                <w:sz w:val="20"/>
              </w:rPr>
              <w:t>Stage acting</w:t>
            </w:r>
          </w:p>
        </w:tc>
      </w:tr>
      <w:tr w:rsidR="00EB545B" w:rsidRPr="00FB2FFF" w14:paraId="16D3558B"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7B215F8"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01C1B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C7104D5" w14:textId="77777777" w:rsidR="00EB545B" w:rsidRPr="00FB2FFF" w:rsidRDefault="00EB545B" w:rsidP="001C084F">
            <w:pPr>
              <w:jc w:val="center"/>
              <w:rPr>
                <w:rFonts w:ascii="F Grotesk Thin" w:hAnsi="F Grotesk Thin"/>
                <w:sz w:val="20"/>
                <w:szCs w:val="20"/>
              </w:rPr>
            </w:pPr>
            <w:r>
              <w:rPr>
                <w:rFonts w:ascii="F Grotesk Thin" w:hAnsi="F Grotesk Thin"/>
                <w:sz w:val="20"/>
              </w:rPr>
              <w:t>Production dramaturgy</w:t>
            </w:r>
          </w:p>
        </w:tc>
      </w:tr>
      <w:tr w:rsidR="00EB545B" w:rsidRPr="00B20E4B" w14:paraId="631DF03A"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4857A3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FAE0C62" w14:textId="77777777" w:rsidR="00EB545B" w:rsidRPr="00B20E4B" w:rsidRDefault="00EB545B" w:rsidP="001C084F">
            <w:pPr>
              <w:jc w:val="center"/>
              <w:rPr>
                <w:rFonts w:ascii="F Grotesk Thin" w:hAnsi="F Grotesk Thin"/>
                <w:sz w:val="20"/>
                <w:szCs w:val="20"/>
                <w:lang w:val="de-DE"/>
              </w:rPr>
            </w:pPr>
            <w:r w:rsidRPr="00B20E4B">
              <w:rPr>
                <w:rFonts w:ascii="F Grotesk Thin" w:hAnsi="F Grotesk Thin"/>
                <w:sz w:val="20"/>
                <w:lang w:val="de-DE"/>
              </w:rPr>
              <w:t xml:space="preserve">Benedikt </w:t>
            </w:r>
            <w:proofErr w:type="spellStart"/>
            <w:r w:rsidRPr="00B20E4B">
              <w:rPr>
                <w:rFonts w:ascii="F Grotesk Thin" w:hAnsi="F Grotesk Thin"/>
                <w:sz w:val="20"/>
                <w:lang w:val="de-DE"/>
              </w:rPr>
              <w:t>Haubrich</w:t>
            </w:r>
            <w:proofErr w:type="spellEnd"/>
            <w:r w:rsidRPr="00B20E4B">
              <w:rPr>
                <w:rFonts w:ascii="F Grotesk Thin" w:hAnsi="F Grotesk Thin"/>
                <w:sz w:val="20"/>
                <w:lang w:val="de-DE"/>
              </w:rPr>
              <w:t>, Ludger Engels, Jens Groß</w:t>
            </w:r>
          </w:p>
        </w:tc>
      </w:tr>
      <w:tr w:rsidR="00EB545B" w:rsidRPr="00FB2FFF" w14:paraId="64131C01"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95DF1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269CAFDB" w14:textId="2EE74A1C" w:rsidR="00EB545B" w:rsidRPr="00FB2FFF" w:rsidRDefault="00184BA7" w:rsidP="001C084F">
            <w:pPr>
              <w:jc w:val="center"/>
              <w:rPr>
                <w:rFonts w:ascii="F Grotesk Thin" w:hAnsi="F Grotesk Thin"/>
                <w:sz w:val="20"/>
                <w:szCs w:val="20"/>
              </w:rPr>
            </w:pPr>
            <w:proofErr w:type="spellStart"/>
            <w:r>
              <w:rPr>
                <w:rFonts w:ascii="F Grotesk Thin" w:hAnsi="F Grotesk Thin"/>
                <w:sz w:val="20"/>
              </w:rPr>
              <w:t>Carolin</w:t>
            </w:r>
            <w:proofErr w:type="spellEnd"/>
            <w:r>
              <w:rPr>
                <w:rFonts w:ascii="F Grotesk Thin" w:hAnsi="F Grotesk Thin"/>
                <w:sz w:val="20"/>
              </w:rPr>
              <w:t xml:space="preserve"> </w:t>
            </w:r>
            <w:proofErr w:type="spellStart"/>
            <w:r>
              <w:rPr>
                <w:rFonts w:ascii="F Grotesk Thin" w:hAnsi="F Grotesk Thin"/>
                <w:sz w:val="20"/>
              </w:rPr>
              <w:t>Hochleichter</w:t>
            </w:r>
            <w:proofErr w:type="spellEnd"/>
          </w:p>
        </w:tc>
      </w:tr>
      <w:tr w:rsidR="00EB545B" w:rsidRPr="00FB2FFF" w14:paraId="76F70A45"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263C1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1DBFD2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8B568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8323A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4FC8B4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76E33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2C09BFCF"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E51E4BC" w14:textId="77777777" w:rsidR="00EB545B" w:rsidRPr="00FB2FFF" w:rsidRDefault="00EB545B" w:rsidP="001C084F">
            <w:pPr>
              <w:jc w:val="center"/>
              <w:rPr>
                <w:rFonts w:ascii="F Grotesk Thin" w:hAnsi="F Grotesk Thin"/>
                <w:sz w:val="20"/>
                <w:szCs w:val="20"/>
              </w:rPr>
            </w:pPr>
            <w:r>
              <w:rPr>
                <w:rFonts w:ascii="F Grotesk Thin" w:hAnsi="F Grotesk Thin"/>
                <w:sz w:val="20"/>
              </w:rPr>
              <w:t>sem.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6C10140"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559BEF4"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6EFF7426"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17CA04" w14:textId="77777777" w:rsidR="00EB545B" w:rsidRPr="00FB2FFF" w:rsidRDefault="00EB545B" w:rsidP="001C084F">
            <w:pPr>
              <w:jc w:val="center"/>
              <w:rPr>
                <w:rFonts w:ascii="F Grotesk Thin" w:hAnsi="F Grotesk Thin"/>
                <w:sz w:val="20"/>
                <w:szCs w:val="20"/>
              </w:rPr>
            </w:pPr>
            <w:r>
              <w:rPr>
                <w:rFonts w:ascii="F Grotesk Thin" w:hAnsi="F Grotesk Thin"/>
                <w:sz w:val="20"/>
              </w:rPr>
              <w:t>3</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00ADF12B" w14:textId="77777777" w:rsidR="00EB545B" w:rsidRPr="00FB2FFF" w:rsidRDefault="00EB545B" w:rsidP="001C084F">
            <w:pPr>
              <w:jc w:val="center"/>
              <w:rPr>
                <w:rFonts w:ascii="F Grotesk Thin" w:hAnsi="F Grotesk Thin"/>
                <w:sz w:val="20"/>
                <w:szCs w:val="20"/>
              </w:rPr>
            </w:pPr>
            <w:r>
              <w:rPr>
                <w:rFonts w:ascii="F Grotesk Thin" w:hAnsi="F Grotesk Thin"/>
                <w:sz w:val="20"/>
              </w:rPr>
              <w:t>90 h</w:t>
            </w:r>
          </w:p>
        </w:tc>
      </w:tr>
      <w:tr w:rsidR="00EB545B" w:rsidRPr="00FB2FFF" w14:paraId="227B8D17"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10431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EA94F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962CF59"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B936E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00A3876A"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8E0711C"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10427EF" w14:textId="3DFF9A23" w:rsidR="00EB545B" w:rsidRPr="00FB2FFF" w:rsidRDefault="00256B31" w:rsidP="001C084F">
            <w:pPr>
              <w:jc w:val="center"/>
              <w:rPr>
                <w:rFonts w:ascii="F Grotesk Thin" w:hAnsi="F Grotesk Thin"/>
                <w:sz w:val="20"/>
                <w:szCs w:val="20"/>
              </w:rPr>
            </w:pPr>
            <w:r>
              <w:rPr>
                <w:rFonts w:ascii="F Grotesk Thin" w:hAnsi="F Grotesk Thin"/>
                <w:sz w:val="20"/>
              </w:rPr>
              <w:t>Regular participation</w:t>
            </w:r>
          </w:p>
          <w:p w14:paraId="5560437F" w14:textId="1DA80F10" w:rsidR="00256B31" w:rsidRPr="00FB2FFF" w:rsidRDefault="00256B31" w:rsidP="001C084F">
            <w:pPr>
              <w:jc w:val="center"/>
              <w:rPr>
                <w:rFonts w:ascii="F Grotesk Thin" w:hAnsi="F Grotesk Thin"/>
                <w:sz w:val="20"/>
                <w:szCs w:val="2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690A3095" w14:textId="408DDD36" w:rsidR="00EB545B" w:rsidRPr="00FB2FFF" w:rsidRDefault="00C27AD2"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6F6AEFA"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247B2F7A"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8E91C7" w14:textId="077CC076"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4D5C4D57"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4D9126F" w14:textId="77777777" w:rsidR="00EB545B" w:rsidRPr="00FB2FFF" w:rsidRDefault="00EB545B" w:rsidP="001C084F">
            <w:pPr>
              <w:jc w:val="center"/>
              <w:rPr>
                <w:rFonts w:ascii="F Grotesk Thin" w:hAnsi="F Grotesk Thin"/>
                <w:sz w:val="20"/>
                <w:szCs w:val="20"/>
              </w:rPr>
            </w:pPr>
            <w:r>
              <w:rPr>
                <w:rFonts w:ascii="F Grotesk Thin" w:hAnsi="F Grotesk Thin"/>
                <w:sz w:val="20"/>
              </w:rPr>
              <w:t>Students accompany the projects of directing and drama students as production dramaturgs. Prior to the start of joint projects, directing and dramaturgy students cooperate in an intensive conceptual phase in order to prepare the content of their scene work.</w:t>
            </w:r>
          </w:p>
          <w:p w14:paraId="36A4E383" w14:textId="77777777" w:rsidR="00EB545B" w:rsidRPr="00FB2FFF" w:rsidRDefault="00EB545B" w:rsidP="001C084F">
            <w:pPr>
              <w:jc w:val="center"/>
              <w:rPr>
                <w:rFonts w:ascii="F Grotesk Thin" w:hAnsi="F Grotesk Thin"/>
                <w:sz w:val="20"/>
                <w:szCs w:val="20"/>
              </w:rPr>
            </w:pPr>
          </w:p>
          <w:p w14:paraId="6EB8D6BE" w14:textId="77777777" w:rsidR="00EB545B" w:rsidRPr="00FB2FFF" w:rsidRDefault="00EB545B" w:rsidP="001C084F">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44131762" w14:textId="77777777" w:rsidR="00EB545B" w:rsidRPr="00FB2FFF" w:rsidRDefault="00EB545B" w:rsidP="001C084F">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2B74D4DB" w14:textId="77777777" w:rsidR="00EB545B" w:rsidRPr="00FB2FFF" w:rsidRDefault="00EB545B" w:rsidP="001C084F">
            <w:pPr>
              <w:jc w:val="center"/>
              <w:rPr>
                <w:rFonts w:ascii="F Grotesk Thin" w:hAnsi="F Grotesk Thin"/>
                <w:sz w:val="20"/>
                <w:szCs w:val="20"/>
              </w:rPr>
            </w:pPr>
            <w:r>
              <w:rPr>
                <w:rFonts w:ascii="F Grotesk Thin" w:hAnsi="F Grotesk Thin"/>
                <w:sz w:val="20"/>
              </w:rPr>
              <w:t>Presentation in front of a larger audience</w:t>
            </w:r>
          </w:p>
          <w:p w14:paraId="3C16AF9F" w14:textId="77777777" w:rsidR="00EB545B" w:rsidRPr="00FB2FFF" w:rsidRDefault="00EB545B" w:rsidP="001C084F">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EB545B" w:rsidRPr="00FB2FFF" w14:paraId="1E9D4934"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0FCFA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0CEB44C8"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30E1115" w14:textId="77777777" w:rsidR="00EB545B" w:rsidRPr="00FB2FFF" w:rsidRDefault="00EB545B" w:rsidP="001C084F">
            <w:pPr>
              <w:jc w:val="center"/>
              <w:rPr>
                <w:rFonts w:ascii="F Grotesk Thin" w:hAnsi="F Grotesk Thin"/>
                <w:sz w:val="20"/>
                <w:szCs w:val="20"/>
              </w:rPr>
            </w:pPr>
            <w:r>
              <w:rPr>
                <w:rFonts w:ascii="F Grotesk Thin" w:hAnsi="F Grotesk Thin"/>
                <w:sz w:val="20"/>
              </w:rPr>
              <w:t>Practical implementation of learning in a scene project.</w:t>
            </w:r>
          </w:p>
          <w:p w14:paraId="1DB20728" w14:textId="77777777" w:rsidR="00EB545B" w:rsidRPr="00FB2FFF" w:rsidRDefault="00EB545B" w:rsidP="001C084F">
            <w:pPr>
              <w:jc w:val="center"/>
              <w:rPr>
                <w:rFonts w:ascii="F Grotesk Thin" w:hAnsi="F Grotesk Thin"/>
                <w:sz w:val="20"/>
                <w:szCs w:val="20"/>
              </w:rPr>
            </w:pPr>
          </w:p>
          <w:p w14:paraId="51C949AB" w14:textId="77777777" w:rsidR="00EB545B" w:rsidRPr="00FB2FFF" w:rsidRDefault="00EB545B" w:rsidP="001C084F">
            <w:pPr>
              <w:jc w:val="center"/>
              <w:rPr>
                <w:rFonts w:ascii="F Grotesk Thin" w:hAnsi="F Grotesk Thin"/>
                <w:sz w:val="20"/>
                <w:szCs w:val="20"/>
              </w:rPr>
            </w:pPr>
            <w:r>
              <w:rPr>
                <w:rFonts w:ascii="F Grotesk Thin" w:hAnsi="F Grotesk Thin"/>
                <w:sz w:val="20"/>
              </w:rPr>
              <w:t>Application of learned skills within bounds of artistic freedom</w:t>
            </w:r>
          </w:p>
          <w:p w14:paraId="321C118B" w14:textId="77777777" w:rsidR="00EB545B" w:rsidRPr="00FB2FFF" w:rsidRDefault="00EB545B" w:rsidP="001C084F">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79D9D4F7" w14:textId="77777777" w:rsidR="00EB545B" w:rsidRPr="00FB2FFF" w:rsidRDefault="00EB545B" w:rsidP="001C084F">
            <w:pPr>
              <w:jc w:val="center"/>
              <w:rPr>
                <w:rFonts w:ascii="F Grotesk Thin" w:hAnsi="F Grotesk Thin"/>
                <w:sz w:val="20"/>
                <w:szCs w:val="20"/>
              </w:rPr>
            </w:pPr>
            <w:r>
              <w:rPr>
                <w:rFonts w:ascii="F Grotesk Thin" w:hAnsi="F Grotesk Thin"/>
                <w:sz w:val="20"/>
              </w:rPr>
              <w:t>Communicative competence with the various roles/departments listed above</w:t>
            </w:r>
          </w:p>
          <w:p w14:paraId="34CBEEE8" w14:textId="77777777" w:rsidR="00EB545B" w:rsidRPr="00FB2FFF" w:rsidRDefault="00EB545B" w:rsidP="001C084F">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0E9918C5" w14:textId="77777777" w:rsidR="00EB545B" w:rsidRPr="00FB2FFF" w:rsidRDefault="00EB545B" w:rsidP="001C084F">
            <w:pPr>
              <w:jc w:val="center"/>
              <w:rPr>
                <w:rFonts w:ascii="F Grotesk Thin" w:hAnsi="F Grotesk Thin"/>
                <w:sz w:val="20"/>
                <w:szCs w:val="20"/>
              </w:rPr>
            </w:pPr>
            <w:r>
              <w:rPr>
                <w:rFonts w:ascii="F Grotesk Thin" w:hAnsi="F Grotesk Thin"/>
                <w:sz w:val="20"/>
              </w:rPr>
              <w:t>Ensemble work</w:t>
            </w:r>
          </w:p>
          <w:p w14:paraId="2257F2EB"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Integration of </w:t>
            </w:r>
            <w:proofErr w:type="spellStart"/>
            <w:r>
              <w:rPr>
                <w:rFonts w:ascii="F Grotesk Thin" w:hAnsi="F Grotesk Thin"/>
                <w:sz w:val="20"/>
              </w:rPr>
              <w:t>actorly</w:t>
            </w:r>
            <w:proofErr w:type="spellEnd"/>
            <w:r>
              <w:rPr>
                <w:rFonts w:ascii="F Grotesk Thin" w:hAnsi="F Grotesk Thin"/>
                <w:sz w:val="20"/>
              </w:rPr>
              <w:t xml:space="preserve"> impulses into the production process</w:t>
            </w:r>
          </w:p>
          <w:p w14:paraId="230EE170" w14:textId="77777777" w:rsidR="00EB545B" w:rsidRPr="00FB2FFF" w:rsidRDefault="00EB545B" w:rsidP="001C084F">
            <w:pPr>
              <w:jc w:val="center"/>
              <w:rPr>
                <w:rFonts w:ascii="F Grotesk Thin" w:hAnsi="F Grotesk Thin"/>
                <w:sz w:val="20"/>
                <w:szCs w:val="20"/>
              </w:rPr>
            </w:pPr>
            <w:r>
              <w:rPr>
                <w:rFonts w:ascii="F Grotesk Thin" w:hAnsi="F Grotesk Thin"/>
                <w:sz w:val="20"/>
              </w:rPr>
              <w:t>Practice/experience performing in front of an audience</w:t>
            </w:r>
          </w:p>
        </w:tc>
      </w:tr>
    </w:tbl>
    <w:p w14:paraId="69C332A6" w14:textId="585D29F4" w:rsidR="00F5616E" w:rsidRDefault="00F5616E">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37C7BD67"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73461E"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D55B9A1" w14:textId="67CE9152" w:rsidR="00EB545B" w:rsidRPr="00FB2FFF" w:rsidRDefault="00EB545B" w:rsidP="001C084F">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F5616E">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BF08F7"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63AEA5BF"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4B9F1D0"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6C7E606C"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4746015A" w14:textId="77777777" w:rsidR="00EB545B" w:rsidRPr="00FB2FFF" w:rsidRDefault="00EB545B" w:rsidP="001C084F">
            <w:pPr>
              <w:jc w:val="center"/>
              <w:rPr>
                <w:rFonts w:ascii="F Grotesk Thin" w:hAnsi="F Grotesk Thin"/>
                <w:sz w:val="20"/>
                <w:szCs w:val="20"/>
              </w:rPr>
            </w:pPr>
          </w:p>
        </w:tc>
      </w:tr>
      <w:tr w:rsidR="00EB545B" w:rsidRPr="00FB2FFF" w14:paraId="163634A7"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19783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268C8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BEB1FF7" w14:textId="77777777" w:rsidR="00EB545B" w:rsidRPr="00FB2FFF" w:rsidRDefault="00EB545B" w:rsidP="001C084F">
            <w:pPr>
              <w:rPr>
                <w:rFonts w:ascii="F Grotesk Thin" w:hAnsi="F Grotesk Thin"/>
                <w:b/>
                <w:sz w:val="20"/>
                <w:szCs w:val="20"/>
              </w:rPr>
            </w:pPr>
          </w:p>
        </w:tc>
      </w:tr>
      <w:tr w:rsidR="00EB545B" w:rsidRPr="00FB2FFF" w14:paraId="05411ACA"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88EB00D"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04C43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2E7E4CB" w14:textId="77777777" w:rsidR="00EB545B" w:rsidRPr="00FB2FFF" w:rsidRDefault="00EB545B" w:rsidP="001C084F">
            <w:pPr>
              <w:jc w:val="center"/>
              <w:rPr>
                <w:rFonts w:ascii="F Grotesk Thin" w:hAnsi="F Grotesk Thin"/>
                <w:sz w:val="20"/>
                <w:szCs w:val="20"/>
              </w:rPr>
            </w:pPr>
          </w:p>
        </w:tc>
      </w:tr>
      <w:tr w:rsidR="00EB545B" w:rsidRPr="00FB2FFF" w14:paraId="13930211"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DAD5F19"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25FFE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FD6EEC7" w14:textId="77777777" w:rsidR="00EB545B" w:rsidRPr="00FB2FFF" w:rsidRDefault="00EB545B" w:rsidP="001C084F">
            <w:pPr>
              <w:jc w:val="center"/>
              <w:rPr>
                <w:rFonts w:ascii="F Grotesk Thin" w:hAnsi="F Grotesk Thin"/>
                <w:sz w:val="20"/>
                <w:szCs w:val="20"/>
              </w:rPr>
            </w:pPr>
            <w:r>
              <w:rPr>
                <w:rFonts w:ascii="F Grotesk Thin" w:hAnsi="F Grotesk Thin"/>
                <w:sz w:val="20"/>
              </w:rPr>
              <w:t>Production dramaturgy</w:t>
            </w:r>
          </w:p>
        </w:tc>
      </w:tr>
      <w:tr w:rsidR="00EB545B" w:rsidRPr="00FB2FFF" w14:paraId="61275F7A"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C2FB6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18326A5E" w14:textId="77777777" w:rsidR="00EB545B" w:rsidRPr="00FB2FFF" w:rsidRDefault="00EB545B" w:rsidP="001C084F">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EB545B" w:rsidRPr="00FB2FFF" w14:paraId="2DE5BB76"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E86C88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3C7AA86" w14:textId="77777777" w:rsidR="00EB545B" w:rsidRPr="00FB2FFF" w:rsidRDefault="00EB545B" w:rsidP="001C084F">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EB545B" w:rsidRPr="00FB2FFF" w14:paraId="5DB15216"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555D1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E1BA5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B653C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B9C22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5A347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9BEBC9"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0699A9B4"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6A70E8C" w14:textId="77777777" w:rsidR="00EB545B" w:rsidRPr="00FB2FFF" w:rsidRDefault="00EB545B" w:rsidP="001C084F">
            <w:pPr>
              <w:jc w:val="center"/>
              <w:rPr>
                <w:rFonts w:ascii="F Grotesk Thin" w:hAnsi="F Grotesk Thin"/>
                <w:sz w:val="20"/>
                <w:szCs w:val="20"/>
              </w:rPr>
            </w:pPr>
            <w:r>
              <w:rPr>
                <w:rFonts w:ascii="F Grotesk Thin" w:hAnsi="F Grotesk Thin"/>
                <w:sz w:val="20"/>
              </w:rPr>
              <w:t>sem.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1E61B08"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73A7B348"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395C5E7"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D5D2F6" w14:textId="77777777" w:rsidR="00EB545B" w:rsidRPr="00FB2FFF" w:rsidRDefault="00EB545B" w:rsidP="001C084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5D0AE901" w14:textId="77777777" w:rsidR="00EB545B" w:rsidRPr="00FB2FFF" w:rsidRDefault="00EB545B" w:rsidP="001C084F">
            <w:pPr>
              <w:jc w:val="center"/>
              <w:rPr>
                <w:rFonts w:ascii="F Grotesk Thin" w:hAnsi="F Grotesk Thin"/>
                <w:sz w:val="20"/>
                <w:szCs w:val="20"/>
              </w:rPr>
            </w:pPr>
            <w:r>
              <w:rPr>
                <w:rFonts w:ascii="F Grotesk Thin" w:hAnsi="F Grotesk Thin"/>
                <w:sz w:val="20"/>
              </w:rPr>
              <w:t>30 h</w:t>
            </w:r>
          </w:p>
        </w:tc>
      </w:tr>
      <w:tr w:rsidR="00EB545B" w:rsidRPr="00FB2FFF" w14:paraId="443BC488"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1005C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BB782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FFCE1C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6E944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5C614588"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3EF7397"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54324E0F" w14:textId="106A1455" w:rsidR="00EB545B" w:rsidRPr="00FB2FFF" w:rsidRDefault="00C27AD2"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8E96600"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CFACB98"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3B069E5B"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B55EE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228B32BB"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7F5EC1E" w14:textId="77777777" w:rsidR="00EB545B" w:rsidRPr="00FB2FFF" w:rsidRDefault="00EB545B" w:rsidP="001C084F">
            <w:pPr>
              <w:jc w:val="center"/>
              <w:rPr>
                <w:rFonts w:ascii="F Grotesk Thin" w:hAnsi="F Grotesk Thin"/>
                <w:sz w:val="20"/>
                <w:szCs w:val="20"/>
              </w:rPr>
            </w:pPr>
            <w:r>
              <w:rPr>
                <w:rFonts w:ascii="F Grotesk Thin" w:hAnsi="F Grotesk Thin"/>
                <w:sz w:val="20"/>
              </w:rPr>
              <w:t>- Reflection on production work within modules</w:t>
            </w:r>
          </w:p>
          <w:p w14:paraId="006FF353" w14:textId="77777777" w:rsidR="00EB545B" w:rsidRPr="00FB2FFF" w:rsidRDefault="00EB545B" w:rsidP="001C084F">
            <w:pPr>
              <w:jc w:val="center"/>
              <w:rPr>
                <w:rFonts w:ascii="F Grotesk Thin" w:hAnsi="F Grotesk Thin"/>
                <w:sz w:val="20"/>
                <w:szCs w:val="20"/>
              </w:rPr>
            </w:pPr>
            <w:r>
              <w:rPr>
                <w:rFonts w:ascii="F Grotesk Thin" w:hAnsi="F Grotesk Thin"/>
                <w:sz w:val="20"/>
              </w:rPr>
              <w:t>- Interrogation of own conceptual approaches</w:t>
            </w:r>
          </w:p>
          <w:p w14:paraId="61D66202" w14:textId="77777777" w:rsidR="00EB545B" w:rsidRPr="00FB2FFF" w:rsidRDefault="00EB545B" w:rsidP="001C084F">
            <w:pPr>
              <w:jc w:val="center"/>
              <w:rPr>
                <w:rFonts w:ascii="F Grotesk Thin" w:hAnsi="F Grotesk Thin"/>
                <w:sz w:val="20"/>
                <w:szCs w:val="20"/>
              </w:rPr>
            </w:pPr>
            <w:r>
              <w:rPr>
                <w:rFonts w:ascii="F Grotesk Thin" w:hAnsi="F Grotesk Thin"/>
                <w:sz w:val="20"/>
              </w:rPr>
              <w:t>- Processing of own work through discussion with colleagues</w:t>
            </w:r>
          </w:p>
          <w:p w14:paraId="787AE308" w14:textId="77777777" w:rsidR="00EB545B" w:rsidRPr="00FB2FFF" w:rsidRDefault="00EB545B" w:rsidP="001C084F">
            <w:pPr>
              <w:jc w:val="center"/>
              <w:rPr>
                <w:rFonts w:ascii="F Grotesk Thin" w:hAnsi="F Grotesk Thin"/>
                <w:sz w:val="20"/>
                <w:szCs w:val="20"/>
              </w:rPr>
            </w:pPr>
            <w:r>
              <w:rPr>
                <w:rFonts w:ascii="F Grotesk Thin" w:hAnsi="F Grotesk Thin"/>
                <w:sz w:val="20"/>
              </w:rPr>
              <w:t>- Mirroring of own personal development as director</w:t>
            </w:r>
          </w:p>
          <w:p w14:paraId="1D649C53" w14:textId="77777777" w:rsidR="00EB545B" w:rsidRPr="00FB2FFF" w:rsidRDefault="00EB545B" w:rsidP="001C084F">
            <w:pPr>
              <w:jc w:val="center"/>
              <w:rPr>
                <w:rFonts w:ascii="F Grotesk Thin" w:hAnsi="F Grotesk Thin"/>
                <w:sz w:val="20"/>
                <w:szCs w:val="20"/>
              </w:rPr>
            </w:pPr>
            <w:r>
              <w:rPr>
                <w:rFonts w:ascii="F Grotesk Thin" w:hAnsi="F Grotesk Thin"/>
                <w:sz w:val="20"/>
              </w:rPr>
              <w:t>- Assessment and processing of received criticism</w:t>
            </w:r>
          </w:p>
          <w:p w14:paraId="37CDDDB7" w14:textId="77777777" w:rsidR="00EB545B" w:rsidRPr="00FB2FFF" w:rsidRDefault="00EB545B" w:rsidP="001C084F">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p w14:paraId="6FBF8CD8" w14:textId="77777777" w:rsidR="00EB545B" w:rsidRPr="00FB2FFF" w:rsidRDefault="00EB545B" w:rsidP="001C084F">
            <w:pPr>
              <w:jc w:val="center"/>
              <w:rPr>
                <w:rFonts w:ascii="F Grotesk Thin" w:hAnsi="F Grotesk Thin"/>
                <w:sz w:val="20"/>
                <w:szCs w:val="20"/>
              </w:rPr>
            </w:pPr>
          </w:p>
        </w:tc>
      </w:tr>
      <w:tr w:rsidR="00EB545B" w:rsidRPr="00FB2FFF" w14:paraId="38A5A162"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25F7F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48AE5637"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52CF55B" w14:textId="77777777" w:rsidR="00EB545B" w:rsidRPr="00FB2FFF" w:rsidRDefault="00EB545B" w:rsidP="001C084F">
            <w:pPr>
              <w:jc w:val="center"/>
              <w:rPr>
                <w:rFonts w:ascii="F Grotesk Thin" w:hAnsi="F Grotesk Thin"/>
                <w:sz w:val="20"/>
                <w:szCs w:val="20"/>
              </w:rPr>
            </w:pPr>
            <w:r>
              <w:rPr>
                <w:rFonts w:ascii="F Grotesk Thin" w:hAnsi="F Grotesk Thin"/>
                <w:sz w:val="20"/>
              </w:rPr>
              <w:t>- Development and training of skills specific to directing</w:t>
            </w:r>
          </w:p>
          <w:p w14:paraId="68CD8C35" w14:textId="77777777" w:rsidR="00EB545B" w:rsidRPr="00FB2FFF" w:rsidRDefault="00EB545B" w:rsidP="001C084F">
            <w:pPr>
              <w:jc w:val="center"/>
              <w:rPr>
                <w:rFonts w:ascii="F Grotesk Thin" w:hAnsi="F Grotesk Thin"/>
                <w:sz w:val="20"/>
                <w:szCs w:val="20"/>
              </w:rPr>
            </w:pPr>
            <w:r>
              <w:rPr>
                <w:rFonts w:ascii="F Grotesk Thin" w:hAnsi="F Grotesk Thin"/>
                <w:sz w:val="20"/>
              </w:rPr>
              <w:t>- Development of ability to take criticism and to reflect</w:t>
            </w:r>
          </w:p>
          <w:p w14:paraId="3088B987" w14:textId="77777777" w:rsidR="00EB545B" w:rsidRPr="00FB2FFF" w:rsidRDefault="00EB545B" w:rsidP="001C084F">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08423595" w14:textId="77777777" w:rsidR="00EB545B" w:rsidRPr="00FB2FFF" w:rsidRDefault="00EB545B" w:rsidP="001C084F">
            <w:pPr>
              <w:jc w:val="center"/>
              <w:rPr>
                <w:rFonts w:ascii="F Grotesk Thin" w:hAnsi="F Grotesk Thin"/>
                <w:sz w:val="20"/>
                <w:szCs w:val="20"/>
              </w:rPr>
            </w:pPr>
            <w:r>
              <w:rPr>
                <w:rFonts w:ascii="F Grotesk Thin" w:hAnsi="F Grotesk Thin"/>
                <w:sz w:val="20"/>
              </w:rPr>
              <w:t>- Development and interrogation of individual thematic focus</w:t>
            </w:r>
          </w:p>
          <w:p w14:paraId="6F0E37D1" w14:textId="77777777" w:rsidR="00EB545B" w:rsidRPr="00FB2FFF" w:rsidRDefault="00EB545B" w:rsidP="001C084F">
            <w:pPr>
              <w:jc w:val="center"/>
              <w:rPr>
                <w:rFonts w:ascii="F Grotesk Thin" w:hAnsi="F Grotesk Thin"/>
                <w:sz w:val="20"/>
                <w:szCs w:val="20"/>
              </w:rPr>
            </w:pPr>
            <w:r>
              <w:rPr>
                <w:rFonts w:ascii="F Grotesk Thin" w:hAnsi="F Grotesk Thin"/>
                <w:sz w:val="20"/>
              </w:rPr>
              <w:t>- Competence in artistic positioning of self</w:t>
            </w:r>
          </w:p>
          <w:p w14:paraId="0F8050F4" w14:textId="77777777" w:rsidR="00EB545B" w:rsidRPr="00FB2FFF" w:rsidRDefault="00EB545B" w:rsidP="001C084F">
            <w:pPr>
              <w:jc w:val="center"/>
              <w:rPr>
                <w:rFonts w:ascii="F Grotesk Thin" w:hAnsi="F Grotesk Thin"/>
                <w:sz w:val="20"/>
                <w:szCs w:val="20"/>
              </w:rPr>
            </w:pPr>
            <w:r>
              <w:rPr>
                <w:rFonts w:ascii="F Grotesk Thin" w:hAnsi="F Grotesk Thin"/>
                <w:sz w:val="20"/>
              </w:rPr>
              <w:t>- Competence in team-building and collective work</w:t>
            </w:r>
          </w:p>
        </w:tc>
      </w:tr>
    </w:tbl>
    <w:p w14:paraId="5282E14E" w14:textId="020A49F4" w:rsidR="00EB545B" w:rsidRPr="00FB2FFF" w:rsidRDefault="00212ABD">
      <w:r>
        <w:br w:type="page"/>
      </w:r>
    </w:p>
    <w:tbl>
      <w:tblPr>
        <w:tblStyle w:val="Tabellenraster"/>
        <w:tblpPr w:leftFromText="141" w:rightFromText="141" w:vertAnchor="text" w:horzAnchor="margin" w:tblpY="100"/>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00D59396"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7FB7B7"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2B79B69" w14:textId="77777777" w:rsidR="00EB545B" w:rsidRPr="00FB2FFF" w:rsidRDefault="00EB545B" w:rsidP="001C084F">
            <w:pPr>
              <w:jc w:val="center"/>
              <w:rPr>
                <w:rFonts w:ascii="F Grotesk Thin" w:hAnsi="F Grotesk Thin"/>
                <w:sz w:val="20"/>
                <w:szCs w:val="20"/>
              </w:rPr>
            </w:pPr>
            <w:r>
              <w:rPr>
                <w:rFonts w:ascii="F Grotesk Thin" w:hAnsi="F Grotesk Thin"/>
                <w:sz w:val="20"/>
              </w:rPr>
              <w:t>Subject Module B—Dramaturgy Assistance</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D1B9E6"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33AB257F"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C8BA29B"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3E9E83B"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2F7EEF32" w14:textId="77777777" w:rsidR="00EB545B" w:rsidRPr="00FB2FFF" w:rsidRDefault="00EB545B" w:rsidP="001C084F">
            <w:pPr>
              <w:jc w:val="center"/>
              <w:rPr>
                <w:rFonts w:ascii="F Grotesk Thin" w:hAnsi="F Grotesk Thin"/>
                <w:sz w:val="20"/>
                <w:szCs w:val="20"/>
              </w:rPr>
            </w:pPr>
          </w:p>
        </w:tc>
      </w:tr>
      <w:tr w:rsidR="00EB545B" w:rsidRPr="00FB2FFF" w14:paraId="3ED08BF5"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CA508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80A6B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D87D3AD" w14:textId="77777777" w:rsidR="00EB545B" w:rsidRPr="00FB2FFF" w:rsidRDefault="00EB545B" w:rsidP="001C084F">
            <w:pPr>
              <w:jc w:val="center"/>
              <w:rPr>
                <w:rFonts w:ascii="F Grotesk Thin" w:hAnsi="F Grotesk Thin"/>
                <w:sz w:val="20"/>
                <w:szCs w:val="20"/>
              </w:rPr>
            </w:pPr>
            <w:r>
              <w:rPr>
                <w:rFonts w:ascii="F Grotesk Thin" w:hAnsi="F Grotesk Thin"/>
                <w:sz w:val="20"/>
              </w:rPr>
              <w:t>Conceptual/production work</w:t>
            </w:r>
          </w:p>
        </w:tc>
      </w:tr>
      <w:tr w:rsidR="00EB545B" w:rsidRPr="00FB2FFF" w14:paraId="48738C76"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196165C"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E4B7E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26F71F5" w14:textId="77777777" w:rsidR="00EB545B" w:rsidRPr="00FB2FFF" w:rsidRDefault="00EB545B" w:rsidP="001C084F">
            <w:pPr>
              <w:jc w:val="center"/>
              <w:rPr>
                <w:rFonts w:ascii="F Grotesk Thin" w:hAnsi="F Grotesk Thin"/>
                <w:sz w:val="20"/>
                <w:szCs w:val="20"/>
              </w:rPr>
            </w:pPr>
            <w:r>
              <w:rPr>
                <w:rFonts w:ascii="F Grotesk Thin" w:hAnsi="F Grotesk Thin"/>
                <w:sz w:val="20"/>
              </w:rPr>
              <w:t>Stage acting</w:t>
            </w:r>
          </w:p>
        </w:tc>
      </w:tr>
      <w:tr w:rsidR="00EB545B" w:rsidRPr="00FB2FFF" w14:paraId="3076E670"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3E05726"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7BFCD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F9F61C7" w14:textId="77777777" w:rsidR="00EB545B" w:rsidRPr="00FB2FFF" w:rsidRDefault="00EB545B" w:rsidP="001C084F">
            <w:pPr>
              <w:jc w:val="center"/>
              <w:rPr>
                <w:rFonts w:ascii="F Grotesk Thin" w:hAnsi="F Grotesk Thin"/>
                <w:sz w:val="20"/>
                <w:szCs w:val="20"/>
              </w:rPr>
            </w:pPr>
            <w:r>
              <w:rPr>
                <w:rFonts w:ascii="F Grotesk Thin" w:hAnsi="F Grotesk Thin"/>
                <w:sz w:val="20"/>
              </w:rPr>
              <w:t>Production dramaturgy</w:t>
            </w:r>
          </w:p>
        </w:tc>
      </w:tr>
      <w:tr w:rsidR="00EB545B" w:rsidRPr="00B20E4B" w14:paraId="76ED11F6"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7313A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5C6CE81" w14:textId="77777777" w:rsidR="00EB545B" w:rsidRPr="00B20E4B" w:rsidRDefault="00EB545B" w:rsidP="001C084F">
            <w:pPr>
              <w:jc w:val="center"/>
              <w:rPr>
                <w:rFonts w:ascii="F Grotesk Thin" w:hAnsi="F Grotesk Thin"/>
                <w:sz w:val="20"/>
                <w:szCs w:val="20"/>
                <w:lang w:val="de-DE"/>
              </w:rPr>
            </w:pPr>
            <w:r w:rsidRPr="00B20E4B">
              <w:rPr>
                <w:rFonts w:ascii="F Grotesk Thin" w:hAnsi="F Grotesk Thin"/>
                <w:sz w:val="20"/>
                <w:lang w:val="de-DE"/>
              </w:rPr>
              <w:t xml:space="preserve">Benedikt </w:t>
            </w:r>
            <w:proofErr w:type="spellStart"/>
            <w:r w:rsidRPr="00B20E4B">
              <w:rPr>
                <w:rFonts w:ascii="F Grotesk Thin" w:hAnsi="F Grotesk Thin"/>
                <w:sz w:val="20"/>
                <w:lang w:val="de-DE"/>
              </w:rPr>
              <w:t>Haubrich</w:t>
            </w:r>
            <w:proofErr w:type="spellEnd"/>
            <w:r w:rsidRPr="00B20E4B">
              <w:rPr>
                <w:rFonts w:ascii="F Grotesk Thin" w:hAnsi="F Grotesk Thin"/>
                <w:sz w:val="20"/>
                <w:lang w:val="de-DE"/>
              </w:rPr>
              <w:t>, Ludger Engels, Jens Groß</w:t>
            </w:r>
          </w:p>
        </w:tc>
      </w:tr>
      <w:tr w:rsidR="00EB545B" w:rsidRPr="00FB2FFF" w14:paraId="6C9D46F3"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D7082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76158EC" w14:textId="7A12F114" w:rsidR="00EB545B" w:rsidRPr="00FB2FFF" w:rsidRDefault="00EB545B" w:rsidP="001C084F">
            <w:pPr>
              <w:jc w:val="center"/>
              <w:rPr>
                <w:rFonts w:ascii="F Grotesk Thin" w:hAnsi="F Grotesk Thin"/>
                <w:sz w:val="20"/>
                <w:szCs w:val="20"/>
              </w:rPr>
            </w:pPr>
          </w:p>
        </w:tc>
      </w:tr>
      <w:tr w:rsidR="00EB545B" w:rsidRPr="00FB2FFF" w14:paraId="5E31D4F0"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8B7C3C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DF5C1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FDE0A7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45801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4F663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113BD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456EA60E"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8C2E49D" w14:textId="77777777" w:rsidR="00EB545B" w:rsidRPr="00FB2FFF" w:rsidRDefault="00EB545B" w:rsidP="001C084F">
            <w:pPr>
              <w:jc w:val="center"/>
              <w:rPr>
                <w:rFonts w:ascii="F Grotesk Thin" w:hAnsi="F Grotesk Thin"/>
                <w:sz w:val="20"/>
                <w:szCs w:val="20"/>
              </w:rPr>
            </w:pPr>
            <w:r>
              <w:rPr>
                <w:rFonts w:ascii="F Grotesk Thin" w:hAnsi="F Grotesk Thin"/>
                <w:sz w:val="20"/>
              </w:rPr>
              <w:t>sem.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7C92451"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A8303A0"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F2F06EA"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29072B" w14:textId="77777777" w:rsidR="00EB545B" w:rsidRPr="00FB2FFF" w:rsidRDefault="00EB545B" w:rsidP="001C084F">
            <w:pPr>
              <w:jc w:val="center"/>
              <w:rPr>
                <w:rFonts w:ascii="F Grotesk Thin" w:hAnsi="F Grotesk Thin"/>
                <w:sz w:val="20"/>
                <w:szCs w:val="20"/>
              </w:rPr>
            </w:pPr>
            <w:r>
              <w:rPr>
                <w:rFonts w:ascii="F Grotesk Thin" w:hAnsi="F Grotesk Thin"/>
                <w:sz w:val="20"/>
              </w:rPr>
              <w:t>3</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6304AD06" w14:textId="77777777" w:rsidR="00EB545B" w:rsidRPr="00FB2FFF" w:rsidRDefault="00EB545B" w:rsidP="001C084F">
            <w:pPr>
              <w:jc w:val="center"/>
              <w:rPr>
                <w:rFonts w:ascii="F Grotesk Thin" w:hAnsi="F Grotesk Thin"/>
                <w:sz w:val="20"/>
                <w:szCs w:val="20"/>
              </w:rPr>
            </w:pPr>
            <w:r>
              <w:rPr>
                <w:rFonts w:ascii="F Grotesk Thin" w:hAnsi="F Grotesk Thin"/>
                <w:sz w:val="20"/>
              </w:rPr>
              <w:t>90 h</w:t>
            </w:r>
          </w:p>
        </w:tc>
      </w:tr>
      <w:tr w:rsidR="00EB545B" w:rsidRPr="00FB2FFF" w14:paraId="5906C45A"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0E54FF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3A5BC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1DFA3F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A2A0F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41AB2B34"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3A7A49B"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451400E" w14:textId="1DC1B959" w:rsidR="00EB545B" w:rsidRPr="00FB2FFF" w:rsidRDefault="00743FB3" w:rsidP="001C084F">
            <w:pPr>
              <w:jc w:val="center"/>
              <w:rPr>
                <w:rFonts w:ascii="F Grotesk Thin" w:hAnsi="F Grotesk Thin"/>
                <w:sz w:val="20"/>
                <w:szCs w:val="20"/>
              </w:rPr>
            </w:pPr>
            <w:r>
              <w:rPr>
                <w:rFonts w:ascii="F Grotesk Thin" w:hAnsi="F Grotesk Thin"/>
                <w:sz w:val="20"/>
              </w:rPr>
              <w:t>Regular participation</w:t>
            </w:r>
          </w:p>
          <w:p w14:paraId="0162CE71" w14:textId="42806A61" w:rsidR="00743FB3" w:rsidRPr="00FB2FFF" w:rsidRDefault="00743FB3" w:rsidP="001C084F">
            <w:pPr>
              <w:jc w:val="center"/>
              <w:rPr>
                <w:rFonts w:ascii="F Grotesk Thin" w:hAnsi="F Grotesk Thin"/>
                <w:sz w:val="20"/>
                <w:szCs w:val="2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AF6CB3F" w14:textId="77777777" w:rsidR="00EB545B" w:rsidRPr="00FB2FFF" w:rsidRDefault="00743FB3" w:rsidP="001C084F">
            <w:pPr>
              <w:jc w:val="center"/>
              <w:rPr>
                <w:rFonts w:ascii="F Grotesk Thin" w:hAnsi="F Grotesk Thin"/>
                <w:sz w:val="20"/>
                <w:szCs w:val="20"/>
              </w:rPr>
            </w:pPr>
            <w:r>
              <w:rPr>
                <w:rFonts w:ascii="F Grotesk Thin" w:hAnsi="F Grotesk Thin"/>
                <w:sz w:val="20"/>
              </w:rPr>
              <w:t>Pass/Fail</w:t>
            </w:r>
          </w:p>
          <w:p w14:paraId="4696698A" w14:textId="7FC63C98" w:rsidR="00743FB3" w:rsidRPr="00FB2FFF" w:rsidRDefault="00743FB3" w:rsidP="001C084F">
            <w:pPr>
              <w:jc w:val="center"/>
              <w:rPr>
                <w:rFonts w:ascii="F Grotesk Thin" w:hAnsi="F Grotesk Thin"/>
                <w:sz w:val="20"/>
                <w:szCs w:val="20"/>
              </w:rPr>
            </w:pP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35BBE96"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02780D64"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A531E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62A7C76D"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2A657B8" w14:textId="77777777" w:rsidR="00EB545B" w:rsidRPr="00FB2FFF" w:rsidRDefault="00EB545B" w:rsidP="001C084F">
            <w:pPr>
              <w:jc w:val="center"/>
              <w:rPr>
                <w:rFonts w:ascii="F Grotesk Thin" w:hAnsi="F Grotesk Thin"/>
                <w:sz w:val="20"/>
                <w:szCs w:val="20"/>
              </w:rPr>
            </w:pPr>
            <w:r>
              <w:rPr>
                <w:rFonts w:ascii="F Grotesk Thin" w:hAnsi="F Grotesk Thin"/>
                <w:sz w:val="20"/>
              </w:rPr>
              <w:t>Students accompany the projects of directing and drama students as production dramaturgs. Prior to the start of joint projects, directing and dramaturgy students cooperate in an intensive conceptual phase in order to prepare the content of their Scene work.</w:t>
            </w:r>
          </w:p>
          <w:p w14:paraId="528015FF" w14:textId="77777777" w:rsidR="00EB545B" w:rsidRPr="00FB2FFF" w:rsidRDefault="00EB545B" w:rsidP="001C084F">
            <w:pPr>
              <w:jc w:val="center"/>
              <w:rPr>
                <w:rFonts w:ascii="F Grotesk Thin" w:hAnsi="F Grotesk Thin"/>
                <w:sz w:val="20"/>
                <w:szCs w:val="20"/>
              </w:rPr>
            </w:pPr>
          </w:p>
          <w:p w14:paraId="16D8B48D" w14:textId="77777777" w:rsidR="00EB545B" w:rsidRPr="00FB2FFF" w:rsidRDefault="00EB545B" w:rsidP="001C084F">
            <w:pPr>
              <w:jc w:val="center"/>
              <w:rPr>
                <w:rFonts w:ascii="F Grotesk Thin" w:hAnsi="F Grotesk Thin"/>
                <w:sz w:val="20"/>
                <w:szCs w:val="20"/>
              </w:rPr>
            </w:pPr>
            <w:r>
              <w:rPr>
                <w:rFonts w:ascii="F Grotesk Thin" w:hAnsi="F Grotesk Thin"/>
                <w:sz w:val="20"/>
              </w:rPr>
              <w:t>Cooperation with directing/dramaturgy students in the relevant subject module; acting in directors’ projects</w:t>
            </w:r>
          </w:p>
          <w:p w14:paraId="129341B1" w14:textId="77777777" w:rsidR="00EB545B" w:rsidRPr="00FB2FFF" w:rsidRDefault="00EB545B" w:rsidP="001C084F">
            <w:pPr>
              <w:jc w:val="center"/>
              <w:rPr>
                <w:rFonts w:ascii="F Grotesk Thin" w:hAnsi="F Grotesk Thin"/>
                <w:sz w:val="20"/>
                <w:szCs w:val="20"/>
              </w:rPr>
            </w:pPr>
            <w:r>
              <w:rPr>
                <w:rFonts w:ascii="F Grotesk Thin" w:hAnsi="F Grotesk Thin"/>
                <w:sz w:val="20"/>
              </w:rPr>
              <w:t>Joint (acting, directing, dramaturgy) development and exploration of a dramatic/scene language</w:t>
            </w:r>
          </w:p>
          <w:p w14:paraId="364BED2E" w14:textId="77777777" w:rsidR="00EB545B" w:rsidRPr="00FB2FFF" w:rsidRDefault="00EB545B" w:rsidP="001C084F">
            <w:pPr>
              <w:jc w:val="center"/>
              <w:rPr>
                <w:rFonts w:ascii="F Grotesk Thin" w:hAnsi="F Grotesk Thin"/>
                <w:sz w:val="20"/>
                <w:szCs w:val="20"/>
              </w:rPr>
            </w:pPr>
            <w:r>
              <w:rPr>
                <w:rFonts w:ascii="F Grotesk Thin" w:hAnsi="F Grotesk Thin"/>
                <w:sz w:val="20"/>
              </w:rPr>
              <w:t>Presentation in front of a larger audience</w:t>
            </w:r>
          </w:p>
          <w:p w14:paraId="19D6DB4D" w14:textId="77777777" w:rsidR="00EB545B" w:rsidRPr="00FB2FFF" w:rsidRDefault="00EB545B" w:rsidP="001C084F">
            <w:pPr>
              <w:jc w:val="center"/>
              <w:rPr>
                <w:rFonts w:ascii="F Grotesk Thin" w:hAnsi="F Grotesk Thin"/>
                <w:sz w:val="20"/>
                <w:szCs w:val="20"/>
              </w:rPr>
            </w:pPr>
            <w:r>
              <w:rPr>
                <w:rFonts w:ascii="F Grotesk Thin" w:hAnsi="F Grotesk Thin"/>
                <w:sz w:val="20"/>
              </w:rPr>
              <w:t>Rehearsals are guided by acting, directing, and dramaturgy instructors, with individual and group feedback to reflect on learning.</w:t>
            </w:r>
          </w:p>
        </w:tc>
      </w:tr>
      <w:tr w:rsidR="00EB545B" w:rsidRPr="00FB2FFF" w14:paraId="19E4437F"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9A921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783F7212"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4FE1442" w14:textId="77777777" w:rsidR="00EB545B" w:rsidRPr="00FB2FFF" w:rsidRDefault="00EB545B" w:rsidP="001C084F">
            <w:pPr>
              <w:jc w:val="center"/>
              <w:rPr>
                <w:rFonts w:ascii="F Grotesk Thin" w:hAnsi="F Grotesk Thin"/>
                <w:sz w:val="20"/>
                <w:szCs w:val="20"/>
              </w:rPr>
            </w:pPr>
            <w:r>
              <w:rPr>
                <w:rFonts w:ascii="F Grotesk Thin" w:hAnsi="F Grotesk Thin"/>
                <w:sz w:val="20"/>
              </w:rPr>
              <w:t>Practical implementation of learning in a scene project.</w:t>
            </w:r>
          </w:p>
          <w:p w14:paraId="025C1FDE" w14:textId="77777777" w:rsidR="00EB545B" w:rsidRPr="00FB2FFF" w:rsidRDefault="00EB545B" w:rsidP="001C084F">
            <w:pPr>
              <w:jc w:val="center"/>
              <w:rPr>
                <w:rFonts w:ascii="F Grotesk Thin" w:hAnsi="F Grotesk Thin"/>
                <w:sz w:val="20"/>
                <w:szCs w:val="20"/>
              </w:rPr>
            </w:pPr>
          </w:p>
          <w:p w14:paraId="233F2CBD" w14:textId="77777777" w:rsidR="00EB545B" w:rsidRPr="00FB2FFF" w:rsidRDefault="00EB545B" w:rsidP="001C084F">
            <w:pPr>
              <w:jc w:val="center"/>
              <w:rPr>
                <w:rFonts w:ascii="F Grotesk Thin" w:hAnsi="F Grotesk Thin"/>
                <w:sz w:val="20"/>
                <w:szCs w:val="20"/>
              </w:rPr>
            </w:pPr>
            <w:r>
              <w:rPr>
                <w:rFonts w:ascii="F Grotesk Thin" w:hAnsi="F Grotesk Thin"/>
                <w:sz w:val="20"/>
              </w:rPr>
              <w:t>Application of learned skills within bounds of artistic freedom</w:t>
            </w:r>
          </w:p>
          <w:p w14:paraId="49A42521" w14:textId="77777777" w:rsidR="00EB545B" w:rsidRPr="00FB2FFF" w:rsidRDefault="00EB545B" w:rsidP="001C084F">
            <w:pPr>
              <w:jc w:val="center"/>
              <w:rPr>
                <w:rFonts w:ascii="F Grotesk Thin" w:hAnsi="F Grotesk Thin"/>
                <w:sz w:val="20"/>
                <w:szCs w:val="20"/>
              </w:rPr>
            </w:pPr>
            <w:r>
              <w:rPr>
                <w:rFonts w:ascii="F Grotesk Thin" w:hAnsi="F Grotesk Thin"/>
                <w:sz w:val="20"/>
              </w:rPr>
              <w:t>High individual responsibility and independence in the rehearsal process (preparation, reflection) as regards artistic partners (directors, dramaturgs, stage designers, costumers)</w:t>
            </w:r>
          </w:p>
          <w:p w14:paraId="393144FF" w14:textId="77777777" w:rsidR="00EB545B" w:rsidRPr="00FB2FFF" w:rsidRDefault="00EB545B" w:rsidP="001C084F">
            <w:pPr>
              <w:jc w:val="center"/>
              <w:rPr>
                <w:rFonts w:ascii="F Grotesk Thin" w:hAnsi="F Grotesk Thin"/>
                <w:sz w:val="20"/>
                <w:szCs w:val="20"/>
              </w:rPr>
            </w:pPr>
            <w:r>
              <w:rPr>
                <w:rFonts w:ascii="F Grotesk Thin" w:hAnsi="F Grotesk Thin"/>
                <w:sz w:val="20"/>
              </w:rPr>
              <w:t>Communicative competence with the various roles/departments listed above</w:t>
            </w:r>
          </w:p>
          <w:p w14:paraId="3230B498" w14:textId="77777777" w:rsidR="00EB545B" w:rsidRPr="00FB2FFF" w:rsidRDefault="00EB545B" w:rsidP="001C084F">
            <w:pPr>
              <w:jc w:val="center"/>
              <w:rPr>
                <w:rFonts w:ascii="F Grotesk Thin" w:hAnsi="F Grotesk Thin"/>
                <w:sz w:val="20"/>
                <w:szCs w:val="20"/>
              </w:rPr>
            </w:pPr>
            <w:r>
              <w:rPr>
                <w:rFonts w:ascii="F Grotesk Thin" w:hAnsi="F Grotesk Thin"/>
                <w:sz w:val="20"/>
              </w:rPr>
              <w:t>Artistic understanding of the concept of a production and active participation in the rehearsal process</w:t>
            </w:r>
          </w:p>
          <w:p w14:paraId="118CE96A" w14:textId="77777777" w:rsidR="00EB545B" w:rsidRPr="00FB2FFF" w:rsidRDefault="00EB545B" w:rsidP="001C084F">
            <w:pPr>
              <w:jc w:val="center"/>
              <w:rPr>
                <w:rFonts w:ascii="F Grotesk Thin" w:hAnsi="F Grotesk Thin"/>
                <w:sz w:val="20"/>
                <w:szCs w:val="20"/>
              </w:rPr>
            </w:pPr>
            <w:r>
              <w:rPr>
                <w:rFonts w:ascii="F Grotesk Thin" w:hAnsi="F Grotesk Thin"/>
                <w:sz w:val="20"/>
              </w:rPr>
              <w:t>Ensemble work</w:t>
            </w:r>
          </w:p>
          <w:p w14:paraId="65E331D7"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Integration of </w:t>
            </w:r>
            <w:proofErr w:type="spellStart"/>
            <w:r>
              <w:rPr>
                <w:rFonts w:ascii="F Grotesk Thin" w:hAnsi="F Grotesk Thin"/>
                <w:sz w:val="20"/>
              </w:rPr>
              <w:t>actorly</w:t>
            </w:r>
            <w:proofErr w:type="spellEnd"/>
            <w:r>
              <w:rPr>
                <w:rFonts w:ascii="F Grotesk Thin" w:hAnsi="F Grotesk Thin"/>
                <w:sz w:val="20"/>
              </w:rPr>
              <w:t xml:space="preserve"> impulses into the production process</w:t>
            </w:r>
          </w:p>
          <w:p w14:paraId="57FBF6FF" w14:textId="77777777" w:rsidR="00EB545B" w:rsidRPr="00FB2FFF" w:rsidRDefault="00EB545B" w:rsidP="001C084F">
            <w:pPr>
              <w:jc w:val="center"/>
              <w:rPr>
                <w:rFonts w:ascii="F Grotesk Thin" w:hAnsi="F Grotesk Thin"/>
                <w:sz w:val="20"/>
                <w:szCs w:val="20"/>
              </w:rPr>
            </w:pPr>
            <w:r>
              <w:rPr>
                <w:rFonts w:ascii="F Grotesk Thin" w:hAnsi="F Grotesk Thin"/>
                <w:sz w:val="20"/>
              </w:rPr>
              <w:t>Practice/experience performing in front of an audience</w:t>
            </w:r>
          </w:p>
        </w:tc>
      </w:tr>
    </w:tbl>
    <w:p w14:paraId="2C389AF7" w14:textId="77777777" w:rsidR="00CF531D" w:rsidRPr="00FB2FFF" w:rsidRDefault="00CF531D"/>
    <w:p w14:paraId="350809C9" w14:textId="2B8E620F" w:rsidR="00EA4221" w:rsidRDefault="00EA4221">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26D39D6C"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53C11E7"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C8796E5" w14:textId="345DC45B" w:rsidR="00EB545B" w:rsidRPr="00FB2FFF" w:rsidRDefault="00EB545B" w:rsidP="001C084F">
            <w:pPr>
              <w:jc w:val="center"/>
              <w:rPr>
                <w:rFonts w:ascii="F Grotesk Thin" w:hAnsi="F Grotesk Thin"/>
                <w:sz w:val="20"/>
                <w:szCs w:val="20"/>
              </w:rPr>
            </w:pPr>
            <w:r>
              <w:rPr>
                <w:rFonts w:ascii="F Grotesk Thin" w:hAnsi="F Grotesk Thin"/>
                <w:sz w:val="20"/>
              </w:rPr>
              <w:t>Reflection (</w:t>
            </w:r>
            <w:proofErr w:type="spellStart"/>
            <w:r>
              <w:rPr>
                <w:rFonts w:ascii="F Grotesk Thin" w:hAnsi="F Grotesk Thin"/>
                <w:sz w:val="20"/>
              </w:rPr>
              <w:t>DasArts</w:t>
            </w:r>
            <w:proofErr w:type="spellEnd"/>
            <w:r>
              <w:rPr>
                <w:rFonts w:ascii="F Grotesk Thin" w:hAnsi="F Grotesk Thin"/>
                <w:sz w:val="20"/>
              </w:rPr>
              <w:t xml:space="preserve"> </w:t>
            </w:r>
            <w:r w:rsidR="00EA4221">
              <w:rPr>
                <w:rFonts w:ascii="F Grotesk Thin" w:hAnsi="F Grotesk Thin"/>
                <w:sz w:val="20"/>
              </w:rPr>
              <w:t>M</w:t>
            </w:r>
            <w:r>
              <w:rPr>
                <w:rFonts w:ascii="F Grotesk Thin" w:hAnsi="F Grotesk Thin"/>
                <w:sz w:val="20"/>
              </w:rPr>
              <w:t>ethod)</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B4B013"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29BAE29E"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F4B0DE1"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D603BD2"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FE39AEB" w14:textId="77777777" w:rsidR="00EB545B" w:rsidRPr="00FB2FFF" w:rsidRDefault="00EB545B" w:rsidP="001C084F">
            <w:pPr>
              <w:jc w:val="center"/>
              <w:rPr>
                <w:rFonts w:ascii="F Grotesk Thin" w:hAnsi="F Grotesk Thin"/>
                <w:sz w:val="20"/>
                <w:szCs w:val="20"/>
              </w:rPr>
            </w:pPr>
          </w:p>
        </w:tc>
      </w:tr>
      <w:tr w:rsidR="00EB545B" w:rsidRPr="00FB2FFF" w14:paraId="3EBEBDBC"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194988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AD01D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42C3374" w14:textId="77777777" w:rsidR="00EB545B" w:rsidRPr="00FB2FFF" w:rsidRDefault="00EB545B" w:rsidP="001C084F">
            <w:pPr>
              <w:rPr>
                <w:rFonts w:ascii="F Grotesk Thin" w:hAnsi="F Grotesk Thin"/>
                <w:b/>
                <w:sz w:val="20"/>
                <w:szCs w:val="20"/>
              </w:rPr>
            </w:pPr>
          </w:p>
        </w:tc>
      </w:tr>
      <w:tr w:rsidR="00EB545B" w:rsidRPr="00FB2FFF" w14:paraId="2F6996CA"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681B1E9"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92FE9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A3E344F" w14:textId="77777777" w:rsidR="00EB545B" w:rsidRPr="00FB2FFF" w:rsidRDefault="00EB545B" w:rsidP="001C084F">
            <w:pPr>
              <w:jc w:val="center"/>
              <w:rPr>
                <w:rFonts w:ascii="F Grotesk Thin" w:hAnsi="F Grotesk Thin"/>
                <w:sz w:val="20"/>
                <w:szCs w:val="20"/>
              </w:rPr>
            </w:pPr>
          </w:p>
        </w:tc>
      </w:tr>
      <w:tr w:rsidR="00EB545B" w:rsidRPr="00FB2FFF" w14:paraId="5D6361F8"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0CA7FEE"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9A77F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7F85862" w14:textId="77777777" w:rsidR="00EB545B" w:rsidRPr="00FB2FFF" w:rsidRDefault="00EB545B" w:rsidP="001C084F">
            <w:pPr>
              <w:jc w:val="center"/>
              <w:rPr>
                <w:rFonts w:ascii="F Grotesk Thin" w:hAnsi="F Grotesk Thin"/>
                <w:sz w:val="20"/>
                <w:szCs w:val="20"/>
              </w:rPr>
            </w:pPr>
            <w:r>
              <w:rPr>
                <w:rFonts w:ascii="F Grotesk Thin" w:hAnsi="F Grotesk Thin"/>
                <w:sz w:val="20"/>
              </w:rPr>
              <w:t>Production dramaturgy</w:t>
            </w:r>
          </w:p>
        </w:tc>
      </w:tr>
      <w:tr w:rsidR="00EB545B" w:rsidRPr="00FB2FFF" w14:paraId="792E75A4"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8B2540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C4EE184" w14:textId="77777777" w:rsidR="00EB545B" w:rsidRPr="00FB2FFF" w:rsidRDefault="00EB545B" w:rsidP="001C084F">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EB545B" w:rsidRPr="00FB2FFF" w14:paraId="01631B49"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641BF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99201FD" w14:textId="77777777" w:rsidR="00EB545B" w:rsidRPr="00FB2FFF" w:rsidRDefault="00EB545B" w:rsidP="001C084F">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w:t>
            </w:r>
          </w:p>
        </w:tc>
      </w:tr>
      <w:tr w:rsidR="00EB545B" w:rsidRPr="00FB2FFF" w14:paraId="3CD5853A"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1A60DD"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902D19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300C0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A49ADBA"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9A7BD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8E5EB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6C59BED8"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664D29E" w14:textId="77777777" w:rsidR="00EB545B" w:rsidRPr="00FB2FFF" w:rsidRDefault="00EB545B"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4F0DB5A"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71BF15F"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607B602"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0DE452A" w14:textId="77777777" w:rsidR="00EB545B" w:rsidRPr="00FB2FFF" w:rsidRDefault="00EB545B" w:rsidP="001C084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4A103F50" w14:textId="77777777" w:rsidR="00EB545B" w:rsidRPr="00FB2FFF" w:rsidRDefault="00EB545B" w:rsidP="001C084F">
            <w:pPr>
              <w:jc w:val="center"/>
              <w:rPr>
                <w:rFonts w:ascii="F Grotesk Thin" w:hAnsi="F Grotesk Thin"/>
                <w:sz w:val="20"/>
                <w:szCs w:val="20"/>
              </w:rPr>
            </w:pPr>
            <w:r>
              <w:rPr>
                <w:rFonts w:ascii="F Grotesk Thin" w:hAnsi="F Grotesk Thin"/>
                <w:sz w:val="20"/>
              </w:rPr>
              <w:t>30 h</w:t>
            </w:r>
          </w:p>
        </w:tc>
      </w:tr>
      <w:tr w:rsidR="00EB545B" w:rsidRPr="00FB2FFF" w14:paraId="3D51F3C3"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FB5C0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B075B0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43C027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D388BA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5EB204E5"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C0149DF"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287BB52C" w14:textId="56EF1124" w:rsidR="00EB545B" w:rsidRPr="00FB2FFF" w:rsidRDefault="009F774F"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CE22590"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AC7D136"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3E1DC9A6"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729DD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4E55770A"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17CDB40F" w14:textId="77777777" w:rsidR="00EB545B" w:rsidRPr="00FB2FFF" w:rsidRDefault="00EB545B" w:rsidP="001C084F">
            <w:pPr>
              <w:jc w:val="center"/>
              <w:rPr>
                <w:rFonts w:ascii="F Grotesk Thin" w:hAnsi="F Grotesk Thin"/>
                <w:sz w:val="20"/>
                <w:szCs w:val="20"/>
              </w:rPr>
            </w:pPr>
            <w:r>
              <w:rPr>
                <w:rFonts w:ascii="F Grotesk Thin" w:hAnsi="F Grotesk Thin"/>
                <w:sz w:val="20"/>
              </w:rPr>
              <w:t>- Reflection on production work within modules</w:t>
            </w:r>
          </w:p>
          <w:p w14:paraId="49815341" w14:textId="77777777" w:rsidR="00EB545B" w:rsidRPr="00FB2FFF" w:rsidRDefault="00EB545B" w:rsidP="001C084F">
            <w:pPr>
              <w:jc w:val="center"/>
              <w:rPr>
                <w:rFonts w:ascii="F Grotesk Thin" w:hAnsi="F Grotesk Thin"/>
                <w:sz w:val="20"/>
                <w:szCs w:val="20"/>
              </w:rPr>
            </w:pPr>
            <w:r>
              <w:rPr>
                <w:rFonts w:ascii="F Grotesk Thin" w:hAnsi="F Grotesk Thin"/>
                <w:sz w:val="20"/>
              </w:rPr>
              <w:t>- Interrogation of own conceptual approaches</w:t>
            </w:r>
          </w:p>
          <w:p w14:paraId="0163BA1C" w14:textId="77777777" w:rsidR="00EB545B" w:rsidRPr="00FB2FFF" w:rsidRDefault="00EB545B" w:rsidP="001C084F">
            <w:pPr>
              <w:jc w:val="center"/>
              <w:rPr>
                <w:rFonts w:ascii="F Grotesk Thin" w:hAnsi="F Grotesk Thin"/>
                <w:sz w:val="20"/>
                <w:szCs w:val="20"/>
              </w:rPr>
            </w:pPr>
            <w:r>
              <w:rPr>
                <w:rFonts w:ascii="F Grotesk Thin" w:hAnsi="F Grotesk Thin"/>
                <w:sz w:val="20"/>
              </w:rPr>
              <w:t>- Processing of own work through discussion with colleagues</w:t>
            </w:r>
          </w:p>
          <w:p w14:paraId="69E78150" w14:textId="77777777" w:rsidR="00EB545B" w:rsidRPr="00FB2FFF" w:rsidRDefault="00EB545B" w:rsidP="001C084F">
            <w:pPr>
              <w:jc w:val="center"/>
              <w:rPr>
                <w:rFonts w:ascii="F Grotesk Thin" w:hAnsi="F Grotesk Thin"/>
                <w:sz w:val="20"/>
                <w:szCs w:val="20"/>
              </w:rPr>
            </w:pPr>
            <w:r>
              <w:rPr>
                <w:rFonts w:ascii="F Grotesk Thin" w:hAnsi="F Grotesk Thin"/>
                <w:sz w:val="20"/>
              </w:rPr>
              <w:t>- Mirroring of own personal development as director</w:t>
            </w:r>
          </w:p>
          <w:p w14:paraId="7158BC4B" w14:textId="77777777" w:rsidR="00EB545B" w:rsidRPr="00FB2FFF" w:rsidRDefault="00EB545B" w:rsidP="001C084F">
            <w:pPr>
              <w:jc w:val="center"/>
              <w:rPr>
                <w:rFonts w:ascii="F Grotesk Thin" w:hAnsi="F Grotesk Thin"/>
                <w:sz w:val="20"/>
                <w:szCs w:val="20"/>
              </w:rPr>
            </w:pPr>
            <w:r>
              <w:rPr>
                <w:rFonts w:ascii="F Grotesk Thin" w:hAnsi="F Grotesk Thin"/>
                <w:sz w:val="20"/>
              </w:rPr>
              <w:t>- Assessment and processing of received criticism</w:t>
            </w:r>
          </w:p>
          <w:p w14:paraId="743C7391" w14:textId="77777777" w:rsidR="00EB545B" w:rsidRPr="00FB2FFF" w:rsidRDefault="00EB545B" w:rsidP="001C084F">
            <w:pPr>
              <w:jc w:val="center"/>
              <w:rPr>
                <w:rFonts w:ascii="F Grotesk Thin" w:hAnsi="F Grotesk Thin"/>
                <w:sz w:val="20"/>
                <w:szCs w:val="20"/>
              </w:rPr>
            </w:pPr>
            <w:r>
              <w:rPr>
                <w:rFonts w:ascii="F Grotesk Thin" w:hAnsi="F Grotesk Thin"/>
                <w:sz w:val="20"/>
              </w:rPr>
              <w:t>- Rapid integration and implementation of reflective insights in current working processes</w:t>
            </w:r>
          </w:p>
          <w:p w14:paraId="4E2A7849" w14:textId="77777777" w:rsidR="00EB545B" w:rsidRPr="00FB2FFF" w:rsidRDefault="00EB545B" w:rsidP="001C084F">
            <w:pPr>
              <w:jc w:val="center"/>
              <w:rPr>
                <w:rFonts w:ascii="F Grotesk Thin" w:hAnsi="F Grotesk Thin"/>
                <w:sz w:val="20"/>
                <w:szCs w:val="20"/>
              </w:rPr>
            </w:pPr>
          </w:p>
        </w:tc>
      </w:tr>
      <w:tr w:rsidR="00EB545B" w:rsidRPr="00FB2FFF" w14:paraId="730ADCEE"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C4916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38A69D36"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2CA7F5D" w14:textId="77777777" w:rsidR="00EB545B" w:rsidRPr="00FB2FFF" w:rsidRDefault="00EB545B" w:rsidP="001C084F">
            <w:pPr>
              <w:jc w:val="center"/>
              <w:rPr>
                <w:rFonts w:ascii="F Grotesk Thin" w:hAnsi="F Grotesk Thin"/>
                <w:sz w:val="20"/>
                <w:szCs w:val="20"/>
              </w:rPr>
            </w:pPr>
            <w:r>
              <w:rPr>
                <w:rFonts w:ascii="F Grotesk Thin" w:hAnsi="F Grotesk Thin"/>
                <w:sz w:val="20"/>
              </w:rPr>
              <w:t>- Development and training of skills specific to directing</w:t>
            </w:r>
          </w:p>
          <w:p w14:paraId="2D84D1A7" w14:textId="77777777" w:rsidR="00EB545B" w:rsidRPr="00FB2FFF" w:rsidRDefault="00EB545B" w:rsidP="001C084F">
            <w:pPr>
              <w:jc w:val="center"/>
              <w:rPr>
                <w:rFonts w:ascii="F Grotesk Thin" w:hAnsi="F Grotesk Thin"/>
                <w:sz w:val="20"/>
                <w:szCs w:val="20"/>
              </w:rPr>
            </w:pPr>
            <w:r>
              <w:rPr>
                <w:rFonts w:ascii="F Grotesk Thin" w:hAnsi="F Grotesk Thin"/>
                <w:sz w:val="20"/>
              </w:rPr>
              <w:t>- Development of ability to take criticism and to reflect</w:t>
            </w:r>
          </w:p>
          <w:p w14:paraId="5B6BB65B" w14:textId="77777777" w:rsidR="00EB545B" w:rsidRPr="00FB2FFF" w:rsidRDefault="00EB545B" w:rsidP="001C084F">
            <w:pPr>
              <w:jc w:val="center"/>
              <w:rPr>
                <w:rFonts w:ascii="F Grotesk Thin" w:hAnsi="F Grotesk Thin"/>
                <w:sz w:val="20"/>
                <w:szCs w:val="20"/>
              </w:rPr>
            </w:pPr>
            <w:r>
              <w:rPr>
                <w:rFonts w:ascii="F Grotesk Thin" w:hAnsi="F Grotesk Thin"/>
                <w:sz w:val="20"/>
              </w:rPr>
              <w:t>- Development of interrogation strategies for reflecting on own artistic work</w:t>
            </w:r>
          </w:p>
          <w:p w14:paraId="4E3FA4DD" w14:textId="77777777" w:rsidR="00EB545B" w:rsidRPr="00FB2FFF" w:rsidRDefault="00EB545B" w:rsidP="001C084F">
            <w:pPr>
              <w:jc w:val="center"/>
              <w:rPr>
                <w:rFonts w:ascii="F Grotesk Thin" w:hAnsi="F Grotesk Thin"/>
                <w:sz w:val="20"/>
                <w:szCs w:val="20"/>
              </w:rPr>
            </w:pPr>
            <w:r>
              <w:rPr>
                <w:rFonts w:ascii="F Grotesk Thin" w:hAnsi="F Grotesk Thin"/>
                <w:sz w:val="20"/>
              </w:rPr>
              <w:t>- Development and interrogation of individual thematic focus</w:t>
            </w:r>
          </w:p>
          <w:p w14:paraId="7AA48A06" w14:textId="77777777" w:rsidR="00EB545B" w:rsidRPr="00FB2FFF" w:rsidRDefault="00EB545B" w:rsidP="001C084F">
            <w:pPr>
              <w:jc w:val="center"/>
              <w:rPr>
                <w:rFonts w:ascii="F Grotesk Thin" w:hAnsi="F Grotesk Thin"/>
                <w:sz w:val="20"/>
                <w:szCs w:val="20"/>
              </w:rPr>
            </w:pPr>
            <w:r>
              <w:rPr>
                <w:rFonts w:ascii="F Grotesk Thin" w:hAnsi="F Grotesk Thin"/>
                <w:sz w:val="20"/>
              </w:rPr>
              <w:t>- Competence in artistic positioning of self</w:t>
            </w:r>
          </w:p>
          <w:p w14:paraId="154FFCEC" w14:textId="77777777" w:rsidR="00EB545B" w:rsidRPr="00FB2FFF" w:rsidRDefault="00EB545B" w:rsidP="001C084F">
            <w:pPr>
              <w:jc w:val="center"/>
              <w:rPr>
                <w:rFonts w:ascii="F Grotesk Thin" w:hAnsi="F Grotesk Thin"/>
                <w:sz w:val="20"/>
                <w:szCs w:val="20"/>
              </w:rPr>
            </w:pPr>
            <w:r>
              <w:rPr>
                <w:rFonts w:ascii="F Grotesk Thin" w:hAnsi="F Grotesk Thin"/>
                <w:sz w:val="20"/>
              </w:rPr>
              <w:t>- Competence in team-building and collective work</w:t>
            </w:r>
          </w:p>
        </w:tc>
      </w:tr>
    </w:tbl>
    <w:p w14:paraId="041168AC" w14:textId="77777777" w:rsidR="00212ABD" w:rsidRDefault="00212ABD">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07A75A77"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E767D2A"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2AC95AA" w14:textId="77777777" w:rsidR="00EB545B" w:rsidRPr="00FB2FFF" w:rsidRDefault="00EB545B" w:rsidP="001C084F">
            <w:pPr>
              <w:jc w:val="center"/>
              <w:rPr>
                <w:rFonts w:ascii="F Grotesk Thin" w:hAnsi="F Grotesk Thin"/>
                <w:sz w:val="20"/>
                <w:szCs w:val="20"/>
              </w:rPr>
            </w:pPr>
            <w:r>
              <w:rPr>
                <w:rFonts w:ascii="F Grotesk Thin" w:hAnsi="F Grotesk Thin"/>
                <w:sz w:val="20"/>
              </w:rPr>
              <w:t>Subject Module A—Theory</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1F679B2"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204E084A"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A462E92"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31755861"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DCC43B2" w14:textId="77777777" w:rsidR="00EB545B" w:rsidRPr="00FB2FFF" w:rsidRDefault="00EB545B" w:rsidP="001C084F">
            <w:pPr>
              <w:jc w:val="center"/>
              <w:rPr>
                <w:rFonts w:ascii="F Grotesk Thin" w:hAnsi="F Grotesk Thin"/>
                <w:sz w:val="20"/>
                <w:szCs w:val="20"/>
              </w:rPr>
            </w:pPr>
          </w:p>
        </w:tc>
      </w:tr>
      <w:tr w:rsidR="00EB545B" w:rsidRPr="00FB2FFF" w14:paraId="2C03CBEF"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A0C5D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D2A37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1D60ED5" w14:textId="77777777" w:rsidR="00EB545B" w:rsidRPr="00FB2FFF" w:rsidRDefault="00EB545B" w:rsidP="001C084F">
            <w:pPr>
              <w:jc w:val="center"/>
              <w:rPr>
                <w:rFonts w:ascii="F Grotesk Thin" w:hAnsi="F Grotesk Thin"/>
                <w:sz w:val="20"/>
                <w:szCs w:val="20"/>
              </w:rPr>
            </w:pPr>
            <w:r>
              <w:rPr>
                <w:rFonts w:ascii="F Grotesk Thin" w:hAnsi="F Grotesk Thin"/>
                <w:sz w:val="20"/>
              </w:rPr>
              <w:t>Theater history and theory</w:t>
            </w:r>
          </w:p>
        </w:tc>
      </w:tr>
      <w:tr w:rsidR="00EB545B" w:rsidRPr="00FB2FFF" w14:paraId="17823025"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8B35F66"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45FA22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3DC5A54" w14:textId="77777777" w:rsidR="00EB545B" w:rsidRPr="00FB2FFF" w:rsidRDefault="00EB545B" w:rsidP="001C084F">
            <w:pPr>
              <w:jc w:val="center"/>
              <w:rPr>
                <w:rFonts w:ascii="F Grotesk Thin" w:hAnsi="F Grotesk Thin"/>
                <w:sz w:val="20"/>
                <w:szCs w:val="20"/>
              </w:rPr>
            </w:pPr>
            <w:r>
              <w:rPr>
                <w:rFonts w:ascii="F Grotesk Thin" w:hAnsi="F Grotesk Thin"/>
                <w:sz w:val="20"/>
              </w:rPr>
              <w:t>Theater history and theory</w:t>
            </w:r>
          </w:p>
        </w:tc>
      </w:tr>
      <w:tr w:rsidR="00EB545B" w:rsidRPr="00FB2FFF" w14:paraId="71E2A3C1"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87DB6EE"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DFD13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A69A4C2" w14:textId="77777777" w:rsidR="00EB545B" w:rsidRPr="00FB2FFF" w:rsidRDefault="00EB545B" w:rsidP="001C084F">
            <w:pPr>
              <w:jc w:val="center"/>
              <w:rPr>
                <w:rFonts w:ascii="F Grotesk Thin" w:hAnsi="F Grotesk Thin"/>
                <w:sz w:val="20"/>
                <w:szCs w:val="20"/>
              </w:rPr>
            </w:pPr>
            <w:r>
              <w:rPr>
                <w:rFonts w:ascii="F Grotesk Thin" w:hAnsi="F Grotesk Thin"/>
                <w:sz w:val="20"/>
              </w:rPr>
              <w:t>Production dramaturgy</w:t>
            </w:r>
          </w:p>
        </w:tc>
      </w:tr>
      <w:tr w:rsidR="00EB545B" w:rsidRPr="00FB2FFF" w14:paraId="2A9F14F7"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EB117E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0AEFBFD5"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EB545B" w:rsidRPr="00FB2FFF" w14:paraId="79404094"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F3FF4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32942AF1"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Prof. Peter Marx, Sylvia </w:t>
            </w:r>
            <w:proofErr w:type="spellStart"/>
            <w:r>
              <w:rPr>
                <w:rFonts w:ascii="F Grotesk Thin" w:hAnsi="F Grotesk Thin"/>
                <w:sz w:val="20"/>
              </w:rPr>
              <w:t>Sobottka</w:t>
            </w:r>
            <w:proofErr w:type="spellEnd"/>
          </w:p>
        </w:tc>
      </w:tr>
      <w:tr w:rsidR="00EB545B" w:rsidRPr="00FB2FFF" w14:paraId="0A981D0B"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0FA769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A4260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544DC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37FC8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E03E01"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B7A09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78F47C42"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89EE938" w14:textId="77777777" w:rsidR="00EB545B" w:rsidRPr="00FB2FFF" w:rsidRDefault="00EB545B"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365C1FD"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1CFED0B"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20C56237"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5599B2" w14:textId="77777777" w:rsidR="00EB545B" w:rsidRPr="00FB2FFF" w:rsidRDefault="00EB545B" w:rsidP="001C084F">
            <w:pPr>
              <w:jc w:val="center"/>
              <w:rPr>
                <w:rFonts w:ascii="F Grotesk Thin" w:hAnsi="F Grotesk Thin"/>
                <w:sz w:val="20"/>
                <w:szCs w:val="20"/>
              </w:rPr>
            </w:pPr>
            <w:r>
              <w:rPr>
                <w:rFonts w:ascii="F Grotesk Thin" w:hAnsi="F Grotesk Thin"/>
                <w:sz w:val="20"/>
              </w:rPr>
              <w:t>3</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1F6179C" w14:textId="77777777" w:rsidR="00EB545B" w:rsidRPr="00FB2FFF" w:rsidRDefault="00EB545B" w:rsidP="001C084F">
            <w:pPr>
              <w:jc w:val="center"/>
              <w:rPr>
                <w:rFonts w:ascii="F Grotesk Thin" w:hAnsi="F Grotesk Thin"/>
                <w:sz w:val="20"/>
                <w:szCs w:val="20"/>
              </w:rPr>
            </w:pPr>
            <w:r>
              <w:rPr>
                <w:rFonts w:ascii="F Grotesk Thin" w:hAnsi="F Grotesk Thin"/>
                <w:sz w:val="20"/>
              </w:rPr>
              <w:t>90 h</w:t>
            </w:r>
          </w:p>
        </w:tc>
      </w:tr>
      <w:tr w:rsidR="00EB545B" w:rsidRPr="00FB2FFF" w14:paraId="0C4ED005"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64FDFD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14B42A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4F48CAB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694FA3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0B6F912B"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68EF55B"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75677DF8" w14:textId="18794EB3" w:rsidR="00EB545B" w:rsidRPr="00FB2FFF" w:rsidRDefault="009F774F"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E589219"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6E99E6D"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52A6FE0B"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220E2B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48C2A82D"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B6CCB3A"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47BD6B1A"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 Each module begins with an introduction to theory.</w:t>
            </w:r>
          </w:p>
        </w:tc>
      </w:tr>
      <w:tr w:rsidR="00EB545B" w:rsidRPr="00FB2FFF" w14:paraId="074452C3"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BA971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0578D3E1"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327B5DD" w14:textId="77777777" w:rsidR="00EB545B" w:rsidRPr="00FB2FFF" w:rsidRDefault="00EB545B" w:rsidP="001C084F">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7C374CF6" w14:textId="709084E2" w:rsidR="008671C2" w:rsidRDefault="008671C2">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EB545B" w:rsidRPr="00FB2FFF" w14:paraId="7002C4DF"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DBBBAC4" w14:textId="77777777" w:rsidR="00EB545B" w:rsidRPr="00FB2FFF" w:rsidRDefault="00EB545B"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5F8D0F7" w14:textId="77777777" w:rsidR="00EB545B" w:rsidRPr="00FB2FFF" w:rsidRDefault="00EB545B" w:rsidP="001C084F">
            <w:pPr>
              <w:jc w:val="center"/>
              <w:rPr>
                <w:rFonts w:ascii="F Grotesk Thin" w:hAnsi="F Grotesk Thin"/>
                <w:sz w:val="20"/>
                <w:szCs w:val="20"/>
              </w:rPr>
            </w:pPr>
            <w:r>
              <w:rPr>
                <w:rFonts w:ascii="F Grotesk Thin" w:hAnsi="F Grotesk Thin"/>
                <w:sz w:val="20"/>
              </w:rPr>
              <w:t>Subject Module B—Theory</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5754C74" w14:textId="77777777" w:rsidR="00EB545B" w:rsidRPr="00FB2FFF" w:rsidRDefault="00EB545B" w:rsidP="001C084F">
            <w:pPr>
              <w:jc w:val="center"/>
              <w:rPr>
                <w:rFonts w:ascii="F Grotesk Thin" w:hAnsi="F Grotesk Thin"/>
                <w:sz w:val="20"/>
                <w:szCs w:val="20"/>
              </w:rPr>
            </w:pPr>
            <w:r>
              <w:rPr>
                <w:rFonts w:ascii="F Grotesk Thin" w:hAnsi="F Grotesk Thin"/>
                <w:b/>
                <w:sz w:val="20"/>
              </w:rPr>
              <w:t>Abbrev.</w:t>
            </w:r>
          </w:p>
        </w:tc>
      </w:tr>
      <w:tr w:rsidR="00EB545B" w:rsidRPr="00FB2FFF" w14:paraId="107C826A"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5478AD6" w14:textId="77777777" w:rsidR="00EB545B" w:rsidRPr="00FB2FFF" w:rsidRDefault="00EB545B"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4A5F5E8" w14:textId="77777777" w:rsidR="00EB545B" w:rsidRPr="00FB2FFF" w:rsidRDefault="00EB545B"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3DD787AB" w14:textId="77777777" w:rsidR="00EB545B" w:rsidRPr="00FB2FFF" w:rsidRDefault="00EB545B" w:rsidP="001C084F">
            <w:pPr>
              <w:jc w:val="center"/>
              <w:rPr>
                <w:rFonts w:ascii="F Grotesk Thin" w:hAnsi="F Grotesk Thin"/>
                <w:sz w:val="20"/>
                <w:szCs w:val="20"/>
              </w:rPr>
            </w:pPr>
          </w:p>
        </w:tc>
      </w:tr>
      <w:tr w:rsidR="00EB545B" w:rsidRPr="00FB2FFF" w14:paraId="77DF3AFC"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3A3E770"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1F27FB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F1B5D83" w14:textId="77777777" w:rsidR="00EB545B" w:rsidRPr="00FB2FFF" w:rsidRDefault="00EB545B" w:rsidP="001C084F">
            <w:pPr>
              <w:jc w:val="center"/>
              <w:rPr>
                <w:rFonts w:ascii="F Grotesk Thin" w:hAnsi="F Grotesk Thin"/>
                <w:sz w:val="20"/>
                <w:szCs w:val="20"/>
              </w:rPr>
            </w:pPr>
            <w:r>
              <w:rPr>
                <w:rFonts w:ascii="F Grotesk Thin" w:hAnsi="F Grotesk Thin"/>
                <w:sz w:val="20"/>
              </w:rPr>
              <w:t>Theater history and theory</w:t>
            </w:r>
          </w:p>
        </w:tc>
      </w:tr>
      <w:tr w:rsidR="00EB545B" w:rsidRPr="00FB2FFF" w14:paraId="23B96E03"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9E6D1ED"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105F0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0A1A0834" w14:textId="77777777" w:rsidR="00EB545B" w:rsidRPr="00FB2FFF" w:rsidRDefault="00EB545B" w:rsidP="001C084F">
            <w:pPr>
              <w:jc w:val="center"/>
              <w:rPr>
                <w:rFonts w:ascii="F Grotesk Thin" w:hAnsi="F Grotesk Thin"/>
                <w:sz w:val="20"/>
                <w:szCs w:val="20"/>
              </w:rPr>
            </w:pPr>
            <w:r>
              <w:rPr>
                <w:rFonts w:ascii="F Grotesk Thin" w:hAnsi="F Grotesk Thin"/>
                <w:sz w:val="20"/>
              </w:rPr>
              <w:t>Theater history and theory</w:t>
            </w:r>
          </w:p>
        </w:tc>
      </w:tr>
      <w:tr w:rsidR="00EB545B" w:rsidRPr="00FB2FFF" w14:paraId="51B68314"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BBE28A2" w14:textId="77777777" w:rsidR="00EB545B" w:rsidRPr="00FB2FFF" w:rsidRDefault="00EB545B"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298386"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8A7A01D" w14:textId="77777777" w:rsidR="00EB545B" w:rsidRPr="00FB2FFF" w:rsidRDefault="00EB545B" w:rsidP="001C084F">
            <w:pPr>
              <w:jc w:val="center"/>
              <w:rPr>
                <w:rFonts w:ascii="F Grotesk Thin" w:hAnsi="F Grotesk Thin"/>
                <w:sz w:val="20"/>
                <w:szCs w:val="20"/>
              </w:rPr>
            </w:pPr>
            <w:r>
              <w:rPr>
                <w:rFonts w:ascii="F Grotesk Thin" w:hAnsi="F Grotesk Thin"/>
                <w:sz w:val="20"/>
              </w:rPr>
              <w:t>Production dramaturgy</w:t>
            </w:r>
          </w:p>
        </w:tc>
      </w:tr>
      <w:tr w:rsidR="00EB545B" w:rsidRPr="00FB2FFF" w14:paraId="1241E52B"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CF6A8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D37D70C"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EB545B" w:rsidRPr="00FB2FFF" w14:paraId="4ECBA4D0"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015534" w14:textId="77777777" w:rsidR="00EB545B" w:rsidRPr="00FB2FFF" w:rsidRDefault="00EB545B"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1F2E504F" w14:textId="77777777" w:rsidR="00EB545B" w:rsidRPr="00FB2FFF" w:rsidRDefault="00EB545B" w:rsidP="001C084F">
            <w:pPr>
              <w:jc w:val="center"/>
              <w:rPr>
                <w:rFonts w:ascii="F Grotesk Thin" w:hAnsi="F Grotesk Thin"/>
                <w:sz w:val="20"/>
                <w:szCs w:val="20"/>
              </w:rPr>
            </w:pPr>
            <w:r>
              <w:rPr>
                <w:rFonts w:ascii="F Grotesk Thin" w:hAnsi="F Grotesk Thin"/>
                <w:sz w:val="20"/>
              </w:rPr>
              <w:t>TBD</w:t>
            </w:r>
          </w:p>
        </w:tc>
      </w:tr>
      <w:tr w:rsidR="00EB545B" w:rsidRPr="00FB2FFF" w14:paraId="76974C53"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57EAFA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258FA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05E358"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0EF9EB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3A8436C" w14:textId="77777777" w:rsidR="00EB545B" w:rsidRPr="00FB2FFF" w:rsidRDefault="00EB545B"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92F4C85" w14:textId="77777777" w:rsidR="00EB545B" w:rsidRPr="00FB2FFF" w:rsidRDefault="00EB545B" w:rsidP="001C084F">
            <w:pPr>
              <w:jc w:val="center"/>
              <w:rPr>
                <w:rFonts w:ascii="F Grotesk Thin" w:hAnsi="F Grotesk Thin"/>
                <w:b/>
                <w:sz w:val="20"/>
                <w:szCs w:val="20"/>
              </w:rPr>
            </w:pPr>
            <w:r>
              <w:rPr>
                <w:rFonts w:ascii="F Grotesk Thin" w:hAnsi="F Grotesk Thin"/>
                <w:b/>
                <w:sz w:val="20"/>
              </w:rPr>
              <w:t>Student workload</w:t>
            </w:r>
          </w:p>
        </w:tc>
      </w:tr>
      <w:tr w:rsidR="00EB545B" w:rsidRPr="00FB2FFF" w14:paraId="0ACAEF25"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5580D55" w14:textId="77777777" w:rsidR="00EB545B" w:rsidRPr="00FB2FFF" w:rsidRDefault="00EB545B" w:rsidP="001C084F">
            <w:pPr>
              <w:jc w:val="center"/>
              <w:rPr>
                <w:rFonts w:ascii="F Grotesk Thin" w:hAnsi="F Grotesk Thin"/>
                <w:sz w:val="20"/>
                <w:szCs w:val="20"/>
              </w:rPr>
            </w:pPr>
            <w:r>
              <w:rPr>
                <w:rFonts w:ascii="F Grotesk Thin" w:hAnsi="F Grotesk Thin"/>
                <w:sz w:val="20"/>
              </w:rPr>
              <w:t>sem.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E042F0D" w14:textId="77777777" w:rsidR="00EB545B" w:rsidRPr="00FB2FFF" w:rsidRDefault="00EB545B"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418DCFE7"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786DA403" w14:textId="77777777" w:rsidR="00EB545B" w:rsidRPr="00FB2FFF" w:rsidRDefault="00EB545B"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39F1CA" w14:textId="77777777" w:rsidR="00EB545B" w:rsidRPr="00FB2FFF" w:rsidRDefault="00EB545B" w:rsidP="001C084F">
            <w:pPr>
              <w:jc w:val="center"/>
              <w:rPr>
                <w:rFonts w:ascii="F Grotesk Thin" w:hAnsi="F Grotesk Thin"/>
                <w:sz w:val="20"/>
                <w:szCs w:val="20"/>
              </w:rPr>
            </w:pPr>
            <w:r>
              <w:rPr>
                <w:rFonts w:ascii="F Grotesk Thin" w:hAnsi="F Grotesk Thin"/>
                <w:sz w:val="20"/>
              </w:rPr>
              <w:t>3</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46FD9F09" w14:textId="77777777" w:rsidR="00EB545B" w:rsidRPr="00FB2FFF" w:rsidRDefault="00EB545B" w:rsidP="001C084F">
            <w:pPr>
              <w:jc w:val="center"/>
              <w:rPr>
                <w:rFonts w:ascii="F Grotesk Thin" w:hAnsi="F Grotesk Thin"/>
                <w:sz w:val="20"/>
                <w:szCs w:val="20"/>
              </w:rPr>
            </w:pPr>
            <w:r>
              <w:rPr>
                <w:rFonts w:ascii="F Grotesk Thin" w:hAnsi="F Grotesk Thin"/>
                <w:sz w:val="20"/>
              </w:rPr>
              <w:t>90 h</w:t>
            </w:r>
          </w:p>
        </w:tc>
      </w:tr>
      <w:tr w:rsidR="00EB545B" w:rsidRPr="00FB2FFF" w14:paraId="7DE00EA0"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6450DDF" w14:textId="77777777" w:rsidR="00EB545B" w:rsidRPr="00FB2FFF" w:rsidRDefault="00EB545B"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31FD07" w14:textId="77777777" w:rsidR="00EB545B" w:rsidRPr="00FB2FFF" w:rsidRDefault="00EB545B"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12C4C74B" w14:textId="77777777" w:rsidR="00EB545B" w:rsidRPr="00FB2FFF" w:rsidRDefault="00EB545B"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21E423E"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format</w:t>
            </w:r>
          </w:p>
        </w:tc>
      </w:tr>
      <w:tr w:rsidR="00EB545B" w:rsidRPr="00FB2FFF" w14:paraId="58777AC0"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79E029E" w14:textId="77777777" w:rsidR="00EB545B" w:rsidRPr="00FB2FFF" w:rsidRDefault="00EB545B"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23D72FDB" w14:textId="4DD256EF" w:rsidR="00EB545B" w:rsidRPr="00FB2FFF" w:rsidRDefault="009F774F"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153B0D7" w14:textId="77777777" w:rsidR="00EB545B" w:rsidRPr="00FB2FFF" w:rsidRDefault="00EB545B" w:rsidP="001C084F">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2B3D822" w14:textId="77777777" w:rsidR="00EB545B" w:rsidRPr="00FB2FFF" w:rsidRDefault="00EB545B" w:rsidP="001C084F">
            <w:pPr>
              <w:jc w:val="center"/>
              <w:rPr>
                <w:rFonts w:ascii="F Grotesk Thin" w:hAnsi="F Grotesk Thin"/>
                <w:sz w:val="20"/>
                <w:szCs w:val="20"/>
              </w:rPr>
            </w:pPr>
            <w:r>
              <w:rPr>
                <w:rFonts w:ascii="F Grotesk Thin" w:hAnsi="F Grotesk Thin"/>
                <w:sz w:val="20"/>
              </w:rPr>
              <w:t>Group session/studio</w:t>
            </w:r>
          </w:p>
        </w:tc>
      </w:tr>
      <w:tr w:rsidR="00EB545B" w:rsidRPr="00FB2FFF" w14:paraId="5755842F"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ACEEE3" w14:textId="77777777" w:rsidR="00EB545B" w:rsidRPr="00FB2FFF" w:rsidRDefault="00EB545B" w:rsidP="001C084F">
            <w:pPr>
              <w:jc w:val="center"/>
              <w:rPr>
                <w:rFonts w:ascii="F Grotesk Thin" w:hAnsi="F Grotesk Thin"/>
                <w:b/>
                <w:sz w:val="20"/>
                <w:szCs w:val="20"/>
              </w:rPr>
            </w:pPr>
            <w:r>
              <w:rPr>
                <w:rFonts w:ascii="F Grotesk Thin" w:hAnsi="F Grotesk Thin"/>
                <w:b/>
                <w:sz w:val="20"/>
              </w:rPr>
              <w:t>Description</w:t>
            </w:r>
          </w:p>
        </w:tc>
      </w:tr>
      <w:tr w:rsidR="00EB545B" w:rsidRPr="00FB2FFF" w14:paraId="7107D678"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6BCD386"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Each year, students across all departments cooperate in teams to produce scene projects thematically linked to the two subject modules. </w:t>
            </w:r>
          </w:p>
          <w:p w14:paraId="150B63FE" w14:textId="77777777" w:rsidR="00EB545B" w:rsidRPr="00FB2FFF" w:rsidRDefault="00EB545B" w:rsidP="001C084F">
            <w:pPr>
              <w:jc w:val="center"/>
              <w:rPr>
                <w:rFonts w:ascii="F Grotesk Thin" w:hAnsi="F Grotesk Thin"/>
                <w:sz w:val="20"/>
                <w:szCs w:val="20"/>
              </w:rPr>
            </w:pPr>
            <w:r>
              <w:rPr>
                <w:rFonts w:ascii="F Grotesk Thin" w:hAnsi="F Grotesk Thin"/>
                <w:sz w:val="20"/>
              </w:rPr>
              <w:t xml:space="preserve"> Each module begins with an introduction to theory.</w:t>
            </w:r>
          </w:p>
        </w:tc>
      </w:tr>
      <w:tr w:rsidR="00EB545B" w:rsidRPr="00FB2FFF" w14:paraId="40CAF92B"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BBB992" w14:textId="77777777" w:rsidR="00EB545B" w:rsidRPr="00FB2FFF" w:rsidRDefault="00EB545B" w:rsidP="001C084F">
            <w:pPr>
              <w:jc w:val="center"/>
              <w:rPr>
                <w:rFonts w:ascii="F Grotesk Thin" w:hAnsi="F Grotesk Thin"/>
                <w:b/>
                <w:sz w:val="20"/>
                <w:szCs w:val="20"/>
              </w:rPr>
            </w:pPr>
            <w:r>
              <w:rPr>
                <w:rFonts w:ascii="F Grotesk Thin" w:hAnsi="F Grotesk Thin"/>
                <w:b/>
                <w:sz w:val="20"/>
              </w:rPr>
              <w:t>Course aims</w:t>
            </w:r>
          </w:p>
        </w:tc>
      </w:tr>
      <w:tr w:rsidR="00EB545B" w:rsidRPr="00FB2FFF" w14:paraId="503E4BFA"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5C5CC60" w14:textId="77777777" w:rsidR="00EB545B" w:rsidRPr="00FB2FFF" w:rsidRDefault="00EB545B" w:rsidP="001C084F">
            <w:pPr>
              <w:jc w:val="center"/>
              <w:rPr>
                <w:rFonts w:ascii="F Grotesk Thin" w:hAnsi="F Grotesk Thin"/>
                <w:sz w:val="20"/>
                <w:szCs w:val="20"/>
              </w:rPr>
            </w:pPr>
            <w:r>
              <w:rPr>
                <w:rFonts w:ascii="F Grotesk Thin" w:hAnsi="F Grotesk Thin"/>
                <w:sz w:val="20"/>
              </w:rPr>
              <w:t>Identifying and exploring the specific themes of the relevant subject module</w:t>
            </w:r>
          </w:p>
        </w:tc>
      </w:tr>
    </w:tbl>
    <w:p w14:paraId="1EDBACB5" w14:textId="7A80FFCF" w:rsidR="008671C2" w:rsidRDefault="008671C2">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D3E67" w:rsidRPr="00FB2FFF" w14:paraId="6EEE4884" w14:textId="77777777" w:rsidTr="001C084F">
        <w:trPr>
          <w:trHeight w:val="390"/>
        </w:trPr>
        <w:tc>
          <w:tcPr>
            <w:tcW w:w="3256" w:type="dxa"/>
            <w:gridSpan w:val="2"/>
            <w:vMerge w:val="restart"/>
            <w:shd w:val="clear" w:color="auto" w:fill="A8D08D" w:themeFill="accent6" w:themeFillTint="99"/>
            <w:vAlign w:val="center"/>
          </w:tcPr>
          <w:p w14:paraId="7344C3A7" w14:textId="77777777" w:rsidR="00AD3E67" w:rsidRPr="00FB2FFF" w:rsidRDefault="00AD3E67"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vAlign w:val="center"/>
          </w:tcPr>
          <w:p w14:paraId="3012D52E" w14:textId="77777777" w:rsidR="00AD3E67" w:rsidRPr="00FB2FFF" w:rsidRDefault="00AD3E67" w:rsidP="001C084F">
            <w:pPr>
              <w:jc w:val="center"/>
              <w:rPr>
                <w:rFonts w:ascii="F Grotesk Thin" w:hAnsi="F Grotesk Thin"/>
                <w:sz w:val="20"/>
                <w:szCs w:val="20"/>
              </w:rPr>
            </w:pPr>
            <w:r>
              <w:rPr>
                <w:rFonts w:ascii="F Grotesk Thin" w:hAnsi="F Grotesk Thin"/>
                <w:sz w:val="20"/>
              </w:rPr>
              <w:t>Interdisciplinary Project</w:t>
            </w:r>
          </w:p>
        </w:tc>
        <w:tc>
          <w:tcPr>
            <w:tcW w:w="1129" w:type="dxa"/>
            <w:shd w:val="clear" w:color="auto" w:fill="A8D08D" w:themeFill="accent6" w:themeFillTint="99"/>
            <w:vAlign w:val="center"/>
          </w:tcPr>
          <w:p w14:paraId="5D8914C2" w14:textId="77777777" w:rsidR="00AD3E67" w:rsidRPr="00FB2FFF" w:rsidRDefault="00AD3E67" w:rsidP="001C084F">
            <w:pPr>
              <w:jc w:val="center"/>
              <w:rPr>
                <w:rFonts w:ascii="F Grotesk Thin" w:hAnsi="F Grotesk Thin"/>
                <w:sz w:val="20"/>
                <w:szCs w:val="20"/>
              </w:rPr>
            </w:pPr>
            <w:r>
              <w:rPr>
                <w:rFonts w:ascii="F Grotesk Thin" w:hAnsi="F Grotesk Thin"/>
                <w:b/>
                <w:sz w:val="20"/>
              </w:rPr>
              <w:t>Abbrev.</w:t>
            </w:r>
          </w:p>
        </w:tc>
      </w:tr>
      <w:tr w:rsidR="00AD3E67" w:rsidRPr="00FB2FFF" w14:paraId="1C107DE8" w14:textId="77777777" w:rsidTr="001C084F">
        <w:trPr>
          <w:trHeight w:hRule="exact" w:val="390"/>
        </w:trPr>
        <w:tc>
          <w:tcPr>
            <w:tcW w:w="3256" w:type="dxa"/>
            <w:gridSpan w:val="2"/>
            <w:vMerge/>
            <w:shd w:val="clear" w:color="auto" w:fill="A8D08D" w:themeFill="accent6" w:themeFillTint="99"/>
            <w:vAlign w:val="center"/>
          </w:tcPr>
          <w:p w14:paraId="4660DB53" w14:textId="77777777" w:rsidR="00AD3E67" w:rsidRPr="00FB2FFF" w:rsidRDefault="00AD3E67" w:rsidP="001C084F">
            <w:pPr>
              <w:jc w:val="center"/>
              <w:rPr>
                <w:rFonts w:ascii="F Grotesk Thin" w:hAnsi="F Grotesk Thin"/>
                <w:b/>
                <w:sz w:val="20"/>
                <w:szCs w:val="20"/>
              </w:rPr>
            </w:pPr>
          </w:p>
        </w:tc>
        <w:tc>
          <w:tcPr>
            <w:tcW w:w="4677" w:type="dxa"/>
            <w:gridSpan w:val="5"/>
            <w:vMerge/>
            <w:vAlign w:val="center"/>
          </w:tcPr>
          <w:p w14:paraId="0CCAE43C" w14:textId="77777777" w:rsidR="00AD3E67" w:rsidRPr="00FB2FFF" w:rsidRDefault="00AD3E67" w:rsidP="001C084F">
            <w:pPr>
              <w:jc w:val="center"/>
              <w:rPr>
                <w:rFonts w:ascii="F Grotesk Thin" w:hAnsi="F Grotesk Thin"/>
                <w:sz w:val="20"/>
                <w:szCs w:val="20"/>
              </w:rPr>
            </w:pPr>
          </w:p>
        </w:tc>
        <w:tc>
          <w:tcPr>
            <w:tcW w:w="1129" w:type="dxa"/>
            <w:vAlign w:val="center"/>
          </w:tcPr>
          <w:p w14:paraId="5EA2868B" w14:textId="77777777" w:rsidR="00AD3E67" w:rsidRPr="00FB2FFF" w:rsidRDefault="00AD3E67" w:rsidP="001C084F">
            <w:pPr>
              <w:jc w:val="center"/>
              <w:rPr>
                <w:rFonts w:ascii="F Grotesk Thin" w:hAnsi="F Grotesk Thin"/>
                <w:sz w:val="20"/>
                <w:szCs w:val="20"/>
              </w:rPr>
            </w:pPr>
          </w:p>
        </w:tc>
      </w:tr>
      <w:tr w:rsidR="00AD3E67" w:rsidRPr="00FB2FFF" w14:paraId="7E0F3038" w14:textId="77777777" w:rsidTr="001C084F">
        <w:tc>
          <w:tcPr>
            <w:tcW w:w="3256" w:type="dxa"/>
            <w:gridSpan w:val="2"/>
            <w:vMerge w:val="restart"/>
            <w:shd w:val="clear" w:color="auto" w:fill="A8D08D" w:themeFill="accent6" w:themeFillTint="99"/>
            <w:vAlign w:val="center"/>
          </w:tcPr>
          <w:p w14:paraId="3FBAE6FA" w14:textId="77777777" w:rsidR="00AD3E67" w:rsidRPr="00FB2FFF" w:rsidRDefault="00AD3E67"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shd w:val="clear" w:color="auto" w:fill="A8D08D" w:themeFill="accent6" w:themeFillTint="99"/>
            <w:vAlign w:val="center"/>
          </w:tcPr>
          <w:p w14:paraId="003BD96B" w14:textId="77777777" w:rsidR="00AD3E67" w:rsidRPr="00FB2FFF" w:rsidRDefault="00AD3E67"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vAlign w:val="center"/>
          </w:tcPr>
          <w:p w14:paraId="1310941F" w14:textId="77777777" w:rsidR="00AD3E67" w:rsidRPr="00FB2FFF" w:rsidRDefault="00AD3E67" w:rsidP="001C084F">
            <w:pPr>
              <w:jc w:val="center"/>
              <w:rPr>
                <w:rFonts w:ascii="F Grotesk Thin" w:hAnsi="F Grotesk Thin"/>
                <w:sz w:val="20"/>
                <w:szCs w:val="20"/>
              </w:rPr>
            </w:pPr>
            <w:r>
              <w:rPr>
                <w:rFonts w:ascii="F Grotesk Thin" w:hAnsi="F Grotesk Thin"/>
                <w:sz w:val="20"/>
              </w:rPr>
              <w:t>Theater history and theory</w:t>
            </w:r>
          </w:p>
        </w:tc>
      </w:tr>
      <w:tr w:rsidR="00AD3E67" w:rsidRPr="00FB2FFF" w14:paraId="6AF6A32E" w14:textId="77777777" w:rsidTr="001C084F">
        <w:tc>
          <w:tcPr>
            <w:tcW w:w="3256" w:type="dxa"/>
            <w:gridSpan w:val="2"/>
            <w:vMerge/>
            <w:shd w:val="clear" w:color="auto" w:fill="A8D08D" w:themeFill="accent6" w:themeFillTint="99"/>
            <w:vAlign w:val="center"/>
          </w:tcPr>
          <w:p w14:paraId="27B9BD14" w14:textId="77777777" w:rsidR="00AD3E67" w:rsidRPr="00FB2FFF" w:rsidRDefault="00AD3E67" w:rsidP="001C084F">
            <w:pPr>
              <w:jc w:val="center"/>
              <w:rPr>
                <w:rFonts w:ascii="F Grotesk Thin" w:hAnsi="F Grotesk Thin"/>
                <w:b/>
                <w:sz w:val="20"/>
                <w:szCs w:val="20"/>
              </w:rPr>
            </w:pPr>
          </w:p>
        </w:tc>
        <w:tc>
          <w:tcPr>
            <w:tcW w:w="2835" w:type="dxa"/>
            <w:gridSpan w:val="3"/>
            <w:shd w:val="clear" w:color="auto" w:fill="A8D08D" w:themeFill="accent6" w:themeFillTint="99"/>
            <w:vAlign w:val="center"/>
          </w:tcPr>
          <w:p w14:paraId="1B976124" w14:textId="77777777" w:rsidR="00AD3E67" w:rsidRPr="00FB2FFF" w:rsidRDefault="00AD3E67" w:rsidP="001C084F">
            <w:pPr>
              <w:jc w:val="center"/>
              <w:rPr>
                <w:rFonts w:ascii="F Grotesk Thin" w:hAnsi="F Grotesk Thin"/>
                <w:b/>
                <w:sz w:val="20"/>
                <w:szCs w:val="20"/>
              </w:rPr>
            </w:pPr>
            <w:r>
              <w:rPr>
                <w:rFonts w:ascii="F Grotesk Thin" w:hAnsi="F Grotesk Thin"/>
                <w:b/>
                <w:sz w:val="20"/>
              </w:rPr>
              <w:t>Acting (BA)</w:t>
            </w:r>
          </w:p>
        </w:tc>
        <w:tc>
          <w:tcPr>
            <w:tcW w:w="2971" w:type="dxa"/>
            <w:gridSpan w:val="3"/>
            <w:vAlign w:val="center"/>
          </w:tcPr>
          <w:p w14:paraId="19765063" w14:textId="77777777" w:rsidR="00AD3E67" w:rsidRPr="00FB2FFF" w:rsidRDefault="00AD3E67" w:rsidP="001C084F">
            <w:pPr>
              <w:jc w:val="center"/>
              <w:rPr>
                <w:rFonts w:ascii="F Grotesk Thin" w:hAnsi="F Grotesk Thin"/>
                <w:sz w:val="20"/>
                <w:szCs w:val="20"/>
              </w:rPr>
            </w:pPr>
          </w:p>
        </w:tc>
      </w:tr>
      <w:tr w:rsidR="00AD3E67" w:rsidRPr="00FB2FFF" w14:paraId="07B168ED" w14:textId="77777777" w:rsidTr="001C084F">
        <w:tc>
          <w:tcPr>
            <w:tcW w:w="3256" w:type="dxa"/>
            <w:gridSpan w:val="2"/>
            <w:vMerge/>
            <w:shd w:val="clear" w:color="auto" w:fill="A8D08D" w:themeFill="accent6" w:themeFillTint="99"/>
            <w:vAlign w:val="center"/>
          </w:tcPr>
          <w:p w14:paraId="12DF04EA" w14:textId="77777777" w:rsidR="00AD3E67" w:rsidRPr="00FB2FFF" w:rsidRDefault="00AD3E67" w:rsidP="001C084F">
            <w:pPr>
              <w:jc w:val="center"/>
              <w:rPr>
                <w:rFonts w:ascii="F Grotesk Thin" w:hAnsi="F Grotesk Thin"/>
                <w:b/>
                <w:sz w:val="20"/>
                <w:szCs w:val="20"/>
              </w:rPr>
            </w:pPr>
          </w:p>
        </w:tc>
        <w:tc>
          <w:tcPr>
            <w:tcW w:w="2835" w:type="dxa"/>
            <w:gridSpan w:val="3"/>
            <w:shd w:val="clear" w:color="auto" w:fill="A8D08D" w:themeFill="accent6" w:themeFillTint="99"/>
            <w:vAlign w:val="center"/>
          </w:tcPr>
          <w:p w14:paraId="10CC3963" w14:textId="77777777" w:rsidR="00AD3E67" w:rsidRPr="00FB2FFF" w:rsidRDefault="00AD3E67"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vAlign w:val="center"/>
          </w:tcPr>
          <w:p w14:paraId="05C23D2C" w14:textId="77777777" w:rsidR="00AD3E67" w:rsidRPr="00FB2FFF" w:rsidRDefault="00AD3E67" w:rsidP="001C084F">
            <w:pPr>
              <w:jc w:val="center"/>
              <w:rPr>
                <w:rFonts w:ascii="F Grotesk Thin" w:hAnsi="F Grotesk Thin"/>
                <w:sz w:val="20"/>
                <w:szCs w:val="20"/>
              </w:rPr>
            </w:pPr>
            <w:r>
              <w:rPr>
                <w:rFonts w:ascii="F Grotesk Thin" w:hAnsi="F Grotesk Thin"/>
                <w:sz w:val="20"/>
              </w:rPr>
              <w:t>Theater history and theory</w:t>
            </w:r>
          </w:p>
        </w:tc>
      </w:tr>
      <w:tr w:rsidR="00AD3E67" w:rsidRPr="00FB2FFF" w14:paraId="28FA72AE" w14:textId="77777777" w:rsidTr="001C084F">
        <w:tc>
          <w:tcPr>
            <w:tcW w:w="3256" w:type="dxa"/>
            <w:gridSpan w:val="2"/>
            <w:shd w:val="clear" w:color="auto" w:fill="A8D08D" w:themeFill="accent6" w:themeFillTint="99"/>
            <w:vAlign w:val="center"/>
          </w:tcPr>
          <w:p w14:paraId="3C12F875" w14:textId="77777777" w:rsidR="00AD3E67" w:rsidRPr="00FB2FFF" w:rsidRDefault="00AD3E67"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vAlign w:val="center"/>
          </w:tcPr>
          <w:p w14:paraId="3ED2685C" w14:textId="77777777" w:rsidR="00AD3E67" w:rsidRPr="00FB2FFF" w:rsidRDefault="00AD3E67" w:rsidP="001C084F">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r>
              <w:rPr>
                <w:rFonts w:ascii="F Grotesk Thin" w:hAnsi="F Grotesk Thin"/>
                <w:sz w:val="20"/>
              </w:rPr>
              <w:t xml:space="preserve">, </w:t>
            </w:r>
            <w:proofErr w:type="spellStart"/>
            <w:r>
              <w:rPr>
                <w:rFonts w:ascii="F Grotesk Thin" w:hAnsi="F Grotesk Thin"/>
                <w:sz w:val="20"/>
              </w:rPr>
              <w:t>Ludger</w:t>
            </w:r>
            <w:proofErr w:type="spellEnd"/>
            <w:r>
              <w:rPr>
                <w:rFonts w:ascii="F Grotesk Thin" w:hAnsi="F Grotesk Thin"/>
                <w:sz w:val="20"/>
              </w:rPr>
              <w:t xml:space="preserve"> Engels</w:t>
            </w:r>
          </w:p>
        </w:tc>
      </w:tr>
      <w:tr w:rsidR="00AD3E67" w:rsidRPr="00FB2FFF" w14:paraId="1999AFFC" w14:textId="77777777" w:rsidTr="001C084F">
        <w:tc>
          <w:tcPr>
            <w:tcW w:w="3256" w:type="dxa"/>
            <w:gridSpan w:val="2"/>
            <w:shd w:val="clear" w:color="auto" w:fill="A8D08D" w:themeFill="accent6" w:themeFillTint="99"/>
            <w:vAlign w:val="center"/>
          </w:tcPr>
          <w:p w14:paraId="2B0E4E36" w14:textId="77777777" w:rsidR="00AD3E67" w:rsidRPr="00FB2FFF" w:rsidRDefault="00AD3E67" w:rsidP="001C084F">
            <w:pPr>
              <w:jc w:val="center"/>
              <w:rPr>
                <w:rFonts w:ascii="F Grotesk Thin" w:hAnsi="F Grotesk Thin"/>
                <w:b/>
                <w:sz w:val="20"/>
                <w:szCs w:val="20"/>
              </w:rPr>
            </w:pPr>
            <w:r>
              <w:rPr>
                <w:rFonts w:ascii="F Grotesk Thin" w:hAnsi="F Grotesk Thin"/>
                <w:b/>
                <w:sz w:val="20"/>
              </w:rPr>
              <w:t>Instructor</w:t>
            </w:r>
          </w:p>
        </w:tc>
        <w:tc>
          <w:tcPr>
            <w:tcW w:w="5806" w:type="dxa"/>
            <w:gridSpan w:val="6"/>
            <w:vAlign w:val="center"/>
          </w:tcPr>
          <w:p w14:paraId="5EDB2EA7" w14:textId="77777777" w:rsidR="00AD3E67" w:rsidRPr="00FB2FFF" w:rsidRDefault="00AD3E67" w:rsidP="001C084F">
            <w:pPr>
              <w:jc w:val="center"/>
              <w:rPr>
                <w:rFonts w:ascii="F Grotesk Thin" w:hAnsi="F Grotesk Thin"/>
                <w:sz w:val="20"/>
                <w:szCs w:val="20"/>
              </w:rPr>
            </w:pPr>
            <w:r>
              <w:rPr>
                <w:rFonts w:ascii="F Grotesk Thin" w:hAnsi="F Grotesk Thin"/>
                <w:sz w:val="20"/>
              </w:rPr>
              <w:t>TBD</w:t>
            </w:r>
          </w:p>
        </w:tc>
      </w:tr>
      <w:tr w:rsidR="00AD3E67" w:rsidRPr="00FB2FFF" w14:paraId="1CCD4DED" w14:textId="77777777" w:rsidTr="001C084F">
        <w:tc>
          <w:tcPr>
            <w:tcW w:w="1696" w:type="dxa"/>
            <w:shd w:val="clear" w:color="auto" w:fill="A8D08D" w:themeFill="accent6" w:themeFillTint="99"/>
            <w:vAlign w:val="center"/>
          </w:tcPr>
          <w:p w14:paraId="38011EEE" w14:textId="77777777" w:rsidR="00AD3E67" w:rsidRPr="00FB2FFF" w:rsidRDefault="00AD3E67" w:rsidP="001C084F">
            <w:pPr>
              <w:jc w:val="center"/>
              <w:rPr>
                <w:rFonts w:ascii="F Grotesk Thin" w:hAnsi="F Grotesk Thin"/>
                <w:b/>
                <w:sz w:val="20"/>
                <w:szCs w:val="20"/>
              </w:rPr>
            </w:pPr>
            <w:r>
              <w:rPr>
                <w:rFonts w:ascii="F Grotesk Thin" w:hAnsi="F Grotesk Thin"/>
                <w:b/>
                <w:sz w:val="20"/>
              </w:rPr>
              <w:t>Semester</w:t>
            </w:r>
          </w:p>
        </w:tc>
        <w:tc>
          <w:tcPr>
            <w:tcW w:w="1560" w:type="dxa"/>
            <w:shd w:val="clear" w:color="auto" w:fill="A8D08D" w:themeFill="accent6" w:themeFillTint="99"/>
            <w:vAlign w:val="center"/>
          </w:tcPr>
          <w:p w14:paraId="1E0C55C6" w14:textId="77777777" w:rsidR="00AD3E67" w:rsidRPr="00FB2FFF" w:rsidRDefault="00AD3E67"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shd w:val="clear" w:color="auto" w:fill="A8D08D" w:themeFill="accent6" w:themeFillTint="99"/>
            <w:vAlign w:val="center"/>
          </w:tcPr>
          <w:p w14:paraId="5A434114" w14:textId="77777777" w:rsidR="00AD3E67" w:rsidRPr="00FB2FFF" w:rsidRDefault="00AD3E67" w:rsidP="001C084F">
            <w:pPr>
              <w:jc w:val="center"/>
              <w:rPr>
                <w:rFonts w:ascii="F Grotesk Thin" w:hAnsi="F Grotesk Thin"/>
                <w:b/>
                <w:sz w:val="20"/>
                <w:szCs w:val="20"/>
              </w:rPr>
            </w:pPr>
            <w:r>
              <w:rPr>
                <w:rFonts w:ascii="F Grotesk Thin" w:hAnsi="F Grotesk Thin"/>
                <w:b/>
                <w:sz w:val="20"/>
              </w:rPr>
              <w:t>Duration</w:t>
            </w:r>
          </w:p>
        </w:tc>
        <w:tc>
          <w:tcPr>
            <w:tcW w:w="1530" w:type="dxa"/>
            <w:shd w:val="clear" w:color="auto" w:fill="A8D08D" w:themeFill="accent6" w:themeFillTint="99"/>
            <w:vAlign w:val="center"/>
          </w:tcPr>
          <w:p w14:paraId="6124864A" w14:textId="77777777" w:rsidR="00AD3E67" w:rsidRPr="00FB2FFF" w:rsidRDefault="00AD3E67" w:rsidP="001C084F">
            <w:pPr>
              <w:jc w:val="center"/>
              <w:rPr>
                <w:rFonts w:ascii="F Grotesk Thin" w:hAnsi="F Grotesk Thin"/>
                <w:b/>
                <w:sz w:val="20"/>
                <w:szCs w:val="20"/>
              </w:rPr>
            </w:pPr>
            <w:r>
              <w:rPr>
                <w:rFonts w:ascii="F Grotesk Thin" w:hAnsi="F Grotesk Thin"/>
                <w:b/>
                <w:sz w:val="20"/>
              </w:rPr>
              <w:t>Type</w:t>
            </w:r>
          </w:p>
        </w:tc>
        <w:tc>
          <w:tcPr>
            <w:tcW w:w="992" w:type="dxa"/>
            <w:shd w:val="clear" w:color="auto" w:fill="A8D08D" w:themeFill="accent6" w:themeFillTint="99"/>
            <w:vAlign w:val="center"/>
          </w:tcPr>
          <w:p w14:paraId="51409F8C" w14:textId="77777777" w:rsidR="00AD3E67" w:rsidRPr="00FB2FFF" w:rsidRDefault="00AD3E67"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shd w:val="clear" w:color="auto" w:fill="A8D08D" w:themeFill="accent6" w:themeFillTint="99"/>
            <w:vAlign w:val="center"/>
          </w:tcPr>
          <w:p w14:paraId="37358F75" w14:textId="77777777" w:rsidR="00AD3E67" w:rsidRPr="00FB2FFF" w:rsidRDefault="00AD3E67" w:rsidP="001C084F">
            <w:pPr>
              <w:jc w:val="center"/>
              <w:rPr>
                <w:rFonts w:ascii="F Grotesk Thin" w:hAnsi="F Grotesk Thin"/>
                <w:b/>
                <w:sz w:val="20"/>
                <w:szCs w:val="20"/>
              </w:rPr>
            </w:pPr>
            <w:r>
              <w:rPr>
                <w:rFonts w:ascii="F Grotesk Thin" w:hAnsi="F Grotesk Thin"/>
                <w:b/>
                <w:sz w:val="20"/>
              </w:rPr>
              <w:t>Student workload</w:t>
            </w:r>
          </w:p>
        </w:tc>
      </w:tr>
      <w:tr w:rsidR="00AD3E67" w:rsidRPr="00FB2FFF" w14:paraId="5480EE89" w14:textId="77777777" w:rsidTr="001C084F">
        <w:trPr>
          <w:trHeight w:hRule="exact" w:val="794"/>
        </w:trPr>
        <w:tc>
          <w:tcPr>
            <w:tcW w:w="1696" w:type="dxa"/>
            <w:vAlign w:val="center"/>
          </w:tcPr>
          <w:p w14:paraId="0B334F73" w14:textId="77777777" w:rsidR="00AD3E67" w:rsidRPr="00FB2FFF" w:rsidRDefault="00AD3E67" w:rsidP="001C084F">
            <w:pPr>
              <w:jc w:val="center"/>
              <w:rPr>
                <w:rFonts w:ascii="F Grotesk Thin" w:hAnsi="F Grotesk Thin"/>
                <w:sz w:val="20"/>
                <w:szCs w:val="20"/>
              </w:rPr>
            </w:pPr>
            <w:r>
              <w:rPr>
                <w:rFonts w:ascii="F Grotesk Thin" w:hAnsi="F Grotesk Thin"/>
                <w:sz w:val="20"/>
              </w:rPr>
              <w:t>sem. 2</w:t>
            </w:r>
          </w:p>
        </w:tc>
        <w:tc>
          <w:tcPr>
            <w:tcW w:w="1560" w:type="dxa"/>
            <w:vAlign w:val="center"/>
          </w:tcPr>
          <w:p w14:paraId="4A7B93CB" w14:textId="77777777" w:rsidR="00AD3E67" w:rsidRPr="00FB2FFF" w:rsidRDefault="00AD3E67" w:rsidP="001C084F">
            <w:pPr>
              <w:jc w:val="center"/>
              <w:rPr>
                <w:rFonts w:ascii="F Grotesk Thin" w:hAnsi="F Grotesk Thin"/>
                <w:sz w:val="20"/>
                <w:szCs w:val="20"/>
              </w:rPr>
            </w:pPr>
            <w:r>
              <w:rPr>
                <w:rFonts w:ascii="F Grotesk Thin" w:hAnsi="F Grotesk Thin"/>
                <w:sz w:val="20"/>
              </w:rPr>
              <w:t>annually</w:t>
            </w:r>
          </w:p>
        </w:tc>
        <w:tc>
          <w:tcPr>
            <w:tcW w:w="1305" w:type="dxa"/>
            <w:gridSpan w:val="2"/>
            <w:vAlign w:val="center"/>
          </w:tcPr>
          <w:p w14:paraId="01E1A240" w14:textId="77777777" w:rsidR="00AD3E67" w:rsidRPr="00FB2FFF" w:rsidRDefault="00AD3E67"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vAlign w:val="center"/>
          </w:tcPr>
          <w:p w14:paraId="481A1A03" w14:textId="77777777" w:rsidR="00AD3E67" w:rsidRPr="00FB2FFF" w:rsidRDefault="00AD3E67" w:rsidP="001C084F">
            <w:pPr>
              <w:jc w:val="center"/>
              <w:rPr>
                <w:rFonts w:ascii="F Grotesk Thin" w:hAnsi="F Grotesk Thin"/>
                <w:sz w:val="20"/>
                <w:szCs w:val="20"/>
              </w:rPr>
            </w:pPr>
            <w:r>
              <w:rPr>
                <w:rFonts w:ascii="F Grotesk Thin" w:hAnsi="F Grotesk Thin"/>
                <w:sz w:val="20"/>
              </w:rPr>
              <w:t>required</w:t>
            </w:r>
          </w:p>
        </w:tc>
        <w:tc>
          <w:tcPr>
            <w:tcW w:w="992" w:type="dxa"/>
            <w:vAlign w:val="center"/>
          </w:tcPr>
          <w:p w14:paraId="2C64B7BD" w14:textId="77777777" w:rsidR="00AD3E67" w:rsidRPr="00FB2FFF" w:rsidRDefault="00AD3E67" w:rsidP="001C084F">
            <w:pPr>
              <w:jc w:val="center"/>
              <w:rPr>
                <w:rFonts w:ascii="F Grotesk Thin" w:hAnsi="F Grotesk Thin"/>
                <w:sz w:val="20"/>
                <w:szCs w:val="20"/>
              </w:rPr>
            </w:pPr>
            <w:r>
              <w:rPr>
                <w:rFonts w:ascii="F Grotesk Thin" w:hAnsi="F Grotesk Thin"/>
                <w:sz w:val="20"/>
              </w:rPr>
              <w:t>1</w:t>
            </w:r>
          </w:p>
        </w:tc>
        <w:tc>
          <w:tcPr>
            <w:tcW w:w="1979" w:type="dxa"/>
            <w:gridSpan w:val="2"/>
            <w:vAlign w:val="center"/>
          </w:tcPr>
          <w:p w14:paraId="2EE9A58D" w14:textId="77777777" w:rsidR="00AD3E67" w:rsidRPr="00FB2FFF" w:rsidRDefault="00AD3E67" w:rsidP="001C084F">
            <w:pPr>
              <w:jc w:val="center"/>
              <w:rPr>
                <w:rFonts w:ascii="F Grotesk Thin" w:hAnsi="F Grotesk Thin"/>
                <w:sz w:val="20"/>
                <w:szCs w:val="20"/>
              </w:rPr>
            </w:pPr>
            <w:r>
              <w:rPr>
                <w:rFonts w:ascii="F Grotesk Thin" w:hAnsi="F Grotesk Thin"/>
                <w:sz w:val="20"/>
              </w:rPr>
              <w:t>30 h</w:t>
            </w:r>
          </w:p>
        </w:tc>
      </w:tr>
      <w:tr w:rsidR="00AD3E67" w:rsidRPr="00FB2FFF" w14:paraId="7AADB3A8" w14:textId="77777777" w:rsidTr="001C084F">
        <w:tc>
          <w:tcPr>
            <w:tcW w:w="1696" w:type="dxa"/>
            <w:shd w:val="clear" w:color="auto" w:fill="A8D08D" w:themeFill="accent6" w:themeFillTint="99"/>
            <w:vAlign w:val="center"/>
          </w:tcPr>
          <w:p w14:paraId="714BCF37" w14:textId="77777777" w:rsidR="00AD3E67" w:rsidRPr="00FB2FFF" w:rsidRDefault="00AD3E67"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shd w:val="clear" w:color="auto" w:fill="A8D08D" w:themeFill="accent6" w:themeFillTint="99"/>
            <w:vAlign w:val="center"/>
          </w:tcPr>
          <w:p w14:paraId="04595BD5" w14:textId="77777777" w:rsidR="00AD3E67" w:rsidRPr="00FB2FFF" w:rsidRDefault="00AD3E67"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shd w:val="clear" w:color="auto" w:fill="A8D08D" w:themeFill="accent6" w:themeFillTint="99"/>
            <w:vAlign w:val="center"/>
          </w:tcPr>
          <w:p w14:paraId="7324AEC0" w14:textId="77777777" w:rsidR="00AD3E67" w:rsidRPr="00FB2FFF" w:rsidRDefault="00AD3E67"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shd w:val="clear" w:color="auto" w:fill="A8D08D" w:themeFill="accent6" w:themeFillTint="99"/>
            <w:vAlign w:val="center"/>
          </w:tcPr>
          <w:p w14:paraId="6150FAAD" w14:textId="77777777" w:rsidR="00AD3E67" w:rsidRPr="00FB2FFF" w:rsidRDefault="00AD3E67" w:rsidP="001C084F">
            <w:pPr>
              <w:jc w:val="center"/>
              <w:rPr>
                <w:rFonts w:ascii="F Grotesk Thin" w:hAnsi="F Grotesk Thin"/>
                <w:b/>
                <w:sz w:val="20"/>
                <w:szCs w:val="20"/>
              </w:rPr>
            </w:pPr>
            <w:r>
              <w:rPr>
                <w:rFonts w:ascii="F Grotesk Thin" w:hAnsi="F Grotesk Thin"/>
                <w:b/>
                <w:sz w:val="20"/>
              </w:rPr>
              <w:t>Course format</w:t>
            </w:r>
          </w:p>
        </w:tc>
      </w:tr>
      <w:tr w:rsidR="00AD3E67" w:rsidRPr="00FB2FFF" w14:paraId="2880B08F" w14:textId="77777777" w:rsidTr="001C084F">
        <w:trPr>
          <w:trHeight w:hRule="exact" w:val="794"/>
        </w:trPr>
        <w:tc>
          <w:tcPr>
            <w:tcW w:w="1696" w:type="dxa"/>
            <w:vAlign w:val="center"/>
          </w:tcPr>
          <w:p w14:paraId="74D23B0D" w14:textId="77777777" w:rsidR="00AD3E67" w:rsidRPr="00FB2FFF" w:rsidRDefault="00AD3E67" w:rsidP="001C084F">
            <w:pPr>
              <w:jc w:val="center"/>
              <w:rPr>
                <w:rFonts w:ascii="F Grotesk Thin" w:hAnsi="F Grotesk Thin"/>
                <w:sz w:val="20"/>
                <w:szCs w:val="20"/>
              </w:rPr>
            </w:pPr>
            <w:r>
              <w:rPr>
                <w:rFonts w:ascii="F Grotesk Thin" w:hAnsi="F Grotesk Thin"/>
                <w:sz w:val="20"/>
              </w:rPr>
              <w:t>none</w:t>
            </w:r>
          </w:p>
        </w:tc>
        <w:tc>
          <w:tcPr>
            <w:tcW w:w="2197" w:type="dxa"/>
            <w:gridSpan w:val="2"/>
            <w:vAlign w:val="center"/>
          </w:tcPr>
          <w:p w14:paraId="403047DA" w14:textId="77777777" w:rsidR="00AD3E67" w:rsidRPr="00FB2FFF" w:rsidRDefault="00AD3E67" w:rsidP="001C084F">
            <w:pPr>
              <w:jc w:val="center"/>
              <w:rPr>
                <w:rFonts w:ascii="F Grotesk Thin" w:hAnsi="F Grotesk Thin"/>
                <w:sz w:val="20"/>
                <w:szCs w:val="20"/>
              </w:rPr>
            </w:pPr>
            <w:r>
              <w:rPr>
                <w:rFonts w:ascii="F Grotesk Thin" w:hAnsi="F Grotesk Thin"/>
                <w:sz w:val="20"/>
              </w:rPr>
              <w:t>Regular participation</w:t>
            </w:r>
          </w:p>
        </w:tc>
        <w:tc>
          <w:tcPr>
            <w:tcW w:w="2198" w:type="dxa"/>
            <w:gridSpan w:val="2"/>
            <w:vAlign w:val="center"/>
          </w:tcPr>
          <w:p w14:paraId="17413FDA" w14:textId="77777777" w:rsidR="00AD3E67" w:rsidRPr="00FB2FFF" w:rsidRDefault="00AD3E67" w:rsidP="001C084F">
            <w:pPr>
              <w:jc w:val="center"/>
              <w:rPr>
                <w:rFonts w:ascii="F Grotesk Thin" w:hAnsi="F Grotesk Thin"/>
                <w:sz w:val="20"/>
                <w:szCs w:val="20"/>
              </w:rPr>
            </w:pPr>
            <w:r>
              <w:rPr>
                <w:rFonts w:ascii="F Grotesk Thin" w:hAnsi="F Grotesk Thin"/>
                <w:sz w:val="20"/>
              </w:rPr>
              <w:t>Pass/Fail</w:t>
            </w:r>
          </w:p>
        </w:tc>
        <w:tc>
          <w:tcPr>
            <w:tcW w:w="2971" w:type="dxa"/>
            <w:gridSpan w:val="3"/>
            <w:vAlign w:val="center"/>
          </w:tcPr>
          <w:p w14:paraId="3D3B56E0" w14:textId="77777777" w:rsidR="00AD3E67" w:rsidRPr="00FB2FFF" w:rsidRDefault="00AD3E67" w:rsidP="001C084F">
            <w:pPr>
              <w:jc w:val="center"/>
              <w:rPr>
                <w:rFonts w:ascii="F Grotesk Thin" w:hAnsi="F Grotesk Thin"/>
                <w:sz w:val="20"/>
                <w:szCs w:val="20"/>
              </w:rPr>
            </w:pPr>
            <w:r>
              <w:rPr>
                <w:rFonts w:ascii="F Grotesk Thin" w:hAnsi="F Grotesk Thin"/>
                <w:sz w:val="20"/>
              </w:rPr>
              <w:t>Group session/studio</w:t>
            </w:r>
          </w:p>
        </w:tc>
      </w:tr>
      <w:tr w:rsidR="00AD3E67" w:rsidRPr="00FB2FFF" w14:paraId="29C48D58" w14:textId="77777777" w:rsidTr="001C084F">
        <w:tc>
          <w:tcPr>
            <w:tcW w:w="9062" w:type="dxa"/>
            <w:gridSpan w:val="8"/>
            <w:shd w:val="clear" w:color="auto" w:fill="A8D08D" w:themeFill="accent6" w:themeFillTint="99"/>
            <w:vAlign w:val="center"/>
          </w:tcPr>
          <w:p w14:paraId="6C0227FA" w14:textId="77777777" w:rsidR="00AD3E67" w:rsidRPr="00FB2FFF" w:rsidRDefault="00AD3E67" w:rsidP="001C084F">
            <w:pPr>
              <w:jc w:val="center"/>
              <w:rPr>
                <w:rFonts w:ascii="F Grotesk Thin" w:hAnsi="F Grotesk Thin"/>
                <w:b/>
                <w:sz w:val="20"/>
                <w:szCs w:val="20"/>
              </w:rPr>
            </w:pPr>
            <w:r>
              <w:rPr>
                <w:rFonts w:ascii="F Grotesk Thin" w:hAnsi="F Grotesk Thin"/>
                <w:b/>
                <w:sz w:val="20"/>
              </w:rPr>
              <w:t>Description</w:t>
            </w:r>
          </w:p>
        </w:tc>
      </w:tr>
      <w:tr w:rsidR="00AD3E67" w:rsidRPr="00FB2FFF" w14:paraId="6A63E5AE" w14:textId="77777777" w:rsidTr="001C084F">
        <w:trPr>
          <w:trHeight w:val="2552"/>
        </w:trPr>
        <w:tc>
          <w:tcPr>
            <w:tcW w:w="9062" w:type="dxa"/>
            <w:gridSpan w:val="8"/>
            <w:shd w:val="clear" w:color="auto" w:fill="auto"/>
            <w:vAlign w:val="center"/>
          </w:tcPr>
          <w:p w14:paraId="746F359E" w14:textId="77777777" w:rsidR="00AD3E67" w:rsidRPr="00FB2FFF" w:rsidRDefault="00AD3E67" w:rsidP="001C084F">
            <w:pPr>
              <w:jc w:val="center"/>
              <w:rPr>
                <w:rFonts w:ascii="F Grotesk Thin" w:hAnsi="F Grotesk Thin"/>
                <w:sz w:val="20"/>
                <w:szCs w:val="20"/>
              </w:rPr>
            </w:pPr>
            <w:r>
              <w:rPr>
                <w:rFonts w:ascii="F Grotesk Thin" w:hAnsi="F Grotesk Thin"/>
                <w:sz w:val="20"/>
              </w:rPr>
              <w:t>- Interdisciplinary, cross-program project under direct supervision of an interdisciplinary artist</w:t>
            </w:r>
          </w:p>
          <w:p w14:paraId="6968E7A1" w14:textId="77777777" w:rsidR="00AD3E67" w:rsidRPr="00FB2FFF" w:rsidRDefault="00AD3E67" w:rsidP="001C084F">
            <w:pPr>
              <w:jc w:val="center"/>
              <w:rPr>
                <w:rFonts w:ascii="F Grotesk Thin" w:hAnsi="F Grotesk Thin"/>
                <w:sz w:val="20"/>
                <w:szCs w:val="20"/>
              </w:rPr>
            </w:pPr>
            <w:r>
              <w:rPr>
                <w:rFonts w:ascii="F Grotesk Thin" w:hAnsi="F Grotesk Thin"/>
                <w:sz w:val="20"/>
              </w:rPr>
              <w:t>- Theoretical and practical engagement with specific artistic languages, rehearsal techniques, and modes of expression</w:t>
            </w:r>
          </w:p>
          <w:p w14:paraId="788B07CB" w14:textId="77777777" w:rsidR="00AD3E67" w:rsidRPr="00FB2FFF" w:rsidRDefault="00AD3E67" w:rsidP="001C084F">
            <w:pPr>
              <w:jc w:val="center"/>
              <w:rPr>
                <w:rFonts w:ascii="F Grotesk Thin" w:hAnsi="F Grotesk Thin"/>
                <w:sz w:val="20"/>
                <w:szCs w:val="20"/>
              </w:rPr>
            </w:pPr>
            <w:r>
              <w:rPr>
                <w:rFonts w:ascii="F Grotesk Thin" w:hAnsi="F Grotesk Thin"/>
                <w:sz w:val="20"/>
              </w:rPr>
              <w:t>- Students from the dramaturgy, directing, and acting programs learn a concrete form of artistic expression beyond pure acting, exploring this form in mixed ensembles.</w:t>
            </w:r>
          </w:p>
          <w:p w14:paraId="08B6DDB4" w14:textId="77777777" w:rsidR="00AD3E67" w:rsidRPr="00FB2FFF" w:rsidRDefault="00AD3E67" w:rsidP="001C084F">
            <w:pPr>
              <w:jc w:val="center"/>
              <w:rPr>
                <w:rFonts w:ascii="F Grotesk Thin" w:hAnsi="F Grotesk Thin"/>
                <w:sz w:val="20"/>
                <w:szCs w:val="20"/>
              </w:rPr>
            </w:pPr>
            <w:r>
              <w:rPr>
                <w:rFonts w:ascii="F Grotesk Thin" w:hAnsi="F Grotesk Thin"/>
                <w:sz w:val="20"/>
              </w:rPr>
              <w:t xml:space="preserve">- Students are enjoined to reflect on their specific roles (dramaturgy, directing, </w:t>
            </w:r>
            <w:proofErr w:type="gramStart"/>
            <w:r>
              <w:rPr>
                <w:rFonts w:ascii="F Grotesk Thin" w:hAnsi="F Grotesk Thin"/>
                <w:sz w:val="20"/>
              </w:rPr>
              <w:t>acting</w:t>
            </w:r>
            <w:proofErr w:type="gramEnd"/>
            <w:r>
              <w:rPr>
                <w:rFonts w:ascii="F Grotesk Thin" w:hAnsi="F Grotesk Thin"/>
                <w:sz w:val="20"/>
              </w:rPr>
              <w:t>), changing and expanding them where necessary.</w:t>
            </w:r>
          </w:p>
        </w:tc>
      </w:tr>
      <w:tr w:rsidR="00AD3E67" w:rsidRPr="00FB2FFF" w14:paraId="660E25CB" w14:textId="77777777" w:rsidTr="001C084F">
        <w:tc>
          <w:tcPr>
            <w:tcW w:w="9062" w:type="dxa"/>
            <w:gridSpan w:val="8"/>
            <w:shd w:val="clear" w:color="auto" w:fill="A8D08D" w:themeFill="accent6" w:themeFillTint="99"/>
            <w:vAlign w:val="center"/>
          </w:tcPr>
          <w:p w14:paraId="156F3342" w14:textId="77777777" w:rsidR="00AD3E67" w:rsidRPr="00FB2FFF" w:rsidRDefault="00AD3E67" w:rsidP="001C084F">
            <w:pPr>
              <w:jc w:val="center"/>
              <w:rPr>
                <w:rFonts w:ascii="F Grotesk Thin" w:hAnsi="F Grotesk Thin"/>
                <w:b/>
                <w:sz w:val="20"/>
                <w:szCs w:val="20"/>
              </w:rPr>
            </w:pPr>
            <w:r>
              <w:rPr>
                <w:rFonts w:ascii="F Grotesk Thin" w:hAnsi="F Grotesk Thin"/>
                <w:b/>
                <w:sz w:val="20"/>
              </w:rPr>
              <w:t>Course aims</w:t>
            </w:r>
          </w:p>
        </w:tc>
      </w:tr>
      <w:tr w:rsidR="00AD3E67" w:rsidRPr="00FB2FFF" w14:paraId="122E4991" w14:textId="77777777" w:rsidTr="001C084F">
        <w:trPr>
          <w:trHeight w:val="2552"/>
        </w:trPr>
        <w:tc>
          <w:tcPr>
            <w:tcW w:w="9062" w:type="dxa"/>
            <w:gridSpan w:val="8"/>
            <w:shd w:val="clear" w:color="auto" w:fill="auto"/>
            <w:vAlign w:val="center"/>
          </w:tcPr>
          <w:p w14:paraId="47CCCD23" w14:textId="77777777" w:rsidR="00AD3E67" w:rsidRPr="00FB2FFF" w:rsidRDefault="00AD3E67" w:rsidP="001C084F">
            <w:pPr>
              <w:jc w:val="center"/>
              <w:rPr>
                <w:rFonts w:ascii="F Grotesk Thin" w:hAnsi="F Grotesk Thin"/>
                <w:sz w:val="20"/>
                <w:szCs w:val="20"/>
              </w:rPr>
            </w:pPr>
            <w:r>
              <w:rPr>
                <w:rFonts w:ascii="F Grotesk Thin" w:hAnsi="F Grotesk Thin"/>
                <w:sz w:val="20"/>
              </w:rPr>
              <w:t>- Utilization and further development of previously learned skills in artistic forms of expression beyond ‘classical’ actor responsibilities</w:t>
            </w:r>
          </w:p>
          <w:p w14:paraId="16E6A33D" w14:textId="77777777" w:rsidR="00AD3E67" w:rsidRPr="00FB2FFF" w:rsidRDefault="00AD3E67" w:rsidP="001C084F">
            <w:pPr>
              <w:jc w:val="center"/>
              <w:rPr>
                <w:rFonts w:ascii="F Grotesk Thin" w:hAnsi="F Grotesk Thin"/>
                <w:sz w:val="20"/>
                <w:szCs w:val="20"/>
              </w:rPr>
            </w:pPr>
            <w:r>
              <w:rPr>
                <w:rFonts w:ascii="F Grotesk Thin" w:hAnsi="F Grotesk Thin"/>
                <w:sz w:val="20"/>
              </w:rPr>
              <w:t>- Reflection on and expansion of role awareness in the artistic process</w:t>
            </w:r>
          </w:p>
          <w:p w14:paraId="291127BD" w14:textId="77777777" w:rsidR="00AD3E67" w:rsidRPr="00FB2FFF" w:rsidRDefault="00AD3E67" w:rsidP="001C084F">
            <w:pPr>
              <w:jc w:val="center"/>
              <w:rPr>
                <w:rFonts w:ascii="F Grotesk Thin" w:hAnsi="F Grotesk Thin"/>
                <w:sz w:val="20"/>
                <w:szCs w:val="20"/>
              </w:rPr>
            </w:pPr>
            <w:r>
              <w:rPr>
                <w:rFonts w:ascii="F Grotesk Thin" w:hAnsi="F Grotesk Thin"/>
                <w:sz w:val="20"/>
              </w:rPr>
              <w:t>- Expansion of artistic forms of expression</w:t>
            </w:r>
          </w:p>
        </w:tc>
      </w:tr>
    </w:tbl>
    <w:p w14:paraId="6885CBCA" w14:textId="30323FDB" w:rsidR="008671C2" w:rsidRDefault="008671C2">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D2AE8" w:rsidRPr="00FB2FFF" w14:paraId="28C26E96" w14:textId="77777777" w:rsidTr="00BD2AE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5326EE6" w14:textId="77777777" w:rsidR="00BD2AE8" w:rsidRPr="00FB2FFF" w:rsidRDefault="00BD2AE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1AD52E72" w14:textId="77777777" w:rsidR="00BD2AE8" w:rsidRPr="00FB2FFF" w:rsidRDefault="00BD2AE8">
            <w:pPr>
              <w:jc w:val="center"/>
              <w:rPr>
                <w:rFonts w:ascii="F Grotesk Thin" w:hAnsi="F Grotesk Thin"/>
                <w:sz w:val="20"/>
                <w:szCs w:val="20"/>
              </w:rPr>
            </w:pPr>
            <w:r>
              <w:rPr>
                <w:rFonts w:ascii="F Grotesk Thin" w:hAnsi="F Grotesk Thin"/>
                <w:sz w:val="20"/>
              </w:rPr>
              <w:t>Citizens’ Theater</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638A6D" w14:textId="77777777" w:rsidR="00BD2AE8" w:rsidRPr="00FB2FFF" w:rsidRDefault="00BD2AE8">
            <w:pPr>
              <w:jc w:val="center"/>
              <w:rPr>
                <w:rFonts w:ascii="F Grotesk Thin" w:hAnsi="F Grotesk Thin"/>
                <w:sz w:val="20"/>
                <w:szCs w:val="20"/>
              </w:rPr>
            </w:pPr>
            <w:r>
              <w:rPr>
                <w:rFonts w:ascii="F Grotesk Thin" w:hAnsi="F Grotesk Thin"/>
                <w:b/>
                <w:sz w:val="20"/>
              </w:rPr>
              <w:t>Abbrev.</w:t>
            </w:r>
          </w:p>
        </w:tc>
      </w:tr>
      <w:tr w:rsidR="00BD2AE8" w:rsidRPr="00FB2FFF" w14:paraId="0E241DAE" w14:textId="77777777" w:rsidTr="00BD2AE8">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619350D" w14:textId="77777777" w:rsidR="00BD2AE8" w:rsidRPr="00FB2FFF" w:rsidRDefault="00BD2AE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0151547" w14:textId="77777777" w:rsidR="00BD2AE8" w:rsidRPr="00FB2FFF" w:rsidRDefault="00BD2AE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3DE31AA" w14:textId="77777777" w:rsidR="00BD2AE8" w:rsidRPr="00FB2FFF" w:rsidRDefault="00BD2AE8">
            <w:pPr>
              <w:jc w:val="center"/>
              <w:rPr>
                <w:rFonts w:ascii="F Grotesk Thin" w:hAnsi="F Grotesk Thin"/>
                <w:sz w:val="20"/>
                <w:szCs w:val="20"/>
              </w:rPr>
            </w:pPr>
          </w:p>
        </w:tc>
      </w:tr>
      <w:tr w:rsidR="00BD2AE8" w:rsidRPr="00FB2FFF" w14:paraId="6A0FAB37" w14:textId="77777777" w:rsidTr="00BD2AE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93444D" w14:textId="77777777" w:rsidR="00BD2AE8" w:rsidRPr="00FB2FFF" w:rsidRDefault="00BD2AE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EAFF845" w14:textId="77777777" w:rsidR="00BD2AE8" w:rsidRPr="00FB2FFF" w:rsidRDefault="00BD2AE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FD42EAE" w14:textId="77777777" w:rsidR="00BD2AE8" w:rsidRPr="00FB2FFF" w:rsidRDefault="00BD2AE8">
            <w:pPr>
              <w:jc w:val="center"/>
              <w:rPr>
                <w:rFonts w:ascii="F Grotesk Thin" w:hAnsi="F Grotesk Thin"/>
                <w:sz w:val="20"/>
                <w:szCs w:val="20"/>
              </w:rPr>
            </w:pPr>
          </w:p>
        </w:tc>
      </w:tr>
      <w:tr w:rsidR="00BD2AE8" w:rsidRPr="00FB2FFF" w14:paraId="74541A46" w14:textId="77777777" w:rsidTr="00BD2AE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6284D4C"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2A412B" w14:textId="77777777" w:rsidR="00BD2AE8" w:rsidRPr="00FB2FFF" w:rsidRDefault="00BD2AE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712B91C" w14:textId="77777777" w:rsidR="00BD2AE8" w:rsidRPr="00FB2FFF" w:rsidRDefault="00BD2AE8">
            <w:pPr>
              <w:jc w:val="center"/>
              <w:rPr>
                <w:rFonts w:ascii="F Grotesk Thin" w:hAnsi="F Grotesk Thin"/>
                <w:sz w:val="20"/>
                <w:szCs w:val="20"/>
              </w:rPr>
            </w:pPr>
          </w:p>
        </w:tc>
      </w:tr>
      <w:tr w:rsidR="00BD2AE8" w:rsidRPr="00FB2FFF" w14:paraId="5D9FB5AC" w14:textId="77777777" w:rsidTr="00BD2AE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980DB9E"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761231" w14:textId="77777777" w:rsidR="00BD2AE8" w:rsidRPr="00FB2FFF" w:rsidRDefault="00BD2AE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2FA4BAD1" w14:textId="77777777" w:rsidR="00BD2AE8" w:rsidRPr="00FB2FFF" w:rsidRDefault="00BD2AE8">
            <w:pPr>
              <w:jc w:val="center"/>
              <w:rPr>
                <w:rFonts w:ascii="F Grotesk Thin" w:hAnsi="F Grotesk Thin"/>
                <w:sz w:val="20"/>
                <w:szCs w:val="20"/>
              </w:rPr>
            </w:pPr>
            <w:r>
              <w:rPr>
                <w:rFonts w:ascii="F Grotesk Thin" w:hAnsi="F Grotesk Thin"/>
                <w:sz w:val="20"/>
              </w:rPr>
              <w:t>Extended dramaturgy</w:t>
            </w:r>
          </w:p>
        </w:tc>
      </w:tr>
      <w:tr w:rsidR="00BD2AE8" w:rsidRPr="00FB2FFF" w14:paraId="2AE73A88"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30967D7" w14:textId="77777777" w:rsidR="00BD2AE8" w:rsidRPr="00FB2FFF" w:rsidRDefault="00BD2AE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2AE19393" w14:textId="77777777" w:rsidR="00BD2AE8" w:rsidRPr="00FB2FFF" w:rsidRDefault="00BD2AE8">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BD2AE8" w:rsidRPr="00FB2FFF" w14:paraId="74AEBFB4"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BD3BDE" w14:textId="77777777" w:rsidR="00BD2AE8" w:rsidRPr="00FB2FFF" w:rsidRDefault="00BD2AE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0DAE5991" w14:textId="77777777" w:rsidR="00BD2AE8" w:rsidRPr="00FB2FFF" w:rsidRDefault="00BD2AE8">
            <w:pPr>
              <w:jc w:val="center"/>
              <w:rPr>
                <w:rFonts w:ascii="F Grotesk Thin" w:hAnsi="F Grotesk Thin"/>
                <w:sz w:val="20"/>
                <w:szCs w:val="20"/>
              </w:rPr>
            </w:pPr>
            <w:r>
              <w:rPr>
                <w:rFonts w:ascii="F Grotesk Thin" w:hAnsi="F Grotesk Thin"/>
                <w:sz w:val="20"/>
              </w:rPr>
              <w:t xml:space="preserve">Beret </w:t>
            </w:r>
            <w:proofErr w:type="spellStart"/>
            <w:r>
              <w:rPr>
                <w:rFonts w:ascii="F Grotesk Thin" w:hAnsi="F Grotesk Thin"/>
                <w:sz w:val="20"/>
              </w:rPr>
              <w:t>Evensen</w:t>
            </w:r>
            <w:proofErr w:type="spellEnd"/>
          </w:p>
        </w:tc>
      </w:tr>
      <w:tr w:rsidR="00BD2AE8" w:rsidRPr="00FB2FFF" w14:paraId="36CEFD83" w14:textId="77777777" w:rsidTr="00BD2A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FD46C9" w14:textId="77777777" w:rsidR="00BD2AE8" w:rsidRPr="00FB2FFF" w:rsidRDefault="00BD2AE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918A87" w14:textId="77777777" w:rsidR="00BD2AE8" w:rsidRPr="00FB2FFF" w:rsidRDefault="00BD2AE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B7C1A1C" w14:textId="77777777" w:rsidR="00BD2AE8" w:rsidRPr="00FB2FFF" w:rsidRDefault="00BD2AE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3027F70" w14:textId="77777777" w:rsidR="00BD2AE8" w:rsidRPr="00FB2FFF" w:rsidRDefault="00BD2AE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DFA84E" w14:textId="77777777" w:rsidR="00BD2AE8" w:rsidRPr="00FB2FFF" w:rsidRDefault="00BD2AE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489026" w14:textId="77777777" w:rsidR="00BD2AE8" w:rsidRPr="00FB2FFF" w:rsidRDefault="00BD2AE8">
            <w:pPr>
              <w:jc w:val="center"/>
              <w:rPr>
                <w:rFonts w:ascii="F Grotesk Thin" w:hAnsi="F Grotesk Thin"/>
                <w:b/>
                <w:sz w:val="20"/>
                <w:szCs w:val="20"/>
              </w:rPr>
            </w:pPr>
            <w:r>
              <w:rPr>
                <w:rFonts w:ascii="F Grotesk Thin" w:hAnsi="F Grotesk Thin"/>
                <w:b/>
                <w:sz w:val="20"/>
              </w:rPr>
              <w:t>Student workload</w:t>
            </w:r>
          </w:p>
        </w:tc>
      </w:tr>
      <w:tr w:rsidR="00BD2AE8" w:rsidRPr="00FB2FFF" w14:paraId="70F22E56" w14:textId="77777777" w:rsidTr="00BD2A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DE0603C" w14:textId="77777777" w:rsidR="00BD2AE8" w:rsidRPr="00FB2FFF" w:rsidRDefault="00BD2AE8">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D8A8E0" w14:textId="77777777" w:rsidR="00BD2AE8" w:rsidRPr="00FB2FFF" w:rsidRDefault="00BD2AE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9D3735E" w14:textId="77777777" w:rsidR="00BD2AE8" w:rsidRPr="00FB2FFF" w:rsidRDefault="00BD2AE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FFD9666" w14:textId="77777777" w:rsidR="00BD2AE8" w:rsidRPr="00FB2FFF" w:rsidRDefault="00BD2AE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0E7F71D8" w14:textId="77777777" w:rsidR="00BD2AE8" w:rsidRPr="00FB2FFF" w:rsidRDefault="00BD2AE8">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4A3F1414" w14:textId="77777777" w:rsidR="00BD2AE8" w:rsidRPr="00FB2FFF" w:rsidRDefault="00BD2AE8">
            <w:pPr>
              <w:jc w:val="center"/>
              <w:rPr>
                <w:rFonts w:ascii="F Grotesk Thin" w:hAnsi="F Grotesk Thin"/>
                <w:sz w:val="20"/>
                <w:szCs w:val="20"/>
              </w:rPr>
            </w:pPr>
            <w:r>
              <w:rPr>
                <w:rFonts w:ascii="F Grotesk Thin" w:hAnsi="F Grotesk Thin"/>
                <w:sz w:val="20"/>
              </w:rPr>
              <w:t>30 h</w:t>
            </w:r>
          </w:p>
        </w:tc>
      </w:tr>
      <w:tr w:rsidR="00D10260" w:rsidRPr="00FB2FFF" w14:paraId="6A1AD77B"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E888BD"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D278EE"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975F3C3"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156D9B"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4EBBD353"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22C97369" w14:textId="77777777" w:rsidR="00D10260" w:rsidRPr="00FB2FFF" w:rsidRDefault="00D10260" w:rsidP="00BD2AE8">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255D41F0" w14:textId="77777777" w:rsidR="00D10260" w:rsidRPr="00FB2FFF" w:rsidRDefault="00D10260" w:rsidP="00BD2AE8">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5B74FE9" w14:textId="77777777" w:rsidR="00D10260" w:rsidRPr="00FB2FFF" w:rsidRDefault="006C1B52" w:rsidP="00BD2AE8">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4814834" w14:textId="77777777" w:rsidR="00D10260" w:rsidRPr="00FB2FFF" w:rsidRDefault="00D10260" w:rsidP="00BD2AE8">
            <w:pPr>
              <w:jc w:val="center"/>
              <w:rPr>
                <w:rFonts w:ascii="F Grotesk Thin" w:hAnsi="F Grotesk Thin"/>
                <w:sz w:val="20"/>
                <w:szCs w:val="20"/>
              </w:rPr>
            </w:pPr>
            <w:r>
              <w:rPr>
                <w:rFonts w:ascii="F Grotesk Thin" w:hAnsi="F Grotesk Thin"/>
                <w:sz w:val="20"/>
              </w:rPr>
              <w:t>Group session/studio</w:t>
            </w:r>
          </w:p>
        </w:tc>
      </w:tr>
      <w:tr w:rsidR="00BD2AE8" w:rsidRPr="00FB2FFF" w14:paraId="1C27C114"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A6E83A" w14:textId="77777777" w:rsidR="00BD2AE8" w:rsidRPr="00FB2FFF" w:rsidRDefault="00BD2AE8">
            <w:pPr>
              <w:jc w:val="center"/>
              <w:rPr>
                <w:rFonts w:ascii="F Grotesk Thin" w:hAnsi="F Grotesk Thin"/>
                <w:b/>
                <w:sz w:val="20"/>
                <w:szCs w:val="20"/>
              </w:rPr>
            </w:pPr>
            <w:r>
              <w:rPr>
                <w:rFonts w:ascii="F Grotesk Thin" w:hAnsi="F Grotesk Thin"/>
                <w:b/>
                <w:sz w:val="20"/>
              </w:rPr>
              <w:t>Description</w:t>
            </w:r>
          </w:p>
        </w:tc>
      </w:tr>
      <w:tr w:rsidR="00BD2AE8" w:rsidRPr="00FB2FFF" w14:paraId="18D64C3E"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3C26E519" w14:textId="77777777" w:rsidR="00BD2AE8" w:rsidRPr="00FB2FFF" w:rsidRDefault="00BD2AE8">
            <w:pPr>
              <w:jc w:val="center"/>
              <w:rPr>
                <w:rFonts w:ascii="F Grotesk Thin" w:hAnsi="F Grotesk Thin"/>
                <w:sz w:val="20"/>
                <w:szCs w:val="20"/>
              </w:rPr>
            </w:pPr>
            <w:r>
              <w:rPr>
                <w:rFonts w:ascii="F Grotesk Thin" w:hAnsi="F Grotesk Thin"/>
                <w:sz w:val="20"/>
              </w:rPr>
              <w:t xml:space="preserve">Telling life stories and investigating the human condition—dramaturgy in participatory theater </w:t>
            </w:r>
          </w:p>
          <w:p w14:paraId="3B2FB8D7" w14:textId="77777777" w:rsidR="00BD2AE8" w:rsidRPr="00FB2FFF" w:rsidRDefault="00BD2AE8">
            <w:pPr>
              <w:jc w:val="center"/>
              <w:rPr>
                <w:rFonts w:ascii="F Grotesk Thin" w:hAnsi="F Grotesk Thin"/>
                <w:sz w:val="20"/>
                <w:szCs w:val="20"/>
              </w:rPr>
            </w:pPr>
            <w:r>
              <w:rPr>
                <w:rFonts w:ascii="F Grotesk Thin" w:hAnsi="F Grotesk Thin"/>
                <w:sz w:val="20"/>
              </w:rPr>
              <w:tab/>
            </w:r>
          </w:p>
          <w:p w14:paraId="30D2D1E5" w14:textId="77777777" w:rsidR="00BD2AE8" w:rsidRPr="00FB2FFF" w:rsidRDefault="00BD2AE8">
            <w:pPr>
              <w:jc w:val="center"/>
              <w:rPr>
                <w:rFonts w:ascii="F Grotesk Thin" w:hAnsi="F Grotesk Thin"/>
                <w:sz w:val="20"/>
                <w:szCs w:val="20"/>
              </w:rPr>
            </w:pPr>
            <w:r>
              <w:rPr>
                <w:rFonts w:ascii="F Grotesk Thin" w:hAnsi="F Grotesk Thin"/>
                <w:sz w:val="20"/>
              </w:rPr>
              <w:t xml:space="preserve">In 2009, the first “citizens’ theater” was founded as an independent arm of the Dresden State Theater. Since then, it has become a successful, nationally renowned trademark of the theater and many German and international theaters have developed similar participatory models. </w:t>
            </w:r>
          </w:p>
          <w:p w14:paraId="22CB041A" w14:textId="77777777" w:rsidR="00BD2AE8" w:rsidRPr="00FB2FFF" w:rsidRDefault="00BD2AE8">
            <w:pPr>
              <w:jc w:val="center"/>
              <w:rPr>
                <w:rFonts w:ascii="F Grotesk Thin" w:hAnsi="F Grotesk Thin"/>
                <w:sz w:val="20"/>
                <w:szCs w:val="20"/>
              </w:rPr>
            </w:pPr>
          </w:p>
          <w:p w14:paraId="61691EFA" w14:textId="77777777" w:rsidR="00BD2AE8" w:rsidRPr="00FB2FFF" w:rsidRDefault="00BD2AE8" w:rsidP="00BD2AE8">
            <w:pPr>
              <w:jc w:val="center"/>
              <w:rPr>
                <w:rFonts w:ascii="F Grotesk Thin" w:hAnsi="F Grotesk Thin"/>
                <w:sz w:val="20"/>
                <w:szCs w:val="20"/>
              </w:rPr>
            </w:pPr>
            <w:r>
              <w:rPr>
                <w:rFonts w:ascii="F Grotesk Thin" w:hAnsi="F Grotesk Thin"/>
                <w:sz w:val="20"/>
              </w:rPr>
              <w:t>Today, working in unconventional casting and performance environments or conceiving and developing repertory-ready productions with nonprofessional ensembles are part of the dramaturg’s everyday work in many city theaters. The resulting requirements for dramaturgy—starting with the structure of a citizens’ theater, its season programming, and all the way to adaptation of the classics or developing new plays—will be examined in this class.</w:t>
            </w:r>
          </w:p>
        </w:tc>
      </w:tr>
      <w:tr w:rsidR="00BD2AE8" w:rsidRPr="00FB2FFF" w14:paraId="20AE5D14"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379DD1" w14:textId="77777777" w:rsidR="00BD2AE8" w:rsidRPr="00FB2FFF" w:rsidRDefault="00BD2AE8">
            <w:pPr>
              <w:jc w:val="center"/>
              <w:rPr>
                <w:rFonts w:ascii="F Grotesk Thin" w:hAnsi="F Grotesk Thin"/>
                <w:b/>
                <w:sz w:val="20"/>
                <w:szCs w:val="20"/>
              </w:rPr>
            </w:pPr>
            <w:r>
              <w:rPr>
                <w:rFonts w:ascii="F Grotesk Thin" w:hAnsi="F Grotesk Thin"/>
                <w:b/>
                <w:sz w:val="20"/>
              </w:rPr>
              <w:t>Course aims</w:t>
            </w:r>
          </w:p>
        </w:tc>
      </w:tr>
      <w:tr w:rsidR="00BD2AE8" w:rsidRPr="00FB2FFF" w14:paraId="0DCA17D1"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5C358F5F" w14:textId="77777777" w:rsidR="00BD2AE8" w:rsidRPr="00FB2FFF" w:rsidRDefault="00BD2AE8">
            <w:pPr>
              <w:jc w:val="center"/>
              <w:rPr>
                <w:rFonts w:ascii="F Grotesk Thin" w:hAnsi="F Grotesk Thin"/>
                <w:sz w:val="20"/>
                <w:szCs w:val="20"/>
              </w:rPr>
            </w:pPr>
            <w:r>
              <w:rPr>
                <w:rFonts w:ascii="F Grotesk Thin" w:hAnsi="F Grotesk Thin"/>
                <w:sz w:val="20"/>
              </w:rPr>
              <w:t>Sophisticated command of dramaturgical methods</w:t>
            </w:r>
          </w:p>
        </w:tc>
      </w:tr>
    </w:tbl>
    <w:p w14:paraId="31992B70" w14:textId="77777777" w:rsidR="00BD2AE8" w:rsidRPr="00FB2FFF" w:rsidRDefault="00BD2AE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D2AE8" w:rsidRPr="00FB2FFF" w14:paraId="0A8DEFEC" w14:textId="77777777" w:rsidTr="00BD2AE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24317E" w14:textId="77777777" w:rsidR="00BD2AE8" w:rsidRPr="00FB2FFF" w:rsidRDefault="00BD2AE8" w:rsidP="00BD2AE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38B8563" w14:textId="77777777" w:rsidR="00BD2AE8" w:rsidRPr="00FB2FFF" w:rsidRDefault="00BD2AE8" w:rsidP="00BD2AE8">
            <w:pPr>
              <w:jc w:val="center"/>
              <w:rPr>
                <w:rFonts w:ascii="F Grotesk Thin" w:hAnsi="F Grotesk Thin"/>
                <w:sz w:val="20"/>
                <w:szCs w:val="20"/>
              </w:rPr>
            </w:pPr>
            <w:r>
              <w:rPr>
                <w:rFonts w:ascii="F Grotesk Thin" w:hAnsi="F Grotesk Thin"/>
                <w:sz w:val="20"/>
              </w:rPr>
              <w:t>Children’s and Youth Theater</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A892645" w14:textId="77777777" w:rsidR="00BD2AE8" w:rsidRPr="00FB2FFF" w:rsidRDefault="00BD2AE8" w:rsidP="00BD2AE8">
            <w:pPr>
              <w:jc w:val="center"/>
              <w:rPr>
                <w:rFonts w:ascii="F Grotesk Thin" w:hAnsi="F Grotesk Thin"/>
                <w:sz w:val="20"/>
                <w:szCs w:val="20"/>
              </w:rPr>
            </w:pPr>
            <w:r>
              <w:rPr>
                <w:rFonts w:ascii="F Grotesk Thin" w:hAnsi="F Grotesk Thin"/>
                <w:b/>
                <w:sz w:val="20"/>
              </w:rPr>
              <w:t>Abbrev.</w:t>
            </w:r>
          </w:p>
        </w:tc>
      </w:tr>
      <w:tr w:rsidR="00BD2AE8" w:rsidRPr="00FB2FFF" w14:paraId="4328974C" w14:textId="77777777" w:rsidTr="00BD2AE8">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239F5D3" w14:textId="77777777" w:rsidR="00BD2AE8" w:rsidRPr="00FB2FFF" w:rsidRDefault="00BD2AE8" w:rsidP="00BD2AE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04983EE7" w14:textId="77777777" w:rsidR="00BD2AE8" w:rsidRPr="00FB2FFF" w:rsidRDefault="00BD2AE8" w:rsidP="00BD2AE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FB1CD94" w14:textId="77777777" w:rsidR="00BD2AE8" w:rsidRPr="00FB2FFF" w:rsidRDefault="00BD2AE8" w:rsidP="00BD2AE8">
            <w:pPr>
              <w:jc w:val="center"/>
              <w:rPr>
                <w:rFonts w:ascii="F Grotesk Thin" w:hAnsi="F Grotesk Thin"/>
                <w:sz w:val="20"/>
                <w:szCs w:val="20"/>
              </w:rPr>
            </w:pPr>
          </w:p>
        </w:tc>
      </w:tr>
      <w:tr w:rsidR="00BD2AE8" w:rsidRPr="00FB2FFF" w14:paraId="2F51DA0D" w14:textId="77777777" w:rsidTr="00BD2AE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4128C9" w14:textId="77777777" w:rsidR="00BD2AE8" w:rsidRPr="00FB2FFF" w:rsidRDefault="00BD2AE8" w:rsidP="00BD2AE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C66941" w14:textId="77777777" w:rsidR="00BD2AE8" w:rsidRPr="00FB2FFF" w:rsidRDefault="00BD2AE8" w:rsidP="00BD2AE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BC0D254" w14:textId="77777777" w:rsidR="00BD2AE8" w:rsidRPr="00FB2FFF" w:rsidRDefault="00BD2AE8" w:rsidP="00BD2AE8">
            <w:pPr>
              <w:jc w:val="center"/>
              <w:rPr>
                <w:rFonts w:ascii="F Grotesk Thin" w:hAnsi="F Grotesk Thin"/>
                <w:sz w:val="20"/>
                <w:szCs w:val="20"/>
              </w:rPr>
            </w:pPr>
          </w:p>
        </w:tc>
      </w:tr>
      <w:tr w:rsidR="00BD2AE8" w:rsidRPr="00FB2FFF" w14:paraId="1F4A4D3A" w14:textId="77777777" w:rsidTr="00BD2AE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226F02C" w14:textId="77777777" w:rsidR="00BD2AE8" w:rsidRPr="00FB2FFF" w:rsidRDefault="00BD2AE8" w:rsidP="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D8C4D0" w14:textId="77777777" w:rsidR="00BD2AE8" w:rsidRPr="00FB2FFF" w:rsidRDefault="00BD2AE8" w:rsidP="00BD2AE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49035114" w14:textId="77777777" w:rsidR="00BD2AE8" w:rsidRPr="00FB2FFF" w:rsidRDefault="00BD2AE8" w:rsidP="00BD2AE8">
            <w:pPr>
              <w:jc w:val="center"/>
              <w:rPr>
                <w:rFonts w:ascii="F Grotesk Thin" w:hAnsi="F Grotesk Thin"/>
                <w:sz w:val="20"/>
                <w:szCs w:val="20"/>
              </w:rPr>
            </w:pPr>
          </w:p>
        </w:tc>
      </w:tr>
      <w:tr w:rsidR="00BD2AE8" w:rsidRPr="00FB2FFF" w14:paraId="5CBC5F68" w14:textId="77777777" w:rsidTr="00BD2AE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00815F33" w14:textId="77777777" w:rsidR="00BD2AE8" w:rsidRPr="00FB2FFF" w:rsidRDefault="00BD2AE8" w:rsidP="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2DD2AF" w14:textId="77777777" w:rsidR="00BD2AE8" w:rsidRPr="00FB2FFF" w:rsidRDefault="00BD2AE8" w:rsidP="00BD2AE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EF87564" w14:textId="77777777" w:rsidR="00BD2AE8" w:rsidRPr="00FB2FFF" w:rsidRDefault="00BD2AE8" w:rsidP="00BD2AE8">
            <w:pPr>
              <w:jc w:val="center"/>
              <w:rPr>
                <w:rFonts w:ascii="F Grotesk Thin" w:hAnsi="F Grotesk Thin"/>
                <w:sz w:val="20"/>
                <w:szCs w:val="20"/>
              </w:rPr>
            </w:pPr>
            <w:r>
              <w:rPr>
                <w:rFonts w:ascii="F Grotesk Thin" w:hAnsi="F Grotesk Thin"/>
                <w:sz w:val="20"/>
              </w:rPr>
              <w:t>Extended dramaturgy</w:t>
            </w:r>
          </w:p>
        </w:tc>
      </w:tr>
      <w:tr w:rsidR="00BD2AE8" w:rsidRPr="00FB2FFF" w14:paraId="112FFDBF"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A51011" w14:textId="77777777" w:rsidR="00BD2AE8" w:rsidRPr="00FB2FFF" w:rsidRDefault="00BD2AE8" w:rsidP="00BD2AE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74663C9B" w14:textId="77777777" w:rsidR="00BD2AE8" w:rsidRPr="00FB2FFF" w:rsidRDefault="00BD2AE8" w:rsidP="00BD2AE8">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BD2AE8" w:rsidRPr="00FB2FFF" w14:paraId="0DD8E05F"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926508A" w14:textId="77777777" w:rsidR="00BD2AE8" w:rsidRPr="00FB2FFF" w:rsidRDefault="00BD2AE8" w:rsidP="00BD2AE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4DECBB43" w14:textId="77777777" w:rsidR="00BD2AE8" w:rsidRPr="00FB2FFF" w:rsidRDefault="00BD2AE8" w:rsidP="00BD2AE8">
            <w:pPr>
              <w:jc w:val="center"/>
              <w:rPr>
                <w:rFonts w:ascii="F Grotesk Thin" w:hAnsi="F Grotesk Thin"/>
                <w:sz w:val="20"/>
                <w:szCs w:val="20"/>
              </w:rPr>
            </w:pPr>
            <w:r>
              <w:rPr>
                <w:rFonts w:ascii="F Grotesk Thin" w:hAnsi="F Grotesk Thin"/>
                <w:sz w:val="20"/>
              </w:rPr>
              <w:t xml:space="preserve">Jutta M. </w:t>
            </w:r>
            <w:proofErr w:type="spellStart"/>
            <w:r>
              <w:rPr>
                <w:rFonts w:ascii="F Grotesk Thin" w:hAnsi="F Grotesk Thin"/>
                <w:sz w:val="20"/>
              </w:rPr>
              <w:t>Staerk</w:t>
            </w:r>
            <w:proofErr w:type="spellEnd"/>
          </w:p>
        </w:tc>
      </w:tr>
      <w:tr w:rsidR="00BD2AE8" w:rsidRPr="00FB2FFF" w14:paraId="63F1FE89" w14:textId="77777777" w:rsidTr="00BD2A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424469F" w14:textId="77777777" w:rsidR="00BD2AE8" w:rsidRPr="00FB2FFF" w:rsidRDefault="00BD2AE8" w:rsidP="00BD2AE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EB61EC0" w14:textId="77777777" w:rsidR="00BD2AE8" w:rsidRPr="00FB2FFF" w:rsidRDefault="00BD2AE8" w:rsidP="00BD2AE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C66F2F" w14:textId="77777777" w:rsidR="00BD2AE8" w:rsidRPr="00FB2FFF" w:rsidRDefault="00BD2AE8" w:rsidP="00BD2AE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A44A33" w14:textId="77777777" w:rsidR="00BD2AE8" w:rsidRPr="00FB2FFF" w:rsidRDefault="00BD2AE8" w:rsidP="00BD2AE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7BF3E32" w14:textId="77777777" w:rsidR="00BD2AE8" w:rsidRPr="00FB2FFF" w:rsidRDefault="00BD2AE8" w:rsidP="00BD2AE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EC202CB" w14:textId="77777777" w:rsidR="00BD2AE8" w:rsidRPr="00FB2FFF" w:rsidRDefault="00BD2AE8" w:rsidP="00BD2AE8">
            <w:pPr>
              <w:jc w:val="center"/>
              <w:rPr>
                <w:rFonts w:ascii="F Grotesk Thin" w:hAnsi="F Grotesk Thin"/>
                <w:b/>
                <w:sz w:val="20"/>
                <w:szCs w:val="20"/>
              </w:rPr>
            </w:pPr>
            <w:r>
              <w:rPr>
                <w:rFonts w:ascii="F Grotesk Thin" w:hAnsi="F Grotesk Thin"/>
                <w:b/>
                <w:sz w:val="20"/>
              </w:rPr>
              <w:t>Student workload</w:t>
            </w:r>
          </w:p>
        </w:tc>
      </w:tr>
      <w:tr w:rsidR="00BD2AE8" w:rsidRPr="00FB2FFF" w14:paraId="70CDF9DC" w14:textId="77777777" w:rsidTr="00BD2A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5BEB0F9" w14:textId="77777777" w:rsidR="00BD2AE8" w:rsidRPr="00FB2FFF" w:rsidRDefault="00BD2AE8" w:rsidP="00BD2AE8">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F982D2E" w14:textId="77777777" w:rsidR="00BD2AE8" w:rsidRPr="00FB2FFF" w:rsidRDefault="00BD2AE8" w:rsidP="00BD2AE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C0A06B1" w14:textId="77777777" w:rsidR="00BD2AE8" w:rsidRPr="00FB2FFF" w:rsidRDefault="00BD2AE8" w:rsidP="00BD2AE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07AF8AFF" w14:textId="77777777" w:rsidR="00BD2AE8" w:rsidRPr="00FB2FFF" w:rsidRDefault="00BD2AE8" w:rsidP="00BD2AE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7474122E" w14:textId="77777777" w:rsidR="00BD2AE8" w:rsidRPr="00FB2FFF" w:rsidRDefault="00BD2AE8" w:rsidP="00BD2AE8">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23EA5BBC" w14:textId="77777777" w:rsidR="00BD2AE8" w:rsidRPr="00FB2FFF" w:rsidRDefault="00BD2AE8" w:rsidP="00BD2AE8">
            <w:pPr>
              <w:jc w:val="center"/>
              <w:rPr>
                <w:rFonts w:ascii="F Grotesk Thin" w:hAnsi="F Grotesk Thin"/>
                <w:sz w:val="20"/>
                <w:szCs w:val="20"/>
              </w:rPr>
            </w:pPr>
            <w:r>
              <w:rPr>
                <w:rFonts w:ascii="F Grotesk Thin" w:hAnsi="F Grotesk Thin"/>
                <w:sz w:val="20"/>
              </w:rPr>
              <w:t>30 h</w:t>
            </w:r>
          </w:p>
        </w:tc>
      </w:tr>
      <w:tr w:rsidR="00D10260" w:rsidRPr="00FB2FFF" w14:paraId="79A6B8DD"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F76077" w14:textId="77777777" w:rsidR="00D10260" w:rsidRPr="00FB2FFF" w:rsidRDefault="00D10260" w:rsidP="00BD2AE8">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53C6C4E" w14:textId="77777777" w:rsidR="00D10260" w:rsidRPr="00FB2FFF" w:rsidRDefault="00D10260" w:rsidP="00BD2AE8">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6A13B337" w14:textId="77777777" w:rsidR="00D10260" w:rsidRPr="00FB2FFF" w:rsidRDefault="00D10260" w:rsidP="00BD2AE8">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CF3EBE" w14:textId="77777777" w:rsidR="00D10260" w:rsidRPr="00FB2FFF" w:rsidRDefault="00D10260" w:rsidP="00BD2AE8">
            <w:pPr>
              <w:jc w:val="center"/>
              <w:rPr>
                <w:rFonts w:ascii="F Grotesk Thin" w:hAnsi="F Grotesk Thin"/>
                <w:b/>
                <w:sz w:val="20"/>
                <w:szCs w:val="20"/>
              </w:rPr>
            </w:pPr>
            <w:r>
              <w:rPr>
                <w:rFonts w:ascii="F Grotesk Thin" w:hAnsi="F Grotesk Thin"/>
                <w:b/>
                <w:sz w:val="20"/>
              </w:rPr>
              <w:t>Course format</w:t>
            </w:r>
          </w:p>
        </w:tc>
      </w:tr>
      <w:tr w:rsidR="00D10260" w:rsidRPr="00FB2FFF" w14:paraId="4805BCC1"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C0EFF2F" w14:textId="77777777" w:rsidR="00D10260" w:rsidRPr="00FB2FFF" w:rsidRDefault="00D10260" w:rsidP="00BD2AE8">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36605C28" w14:textId="77777777" w:rsidR="00D10260" w:rsidRPr="00FB2FFF" w:rsidRDefault="00D10260" w:rsidP="00BD2AE8">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9BC3935" w14:textId="77777777" w:rsidR="00D10260" w:rsidRPr="00FB2FFF" w:rsidRDefault="006C1B52" w:rsidP="00BD2AE8">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34EB7574" w14:textId="77777777" w:rsidR="00D10260" w:rsidRPr="00FB2FFF" w:rsidRDefault="00D10260" w:rsidP="00BD2AE8">
            <w:pPr>
              <w:jc w:val="center"/>
              <w:rPr>
                <w:rFonts w:ascii="F Grotesk Thin" w:hAnsi="F Grotesk Thin"/>
                <w:sz w:val="20"/>
                <w:szCs w:val="20"/>
              </w:rPr>
            </w:pPr>
            <w:r>
              <w:rPr>
                <w:rFonts w:ascii="F Grotesk Thin" w:hAnsi="F Grotesk Thin"/>
                <w:sz w:val="20"/>
              </w:rPr>
              <w:t>Group session/studio</w:t>
            </w:r>
          </w:p>
        </w:tc>
      </w:tr>
      <w:tr w:rsidR="00BD2AE8" w:rsidRPr="00FB2FFF" w14:paraId="3A4CFF47"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271B3F" w14:textId="77777777" w:rsidR="00BD2AE8" w:rsidRPr="00FB2FFF" w:rsidRDefault="00BD2AE8" w:rsidP="00BD2AE8">
            <w:pPr>
              <w:jc w:val="center"/>
              <w:rPr>
                <w:rFonts w:ascii="F Grotesk Thin" w:hAnsi="F Grotesk Thin"/>
                <w:b/>
                <w:sz w:val="20"/>
                <w:szCs w:val="20"/>
              </w:rPr>
            </w:pPr>
            <w:r>
              <w:rPr>
                <w:rFonts w:ascii="F Grotesk Thin" w:hAnsi="F Grotesk Thin"/>
                <w:b/>
                <w:sz w:val="20"/>
              </w:rPr>
              <w:t>Description</w:t>
            </w:r>
          </w:p>
        </w:tc>
      </w:tr>
      <w:tr w:rsidR="00BD2AE8" w:rsidRPr="00FB2FFF" w14:paraId="4D0A0E82" w14:textId="77777777" w:rsidTr="00B9412D">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6EA13E5" w14:textId="3A66FCB4" w:rsidR="00BD2AE8" w:rsidRPr="00FB2FFF" w:rsidRDefault="00B9412D" w:rsidP="00BD2AE8">
            <w:pPr>
              <w:jc w:val="center"/>
              <w:rPr>
                <w:rFonts w:ascii="F Grotesk Thin" w:hAnsi="F Grotesk Thin"/>
                <w:sz w:val="20"/>
                <w:szCs w:val="20"/>
              </w:rPr>
            </w:pPr>
            <w:r>
              <w:rPr>
                <w:rFonts w:ascii="F Grotesk Thin" w:hAnsi="F Grotesk Thin"/>
                <w:sz w:val="20"/>
              </w:rPr>
              <w:t>Introduction to history and methods of children’s and youth theater, with a critical appraisal of contemporary tendencies</w:t>
            </w:r>
          </w:p>
        </w:tc>
      </w:tr>
      <w:tr w:rsidR="00BD2AE8" w:rsidRPr="00FB2FFF" w14:paraId="1F172C4C"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DB74A9" w14:textId="77777777" w:rsidR="00BD2AE8" w:rsidRPr="00FB2FFF" w:rsidRDefault="00BD2AE8" w:rsidP="00BD2AE8">
            <w:pPr>
              <w:jc w:val="center"/>
              <w:rPr>
                <w:rFonts w:ascii="F Grotesk Thin" w:hAnsi="F Grotesk Thin"/>
                <w:b/>
                <w:sz w:val="20"/>
                <w:szCs w:val="20"/>
              </w:rPr>
            </w:pPr>
            <w:r>
              <w:rPr>
                <w:rFonts w:ascii="F Grotesk Thin" w:hAnsi="F Grotesk Thin"/>
                <w:b/>
                <w:sz w:val="20"/>
              </w:rPr>
              <w:t>Course aims</w:t>
            </w:r>
          </w:p>
        </w:tc>
      </w:tr>
      <w:tr w:rsidR="00BD2AE8" w:rsidRPr="00FB2FFF" w14:paraId="6046B4E2" w14:textId="77777777" w:rsidTr="00B9412D">
        <w:trPr>
          <w:trHeight w:val="2552"/>
        </w:trPr>
        <w:tc>
          <w:tcPr>
            <w:tcW w:w="906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70B1C3A" w14:textId="77777777" w:rsidR="00BD2AE8" w:rsidRPr="00FB2FFF" w:rsidRDefault="00B9412D" w:rsidP="00BD2AE8">
            <w:pPr>
              <w:jc w:val="center"/>
              <w:rPr>
                <w:rFonts w:ascii="F Grotesk Thin" w:hAnsi="F Grotesk Thin"/>
                <w:sz w:val="20"/>
                <w:szCs w:val="20"/>
              </w:rPr>
            </w:pPr>
            <w:r>
              <w:rPr>
                <w:rFonts w:ascii="F Grotesk Thin" w:hAnsi="F Grotesk Thin"/>
                <w:sz w:val="20"/>
              </w:rPr>
              <w:t>Learning program planning, dramaturgical work, and other specifics of children’s and youth theater</w:t>
            </w:r>
          </w:p>
        </w:tc>
      </w:tr>
    </w:tbl>
    <w:p w14:paraId="05CE03C5" w14:textId="77777777" w:rsidR="00583B8A" w:rsidRPr="00FB2FFF" w:rsidRDefault="00BD2AE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D2AE8" w:rsidRPr="00FB2FFF" w14:paraId="3F34F0D4" w14:textId="77777777" w:rsidTr="00BD2AE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B7360AD" w14:textId="77777777" w:rsidR="00BD2AE8" w:rsidRPr="00FB2FFF" w:rsidRDefault="00BD2AE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450AAF6" w14:textId="77777777" w:rsidR="00BD2AE8" w:rsidRPr="00FB2FFF" w:rsidRDefault="00BD2AE8">
            <w:pPr>
              <w:jc w:val="center"/>
              <w:rPr>
                <w:rFonts w:ascii="F Grotesk Thin" w:hAnsi="F Grotesk Thin"/>
                <w:sz w:val="20"/>
                <w:szCs w:val="20"/>
              </w:rPr>
            </w:pPr>
            <w:r>
              <w:rPr>
                <w:rFonts w:ascii="F Grotesk Thin" w:hAnsi="F Grotesk Thin"/>
                <w:sz w:val="20"/>
              </w:rPr>
              <w:t>Speech for Directors and Dramaturgs</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5BB583D" w14:textId="77777777" w:rsidR="00BD2AE8" w:rsidRPr="00FB2FFF" w:rsidRDefault="00BD2AE8">
            <w:pPr>
              <w:jc w:val="center"/>
              <w:rPr>
                <w:rFonts w:ascii="F Grotesk Thin" w:hAnsi="F Grotesk Thin"/>
                <w:sz w:val="20"/>
                <w:szCs w:val="20"/>
              </w:rPr>
            </w:pPr>
            <w:r>
              <w:rPr>
                <w:rFonts w:ascii="F Grotesk Thin" w:hAnsi="F Grotesk Thin"/>
                <w:b/>
                <w:sz w:val="20"/>
              </w:rPr>
              <w:t>Abbrev.</w:t>
            </w:r>
          </w:p>
        </w:tc>
      </w:tr>
      <w:tr w:rsidR="00BD2AE8" w:rsidRPr="00FB2FFF" w14:paraId="0031183E"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D07D898" w14:textId="77777777" w:rsidR="00BD2AE8" w:rsidRPr="00FB2FFF" w:rsidRDefault="00BD2AE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610D286B" w14:textId="77777777" w:rsidR="00BD2AE8" w:rsidRPr="00FB2FFF" w:rsidRDefault="00BD2AE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0D46B9C" w14:textId="77777777" w:rsidR="00BD2AE8" w:rsidRPr="00FB2FFF" w:rsidRDefault="00BD2AE8">
            <w:pPr>
              <w:jc w:val="center"/>
              <w:rPr>
                <w:rFonts w:ascii="F Grotesk Thin" w:hAnsi="F Grotesk Thin"/>
                <w:sz w:val="20"/>
                <w:szCs w:val="20"/>
              </w:rPr>
            </w:pPr>
          </w:p>
        </w:tc>
      </w:tr>
      <w:tr w:rsidR="00BD2AE8" w:rsidRPr="00FB2FFF" w14:paraId="5507718B" w14:textId="77777777" w:rsidTr="00BD2AE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7BAA75" w14:textId="77777777" w:rsidR="00BD2AE8" w:rsidRPr="00FB2FFF" w:rsidRDefault="00BD2AE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1474398" w14:textId="77777777" w:rsidR="00BD2AE8" w:rsidRPr="00FB2FFF" w:rsidRDefault="00BD2AE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5F8CE1A" w14:textId="77777777" w:rsidR="00BD2AE8" w:rsidRPr="00FB2FFF" w:rsidRDefault="00BD2AE8">
            <w:pPr>
              <w:jc w:val="center"/>
              <w:rPr>
                <w:rFonts w:ascii="F Grotesk Thin" w:hAnsi="F Grotesk Thin"/>
                <w:sz w:val="20"/>
                <w:szCs w:val="20"/>
              </w:rPr>
            </w:pPr>
            <w:r>
              <w:rPr>
                <w:rFonts w:ascii="F Grotesk Thin" w:hAnsi="F Grotesk Thin"/>
                <w:sz w:val="20"/>
              </w:rPr>
              <w:t>Fundamentals of Directing</w:t>
            </w:r>
          </w:p>
        </w:tc>
      </w:tr>
      <w:tr w:rsidR="00BD2AE8" w:rsidRPr="00FB2FFF" w14:paraId="55E98F5A"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99BCC62"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FC9689" w14:textId="77777777" w:rsidR="00BD2AE8" w:rsidRPr="00FB2FFF" w:rsidRDefault="00BD2AE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D27AB75" w14:textId="77777777" w:rsidR="00BD2AE8" w:rsidRPr="00FB2FFF" w:rsidRDefault="00BD2AE8">
            <w:pPr>
              <w:jc w:val="center"/>
              <w:rPr>
                <w:rFonts w:ascii="F Grotesk Thin" w:hAnsi="F Grotesk Thin"/>
                <w:sz w:val="20"/>
                <w:szCs w:val="20"/>
              </w:rPr>
            </w:pPr>
          </w:p>
        </w:tc>
      </w:tr>
      <w:tr w:rsidR="00BD2AE8" w:rsidRPr="00FB2FFF" w14:paraId="257EA19F"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7C2D6674"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4C06C85" w14:textId="77777777" w:rsidR="00BD2AE8" w:rsidRPr="00FB2FFF" w:rsidRDefault="00BD2AE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510183D" w14:textId="77777777" w:rsidR="00BD2AE8" w:rsidRPr="00FB2FFF" w:rsidRDefault="00BD2AE8">
            <w:pPr>
              <w:jc w:val="center"/>
              <w:rPr>
                <w:rFonts w:ascii="F Grotesk Thin" w:hAnsi="F Grotesk Thin"/>
                <w:sz w:val="20"/>
                <w:szCs w:val="20"/>
              </w:rPr>
            </w:pPr>
            <w:r>
              <w:rPr>
                <w:rFonts w:ascii="F Grotesk Thin" w:hAnsi="F Grotesk Thin"/>
                <w:sz w:val="20"/>
              </w:rPr>
              <w:t>Extended dramaturgy</w:t>
            </w:r>
          </w:p>
        </w:tc>
      </w:tr>
      <w:tr w:rsidR="00BD2AE8" w:rsidRPr="00FB2FFF" w14:paraId="10C19273"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60B12DA" w14:textId="77777777" w:rsidR="00BD2AE8" w:rsidRPr="00FB2FFF" w:rsidRDefault="00BD2AE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1DEF09C" w14:textId="77777777" w:rsidR="00BD2AE8" w:rsidRPr="00FB2FFF" w:rsidRDefault="00BD2AE8">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BD2AE8" w:rsidRPr="00FB2FFF" w14:paraId="1106A463"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D1C1054" w14:textId="77777777" w:rsidR="00BD2AE8" w:rsidRPr="00FB2FFF" w:rsidRDefault="00BD2AE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8AB5C73" w14:textId="77777777" w:rsidR="00BD2AE8" w:rsidRPr="00FB2FFF" w:rsidRDefault="00BD2AE8">
            <w:pPr>
              <w:jc w:val="center"/>
              <w:rPr>
                <w:rFonts w:ascii="F Grotesk Thin" w:hAnsi="F Grotesk Thin"/>
                <w:sz w:val="20"/>
                <w:szCs w:val="20"/>
              </w:rPr>
            </w:pPr>
            <w:r>
              <w:rPr>
                <w:rFonts w:ascii="F Grotesk Thin" w:hAnsi="F Grotesk Thin"/>
                <w:sz w:val="20"/>
              </w:rPr>
              <w:t>Cornelia Schweitzer</w:t>
            </w:r>
          </w:p>
        </w:tc>
      </w:tr>
      <w:tr w:rsidR="00BD2AE8" w:rsidRPr="00FB2FFF" w14:paraId="592B4772" w14:textId="77777777" w:rsidTr="00BD2A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6DD2010" w14:textId="77777777" w:rsidR="00BD2AE8" w:rsidRPr="00FB2FFF" w:rsidRDefault="00BD2AE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C23E533" w14:textId="77777777" w:rsidR="00BD2AE8" w:rsidRPr="00FB2FFF" w:rsidRDefault="00BD2AE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1C91C4" w14:textId="77777777" w:rsidR="00BD2AE8" w:rsidRPr="00FB2FFF" w:rsidRDefault="00BD2AE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B110DE7" w14:textId="77777777" w:rsidR="00BD2AE8" w:rsidRPr="00FB2FFF" w:rsidRDefault="00BD2AE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84F40F1" w14:textId="77777777" w:rsidR="00BD2AE8" w:rsidRPr="00FB2FFF" w:rsidRDefault="00BD2AE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7B3849" w14:textId="77777777" w:rsidR="00BD2AE8" w:rsidRPr="00FB2FFF" w:rsidRDefault="00BD2AE8">
            <w:pPr>
              <w:jc w:val="center"/>
              <w:rPr>
                <w:rFonts w:ascii="F Grotesk Thin" w:hAnsi="F Grotesk Thin"/>
                <w:b/>
                <w:sz w:val="20"/>
                <w:szCs w:val="20"/>
              </w:rPr>
            </w:pPr>
            <w:r>
              <w:rPr>
                <w:rFonts w:ascii="F Grotesk Thin" w:hAnsi="F Grotesk Thin"/>
                <w:b/>
                <w:sz w:val="20"/>
              </w:rPr>
              <w:t>Student workload</w:t>
            </w:r>
          </w:p>
        </w:tc>
      </w:tr>
      <w:tr w:rsidR="00BD2AE8" w:rsidRPr="00FB2FFF" w14:paraId="0ACEEEF0" w14:textId="77777777" w:rsidTr="00BD2A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6C60D53A" w14:textId="77777777" w:rsidR="00BD2AE8" w:rsidRPr="00FB2FFF" w:rsidRDefault="00BD2AE8">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9E0F2BA" w14:textId="77777777" w:rsidR="00BD2AE8" w:rsidRPr="00FB2FFF" w:rsidRDefault="00BD2AE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25CCAFB3" w14:textId="77777777" w:rsidR="00BD2AE8" w:rsidRPr="00FB2FFF" w:rsidRDefault="00BD2AE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87D2F9C" w14:textId="77777777" w:rsidR="00BD2AE8" w:rsidRPr="00FB2FFF" w:rsidRDefault="00BD2AE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983563" w14:textId="77777777" w:rsidR="00BD2AE8" w:rsidRPr="00FB2FFF" w:rsidRDefault="00BD2AE8">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2B44D5E8" w14:textId="77777777" w:rsidR="00BD2AE8" w:rsidRPr="00FB2FFF" w:rsidRDefault="00BD2AE8">
            <w:pPr>
              <w:jc w:val="center"/>
              <w:rPr>
                <w:rFonts w:ascii="F Grotesk Thin" w:hAnsi="F Grotesk Thin"/>
                <w:sz w:val="20"/>
                <w:szCs w:val="20"/>
              </w:rPr>
            </w:pPr>
            <w:r>
              <w:rPr>
                <w:rFonts w:ascii="F Grotesk Thin" w:hAnsi="F Grotesk Thin"/>
                <w:sz w:val="20"/>
              </w:rPr>
              <w:t>30 h</w:t>
            </w:r>
          </w:p>
        </w:tc>
      </w:tr>
      <w:tr w:rsidR="00D10260" w:rsidRPr="00FB2FFF" w14:paraId="122274EA"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B135DE"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C6C66D5"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5B1C369"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A2584D"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650AF0F6"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EEC010F"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4EF1844D" w14:textId="77777777" w:rsidR="00D10260" w:rsidRPr="00FB2FFF" w:rsidRDefault="00D1026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226D4E5F" w14:textId="77777777" w:rsidR="00D10260" w:rsidRPr="00FB2FFF" w:rsidRDefault="006C1B52">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6646887"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BD2AE8" w:rsidRPr="00FB2FFF" w14:paraId="58C3AF04"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CAF91D" w14:textId="77777777" w:rsidR="00BD2AE8" w:rsidRPr="00FB2FFF" w:rsidRDefault="00BD2AE8">
            <w:pPr>
              <w:jc w:val="center"/>
              <w:rPr>
                <w:rFonts w:ascii="F Grotesk Thin" w:hAnsi="F Grotesk Thin"/>
                <w:b/>
                <w:sz w:val="20"/>
                <w:szCs w:val="20"/>
              </w:rPr>
            </w:pPr>
            <w:r>
              <w:rPr>
                <w:rFonts w:ascii="F Grotesk Thin" w:hAnsi="F Grotesk Thin"/>
                <w:b/>
                <w:sz w:val="20"/>
              </w:rPr>
              <w:t>Description</w:t>
            </w:r>
          </w:p>
        </w:tc>
      </w:tr>
      <w:tr w:rsidR="00BD2AE8" w:rsidRPr="00FB2FFF" w14:paraId="3C07E8B5"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661E126E" w14:textId="77777777" w:rsidR="00BD2AE8" w:rsidRPr="00FB2FFF" w:rsidRDefault="00BD2AE8">
            <w:pPr>
              <w:jc w:val="center"/>
              <w:rPr>
                <w:rFonts w:ascii="F Grotesk Thin" w:hAnsi="F Grotesk Thin"/>
                <w:sz w:val="20"/>
                <w:szCs w:val="20"/>
              </w:rPr>
            </w:pPr>
            <w:r>
              <w:rPr>
                <w:rFonts w:ascii="F Grotesk Thin" w:hAnsi="F Grotesk Thin"/>
                <w:sz w:val="20"/>
              </w:rPr>
              <w:t>Introduction to speech training</w:t>
            </w:r>
          </w:p>
          <w:p w14:paraId="2AB5E7F8" w14:textId="77777777" w:rsidR="00BD2AE8" w:rsidRPr="00FB2FFF" w:rsidRDefault="00BD2AE8">
            <w:pPr>
              <w:jc w:val="center"/>
              <w:rPr>
                <w:rFonts w:ascii="F Grotesk Thin" w:hAnsi="F Grotesk Thin"/>
                <w:sz w:val="20"/>
                <w:szCs w:val="20"/>
              </w:rPr>
            </w:pPr>
            <w:r>
              <w:rPr>
                <w:rFonts w:ascii="F Grotesk Thin" w:hAnsi="F Grotesk Thin"/>
                <w:sz w:val="20"/>
              </w:rPr>
              <w:t>Practical exercises in vocal technique and breath</w:t>
            </w:r>
          </w:p>
          <w:p w14:paraId="1F90DF0D" w14:textId="77777777" w:rsidR="00BD2AE8" w:rsidRPr="00FB2FFF" w:rsidRDefault="00BD2AE8">
            <w:pPr>
              <w:jc w:val="center"/>
              <w:rPr>
                <w:rFonts w:ascii="F Grotesk Thin" w:hAnsi="F Grotesk Thin"/>
                <w:sz w:val="20"/>
                <w:szCs w:val="20"/>
              </w:rPr>
            </w:pPr>
            <w:r>
              <w:rPr>
                <w:rFonts w:ascii="F Grotesk Thin" w:hAnsi="F Grotesk Thin"/>
                <w:sz w:val="20"/>
              </w:rPr>
              <w:t xml:space="preserve">Text analysis </w:t>
            </w:r>
          </w:p>
          <w:p w14:paraId="13C9B3EB" w14:textId="77777777" w:rsidR="00BD2AE8" w:rsidRPr="00FB2FFF" w:rsidRDefault="00BD2AE8">
            <w:pPr>
              <w:jc w:val="center"/>
              <w:rPr>
                <w:rFonts w:ascii="F Grotesk Thin" w:hAnsi="F Grotesk Thin"/>
                <w:sz w:val="20"/>
                <w:szCs w:val="20"/>
              </w:rPr>
            </w:pPr>
            <w:r>
              <w:rPr>
                <w:rFonts w:ascii="F Grotesk Thin" w:hAnsi="F Grotesk Thin"/>
                <w:sz w:val="20"/>
              </w:rPr>
              <w:t>Application of speech techniques to practical scene work in text</w:t>
            </w:r>
          </w:p>
        </w:tc>
      </w:tr>
      <w:tr w:rsidR="00BD2AE8" w:rsidRPr="00FB2FFF" w14:paraId="75F72E97"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6773349" w14:textId="77777777" w:rsidR="00BD2AE8" w:rsidRPr="00FB2FFF" w:rsidRDefault="00BD2AE8">
            <w:pPr>
              <w:jc w:val="center"/>
              <w:rPr>
                <w:rFonts w:ascii="F Grotesk Thin" w:hAnsi="F Grotesk Thin"/>
                <w:b/>
                <w:sz w:val="20"/>
                <w:szCs w:val="20"/>
              </w:rPr>
            </w:pPr>
            <w:r>
              <w:rPr>
                <w:rFonts w:ascii="F Grotesk Thin" w:hAnsi="F Grotesk Thin"/>
                <w:b/>
                <w:sz w:val="20"/>
              </w:rPr>
              <w:t>Course aims</w:t>
            </w:r>
          </w:p>
        </w:tc>
      </w:tr>
      <w:tr w:rsidR="00BD2AE8" w:rsidRPr="00FB2FFF" w14:paraId="28D932FF"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26C3441A" w14:textId="77777777" w:rsidR="00BD2AE8" w:rsidRPr="00FB2FFF" w:rsidRDefault="00BD2AE8">
            <w:pPr>
              <w:jc w:val="center"/>
              <w:rPr>
                <w:rFonts w:ascii="F Grotesk Thin" w:hAnsi="F Grotesk Thin"/>
                <w:sz w:val="20"/>
                <w:szCs w:val="20"/>
              </w:rPr>
            </w:pPr>
            <w:r>
              <w:rPr>
                <w:rFonts w:ascii="F Grotesk Thin" w:hAnsi="F Grotesk Thin"/>
                <w:sz w:val="20"/>
              </w:rPr>
              <w:t>Fundamentals of speech and voice technique</w:t>
            </w:r>
          </w:p>
          <w:p w14:paraId="2C186CFE" w14:textId="77777777" w:rsidR="00BD2AE8" w:rsidRPr="00FB2FFF" w:rsidRDefault="00BD2AE8">
            <w:pPr>
              <w:jc w:val="center"/>
              <w:rPr>
                <w:rFonts w:ascii="F Grotesk Thin" w:hAnsi="F Grotesk Thin"/>
                <w:sz w:val="20"/>
                <w:szCs w:val="20"/>
              </w:rPr>
            </w:pPr>
            <w:r>
              <w:rPr>
                <w:rFonts w:ascii="F Grotesk Thin" w:hAnsi="F Grotesk Thin"/>
                <w:sz w:val="20"/>
              </w:rPr>
              <w:t xml:space="preserve">Knowledge of text presentation </w:t>
            </w:r>
          </w:p>
          <w:p w14:paraId="401A140E" w14:textId="77777777" w:rsidR="00BD2AE8" w:rsidRPr="00FB2FFF" w:rsidRDefault="00BD2AE8">
            <w:pPr>
              <w:jc w:val="center"/>
              <w:rPr>
                <w:rFonts w:ascii="F Grotesk Thin" w:hAnsi="F Grotesk Thin"/>
                <w:sz w:val="20"/>
                <w:szCs w:val="20"/>
              </w:rPr>
            </w:pPr>
            <w:r>
              <w:rPr>
                <w:rFonts w:ascii="F Grotesk Thin" w:hAnsi="F Grotesk Thin"/>
                <w:sz w:val="20"/>
              </w:rPr>
              <w:t>Deepening work with actors</w:t>
            </w:r>
          </w:p>
          <w:p w14:paraId="43803760" w14:textId="77777777" w:rsidR="00BD2AE8" w:rsidRPr="00FB2FFF" w:rsidRDefault="00BD2AE8">
            <w:pPr>
              <w:jc w:val="center"/>
              <w:rPr>
                <w:rFonts w:ascii="F Grotesk Thin" w:hAnsi="F Grotesk Thin"/>
                <w:sz w:val="20"/>
                <w:szCs w:val="20"/>
              </w:rPr>
            </w:pPr>
            <w:r>
              <w:rPr>
                <w:rFonts w:ascii="F Grotesk Thin" w:hAnsi="F Grotesk Thin"/>
                <w:sz w:val="20"/>
              </w:rPr>
              <w:t>Knowledge in guiding collective creative processes</w:t>
            </w:r>
          </w:p>
        </w:tc>
      </w:tr>
    </w:tbl>
    <w:p w14:paraId="2F86214D" w14:textId="77777777" w:rsidR="00BD2AE8" w:rsidRPr="00FB2FFF" w:rsidRDefault="00BD2AE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D2AE8" w:rsidRPr="00FB2FFF" w14:paraId="37967651" w14:textId="77777777" w:rsidTr="00BD2AE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7B85772" w14:textId="77777777" w:rsidR="00BD2AE8" w:rsidRPr="00FB2FFF" w:rsidRDefault="00BD2AE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5FF8D67" w14:textId="77777777" w:rsidR="00BD2AE8" w:rsidRPr="00FB2FFF" w:rsidRDefault="00BD2AE8">
            <w:pPr>
              <w:jc w:val="center"/>
              <w:rPr>
                <w:rFonts w:ascii="F Grotesk Thin" w:hAnsi="F Grotesk Thin"/>
                <w:sz w:val="20"/>
                <w:szCs w:val="20"/>
              </w:rPr>
            </w:pPr>
            <w:r>
              <w:rPr>
                <w:rFonts w:ascii="F Grotesk Thin" w:hAnsi="F Grotesk Thin"/>
                <w:sz w:val="20"/>
              </w:rPr>
              <w:t>Contemporary Performance</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E06BDB" w14:textId="77777777" w:rsidR="00BD2AE8" w:rsidRPr="00FB2FFF" w:rsidRDefault="00BD2AE8">
            <w:pPr>
              <w:jc w:val="center"/>
              <w:rPr>
                <w:rFonts w:ascii="F Grotesk Thin" w:hAnsi="F Grotesk Thin"/>
                <w:sz w:val="20"/>
                <w:szCs w:val="20"/>
              </w:rPr>
            </w:pPr>
            <w:r>
              <w:rPr>
                <w:rFonts w:ascii="F Grotesk Thin" w:hAnsi="F Grotesk Thin"/>
                <w:b/>
                <w:sz w:val="20"/>
              </w:rPr>
              <w:t>Abbrev.</w:t>
            </w:r>
          </w:p>
        </w:tc>
      </w:tr>
      <w:tr w:rsidR="00BD2AE8" w:rsidRPr="00FB2FFF" w14:paraId="3348DF15"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245DF63" w14:textId="77777777" w:rsidR="00BD2AE8" w:rsidRPr="00FB2FFF" w:rsidRDefault="00BD2AE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6D97AA42" w14:textId="77777777" w:rsidR="00BD2AE8" w:rsidRPr="00FB2FFF" w:rsidRDefault="00BD2AE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6E6BA940" w14:textId="77777777" w:rsidR="00BD2AE8" w:rsidRPr="00FB2FFF" w:rsidRDefault="00BD2AE8">
            <w:pPr>
              <w:jc w:val="center"/>
              <w:rPr>
                <w:rFonts w:ascii="F Grotesk Thin" w:hAnsi="F Grotesk Thin"/>
                <w:sz w:val="20"/>
                <w:szCs w:val="20"/>
              </w:rPr>
            </w:pPr>
          </w:p>
        </w:tc>
      </w:tr>
      <w:tr w:rsidR="00BD2AE8" w:rsidRPr="00FB2FFF" w14:paraId="61FF9CF5" w14:textId="77777777" w:rsidTr="00BD2AE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DA2F296" w14:textId="77777777" w:rsidR="00BD2AE8" w:rsidRPr="00FB2FFF" w:rsidRDefault="00BD2AE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F4122AF" w14:textId="77777777" w:rsidR="00BD2AE8" w:rsidRPr="00FB2FFF" w:rsidRDefault="00BD2AE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0DC6446" w14:textId="650A1E8E" w:rsidR="00BD2AE8" w:rsidRPr="00FB2FFF" w:rsidRDefault="00BD2AE8">
            <w:pPr>
              <w:jc w:val="center"/>
              <w:rPr>
                <w:rFonts w:ascii="F Grotesk Thin" w:hAnsi="F Grotesk Thin"/>
                <w:sz w:val="20"/>
                <w:szCs w:val="20"/>
              </w:rPr>
            </w:pPr>
            <w:r>
              <w:rPr>
                <w:rFonts w:ascii="F Grotesk Thin" w:hAnsi="F Grotesk Thin"/>
                <w:sz w:val="20"/>
              </w:rPr>
              <w:t xml:space="preserve">Fundamentals of </w:t>
            </w:r>
            <w:r w:rsidR="008671C2">
              <w:rPr>
                <w:rFonts w:ascii="F Grotesk Thin" w:hAnsi="F Grotesk Thin"/>
                <w:sz w:val="20"/>
              </w:rPr>
              <w:t>d</w:t>
            </w:r>
            <w:r>
              <w:rPr>
                <w:rFonts w:ascii="F Grotesk Thin" w:hAnsi="F Grotesk Thin"/>
                <w:sz w:val="20"/>
              </w:rPr>
              <w:t>irecting</w:t>
            </w:r>
          </w:p>
        </w:tc>
      </w:tr>
      <w:tr w:rsidR="00BD2AE8" w:rsidRPr="00FB2FFF" w14:paraId="1117358E"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26354071"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F5F5EE" w14:textId="77777777" w:rsidR="00BD2AE8" w:rsidRPr="00FB2FFF" w:rsidRDefault="00BD2AE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DE8A538" w14:textId="77777777" w:rsidR="00BD2AE8" w:rsidRPr="00FB2FFF" w:rsidRDefault="00BD2AE8">
            <w:pPr>
              <w:jc w:val="center"/>
              <w:rPr>
                <w:rFonts w:ascii="F Grotesk Thin" w:hAnsi="F Grotesk Thin"/>
                <w:sz w:val="20"/>
                <w:szCs w:val="20"/>
              </w:rPr>
            </w:pPr>
          </w:p>
        </w:tc>
      </w:tr>
      <w:tr w:rsidR="00BD2AE8" w:rsidRPr="00FB2FFF" w14:paraId="01053F70"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26E44C1"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50747C" w14:textId="77777777" w:rsidR="00BD2AE8" w:rsidRPr="00FB2FFF" w:rsidRDefault="00BD2AE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89180C0" w14:textId="77777777" w:rsidR="00BD2AE8" w:rsidRPr="00FB2FFF" w:rsidRDefault="00BD2AE8">
            <w:pPr>
              <w:jc w:val="center"/>
              <w:rPr>
                <w:rFonts w:ascii="F Grotesk Thin" w:hAnsi="F Grotesk Thin"/>
                <w:sz w:val="20"/>
                <w:szCs w:val="20"/>
              </w:rPr>
            </w:pPr>
            <w:r>
              <w:rPr>
                <w:rFonts w:ascii="F Grotesk Thin" w:hAnsi="F Grotesk Thin"/>
                <w:sz w:val="20"/>
              </w:rPr>
              <w:t>Extended dramaturgy</w:t>
            </w:r>
          </w:p>
        </w:tc>
      </w:tr>
      <w:tr w:rsidR="00BD2AE8" w:rsidRPr="00FB2FFF" w14:paraId="731B0330"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5F5E90" w14:textId="77777777" w:rsidR="00BD2AE8" w:rsidRPr="00FB2FFF" w:rsidRDefault="00BD2AE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02BBA0F8" w14:textId="77777777" w:rsidR="00BD2AE8" w:rsidRPr="00FB2FFF" w:rsidRDefault="00BD2AE8">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BD2AE8" w:rsidRPr="00FB2FFF" w14:paraId="7DF23707"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563203" w14:textId="77777777" w:rsidR="00BD2AE8" w:rsidRPr="00FB2FFF" w:rsidRDefault="00BD2AE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BC98B4E" w14:textId="77777777" w:rsidR="00BD2AE8" w:rsidRPr="00FB2FFF" w:rsidRDefault="00BD2AE8">
            <w:pPr>
              <w:jc w:val="center"/>
              <w:rPr>
                <w:rFonts w:ascii="F Grotesk Thin" w:hAnsi="F Grotesk Thin"/>
                <w:sz w:val="20"/>
                <w:szCs w:val="20"/>
              </w:rPr>
            </w:pPr>
            <w:r>
              <w:rPr>
                <w:rFonts w:ascii="F Grotesk Thin" w:hAnsi="F Grotesk Thin"/>
                <w:sz w:val="20"/>
              </w:rPr>
              <w:t xml:space="preserve">Katharina </w:t>
            </w:r>
            <w:proofErr w:type="spellStart"/>
            <w:r>
              <w:rPr>
                <w:rFonts w:ascii="F Grotesk Thin" w:hAnsi="F Grotesk Thin"/>
                <w:sz w:val="20"/>
              </w:rPr>
              <w:t>Oberlik</w:t>
            </w:r>
            <w:proofErr w:type="spellEnd"/>
          </w:p>
        </w:tc>
      </w:tr>
      <w:tr w:rsidR="00BD2AE8" w:rsidRPr="00FB2FFF" w14:paraId="6014392C" w14:textId="77777777" w:rsidTr="00BD2A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03605F2" w14:textId="77777777" w:rsidR="00BD2AE8" w:rsidRPr="00FB2FFF" w:rsidRDefault="00BD2AE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38EFF3D" w14:textId="77777777" w:rsidR="00BD2AE8" w:rsidRPr="00FB2FFF" w:rsidRDefault="00BD2AE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FE29755" w14:textId="77777777" w:rsidR="00BD2AE8" w:rsidRPr="00FB2FFF" w:rsidRDefault="00BD2AE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D47F5C" w14:textId="77777777" w:rsidR="00BD2AE8" w:rsidRPr="00FB2FFF" w:rsidRDefault="00BD2AE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D2699FA" w14:textId="77777777" w:rsidR="00BD2AE8" w:rsidRPr="00FB2FFF" w:rsidRDefault="00BD2AE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CEDF671" w14:textId="77777777" w:rsidR="00BD2AE8" w:rsidRPr="00FB2FFF" w:rsidRDefault="00BD2AE8">
            <w:pPr>
              <w:jc w:val="center"/>
              <w:rPr>
                <w:rFonts w:ascii="F Grotesk Thin" w:hAnsi="F Grotesk Thin"/>
                <w:b/>
                <w:sz w:val="20"/>
                <w:szCs w:val="20"/>
              </w:rPr>
            </w:pPr>
            <w:r>
              <w:rPr>
                <w:rFonts w:ascii="F Grotesk Thin" w:hAnsi="F Grotesk Thin"/>
                <w:b/>
                <w:sz w:val="20"/>
              </w:rPr>
              <w:t>Student workload</w:t>
            </w:r>
          </w:p>
        </w:tc>
      </w:tr>
      <w:tr w:rsidR="00BD2AE8" w:rsidRPr="00FB2FFF" w14:paraId="690CB998" w14:textId="77777777" w:rsidTr="00BD2A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02E22AF3" w14:textId="77777777" w:rsidR="00BD2AE8" w:rsidRPr="00FB2FFF" w:rsidRDefault="00BD2AE8">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9965736" w14:textId="77777777" w:rsidR="00BD2AE8" w:rsidRPr="00FB2FFF" w:rsidRDefault="00BD2AE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579C8F88" w14:textId="77777777" w:rsidR="00BD2AE8" w:rsidRPr="00FB2FFF" w:rsidRDefault="00BD2AE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2C3B27E1" w14:textId="77777777" w:rsidR="00BD2AE8" w:rsidRPr="00FB2FFF" w:rsidRDefault="00BD2AE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75A38C" w14:textId="77777777" w:rsidR="00BD2AE8" w:rsidRPr="00FB2FFF" w:rsidRDefault="00583B8A">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601036A1" w14:textId="77777777" w:rsidR="00BD2AE8" w:rsidRPr="00FB2FFF" w:rsidRDefault="006B6BFE">
            <w:pPr>
              <w:jc w:val="center"/>
              <w:rPr>
                <w:rFonts w:ascii="F Grotesk Thin" w:hAnsi="F Grotesk Thin"/>
                <w:sz w:val="20"/>
                <w:szCs w:val="20"/>
              </w:rPr>
            </w:pPr>
            <w:r>
              <w:rPr>
                <w:rFonts w:ascii="F Grotesk Thin" w:hAnsi="F Grotesk Thin"/>
                <w:sz w:val="20"/>
              </w:rPr>
              <w:t>60 h</w:t>
            </w:r>
          </w:p>
        </w:tc>
      </w:tr>
      <w:tr w:rsidR="00D10260" w:rsidRPr="00FB2FFF" w14:paraId="4C56B54E"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38E6C5"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9F9D248"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004EF44"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5BFF1D"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2ABA22ED"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35764CE6"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198EC11D" w14:textId="2A3BF1E0" w:rsidR="00D10260" w:rsidRPr="00FB2FFF" w:rsidRDefault="00467820">
            <w:pPr>
              <w:jc w:val="center"/>
              <w:rPr>
                <w:rFonts w:ascii="F Grotesk Thin" w:hAnsi="F Grotesk Thin"/>
                <w:sz w:val="20"/>
                <w:szCs w:val="20"/>
              </w:rPr>
            </w:pPr>
            <w:r>
              <w:rPr>
                <w:rFonts w:ascii="F Grotesk Thin" w:hAnsi="F Grotesk Thin"/>
                <w:sz w:val="20"/>
              </w:rPr>
              <w:t>Regular participation</w:t>
            </w:r>
          </w:p>
          <w:p w14:paraId="1670EC0C" w14:textId="746E116D" w:rsidR="00467820" w:rsidRPr="00FB2FFF" w:rsidRDefault="00467820">
            <w:pPr>
              <w:jc w:val="center"/>
              <w:rPr>
                <w:rFonts w:ascii="F Grotesk Thin" w:hAnsi="F Grotesk Thin"/>
                <w:sz w:val="20"/>
                <w:szCs w:val="2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99EBE9C" w14:textId="77777777" w:rsidR="00D10260" w:rsidRPr="00FB2FFF" w:rsidRDefault="00467820">
            <w:pPr>
              <w:jc w:val="center"/>
              <w:rPr>
                <w:rFonts w:ascii="F Grotesk Thin" w:hAnsi="F Grotesk Thin"/>
                <w:sz w:val="20"/>
                <w:szCs w:val="20"/>
              </w:rPr>
            </w:pPr>
            <w:r>
              <w:rPr>
                <w:rFonts w:ascii="F Grotesk Thin" w:hAnsi="F Grotesk Thin"/>
                <w:sz w:val="20"/>
              </w:rPr>
              <w:t xml:space="preserve">Pass/Fail </w:t>
            </w:r>
          </w:p>
          <w:p w14:paraId="051C4FB2" w14:textId="74989F39" w:rsidR="00467820" w:rsidRPr="00FB2FFF" w:rsidRDefault="00467820">
            <w:pPr>
              <w:jc w:val="center"/>
              <w:rPr>
                <w:rFonts w:ascii="F Grotesk Thin" w:hAnsi="F Grotesk Thin"/>
                <w:sz w:val="20"/>
                <w:szCs w:val="20"/>
              </w:rPr>
            </w:pP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A2A1025"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BD2AE8" w:rsidRPr="00FB2FFF" w14:paraId="7AB33330"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1DA9C83" w14:textId="2A03186D" w:rsidR="00BD2AE8" w:rsidRPr="00FB2FFF" w:rsidRDefault="00BD2AE8">
            <w:pPr>
              <w:jc w:val="center"/>
              <w:rPr>
                <w:rFonts w:ascii="F Grotesk Thin" w:hAnsi="F Grotesk Thin"/>
                <w:b/>
                <w:sz w:val="20"/>
                <w:szCs w:val="20"/>
              </w:rPr>
            </w:pPr>
            <w:r>
              <w:rPr>
                <w:rFonts w:ascii="F Grotesk Thin" w:hAnsi="F Grotesk Thin"/>
                <w:b/>
                <w:sz w:val="20"/>
              </w:rPr>
              <w:t>Description</w:t>
            </w:r>
          </w:p>
        </w:tc>
      </w:tr>
      <w:tr w:rsidR="00BD2AE8" w:rsidRPr="00FB2FFF" w14:paraId="2B0FBB8A"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7BFC454" w14:textId="77777777" w:rsidR="00BD2AE8" w:rsidRPr="00FB2FFF" w:rsidRDefault="00BD2AE8">
            <w:pPr>
              <w:jc w:val="center"/>
              <w:rPr>
                <w:rFonts w:ascii="F Grotesk Thin" w:hAnsi="F Grotesk Thin"/>
                <w:sz w:val="20"/>
                <w:szCs w:val="20"/>
              </w:rPr>
            </w:pPr>
            <w:r>
              <w:rPr>
                <w:rFonts w:ascii="F Grotesk Thin" w:hAnsi="F Grotesk Thin"/>
                <w:sz w:val="20"/>
              </w:rPr>
              <w:t>Intensive workshop in contemporary performance—dramatic-performative work on an autobiographical basis (being vs. seeming; “true fiction”; the “I” as character)</w:t>
            </w:r>
          </w:p>
          <w:p w14:paraId="22DBA927" w14:textId="77777777" w:rsidR="00BD2AE8" w:rsidRPr="00FB2FFF" w:rsidRDefault="00BD2AE8">
            <w:pPr>
              <w:jc w:val="center"/>
              <w:rPr>
                <w:rFonts w:ascii="F Grotesk Thin" w:hAnsi="F Grotesk Thin"/>
                <w:sz w:val="20"/>
                <w:szCs w:val="20"/>
              </w:rPr>
            </w:pPr>
            <w:r>
              <w:rPr>
                <w:rFonts w:ascii="F Grotesk Thin" w:hAnsi="F Grotesk Thin"/>
                <w:sz w:val="20"/>
              </w:rPr>
              <w:t>Introduction and implementation of basic techniques of performative play/dramatic forms</w:t>
            </w:r>
          </w:p>
          <w:p w14:paraId="5FF50074" w14:textId="77777777" w:rsidR="00BD2AE8" w:rsidRPr="00FB2FFF" w:rsidRDefault="00BD2AE8">
            <w:pPr>
              <w:jc w:val="center"/>
              <w:rPr>
                <w:rFonts w:ascii="F Grotesk Thin" w:hAnsi="F Grotesk Thin"/>
                <w:sz w:val="20"/>
                <w:szCs w:val="20"/>
              </w:rPr>
            </w:pPr>
            <w:r>
              <w:rPr>
                <w:rFonts w:ascii="F Grotesk Thin" w:hAnsi="F Grotesk Thin"/>
                <w:sz w:val="20"/>
              </w:rPr>
              <w:t>Principles of presence and space</w:t>
            </w:r>
          </w:p>
          <w:p w14:paraId="551F4053" w14:textId="77777777" w:rsidR="00BD2AE8" w:rsidRPr="00FB2FFF" w:rsidRDefault="00BD2AE8">
            <w:pPr>
              <w:jc w:val="center"/>
              <w:rPr>
                <w:rFonts w:ascii="F Grotesk Thin" w:hAnsi="F Grotesk Thin"/>
                <w:sz w:val="20"/>
                <w:szCs w:val="20"/>
              </w:rPr>
            </w:pPr>
            <w:r>
              <w:rPr>
                <w:rFonts w:ascii="F Grotesk Thin" w:hAnsi="F Grotesk Thin"/>
                <w:sz w:val="20"/>
              </w:rPr>
              <w:t>Structured improvisation/“building play”</w:t>
            </w:r>
          </w:p>
          <w:p w14:paraId="2AF3965B" w14:textId="77777777" w:rsidR="00BD2AE8" w:rsidRPr="00FB2FFF" w:rsidRDefault="00BD2AE8">
            <w:pPr>
              <w:jc w:val="center"/>
              <w:rPr>
                <w:rFonts w:ascii="F Grotesk Thin" w:hAnsi="F Grotesk Thin"/>
                <w:sz w:val="20"/>
                <w:szCs w:val="20"/>
              </w:rPr>
            </w:pPr>
            <w:r>
              <w:rPr>
                <w:rFonts w:ascii="F Grotesk Thin" w:hAnsi="F Grotesk Thin"/>
                <w:sz w:val="20"/>
              </w:rPr>
              <w:t>Use of/dialog with video cameras</w:t>
            </w:r>
          </w:p>
          <w:p w14:paraId="5DDBF19B" w14:textId="77777777" w:rsidR="00BD2AE8" w:rsidRPr="00FB2FFF" w:rsidRDefault="00BD2AE8">
            <w:pPr>
              <w:jc w:val="center"/>
              <w:rPr>
                <w:rFonts w:ascii="F Grotesk Thin" w:hAnsi="F Grotesk Thin"/>
                <w:sz w:val="20"/>
                <w:szCs w:val="20"/>
              </w:rPr>
            </w:pPr>
            <w:r>
              <w:rPr>
                <w:rFonts w:ascii="F Grotesk Thin" w:hAnsi="F Grotesk Thin"/>
                <w:sz w:val="20"/>
              </w:rPr>
              <w:t>Reflection on and critical engagement with the notion of “authenticity”</w:t>
            </w:r>
          </w:p>
          <w:p w14:paraId="59D0AB43" w14:textId="77777777" w:rsidR="00BD2AE8" w:rsidRPr="00FB2FFF" w:rsidRDefault="00BD2AE8">
            <w:pPr>
              <w:jc w:val="center"/>
              <w:rPr>
                <w:rFonts w:ascii="F Grotesk Thin" w:hAnsi="F Grotesk Thin"/>
                <w:sz w:val="20"/>
                <w:szCs w:val="20"/>
              </w:rPr>
            </w:pPr>
            <w:r>
              <w:rPr>
                <w:rFonts w:ascii="F Grotesk Thin" w:hAnsi="F Grotesk Thin"/>
                <w:sz w:val="20"/>
              </w:rPr>
              <w:t>Dissolving the “fourth wall”/audience interaction</w:t>
            </w:r>
          </w:p>
          <w:p w14:paraId="35470F05" w14:textId="77777777" w:rsidR="00BD2AE8" w:rsidRPr="00FB2FFF" w:rsidRDefault="00BD2AE8">
            <w:pPr>
              <w:jc w:val="center"/>
              <w:rPr>
                <w:rFonts w:ascii="F Grotesk Thin" w:hAnsi="F Grotesk Thin"/>
                <w:sz w:val="20"/>
                <w:szCs w:val="20"/>
              </w:rPr>
            </w:pPr>
            <w:r>
              <w:rPr>
                <w:rFonts w:ascii="F Grotesk Thin" w:hAnsi="F Grotesk Thin"/>
                <w:sz w:val="20"/>
              </w:rPr>
              <w:t>Theme and text development without dramatic templates</w:t>
            </w:r>
          </w:p>
          <w:p w14:paraId="0217F8F4" w14:textId="77777777" w:rsidR="00BD2AE8" w:rsidRPr="00FB2FFF" w:rsidRDefault="00BD2AE8">
            <w:pPr>
              <w:jc w:val="center"/>
              <w:rPr>
                <w:rFonts w:ascii="F Grotesk Thin" w:hAnsi="F Grotesk Thin"/>
                <w:sz w:val="20"/>
                <w:szCs w:val="20"/>
              </w:rPr>
            </w:pPr>
            <w:r>
              <w:rPr>
                <w:rFonts w:ascii="F Grotesk Thin" w:hAnsi="F Grotesk Thin"/>
                <w:sz w:val="20"/>
              </w:rPr>
              <w:t>Collective work</w:t>
            </w:r>
          </w:p>
          <w:p w14:paraId="6CB65CB7" w14:textId="77777777" w:rsidR="00BD2AE8" w:rsidRPr="00FB2FFF" w:rsidRDefault="00BD2AE8">
            <w:pPr>
              <w:jc w:val="center"/>
              <w:rPr>
                <w:rFonts w:ascii="F Grotesk Thin" w:hAnsi="F Grotesk Thin"/>
                <w:sz w:val="20"/>
                <w:szCs w:val="20"/>
              </w:rPr>
            </w:pPr>
            <w:r>
              <w:rPr>
                <w:rFonts w:ascii="F Grotesk Thin" w:hAnsi="F Grotesk Thin"/>
                <w:sz w:val="20"/>
              </w:rPr>
              <w:t>Presentation in front of an invited audience</w:t>
            </w:r>
          </w:p>
        </w:tc>
      </w:tr>
      <w:tr w:rsidR="00BD2AE8" w:rsidRPr="00FB2FFF" w14:paraId="604651F9"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59A6CA2" w14:textId="77777777" w:rsidR="00BD2AE8" w:rsidRPr="00FB2FFF" w:rsidRDefault="00BD2AE8">
            <w:pPr>
              <w:jc w:val="center"/>
              <w:rPr>
                <w:rFonts w:ascii="F Grotesk Thin" w:hAnsi="F Grotesk Thin"/>
                <w:b/>
                <w:sz w:val="20"/>
                <w:szCs w:val="20"/>
              </w:rPr>
            </w:pPr>
            <w:r>
              <w:rPr>
                <w:rFonts w:ascii="F Grotesk Thin" w:hAnsi="F Grotesk Thin"/>
                <w:b/>
                <w:sz w:val="20"/>
              </w:rPr>
              <w:t>Course aims</w:t>
            </w:r>
          </w:p>
        </w:tc>
      </w:tr>
      <w:tr w:rsidR="00BD2AE8" w:rsidRPr="00FB2FFF" w14:paraId="5BD8E46F"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4C3B678" w14:textId="77777777" w:rsidR="00BD2AE8" w:rsidRPr="00FB2FFF" w:rsidRDefault="00BD2AE8">
            <w:pPr>
              <w:jc w:val="center"/>
              <w:rPr>
                <w:rFonts w:ascii="F Grotesk Thin" w:hAnsi="F Grotesk Thin"/>
                <w:sz w:val="20"/>
                <w:szCs w:val="20"/>
              </w:rPr>
            </w:pPr>
            <w:r>
              <w:rPr>
                <w:rFonts w:ascii="F Grotesk Thin" w:hAnsi="F Grotesk Thin"/>
                <w:sz w:val="20"/>
              </w:rPr>
              <w:t>Conscious comprehension and use of “performative” methods in contrast with “classical” acting methods based on others’ texts</w:t>
            </w:r>
          </w:p>
          <w:p w14:paraId="633BDA7B" w14:textId="77777777" w:rsidR="00BD2AE8" w:rsidRPr="00FB2FFF" w:rsidRDefault="00BD2AE8">
            <w:pPr>
              <w:jc w:val="center"/>
              <w:rPr>
                <w:rFonts w:ascii="F Grotesk Thin" w:hAnsi="F Grotesk Thin"/>
                <w:sz w:val="20"/>
                <w:szCs w:val="20"/>
              </w:rPr>
            </w:pPr>
            <w:r>
              <w:rPr>
                <w:rFonts w:ascii="F Grotesk Thin" w:hAnsi="F Grotesk Thin"/>
                <w:sz w:val="20"/>
              </w:rPr>
              <w:t>Independent, autobiographically based development of a stage solo without dramatic template</w:t>
            </w:r>
          </w:p>
          <w:p w14:paraId="0A398611" w14:textId="77777777" w:rsidR="00BD2AE8" w:rsidRPr="00FB2FFF" w:rsidRDefault="00BD2AE8">
            <w:pPr>
              <w:jc w:val="center"/>
              <w:rPr>
                <w:rFonts w:ascii="F Grotesk Thin" w:hAnsi="F Grotesk Thin"/>
                <w:sz w:val="20"/>
                <w:szCs w:val="20"/>
              </w:rPr>
            </w:pPr>
            <w:r>
              <w:rPr>
                <w:rFonts w:ascii="F Grotesk Thin" w:hAnsi="F Grotesk Thin"/>
                <w:sz w:val="20"/>
              </w:rPr>
              <w:t>Conscious engagement with audience and, contrastingly, with cameras as “play partner” and staging element</w:t>
            </w:r>
          </w:p>
        </w:tc>
      </w:tr>
    </w:tbl>
    <w:p w14:paraId="2AC06140" w14:textId="77777777" w:rsidR="00BD2AE8" w:rsidRPr="00FB2FFF" w:rsidRDefault="00BD2AE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D2AE8" w:rsidRPr="00FB2FFF" w14:paraId="5916771E" w14:textId="77777777" w:rsidTr="00BD2AE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5F8F72" w14:textId="77777777" w:rsidR="00BD2AE8" w:rsidRPr="00FB2FFF" w:rsidRDefault="00BD2AE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A0ECEEC" w14:textId="77777777" w:rsidR="00BD2AE8" w:rsidRPr="00FB2FFF" w:rsidRDefault="00BD2AE8" w:rsidP="00BD2AE8">
            <w:pPr>
              <w:jc w:val="center"/>
              <w:rPr>
                <w:rFonts w:ascii="F Grotesk Thin" w:hAnsi="F Grotesk Thin"/>
                <w:sz w:val="20"/>
                <w:szCs w:val="20"/>
              </w:rPr>
            </w:pPr>
            <w:r>
              <w:rPr>
                <w:rFonts w:ascii="F Grotesk Thin" w:hAnsi="F Grotesk Thin"/>
                <w:sz w:val="20"/>
              </w:rPr>
              <w:t>Comparative Media Dramaturgy</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5250AA6" w14:textId="77777777" w:rsidR="00BD2AE8" w:rsidRPr="00FB2FFF" w:rsidRDefault="00BD2AE8">
            <w:pPr>
              <w:jc w:val="center"/>
              <w:rPr>
                <w:rFonts w:ascii="F Grotesk Thin" w:hAnsi="F Grotesk Thin"/>
                <w:sz w:val="20"/>
                <w:szCs w:val="20"/>
              </w:rPr>
            </w:pPr>
            <w:r>
              <w:rPr>
                <w:rFonts w:ascii="F Grotesk Thin" w:hAnsi="F Grotesk Thin"/>
                <w:b/>
                <w:sz w:val="20"/>
              </w:rPr>
              <w:t>Abbrev.</w:t>
            </w:r>
          </w:p>
        </w:tc>
      </w:tr>
      <w:tr w:rsidR="00BD2AE8" w:rsidRPr="00FB2FFF" w14:paraId="3BF748BE" w14:textId="77777777" w:rsidTr="00BD2AE8">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DE49A8E" w14:textId="77777777" w:rsidR="00BD2AE8" w:rsidRPr="00FB2FFF" w:rsidRDefault="00BD2AE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60A1F90" w14:textId="77777777" w:rsidR="00BD2AE8" w:rsidRPr="00FB2FFF" w:rsidRDefault="00BD2AE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5D69B951" w14:textId="77777777" w:rsidR="00BD2AE8" w:rsidRPr="00FB2FFF" w:rsidRDefault="00BD2AE8">
            <w:pPr>
              <w:jc w:val="center"/>
              <w:rPr>
                <w:rFonts w:ascii="F Grotesk Thin" w:hAnsi="F Grotesk Thin"/>
                <w:sz w:val="20"/>
                <w:szCs w:val="20"/>
              </w:rPr>
            </w:pPr>
          </w:p>
        </w:tc>
      </w:tr>
      <w:tr w:rsidR="00BD2AE8" w:rsidRPr="00FB2FFF" w14:paraId="195A16EA" w14:textId="77777777" w:rsidTr="00BD2AE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AE8594" w14:textId="77777777" w:rsidR="00BD2AE8" w:rsidRPr="00FB2FFF" w:rsidRDefault="00BD2AE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A474F76" w14:textId="77777777" w:rsidR="00BD2AE8" w:rsidRPr="00FB2FFF" w:rsidRDefault="00BD2AE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1CC053C3" w14:textId="77777777" w:rsidR="00BD2AE8" w:rsidRPr="00FB2FFF" w:rsidRDefault="00BD2AE8">
            <w:pPr>
              <w:jc w:val="center"/>
              <w:rPr>
                <w:rFonts w:ascii="F Grotesk Thin" w:hAnsi="F Grotesk Thin"/>
                <w:sz w:val="20"/>
                <w:szCs w:val="20"/>
              </w:rPr>
            </w:pPr>
          </w:p>
        </w:tc>
      </w:tr>
      <w:tr w:rsidR="00BD2AE8" w:rsidRPr="00FB2FFF" w14:paraId="796C0C89" w14:textId="77777777" w:rsidTr="00BD2AE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02DD5E4"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735F39" w14:textId="77777777" w:rsidR="00BD2AE8" w:rsidRPr="00FB2FFF" w:rsidRDefault="00BD2AE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0A18EDEB" w14:textId="77777777" w:rsidR="00BD2AE8" w:rsidRPr="00FB2FFF" w:rsidRDefault="00BD2AE8">
            <w:pPr>
              <w:jc w:val="center"/>
              <w:rPr>
                <w:rFonts w:ascii="F Grotesk Thin" w:hAnsi="F Grotesk Thin"/>
                <w:sz w:val="20"/>
                <w:szCs w:val="20"/>
              </w:rPr>
            </w:pPr>
          </w:p>
        </w:tc>
      </w:tr>
      <w:tr w:rsidR="00BD2AE8" w:rsidRPr="00FB2FFF" w14:paraId="541E2C97" w14:textId="77777777" w:rsidTr="00BD2AE8">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4129DE81"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E49C2B7" w14:textId="77777777" w:rsidR="00BD2AE8" w:rsidRPr="00FB2FFF" w:rsidRDefault="00BD2AE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6EBFEE19" w14:textId="77777777" w:rsidR="00BD2AE8" w:rsidRPr="00FB2FFF" w:rsidRDefault="00BD2AE8">
            <w:pPr>
              <w:jc w:val="center"/>
              <w:rPr>
                <w:rFonts w:ascii="F Grotesk Thin" w:hAnsi="F Grotesk Thin"/>
                <w:sz w:val="20"/>
                <w:szCs w:val="20"/>
              </w:rPr>
            </w:pPr>
            <w:r>
              <w:rPr>
                <w:rFonts w:ascii="F Grotesk Thin" w:hAnsi="F Grotesk Thin"/>
                <w:sz w:val="20"/>
              </w:rPr>
              <w:t>Media dramaturgy and theory</w:t>
            </w:r>
          </w:p>
        </w:tc>
      </w:tr>
      <w:tr w:rsidR="00BD2AE8" w:rsidRPr="00FB2FFF" w14:paraId="5B426065"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4A19245" w14:textId="77777777" w:rsidR="00BD2AE8" w:rsidRPr="00FB2FFF" w:rsidRDefault="00BD2AE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65752CBE" w14:textId="77777777" w:rsidR="00BD2AE8" w:rsidRPr="00FB2FFF" w:rsidRDefault="00BD2AE8">
            <w:pPr>
              <w:jc w:val="center"/>
              <w:rPr>
                <w:rFonts w:ascii="F Grotesk Thin" w:hAnsi="F Grotesk Thin"/>
                <w:sz w:val="20"/>
                <w:szCs w:val="20"/>
              </w:rPr>
            </w:pPr>
            <w:r>
              <w:rPr>
                <w:rFonts w:ascii="F Grotesk Thin" w:hAnsi="F Grotesk Thin"/>
                <w:sz w:val="20"/>
              </w:rPr>
              <w:t xml:space="preserve">Jens </w:t>
            </w:r>
            <w:proofErr w:type="spellStart"/>
            <w:r>
              <w:rPr>
                <w:rFonts w:ascii="F Grotesk Thin" w:hAnsi="F Grotesk Thin"/>
                <w:sz w:val="20"/>
              </w:rPr>
              <w:t>Groß</w:t>
            </w:r>
            <w:proofErr w:type="spellEnd"/>
          </w:p>
        </w:tc>
      </w:tr>
      <w:tr w:rsidR="00BD2AE8" w:rsidRPr="00FB2FFF" w14:paraId="4BFDBD5D"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C78E7B2" w14:textId="77777777" w:rsidR="00BD2AE8" w:rsidRPr="00FB2FFF" w:rsidRDefault="00BD2AE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tcPr>
          <w:p w14:paraId="655D6BCE" w14:textId="36BCE3FB" w:rsidR="00BD2AE8" w:rsidRPr="00FB2FFF" w:rsidRDefault="00AD3E67">
            <w:pPr>
              <w:jc w:val="center"/>
              <w:rPr>
                <w:rFonts w:ascii="F Grotesk Thin" w:hAnsi="F Grotesk Thin"/>
                <w:sz w:val="20"/>
                <w:szCs w:val="20"/>
              </w:rPr>
            </w:pPr>
            <w:r>
              <w:rPr>
                <w:rFonts w:ascii="F Grotesk Thin" w:hAnsi="F Grotesk Thin"/>
                <w:sz w:val="20"/>
              </w:rPr>
              <w:t xml:space="preserve">Dr. Florian </w:t>
            </w:r>
            <w:proofErr w:type="spellStart"/>
            <w:r>
              <w:rPr>
                <w:rFonts w:ascii="F Grotesk Thin" w:hAnsi="F Grotesk Thin"/>
                <w:sz w:val="20"/>
              </w:rPr>
              <w:t>Leitner</w:t>
            </w:r>
            <w:proofErr w:type="spellEnd"/>
          </w:p>
        </w:tc>
      </w:tr>
      <w:tr w:rsidR="00BD2AE8" w:rsidRPr="00FB2FFF" w14:paraId="6225161F" w14:textId="77777777" w:rsidTr="00BD2A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567878" w14:textId="77777777" w:rsidR="00BD2AE8" w:rsidRPr="00FB2FFF" w:rsidRDefault="00BD2AE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586BB5" w14:textId="77777777" w:rsidR="00BD2AE8" w:rsidRPr="00FB2FFF" w:rsidRDefault="00BD2AE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28EFF9" w14:textId="77777777" w:rsidR="00BD2AE8" w:rsidRPr="00FB2FFF" w:rsidRDefault="00BD2AE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C8AE89E" w14:textId="77777777" w:rsidR="00BD2AE8" w:rsidRPr="00FB2FFF" w:rsidRDefault="00BD2AE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80AC1FA" w14:textId="77777777" w:rsidR="00BD2AE8" w:rsidRPr="00FB2FFF" w:rsidRDefault="00BD2AE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FC05FBA" w14:textId="77777777" w:rsidR="00BD2AE8" w:rsidRPr="00FB2FFF" w:rsidRDefault="00BD2AE8">
            <w:pPr>
              <w:jc w:val="center"/>
              <w:rPr>
                <w:rFonts w:ascii="F Grotesk Thin" w:hAnsi="F Grotesk Thin"/>
                <w:b/>
                <w:sz w:val="20"/>
                <w:szCs w:val="20"/>
              </w:rPr>
            </w:pPr>
            <w:r>
              <w:rPr>
                <w:rFonts w:ascii="F Grotesk Thin" w:hAnsi="F Grotesk Thin"/>
                <w:b/>
                <w:sz w:val="20"/>
              </w:rPr>
              <w:t>Student workload</w:t>
            </w:r>
          </w:p>
        </w:tc>
      </w:tr>
      <w:tr w:rsidR="00BD2AE8" w:rsidRPr="00FB2FFF" w14:paraId="15D85D51" w14:textId="77777777" w:rsidTr="00BD2A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3CE7BE7" w14:textId="77777777" w:rsidR="00BD2AE8" w:rsidRPr="00FB2FFF" w:rsidRDefault="00BD2AE8">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374222F" w14:textId="77777777" w:rsidR="00BD2AE8" w:rsidRPr="00FB2FFF" w:rsidRDefault="00BD2AE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79505A09" w14:textId="77777777" w:rsidR="00BD2AE8" w:rsidRPr="00FB2FFF" w:rsidRDefault="00BD2AE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1A9AF9DE" w14:textId="77777777" w:rsidR="00BD2AE8" w:rsidRPr="00FB2FFF" w:rsidRDefault="00BD2AE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tcPr>
          <w:p w14:paraId="46707105" w14:textId="77777777" w:rsidR="00BD2AE8" w:rsidRPr="00FB2FFF" w:rsidRDefault="00BD2AE8">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tcPr>
          <w:p w14:paraId="62ACAF92" w14:textId="77777777" w:rsidR="00BD2AE8" w:rsidRPr="00FB2FFF" w:rsidRDefault="00BD2AE8">
            <w:pPr>
              <w:jc w:val="center"/>
              <w:rPr>
                <w:rFonts w:ascii="F Grotesk Thin" w:hAnsi="F Grotesk Thin"/>
                <w:sz w:val="20"/>
                <w:szCs w:val="20"/>
              </w:rPr>
            </w:pPr>
            <w:r>
              <w:rPr>
                <w:rFonts w:ascii="F Grotesk Thin" w:hAnsi="F Grotesk Thin"/>
                <w:sz w:val="20"/>
              </w:rPr>
              <w:t>60 h</w:t>
            </w:r>
          </w:p>
        </w:tc>
      </w:tr>
      <w:tr w:rsidR="00D10260" w:rsidRPr="00FB2FFF" w14:paraId="42052108"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880A7C5"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AB10502"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241A12C4"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74EB868"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44316E63"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9D11309" w14:textId="77777777" w:rsidR="00D10260" w:rsidRPr="00FB2FFF" w:rsidRDefault="00D10260" w:rsidP="00BD2AE8">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tcPr>
          <w:p w14:paraId="44D42606" w14:textId="77777777" w:rsidR="00D10260" w:rsidRPr="00FB2FFF" w:rsidRDefault="00D10260" w:rsidP="00BD2AE8">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9C38149" w14:textId="77777777" w:rsidR="00D10260" w:rsidRPr="00FB2FFF" w:rsidRDefault="006C1B52" w:rsidP="00BD2AE8">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7C437D78" w14:textId="77777777" w:rsidR="00D10260" w:rsidRPr="00FB2FFF" w:rsidRDefault="00D10260" w:rsidP="00BD2AE8">
            <w:pPr>
              <w:jc w:val="center"/>
              <w:rPr>
                <w:rFonts w:ascii="F Grotesk Thin" w:hAnsi="F Grotesk Thin"/>
                <w:sz w:val="20"/>
                <w:szCs w:val="20"/>
              </w:rPr>
            </w:pPr>
            <w:r>
              <w:rPr>
                <w:rFonts w:ascii="F Grotesk Thin" w:hAnsi="F Grotesk Thin"/>
                <w:sz w:val="20"/>
              </w:rPr>
              <w:t>Group session/studio</w:t>
            </w:r>
          </w:p>
        </w:tc>
      </w:tr>
      <w:tr w:rsidR="00BD2AE8" w:rsidRPr="00FB2FFF" w14:paraId="2B731EEC"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764A74E" w14:textId="77777777" w:rsidR="00BD2AE8" w:rsidRPr="00FB2FFF" w:rsidRDefault="00BD2AE8" w:rsidP="00BD2AE8">
            <w:pPr>
              <w:jc w:val="center"/>
              <w:rPr>
                <w:rFonts w:ascii="F Grotesk Thin" w:hAnsi="F Grotesk Thin"/>
                <w:b/>
                <w:sz w:val="20"/>
                <w:szCs w:val="20"/>
              </w:rPr>
            </w:pPr>
            <w:r>
              <w:rPr>
                <w:rFonts w:ascii="F Grotesk Thin" w:hAnsi="F Grotesk Thin"/>
                <w:b/>
                <w:sz w:val="20"/>
              </w:rPr>
              <w:t>Description</w:t>
            </w:r>
          </w:p>
        </w:tc>
      </w:tr>
      <w:tr w:rsidR="00BD2AE8" w:rsidRPr="00FB2FFF" w14:paraId="1F6DACAE"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7A76176D" w14:textId="77777777" w:rsidR="00BD2AE8" w:rsidRPr="00FB2FFF" w:rsidRDefault="00BD2AE8" w:rsidP="00BD2AE8">
            <w:pPr>
              <w:jc w:val="center"/>
              <w:rPr>
                <w:rFonts w:ascii="F Grotesk Thin" w:hAnsi="F Grotesk Thin"/>
                <w:sz w:val="20"/>
                <w:szCs w:val="20"/>
              </w:rPr>
            </w:pPr>
            <w:r>
              <w:rPr>
                <w:rFonts w:ascii="F Grotesk Thin" w:hAnsi="F Grotesk Thin"/>
                <w:sz w:val="20"/>
              </w:rPr>
              <w:t xml:space="preserve">Media dramaturgy is the consequence of the historically significant expansion of dramaturgical formal principles and communication strategies into technological media art forms, genres, and formats appearing over the course of media development from the late 19th to the early 21st century: from film and television to various computer game genres (action, adventure, strategy) and the “short stories” of user content on YouTube et al., as well as other narratively dramatic presentation forms of the social web. Plot-based forms of media design and presentation continue to return to historical models of theater dramaturgy, which they relate to and combine with new approaches. Conversely, contemporary experiments in theater are evaluating formal innovations suggested by the latest developments in media. Especially because theater cannot escape from rivalry with other media, it must think back to its unique aspects— a process to which dramaturgical media comparison can contribute significantly. Such a comparison is impossible without suitable comparison parameters. The following points have proved useful in theory and practice: models of action / building principles / modes and forms of presentation / structures in space and time / </w:t>
            </w:r>
            <w:proofErr w:type="spellStart"/>
            <w:r>
              <w:rPr>
                <w:rFonts w:ascii="F Grotesk Thin" w:hAnsi="F Grotesk Thin"/>
                <w:sz w:val="20"/>
              </w:rPr>
              <w:t>situatedness</w:t>
            </w:r>
            <w:proofErr w:type="spellEnd"/>
            <w:r>
              <w:rPr>
                <w:rFonts w:ascii="F Grotesk Thin" w:hAnsi="F Grotesk Thin"/>
                <w:sz w:val="20"/>
              </w:rPr>
              <w:t xml:space="preserve"> and world concepts / communicative audience connection in the perspective of interactive involvement. These comparison criteria will be examined using concrete examples in dramaturgical model analyses.</w:t>
            </w:r>
          </w:p>
        </w:tc>
      </w:tr>
      <w:tr w:rsidR="00BD2AE8" w:rsidRPr="00FB2FFF" w14:paraId="374DF6D8"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866142" w14:textId="77777777" w:rsidR="00BD2AE8" w:rsidRPr="00FB2FFF" w:rsidRDefault="00BD2AE8" w:rsidP="00BD2AE8">
            <w:pPr>
              <w:jc w:val="center"/>
              <w:rPr>
                <w:rFonts w:ascii="F Grotesk Thin" w:hAnsi="F Grotesk Thin"/>
                <w:b/>
                <w:sz w:val="20"/>
                <w:szCs w:val="20"/>
              </w:rPr>
            </w:pPr>
            <w:r>
              <w:rPr>
                <w:rFonts w:ascii="F Grotesk Thin" w:hAnsi="F Grotesk Thin"/>
                <w:b/>
                <w:sz w:val="20"/>
              </w:rPr>
              <w:t>Course aims</w:t>
            </w:r>
          </w:p>
        </w:tc>
      </w:tr>
      <w:tr w:rsidR="00BD2AE8" w:rsidRPr="00FB2FFF" w14:paraId="3695DBC4"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5039C74" w14:textId="77777777" w:rsidR="00BD2AE8" w:rsidRPr="00FB2FFF" w:rsidRDefault="00BD2AE8" w:rsidP="00BD2AE8">
            <w:pPr>
              <w:jc w:val="center"/>
              <w:rPr>
                <w:rFonts w:ascii="F Grotesk Thin" w:hAnsi="F Grotesk Thin"/>
                <w:sz w:val="20"/>
                <w:szCs w:val="20"/>
              </w:rPr>
            </w:pPr>
            <w:r>
              <w:rPr>
                <w:rFonts w:ascii="F Grotesk Thin" w:hAnsi="F Grotesk Thin"/>
                <w:sz w:val="20"/>
              </w:rPr>
              <w:t>Sophisticated application of dramaturgical methods in media praxis, overview of the distinctive qualities of dramaturgy for theater, film, or television, as well as of computer game dramaturgy etc.</w:t>
            </w:r>
          </w:p>
        </w:tc>
      </w:tr>
    </w:tbl>
    <w:p w14:paraId="19E53355" w14:textId="25A8DD66" w:rsidR="00BD2AE8" w:rsidRPr="00FB2FFF" w:rsidRDefault="00BD2AE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AD3E67" w:rsidRPr="00FB2FFF" w14:paraId="59510DB6" w14:textId="77777777" w:rsidTr="001C084F">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E8E483" w14:textId="77777777" w:rsidR="00AD3E67" w:rsidRPr="00FB2FFF" w:rsidRDefault="00AD3E67" w:rsidP="001C084F">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7A9361B5" w14:textId="77777777" w:rsidR="00AD3E67" w:rsidRPr="00FB2FFF" w:rsidRDefault="00AD3E67" w:rsidP="001C084F">
            <w:pPr>
              <w:jc w:val="center"/>
              <w:rPr>
                <w:rFonts w:ascii="F Grotesk Thin" w:hAnsi="F Grotesk Thin"/>
                <w:sz w:val="20"/>
                <w:szCs w:val="20"/>
              </w:rPr>
            </w:pPr>
            <w:r>
              <w:rPr>
                <w:rFonts w:ascii="F Grotesk Thin" w:hAnsi="F Grotesk Thin"/>
                <w:sz w:val="20"/>
              </w:rPr>
              <w:t xml:space="preserve">Theater and </w:t>
            </w:r>
            <w:proofErr w:type="spellStart"/>
            <w:r>
              <w:rPr>
                <w:rFonts w:ascii="F Grotesk Thin" w:hAnsi="F Grotesk Thin"/>
                <w:sz w:val="20"/>
              </w:rPr>
              <w:t>Digitality</w:t>
            </w:r>
            <w:proofErr w:type="spellEnd"/>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186115" w14:textId="77777777" w:rsidR="00AD3E67" w:rsidRPr="00FB2FFF" w:rsidRDefault="00AD3E67" w:rsidP="001C084F">
            <w:pPr>
              <w:jc w:val="center"/>
              <w:rPr>
                <w:rFonts w:ascii="F Grotesk Thin" w:hAnsi="F Grotesk Thin"/>
                <w:sz w:val="20"/>
                <w:szCs w:val="20"/>
              </w:rPr>
            </w:pPr>
            <w:r>
              <w:rPr>
                <w:rFonts w:ascii="F Grotesk Thin" w:hAnsi="F Grotesk Thin"/>
                <w:b/>
                <w:sz w:val="20"/>
              </w:rPr>
              <w:t>Abbrev.</w:t>
            </w:r>
          </w:p>
        </w:tc>
      </w:tr>
      <w:tr w:rsidR="00AD3E67" w:rsidRPr="00FB2FFF" w14:paraId="5C5EFAD8" w14:textId="77777777" w:rsidTr="001C084F">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587E9F8" w14:textId="77777777" w:rsidR="00AD3E67" w:rsidRPr="00FB2FFF" w:rsidRDefault="00AD3E67" w:rsidP="001C084F">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1A279A53" w14:textId="77777777" w:rsidR="00AD3E67" w:rsidRPr="00FB2FFF" w:rsidRDefault="00AD3E67" w:rsidP="001C084F">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7C5823B6" w14:textId="77777777" w:rsidR="00AD3E67" w:rsidRPr="00FB2FFF" w:rsidRDefault="00AD3E67" w:rsidP="001C084F">
            <w:pPr>
              <w:jc w:val="center"/>
              <w:rPr>
                <w:rFonts w:ascii="F Grotesk Thin" w:hAnsi="F Grotesk Thin"/>
                <w:sz w:val="20"/>
                <w:szCs w:val="20"/>
              </w:rPr>
            </w:pPr>
          </w:p>
        </w:tc>
      </w:tr>
      <w:tr w:rsidR="00AD3E67" w:rsidRPr="00FB2FFF" w14:paraId="70E9F9DF" w14:textId="77777777" w:rsidTr="001C084F">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2CA28E1" w14:textId="77777777" w:rsidR="00AD3E67" w:rsidRPr="00FB2FFF" w:rsidRDefault="00AD3E67" w:rsidP="001C084F">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8F159B" w14:textId="77777777" w:rsidR="00AD3E67" w:rsidRPr="00FB2FFF" w:rsidRDefault="00AD3E67" w:rsidP="001C084F">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C3CBB4A" w14:textId="77777777" w:rsidR="00AD3E67" w:rsidRPr="00FB2FFF" w:rsidRDefault="00AD3E67" w:rsidP="001C084F">
            <w:pPr>
              <w:jc w:val="center"/>
              <w:rPr>
                <w:rFonts w:ascii="F Grotesk Thin" w:hAnsi="F Grotesk Thin"/>
                <w:sz w:val="20"/>
                <w:szCs w:val="20"/>
              </w:rPr>
            </w:pPr>
            <w:r>
              <w:rPr>
                <w:rFonts w:ascii="F Grotesk Thin" w:hAnsi="F Grotesk Thin"/>
                <w:sz w:val="20"/>
              </w:rPr>
              <w:t>Fundamentals of Directing</w:t>
            </w:r>
          </w:p>
        </w:tc>
      </w:tr>
      <w:tr w:rsidR="00AD3E67" w:rsidRPr="00FB2FFF" w14:paraId="0B736968"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B23C0BE" w14:textId="77777777" w:rsidR="00AD3E67" w:rsidRPr="00FB2FFF" w:rsidRDefault="00AD3E67"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5A6260C" w14:textId="77777777" w:rsidR="00AD3E67" w:rsidRPr="00FB2FFF" w:rsidRDefault="00AD3E67" w:rsidP="001C084F">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tcPr>
          <w:p w14:paraId="520E58D9" w14:textId="77777777" w:rsidR="00AD3E67" w:rsidRPr="00FB2FFF" w:rsidRDefault="00AD3E67" w:rsidP="001C084F">
            <w:pPr>
              <w:jc w:val="center"/>
              <w:rPr>
                <w:rFonts w:ascii="F Grotesk Thin" w:hAnsi="F Grotesk Thin"/>
                <w:sz w:val="20"/>
                <w:szCs w:val="20"/>
              </w:rPr>
            </w:pPr>
          </w:p>
        </w:tc>
      </w:tr>
      <w:tr w:rsidR="00AD3E67" w:rsidRPr="00FB2FFF" w14:paraId="25EF975F" w14:textId="77777777" w:rsidTr="001C084F">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659F75D3" w14:textId="77777777" w:rsidR="00AD3E67" w:rsidRPr="00FB2FFF" w:rsidRDefault="00AD3E67" w:rsidP="001C084F">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77FE96" w14:textId="77777777" w:rsidR="00AD3E67" w:rsidRPr="00FB2FFF" w:rsidRDefault="00AD3E67" w:rsidP="001C084F">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636E9FA6" w14:textId="77777777" w:rsidR="00AD3E67" w:rsidRPr="00FB2FFF" w:rsidRDefault="00AD3E67" w:rsidP="001C084F">
            <w:pPr>
              <w:jc w:val="center"/>
              <w:rPr>
                <w:rFonts w:ascii="F Grotesk Thin" w:hAnsi="F Grotesk Thin"/>
                <w:sz w:val="20"/>
                <w:szCs w:val="20"/>
              </w:rPr>
            </w:pPr>
            <w:r>
              <w:rPr>
                <w:rFonts w:ascii="F Grotesk Thin" w:hAnsi="F Grotesk Thin"/>
                <w:sz w:val="20"/>
              </w:rPr>
              <w:t>Media dramaturgy and theory</w:t>
            </w:r>
          </w:p>
        </w:tc>
      </w:tr>
      <w:tr w:rsidR="00AD3E67" w:rsidRPr="00FB2FFF" w14:paraId="11743C5E"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38ED8D9" w14:textId="77777777" w:rsidR="00AD3E67" w:rsidRPr="00FB2FFF" w:rsidRDefault="00AD3E67" w:rsidP="001C084F">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4A21E5A8" w14:textId="77777777" w:rsidR="00AD3E67" w:rsidRPr="00FB2FFF" w:rsidRDefault="00AD3E67" w:rsidP="001C084F">
            <w:pPr>
              <w:jc w:val="center"/>
              <w:rPr>
                <w:rFonts w:ascii="F Grotesk Thin" w:hAnsi="F Grotesk Thin"/>
                <w:sz w:val="20"/>
                <w:szCs w:val="20"/>
              </w:rPr>
            </w:pPr>
            <w:proofErr w:type="spellStart"/>
            <w:r>
              <w:rPr>
                <w:rFonts w:ascii="F Grotesk Thin" w:hAnsi="F Grotesk Thin"/>
                <w:sz w:val="20"/>
              </w:rPr>
              <w:t>Ludger</w:t>
            </w:r>
            <w:proofErr w:type="spellEnd"/>
            <w:r>
              <w:rPr>
                <w:rFonts w:ascii="F Grotesk Thin" w:hAnsi="F Grotesk Thin"/>
                <w:sz w:val="20"/>
              </w:rPr>
              <w:t xml:space="preserve"> Engels, Jens </w:t>
            </w:r>
            <w:proofErr w:type="spellStart"/>
            <w:r>
              <w:rPr>
                <w:rFonts w:ascii="F Grotesk Thin" w:hAnsi="F Grotesk Thin"/>
                <w:sz w:val="20"/>
              </w:rPr>
              <w:t>Groß</w:t>
            </w:r>
            <w:proofErr w:type="spellEnd"/>
          </w:p>
        </w:tc>
      </w:tr>
      <w:tr w:rsidR="00AD3E67" w:rsidRPr="00FB2FFF" w14:paraId="3FC8571F" w14:textId="77777777" w:rsidTr="001C084F">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33CAFED" w14:textId="77777777" w:rsidR="00AD3E67" w:rsidRPr="00FB2FFF" w:rsidRDefault="00AD3E67" w:rsidP="001C084F">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3A35DF67" w14:textId="61AF3B88" w:rsidR="00AD3E67" w:rsidRPr="00FB2FFF" w:rsidRDefault="00F81B39" w:rsidP="001C084F">
            <w:pPr>
              <w:jc w:val="center"/>
              <w:rPr>
                <w:rFonts w:ascii="F Grotesk Thin" w:hAnsi="F Grotesk Thin"/>
                <w:sz w:val="20"/>
                <w:szCs w:val="20"/>
              </w:rPr>
            </w:pPr>
            <w:r>
              <w:rPr>
                <w:rFonts w:ascii="F Grotesk Thin" w:hAnsi="F Grotesk Thin"/>
                <w:sz w:val="20"/>
              </w:rPr>
              <w:t xml:space="preserve">Philip </w:t>
            </w:r>
            <w:proofErr w:type="spellStart"/>
            <w:r>
              <w:rPr>
                <w:rFonts w:ascii="F Grotesk Thin" w:hAnsi="F Grotesk Thin"/>
                <w:sz w:val="20"/>
              </w:rPr>
              <w:t>Bußmann</w:t>
            </w:r>
            <w:proofErr w:type="spellEnd"/>
          </w:p>
        </w:tc>
      </w:tr>
      <w:tr w:rsidR="00AD3E67" w:rsidRPr="00FB2FFF" w14:paraId="1F140EE0"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3C31EE6" w14:textId="77777777" w:rsidR="00AD3E67" w:rsidRPr="00FB2FFF" w:rsidRDefault="00AD3E67" w:rsidP="001C084F">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8520D6" w14:textId="77777777" w:rsidR="00AD3E67" w:rsidRPr="00FB2FFF" w:rsidRDefault="00AD3E67" w:rsidP="001C084F">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49B64A" w14:textId="77777777" w:rsidR="00AD3E67" w:rsidRPr="00FB2FFF" w:rsidRDefault="00AD3E67" w:rsidP="001C084F">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E31B28" w14:textId="77777777" w:rsidR="00AD3E67" w:rsidRPr="00FB2FFF" w:rsidRDefault="00AD3E67" w:rsidP="001C084F">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A95CB6A" w14:textId="77777777" w:rsidR="00AD3E67" w:rsidRPr="00FB2FFF" w:rsidRDefault="00AD3E67" w:rsidP="001C084F">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FA95AF9" w14:textId="77777777" w:rsidR="00AD3E67" w:rsidRPr="00FB2FFF" w:rsidRDefault="00AD3E67" w:rsidP="001C084F">
            <w:pPr>
              <w:jc w:val="center"/>
              <w:rPr>
                <w:rFonts w:ascii="F Grotesk Thin" w:hAnsi="F Grotesk Thin"/>
                <w:b/>
                <w:sz w:val="20"/>
                <w:szCs w:val="20"/>
              </w:rPr>
            </w:pPr>
            <w:r>
              <w:rPr>
                <w:rFonts w:ascii="F Grotesk Thin" w:hAnsi="F Grotesk Thin"/>
                <w:b/>
                <w:sz w:val="20"/>
              </w:rPr>
              <w:t>Student workload</w:t>
            </w:r>
          </w:p>
        </w:tc>
      </w:tr>
      <w:tr w:rsidR="00AD3E67" w:rsidRPr="00FB2FFF" w14:paraId="787C2379"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F8B6A22" w14:textId="77777777" w:rsidR="00AD3E67" w:rsidRPr="00FB2FFF" w:rsidRDefault="00AD3E67" w:rsidP="001C084F">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273947D" w14:textId="77777777" w:rsidR="00AD3E67" w:rsidRPr="00FB2FFF" w:rsidRDefault="00AD3E67" w:rsidP="001C084F">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271435BC" w14:textId="77777777" w:rsidR="00AD3E67" w:rsidRPr="00FB2FFF" w:rsidRDefault="00AD3E67" w:rsidP="001C084F">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4D5E3B39" w14:textId="77777777" w:rsidR="00AD3E67" w:rsidRPr="00FB2FFF" w:rsidRDefault="00AD3E67" w:rsidP="001C084F">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12E6F4" w14:textId="77777777" w:rsidR="00AD3E67" w:rsidRPr="00FB2FFF" w:rsidRDefault="00AD3E67" w:rsidP="001C084F">
            <w:pPr>
              <w:jc w:val="center"/>
              <w:rPr>
                <w:rFonts w:ascii="F Grotesk Thin" w:hAnsi="F Grotesk Thin"/>
                <w:sz w:val="20"/>
                <w:szCs w:val="20"/>
              </w:rPr>
            </w:pPr>
            <w:r>
              <w:rPr>
                <w:rFonts w:ascii="F Grotesk Thin" w:hAnsi="F Grotesk Thin"/>
                <w:sz w:val="20"/>
              </w:rPr>
              <w:t>1</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7732F208" w14:textId="77777777" w:rsidR="00AD3E67" w:rsidRPr="00FB2FFF" w:rsidRDefault="00AD3E67" w:rsidP="001C084F">
            <w:pPr>
              <w:jc w:val="center"/>
              <w:rPr>
                <w:rFonts w:ascii="F Grotesk Thin" w:hAnsi="F Grotesk Thin"/>
                <w:sz w:val="20"/>
                <w:szCs w:val="20"/>
              </w:rPr>
            </w:pPr>
            <w:r>
              <w:rPr>
                <w:rFonts w:ascii="F Grotesk Thin" w:hAnsi="F Grotesk Thin"/>
                <w:sz w:val="20"/>
              </w:rPr>
              <w:t>30 h</w:t>
            </w:r>
          </w:p>
        </w:tc>
      </w:tr>
      <w:tr w:rsidR="00AD3E67" w:rsidRPr="00FB2FFF" w14:paraId="7FF1BEEA" w14:textId="77777777" w:rsidTr="001C084F">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D69E1DA" w14:textId="77777777" w:rsidR="00AD3E67" w:rsidRPr="00FB2FFF" w:rsidRDefault="00AD3E67" w:rsidP="001C084F">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0A3CA3" w14:textId="77777777" w:rsidR="00AD3E67" w:rsidRPr="00FB2FFF" w:rsidRDefault="00AD3E67" w:rsidP="001C084F">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0DC52E42" w14:textId="77777777" w:rsidR="00AD3E67" w:rsidRPr="00FB2FFF" w:rsidRDefault="00AD3E67" w:rsidP="001C084F">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08C42F6" w14:textId="77777777" w:rsidR="00AD3E67" w:rsidRPr="00FB2FFF" w:rsidRDefault="00AD3E67" w:rsidP="001C084F">
            <w:pPr>
              <w:jc w:val="center"/>
              <w:rPr>
                <w:rFonts w:ascii="F Grotesk Thin" w:hAnsi="F Grotesk Thin"/>
                <w:b/>
                <w:sz w:val="20"/>
                <w:szCs w:val="20"/>
              </w:rPr>
            </w:pPr>
            <w:r>
              <w:rPr>
                <w:rFonts w:ascii="F Grotesk Thin" w:hAnsi="F Grotesk Thin"/>
                <w:b/>
                <w:sz w:val="20"/>
              </w:rPr>
              <w:t>Course format</w:t>
            </w:r>
          </w:p>
        </w:tc>
      </w:tr>
      <w:tr w:rsidR="00AD3E67" w:rsidRPr="00FB2FFF" w14:paraId="67F27D0A" w14:textId="77777777" w:rsidTr="001C084F">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78361842" w14:textId="77777777" w:rsidR="00AD3E67" w:rsidRPr="00FB2FFF" w:rsidRDefault="00AD3E67" w:rsidP="001C084F">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3937F718" w14:textId="1C4DFF09" w:rsidR="00AD3E67" w:rsidRPr="00FB2FFF" w:rsidRDefault="00150886" w:rsidP="001C084F">
            <w:pPr>
              <w:jc w:val="center"/>
              <w:rPr>
                <w:rFonts w:ascii="F Grotesk Thin" w:hAnsi="F Grotesk Thin"/>
                <w:sz w:val="20"/>
                <w:szCs w:val="20"/>
              </w:rPr>
            </w:pPr>
            <w:r>
              <w:rPr>
                <w:rFonts w:ascii="F Grotesk Thin" w:hAnsi="F Grotesk Thin"/>
                <w:sz w:val="20"/>
              </w:rPr>
              <w:t>Regular participation</w:t>
            </w:r>
          </w:p>
          <w:p w14:paraId="4E4D828E" w14:textId="476B6AAA" w:rsidR="00150886" w:rsidRPr="00FB2FFF" w:rsidRDefault="00150886" w:rsidP="001C084F">
            <w:pPr>
              <w:jc w:val="center"/>
              <w:rPr>
                <w:rFonts w:ascii="F Grotesk Thin" w:hAnsi="F Grotesk Thin"/>
                <w:sz w:val="20"/>
                <w:szCs w:val="2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41C26335" w14:textId="77777777" w:rsidR="00AD3E67" w:rsidRPr="00FB2FFF" w:rsidRDefault="00150886" w:rsidP="001C084F">
            <w:pPr>
              <w:jc w:val="center"/>
              <w:rPr>
                <w:rFonts w:ascii="F Grotesk Thin" w:hAnsi="F Grotesk Thin"/>
                <w:sz w:val="20"/>
                <w:szCs w:val="20"/>
              </w:rPr>
            </w:pPr>
            <w:r>
              <w:rPr>
                <w:rFonts w:ascii="F Grotesk Thin" w:hAnsi="F Grotesk Thin"/>
                <w:sz w:val="20"/>
              </w:rPr>
              <w:t>Pass/Fail</w:t>
            </w:r>
          </w:p>
          <w:p w14:paraId="0E964EB1" w14:textId="0A263C81" w:rsidR="00150886" w:rsidRPr="00FB2FFF" w:rsidRDefault="00150886" w:rsidP="001C084F">
            <w:pPr>
              <w:jc w:val="center"/>
              <w:rPr>
                <w:rFonts w:ascii="F Grotesk Thin" w:hAnsi="F Grotesk Thin"/>
                <w:sz w:val="20"/>
                <w:szCs w:val="20"/>
              </w:rPr>
            </w:pP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37558C41" w14:textId="77777777" w:rsidR="00AD3E67" w:rsidRPr="00FB2FFF" w:rsidRDefault="00AD3E67" w:rsidP="001C084F">
            <w:pPr>
              <w:jc w:val="center"/>
              <w:rPr>
                <w:rFonts w:ascii="F Grotesk Thin" w:hAnsi="F Grotesk Thin"/>
                <w:sz w:val="20"/>
                <w:szCs w:val="20"/>
              </w:rPr>
            </w:pPr>
            <w:r>
              <w:rPr>
                <w:rFonts w:ascii="F Grotesk Thin" w:hAnsi="F Grotesk Thin"/>
                <w:sz w:val="20"/>
              </w:rPr>
              <w:t>Group session/studio</w:t>
            </w:r>
          </w:p>
        </w:tc>
      </w:tr>
      <w:tr w:rsidR="00AD3E67" w:rsidRPr="00FB2FFF" w14:paraId="7D2EC8F4"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CB3EA42" w14:textId="330F27B7" w:rsidR="00AD3E67" w:rsidRPr="00FB2FFF" w:rsidRDefault="00AD3E67" w:rsidP="001C084F">
            <w:pPr>
              <w:jc w:val="center"/>
              <w:rPr>
                <w:rFonts w:ascii="F Grotesk Thin" w:hAnsi="F Grotesk Thin"/>
                <w:b/>
                <w:sz w:val="20"/>
                <w:szCs w:val="20"/>
              </w:rPr>
            </w:pPr>
            <w:r>
              <w:rPr>
                <w:rFonts w:ascii="F Grotesk Thin" w:hAnsi="F Grotesk Thin"/>
                <w:b/>
                <w:sz w:val="20"/>
              </w:rPr>
              <w:t>Description</w:t>
            </w:r>
          </w:p>
        </w:tc>
      </w:tr>
      <w:tr w:rsidR="00AD3E67" w:rsidRPr="00FB2FFF" w14:paraId="3CB62680"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6E036D3" w14:textId="77777777" w:rsidR="00AD3E67" w:rsidRPr="00FB2FFF" w:rsidRDefault="00AD3E67" w:rsidP="001C084F">
            <w:pPr>
              <w:jc w:val="center"/>
              <w:rPr>
                <w:rFonts w:ascii="F Grotesk Thin" w:hAnsi="F Grotesk Thin"/>
                <w:sz w:val="20"/>
                <w:szCs w:val="20"/>
              </w:rPr>
            </w:pPr>
            <w:r>
              <w:rPr>
                <w:rFonts w:ascii="F Grotesk Thin" w:hAnsi="F Grotesk Thin"/>
                <w:sz w:val="20"/>
              </w:rPr>
              <w:t>Survey of video technology</w:t>
            </w:r>
          </w:p>
          <w:p w14:paraId="62A3EBA1" w14:textId="77777777" w:rsidR="00AD3E67" w:rsidRPr="00FB2FFF" w:rsidRDefault="00AD3E67" w:rsidP="001C084F">
            <w:pPr>
              <w:jc w:val="center"/>
              <w:rPr>
                <w:rFonts w:ascii="F Grotesk Thin" w:hAnsi="F Grotesk Thin"/>
                <w:sz w:val="20"/>
                <w:szCs w:val="20"/>
              </w:rPr>
            </w:pPr>
            <w:r>
              <w:rPr>
                <w:rFonts w:ascii="F Grotesk Thin" w:hAnsi="F Grotesk Thin"/>
                <w:sz w:val="20"/>
              </w:rPr>
              <w:t>Introduction to aesthetics of film and video</w:t>
            </w:r>
          </w:p>
          <w:p w14:paraId="45937B6B" w14:textId="77777777" w:rsidR="00AD3E67" w:rsidRPr="00FB2FFF" w:rsidRDefault="00AD3E67" w:rsidP="001C084F">
            <w:pPr>
              <w:jc w:val="center"/>
              <w:rPr>
                <w:rFonts w:ascii="F Grotesk Thin" w:hAnsi="F Grotesk Thin"/>
                <w:sz w:val="20"/>
                <w:szCs w:val="20"/>
              </w:rPr>
            </w:pPr>
            <w:r>
              <w:rPr>
                <w:rFonts w:ascii="F Grotesk Thin" w:hAnsi="F Grotesk Thin"/>
                <w:sz w:val="20"/>
              </w:rPr>
              <w:t>Analysis of productions using film and video</w:t>
            </w:r>
          </w:p>
          <w:p w14:paraId="45F2A258" w14:textId="77777777" w:rsidR="00AD3E67" w:rsidRPr="00FB2FFF" w:rsidRDefault="00AD3E67" w:rsidP="001C084F">
            <w:pPr>
              <w:jc w:val="center"/>
              <w:rPr>
                <w:rFonts w:ascii="F Grotesk Thin" w:hAnsi="F Grotesk Thin"/>
                <w:sz w:val="20"/>
                <w:szCs w:val="20"/>
              </w:rPr>
            </w:pPr>
            <w:r>
              <w:rPr>
                <w:rFonts w:ascii="F Grotesk Thin" w:hAnsi="F Grotesk Thin"/>
                <w:sz w:val="20"/>
              </w:rPr>
              <w:t>Historical survey of the use of film in the theater</w:t>
            </w:r>
          </w:p>
          <w:p w14:paraId="084AE815" w14:textId="77777777" w:rsidR="00AD3E67" w:rsidRPr="00FB2FFF" w:rsidRDefault="00AD3E67" w:rsidP="001C084F">
            <w:pPr>
              <w:jc w:val="center"/>
              <w:rPr>
                <w:rFonts w:ascii="F Grotesk Thin" w:hAnsi="F Grotesk Thin"/>
                <w:sz w:val="20"/>
                <w:szCs w:val="20"/>
              </w:rPr>
            </w:pPr>
            <w:r>
              <w:rPr>
                <w:rFonts w:ascii="F Grotesk Thin" w:hAnsi="F Grotesk Thin"/>
                <w:sz w:val="20"/>
              </w:rPr>
              <w:t>Exploration of mediated forms of theater</w:t>
            </w:r>
          </w:p>
        </w:tc>
      </w:tr>
      <w:tr w:rsidR="00AD3E67" w:rsidRPr="00FB2FFF" w14:paraId="35384234" w14:textId="77777777" w:rsidTr="001C084F">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2EFD12C" w14:textId="77777777" w:rsidR="00AD3E67" w:rsidRPr="00FB2FFF" w:rsidRDefault="00AD3E67" w:rsidP="001C084F">
            <w:pPr>
              <w:jc w:val="center"/>
              <w:rPr>
                <w:rFonts w:ascii="F Grotesk Thin" w:hAnsi="F Grotesk Thin"/>
                <w:b/>
                <w:sz w:val="20"/>
                <w:szCs w:val="20"/>
              </w:rPr>
            </w:pPr>
            <w:r>
              <w:rPr>
                <w:rFonts w:ascii="F Grotesk Thin" w:hAnsi="F Grotesk Thin"/>
                <w:b/>
                <w:sz w:val="20"/>
              </w:rPr>
              <w:t>Course aims</w:t>
            </w:r>
          </w:p>
        </w:tc>
      </w:tr>
      <w:tr w:rsidR="00AD3E67" w:rsidRPr="00FB2FFF" w14:paraId="6A07FFD9" w14:textId="77777777" w:rsidTr="001C084F">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4A5087BA" w14:textId="77777777" w:rsidR="00AD3E67" w:rsidRPr="00FB2FFF" w:rsidRDefault="00AD3E67" w:rsidP="001C084F">
            <w:pPr>
              <w:jc w:val="center"/>
              <w:rPr>
                <w:rFonts w:ascii="F Grotesk Thin" w:hAnsi="F Grotesk Thin"/>
                <w:sz w:val="20"/>
                <w:szCs w:val="20"/>
              </w:rPr>
            </w:pPr>
            <w:r>
              <w:rPr>
                <w:rFonts w:ascii="F Grotesk Thin" w:hAnsi="F Grotesk Thin"/>
                <w:sz w:val="20"/>
              </w:rPr>
              <w:t>Fundamental knowledge of video technology</w:t>
            </w:r>
          </w:p>
          <w:p w14:paraId="0E73C550" w14:textId="77777777" w:rsidR="00AD3E67" w:rsidRPr="00FB2FFF" w:rsidRDefault="00AD3E67" w:rsidP="001C084F">
            <w:pPr>
              <w:jc w:val="center"/>
              <w:rPr>
                <w:rFonts w:ascii="F Grotesk Thin" w:hAnsi="F Grotesk Thin"/>
                <w:sz w:val="20"/>
                <w:szCs w:val="20"/>
              </w:rPr>
            </w:pPr>
            <w:r>
              <w:rPr>
                <w:rFonts w:ascii="F Grotesk Thin" w:hAnsi="F Grotesk Thin"/>
                <w:sz w:val="20"/>
              </w:rPr>
              <w:t>Knowledge of various aesthetics in video art</w:t>
            </w:r>
          </w:p>
          <w:p w14:paraId="0A654045" w14:textId="77777777" w:rsidR="00AD3E67" w:rsidRPr="00FB2FFF" w:rsidRDefault="00AD3E67" w:rsidP="001C084F">
            <w:pPr>
              <w:jc w:val="center"/>
              <w:rPr>
                <w:rFonts w:ascii="F Grotesk Thin" w:hAnsi="F Grotesk Thin"/>
                <w:sz w:val="20"/>
                <w:szCs w:val="20"/>
              </w:rPr>
            </w:pPr>
            <w:r>
              <w:rPr>
                <w:rFonts w:ascii="F Grotesk Thin" w:hAnsi="F Grotesk Thin"/>
                <w:sz w:val="20"/>
              </w:rPr>
              <w:t>Deepening of analytic skills</w:t>
            </w:r>
          </w:p>
          <w:p w14:paraId="695F3F00" w14:textId="77777777" w:rsidR="00AD3E67" w:rsidRPr="00FB2FFF" w:rsidRDefault="00AD3E67" w:rsidP="001C084F">
            <w:pPr>
              <w:jc w:val="center"/>
              <w:rPr>
                <w:rFonts w:ascii="F Grotesk Thin" w:hAnsi="F Grotesk Thin"/>
                <w:sz w:val="20"/>
                <w:szCs w:val="20"/>
              </w:rPr>
            </w:pPr>
            <w:r>
              <w:rPr>
                <w:rFonts w:ascii="F Grotesk Thin" w:hAnsi="F Grotesk Thin"/>
                <w:sz w:val="20"/>
              </w:rPr>
              <w:t>Development of own aesthetic approaches</w:t>
            </w:r>
          </w:p>
          <w:p w14:paraId="0600DC17" w14:textId="77777777" w:rsidR="00AD3E67" w:rsidRPr="00FB2FFF" w:rsidRDefault="00AD3E67" w:rsidP="001C084F">
            <w:pPr>
              <w:jc w:val="center"/>
              <w:rPr>
                <w:rFonts w:ascii="F Grotesk Thin" w:hAnsi="F Grotesk Thin"/>
                <w:sz w:val="20"/>
                <w:szCs w:val="20"/>
              </w:rPr>
            </w:pPr>
            <w:r>
              <w:rPr>
                <w:rFonts w:ascii="F Grotesk Thin" w:hAnsi="F Grotesk Thin"/>
                <w:sz w:val="20"/>
              </w:rPr>
              <w:t>Fundamental knowledge of interaction between video and stage space</w:t>
            </w:r>
          </w:p>
        </w:tc>
      </w:tr>
    </w:tbl>
    <w:p w14:paraId="41C4B273" w14:textId="43B79576" w:rsidR="00184BA7" w:rsidRDefault="00184BA7">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D2AE8" w:rsidRPr="00FB2FFF" w14:paraId="6689D901" w14:textId="77777777" w:rsidTr="00BD2AE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8EEFD81" w14:textId="77777777" w:rsidR="00BD2AE8" w:rsidRPr="00FB2FFF" w:rsidRDefault="00BD2AE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37FE520" w14:textId="77777777" w:rsidR="00BD2AE8" w:rsidRPr="00FB2FFF" w:rsidRDefault="00BD2AE8">
            <w:pPr>
              <w:jc w:val="center"/>
              <w:rPr>
                <w:rFonts w:ascii="F Grotesk Thin" w:hAnsi="F Grotesk Thin"/>
                <w:sz w:val="20"/>
                <w:szCs w:val="20"/>
              </w:rPr>
            </w:pPr>
            <w:r>
              <w:rPr>
                <w:rFonts w:ascii="F Grotesk Thin" w:hAnsi="F Grotesk Thin"/>
                <w:sz w:val="20"/>
              </w:rPr>
              <w:t>Fundamentals I—Introduction to Acting Work</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85DD5B" w14:textId="77777777" w:rsidR="00BD2AE8" w:rsidRPr="00FB2FFF" w:rsidRDefault="00BD2AE8">
            <w:pPr>
              <w:jc w:val="center"/>
              <w:rPr>
                <w:rFonts w:ascii="F Grotesk Thin" w:hAnsi="F Grotesk Thin"/>
                <w:sz w:val="20"/>
                <w:szCs w:val="20"/>
              </w:rPr>
            </w:pPr>
            <w:r>
              <w:rPr>
                <w:rFonts w:ascii="F Grotesk Thin" w:hAnsi="F Grotesk Thin"/>
                <w:b/>
                <w:sz w:val="20"/>
              </w:rPr>
              <w:t>Abbrev.</w:t>
            </w:r>
          </w:p>
        </w:tc>
      </w:tr>
      <w:tr w:rsidR="00BD2AE8" w:rsidRPr="00FB2FFF" w14:paraId="25FD90F9"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156D966" w14:textId="77777777" w:rsidR="00BD2AE8" w:rsidRPr="00FB2FFF" w:rsidRDefault="00BD2AE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0BDEF653" w14:textId="77777777" w:rsidR="00BD2AE8" w:rsidRPr="00FB2FFF" w:rsidRDefault="00BD2AE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039C8095" w14:textId="77777777" w:rsidR="00BD2AE8" w:rsidRPr="00FB2FFF" w:rsidRDefault="00BD2AE8">
            <w:pPr>
              <w:jc w:val="center"/>
              <w:rPr>
                <w:rFonts w:ascii="F Grotesk Thin" w:hAnsi="F Grotesk Thin"/>
                <w:sz w:val="20"/>
                <w:szCs w:val="20"/>
              </w:rPr>
            </w:pPr>
          </w:p>
        </w:tc>
      </w:tr>
      <w:tr w:rsidR="00BD2AE8" w:rsidRPr="00FB2FFF" w14:paraId="2B488A5E" w14:textId="77777777" w:rsidTr="00BD2AE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BAF66D1" w14:textId="77777777" w:rsidR="00BD2AE8" w:rsidRPr="00FB2FFF" w:rsidRDefault="00BD2AE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30828E7" w14:textId="77777777" w:rsidR="00BD2AE8" w:rsidRPr="00FB2FFF" w:rsidRDefault="00BD2AE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B1622F9" w14:textId="25A909E6" w:rsidR="00BD2AE8" w:rsidRPr="00FB2FFF" w:rsidRDefault="00BD2AE8">
            <w:pPr>
              <w:jc w:val="center"/>
              <w:rPr>
                <w:rFonts w:ascii="F Grotesk Thin" w:hAnsi="F Grotesk Thin"/>
                <w:sz w:val="20"/>
                <w:szCs w:val="20"/>
              </w:rPr>
            </w:pPr>
            <w:r>
              <w:rPr>
                <w:rFonts w:ascii="F Grotesk Thin" w:hAnsi="F Grotesk Thin"/>
                <w:sz w:val="20"/>
              </w:rPr>
              <w:t xml:space="preserve">Fundamentals of </w:t>
            </w:r>
            <w:r w:rsidR="007C45AC">
              <w:rPr>
                <w:rFonts w:ascii="F Grotesk Thin" w:hAnsi="F Grotesk Thin"/>
                <w:sz w:val="20"/>
              </w:rPr>
              <w:t>a</w:t>
            </w:r>
            <w:r>
              <w:rPr>
                <w:rFonts w:ascii="F Grotesk Thin" w:hAnsi="F Grotesk Thin"/>
                <w:sz w:val="20"/>
              </w:rPr>
              <w:t>cting</w:t>
            </w:r>
          </w:p>
        </w:tc>
      </w:tr>
      <w:tr w:rsidR="00BD2AE8" w:rsidRPr="00FB2FFF" w14:paraId="0C2709B6"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18F0FECF"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06C09B0" w14:textId="77777777" w:rsidR="00BD2AE8" w:rsidRPr="00FB2FFF" w:rsidRDefault="00BD2AE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BBC9181" w14:textId="77777777" w:rsidR="00BD2AE8" w:rsidRPr="00FB2FFF" w:rsidRDefault="00BD2AE8">
            <w:pPr>
              <w:jc w:val="center"/>
              <w:rPr>
                <w:rFonts w:ascii="F Grotesk Thin" w:hAnsi="F Grotesk Thin"/>
                <w:sz w:val="20"/>
                <w:szCs w:val="20"/>
              </w:rPr>
            </w:pPr>
            <w:r>
              <w:rPr>
                <w:rFonts w:ascii="F Grotesk Thin" w:hAnsi="F Grotesk Thin"/>
                <w:sz w:val="20"/>
              </w:rPr>
              <w:t>Stage acting</w:t>
            </w:r>
          </w:p>
        </w:tc>
      </w:tr>
      <w:tr w:rsidR="00BD2AE8" w:rsidRPr="00FB2FFF" w14:paraId="4803F57E"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0AC4ABB"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CBBC9F0" w14:textId="77777777" w:rsidR="00BD2AE8" w:rsidRPr="00FB2FFF" w:rsidRDefault="00BD2AE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4B3EEC81" w14:textId="145681E3" w:rsidR="00BD2AE8" w:rsidRPr="00FB2FFF" w:rsidRDefault="00BD2AE8">
            <w:pPr>
              <w:jc w:val="center"/>
              <w:rPr>
                <w:rFonts w:ascii="F Grotesk Thin" w:hAnsi="F Grotesk Thin"/>
                <w:sz w:val="20"/>
                <w:szCs w:val="20"/>
              </w:rPr>
            </w:pPr>
            <w:r>
              <w:rPr>
                <w:rFonts w:ascii="F Grotesk Thin" w:hAnsi="F Grotesk Thin"/>
                <w:sz w:val="20"/>
              </w:rPr>
              <w:t xml:space="preserve">Fundamentals of </w:t>
            </w:r>
            <w:r w:rsidR="007C45AC">
              <w:rPr>
                <w:rFonts w:ascii="F Grotesk Thin" w:hAnsi="F Grotesk Thin"/>
                <w:sz w:val="20"/>
              </w:rPr>
              <w:t>a</w:t>
            </w:r>
            <w:r>
              <w:rPr>
                <w:rFonts w:ascii="F Grotesk Thin" w:hAnsi="F Grotesk Thin"/>
                <w:sz w:val="20"/>
              </w:rPr>
              <w:t>cting</w:t>
            </w:r>
          </w:p>
        </w:tc>
      </w:tr>
      <w:tr w:rsidR="00BD2AE8" w:rsidRPr="00FB2FFF" w14:paraId="0AE68E51"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AEDBA70" w14:textId="77777777" w:rsidR="00BD2AE8" w:rsidRPr="00FB2FFF" w:rsidRDefault="00BD2AE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6D164874" w14:textId="77777777" w:rsidR="00BD2AE8" w:rsidRPr="00FB2FFF" w:rsidRDefault="00BD2AE8">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BD2AE8" w:rsidRPr="00FB2FFF" w14:paraId="7E174A10"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EE7CC9" w14:textId="77777777" w:rsidR="00BD2AE8" w:rsidRPr="00FB2FFF" w:rsidRDefault="00BD2AE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5D36102C" w14:textId="7C4CAAB7" w:rsidR="00BD2AE8" w:rsidRPr="00FB2FFF" w:rsidRDefault="002504E4" w:rsidP="002504E4">
            <w:pPr>
              <w:jc w:val="center"/>
              <w:rPr>
                <w:rFonts w:ascii="F Grotesk Thin" w:hAnsi="F Grotesk Thin"/>
                <w:sz w:val="20"/>
                <w:szCs w:val="20"/>
              </w:rPr>
            </w:pPr>
            <w:r>
              <w:rPr>
                <w:rFonts w:ascii="F Grotesk Thin" w:hAnsi="F Grotesk Thin"/>
                <w:sz w:val="20"/>
              </w:rPr>
              <w:t>Helge Musial</w:t>
            </w:r>
          </w:p>
        </w:tc>
      </w:tr>
      <w:tr w:rsidR="00BD2AE8" w:rsidRPr="00FB2FFF" w14:paraId="5464FE41" w14:textId="77777777" w:rsidTr="00BD2A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E813F19" w14:textId="77777777" w:rsidR="00BD2AE8" w:rsidRPr="00FB2FFF" w:rsidRDefault="00BD2AE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F5E8284" w14:textId="77777777" w:rsidR="00BD2AE8" w:rsidRPr="00FB2FFF" w:rsidRDefault="00BD2AE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7C1D307" w14:textId="77777777" w:rsidR="00BD2AE8" w:rsidRPr="00FB2FFF" w:rsidRDefault="00BD2AE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C97B8D" w14:textId="77777777" w:rsidR="00BD2AE8" w:rsidRPr="00FB2FFF" w:rsidRDefault="00BD2AE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995990E" w14:textId="77777777" w:rsidR="00BD2AE8" w:rsidRPr="00FB2FFF" w:rsidRDefault="00BD2AE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B1D76D8" w14:textId="77777777" w:rsidR="00BD2AE8" w:rsidRPr="00FB2FFF" w:rsidRDefault="00BD2AE8">
            <w:pPr>
              <w:jc w:val="center"/>
              <w:rPr>
                <w:rFonts w:ascii="F Grotesk Thin" w:hAnsi="F Grotesk Thin"/>
                <w:b/>
                <w:sz w:val="20"/>
                <w:szCs w:val="20"/>
              </w:rPr>
            </w:pPr>
            <w:r>
              <w:rPr>
                <w:rFonts w:ascii="F Grotesk Thin" w:hAnsi="F Grotesk Thin"/>
                <w:b/>
                <w:sz w:val="20"/>
              </w:rPr>
              <w:t>Student workload</w:t>
            </w:r>
          </w:p>
        </w:tc>
      </w:tr>
      <w:tr w:rsidR="00BD2AE8" w:rsidRPr="00FB2FFF" w14:paraId="27F58E92" w14:textId="77777777" w:rsidTr="00BD2A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17AEFE3" w14:textId="77777777" w:rsidR="00BD2AE8" w:rsidRPr="00FB2FFF" w:rsidRDefault="00BD2AE8">
            <w:pPr>
              <w:jc w:val="center"/>
              <w:rPr>
                <w:rFonts w:ascii="F Grotesk Thin" w:hAnsi="F Grotesk Thin"/>
                <w:sz w:val="20"/>
                <w:szCs w:val="20"/>
              </w:rPr>
            </w:pPr>
            <w:r>
              <w:rPr>
                <w:rFonts w:ascii="F Grotesk Thin" w:hAnsi="F Grotesk Thin"/>
                <w:sz w:val="20"/>
              </w:rPr>
              <w:t>sem. 1</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4519D00" w14:textId="77777777" w:rsidR="00BD2AE8" w:rsidRPr="00FB2FFF" w:rsidRDefault="00BD2AE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6A00D20E" w14:textId="77777777" w:rsidR="00BD2AE8" w:rsidRPr="00FB2FFF" w:rsidRDefault="00BD2AE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C8740BF" w14:textId="77777777" w:rsidR="00BD2AE8" w:rsidRPr="00FB2FFF" w:rsidRDefault="00BD2AE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2BCBBB2D" w14:textId="77777777" w:rsidR="00BD2AE8" w:rsidRPr="00FB2FFF" w:rsidRDefault="0081448A">
            <w:pPr>
              <w:jc w:val="center"/>
              <w:rPr>
                <w:rFonts w:ascii="F Grotesk Thin" w:hAnsi="F Grotesk Thin"/>
                <w:sz w:val="20"/>
                <w:szCs w:val="20"/>
              </w:rPr>
            </w:pPr>
            <w:r>
              <w:rPr>
                <w:rFonts w:ascii="F Grotesk Thin" w:hAnsi="F Grotesk Thin"/>
                <w:sz w:val="20"/>
              </w:rPr>
              <w:t>2</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41D87461" w14:textId="77777777" w:rsidR="00BD2AE8" w:rsidRPr="00FB2FFF" w:rsidRDefault="0081448A">
            <w:pPr>
              <w:jc w:val="center"/>
              <w:rPr>
                <w:rFonts w:ascii="F Grotesk Thin" w:hAnsi="F Grotesk Thin"/>
                <w:sz w:val="20"/>
                <w:szCs w:val="20"/>
              </w:rPr>
            </w:pPr>
            <w:r>
              <w:rPr>
                <w:rFonts w:ascii="F Grotesk Thin" w:hAnsi="F Grotesk Thin"/>
                <w:sz w:val="20"/>
              </w:rPr>
              <w:t>60 h</w:t>
            </w:r>
          </w:p>
        </w:tc>
      </w:tr>
      <w:tr w:rsidR="00D10260" w:rsidRPr="00FB2FFF" w14:paraId="5666D53D"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26B4F02"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9C2BCA5"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7ECBD344"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C74C2EC"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6E858CED"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420F6897"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76ED146C" w14:textId="6E6E8843" w:rsidR="00D10260" w:rsidRPr="00FB2FFF" w:rsidRDefault="000162DD">
            <w:pPr>
              <w:jc w:val="center"/>
              <w:rPr>
                <w:rFonts w:ascii="F Grotesk Thin" w:hAnsi="F Grotesk Thin"/>
                <w:sz w:val="20"/>
                <w:szCs w:val="20"/>
              </w:rPr>
            </w:pPr>
            <w:r>
              <w:rPr>
                <w:rFonts w:ascii="F Grotesk Thin" w:hAnsi="F Grotesk Thin"/>
                <w:sz w:val="20"/>
              </w:rPr>
              <w:t>Regular participation</w:t>
            </w:r>
          </w:p>
          <w:p w14:paraId="642C441E" w14:textId="1D3B85C8" w:rsidR="000162DD" w:rsidRPr="00FB2FFF" w:rsidRDefault="000162DD">
            <w:pPr>
              <w:jc w:val="center"/>
              <w:rPr>
                <w:rFonts w:ascii="F Grotesk Thin" w:hAnsi="F Grotesk Thin"/>
                <w:sz w:val="20"/>
                <w:szCs w:val="20"/>
              </w:rPr>
            </w:pP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19D6C66B" w14:textId="77777777" w:rsidR="00D10260" w:rsidRPr="00FB2FFF" w:rsidRDefault="000162DD">
            <w:pPr>
              <w:jc w:val="center"/>
              <w:rPr>
                <w:rFonts w:ascii="F Grotesk Thin" w:hAnsi="F Grotesk Thin"/>
                <w:sz w:val="20"/>
                <w:szCs w:val="20"/>
              </w:rPr>
            </w:pPr>
            <w:r>
              <w:rPr>
                <w:rFonts w:ascii="F Grotesk Thin" w:hAnsi="F Grotesk Thin"/>
                <w:sz w:val="20"/>
              </w:rPr>
              <w:t>Pass/Fail</w:t>
            </w:r>
          </w:p>
          <w:p w14:paraId="113E15E2" w14:textId="4F7DC4C2" w:rsidR="000162DD" w:rsidRPr="00FB2FFF" w:rsidRDefault="000162DD">
            <w:pPr>
              <w:jc w:val="center"/>
              <w:rPr>
                <w:rFonts w:ascii="F Grotesk Thin" w:hAnsi="F Grotesk Thin"/>
                <w:sz w:val="20"/>
                <w:szCs w:val="20"/>
              </w:rPr>
            </w:pP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5DA308F"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BD2AE8" w:rsidRPr="00FB2FFF" w14:paraId="01E3632C"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7C5C08" w14:textId="77777777" w:rsidR="00BD2AE8" w:rsidRPr="00FB2FFF" w:rsidRDefault="00BD2AE8">
            <w:pPr>
              <w:jc w:val="center"/>
              <w:rPr>
                <w:rFonts w:ascii="F Grotesk Thin" w:hAnsi="F Grotesk Thin"/>
                <w:b/>
                <w:sz w:val="20"/>
                <w:szCs w:val="20"/>
              </w:rPr>
            </w:pPr>
            <w:r>
              <w:rPr>
                <w:rFonts w:ascii="F Grotesk Thin" w:hAnsi="F Grotesk Thin"/>
                <w:b/>
                <w:sz w:val="20"/>
              </w:rPr>
              <w:t>Description</w:t>
            </w:r>
          </w:p>
        </w:tc>
      </w:tr>
      <w:tr w:rsidR="00BD2AE8" w:rsidRPr="00FB2FFF" w14:paraId="5D2E7EC6"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B602E4F" w14:textId="77777777" w:rsidR="00BD2AE8" w:rsidRPr="00FB2FFF" w:rsidRDefault="00BD2AE8">
            <w:pPr>
              <w:jc w:val="center"/>
              <w:rPr>
                <w:rFonts w:ascii="F Grotesk Thin" w:hAnsi="F Grotesk Thin"/>
                <w:sz w:val="18"/>
                <w:szCs w:val="20"/>
              </w:rPr>
            </w:pPr>
            <w:r>
              <w:rPr>
                <w:rFonts w:ascii="F Grotesk Thin" w:hAnsi="F Grotesk Thin"/>
                <w:sz w:val="18"/>
              </w:rPr>
              <w:t>Explanation and context of basic dispositions of acting</w:t>
            </w:r>
          </w:p>
          <w:p w14:paraId="03DD3D56" w14:textId="77777777" w:rsidR="00BD2AE8" w:rsidRPr="00FB2FFF" w:rsidRDefault="00BD2AE8">
            <w:pPr>
              <w:jc w:val="center"/>
              <w:rPr>
                <w:rFonts w:ascii="F Grotesk Thin" w:hAnsi="F Grotesk Thin"/>
                <w:sz w:val="18"/>
                <w:szCs w:val="20"/>
              </w:rPr>
            </w:pPr>
            <w:r>
              <w:rPr>
                <w:rFonts w:ascii="F Grotesk Thin" w:hAnsi="F Grotesk Thin"/>
                <w:sz w:val="18"/>
              </w:rPr>
              <w:t>Introduction and application of technical terms</w:t>
            </w:r>
          </w:p>
          <w:p w14:paraId="5986ABED" w14:textId="77777777" w:rsidR="00BD2AE8" w:rsidRPr="00FB2FFF" w:rsidRDefault="00BD2AE8">
            <w:pPr>
              <w:jc w:val="center"/>
              <w:rPr>
                <w:rFonts w:ascii="F Grotesk Thin" w:hAnsi="F Grotesk Thin"/>
                <w:sz w:val="18"/>
                <w:szCs w:val="20"/>
              </w:rPr>
            </w:pPr>
            <w:r>
              <w:rPr>
                <w:rFonts w:ascii="F Grotesk Thin" w:hAnsi="F Grotesk Thin"/>
                <w:sz w:val="18"/>
              </w:rPr>
              <w:t>Ethical concepts of the acting profession</w:t>
            </w:r>
          </w:p>
          <w:p w14:paraId="1E7E8DAD" w14:textId="77777777" w:rsidR="00BD2AE8" w:rsidRPr="00FB2FFF" w:rsidRDefault="00BD2AE8">
            <w:pPr>
              <w:jc w:val="center"/>
              <w:rPr>
                <w:rFonts w:ascii="F Grotesk Thin" w:hAnsi="F Grotesk Thin"/>
                <w:sz w:val="18"/>
                <w:szCs w:val="20"/>
              </w:rPr>
            </w:pPr>
            <w:r>
              <w:rPr>
                <w:rFonts w:ascii="F Grotesk Thin" w:hAnsi="F Grotesk Thin"/>
                <w:sz w:val="18"/>
              </w:rPr>
              <w:t>Basic concepts in neurobiology</w:t>
            </w:r>
          </w:p>
          <w:p w14:paraId="780DEBFA" w14:textId="77777777" w:rsidR="00BD2AE8" w:rsidRPr="00FB2FFF" w:rsidRDefault="00BD2AE8">
            <w:pPr>
              <w:jc w:val="center"/>
              <w:rPr>
                <w:rFonts w:ascii="F Grotesk Thin" w:hAnsi="F Grotesk Thin"/>
                <w:sz w:val="18"/>
                <w:szCs w:val="20"/>
              </w:rPr>
            </w:pPr>
            <w:r>
              <w:rPr>
                <w:rFonts w:ascii="F Grotesk Thin" w:hAnsi="F Grotesk Thin"/>
                <w:sz w:val="18"/>
              </w:rPr>
              <w:t>Joint practice and reflection of sensitive perception processes (competence in sense perception)</w:t>
            </w:r>
          </w:p>
          <w:p w14:paraId="4922D69F" w14:textId="77777777" w:rsidR="00BD2AE8" w:rsidRPr="00FB2FFF" w:rsidRDefault="00BD2AE8">
            <w:pPr>
              <w:jc w:val="center"/>
              <w:rPr>
                <w:rFonts w:ascii="F Grotesk Thin" w:hAnsi="F Grotesk Thin"/>
                <w:sz w:val="18"/>
                <w:szCs w:val="20"/>
              </w:rPr>
            </w:pPr>
          </w:p>
          <w:p w14:paraId="589074E4" w14:textId="77777777" w:rsidR="00BD2AE8" w:rsidRPr="00FB2FFF" w:rsidRDefault="00BD2AE8">
            <w:pPr>
              <w:jc w:val="center"/>
              <w:rPr>
                <w:rFonts w:ascii="F Grotesk Thin" w:hAnsi="F Grotesk Thin"/>
                <w:sz w:val="18"/>
                <w:szCs w:val="20"/>
              </w:rPr>
            </w:pPr>
            <w:r>
              <w:rPr>
                <w:rFonts w:ascii="F Grotesk Thin" w:hAnsi="F Grotesk Thin"/>
                <w:sz w:val="18"/>
              </w:rPr>
              <w:t>Awareness of the body as artistic instrument</w:t>
            </w:r>
          </w:p>
          <w:p w14:paraId="38E13495" w14:textId="77777777" w:rsidR="00BD2AE8" w:rsidRPr="00FB2FFF" w:rsidRDefault="00BD2AE8">
            <w:pPr>
              <w:jc w:val="center"/>
              <w:rPr>
                <w:rFonts w:ascii="F Grotesk Thin" w:hAnsi="F Grotesk Thin"/>
                <w:sz w:val="18"/>
                <w:szCs w:val="20"/>
              </w:rPr>
            </w:pPr>
            <w:r>
              <w:rPr>
                <w:rFonts w:ascii="F Grotesk Thin" w:hAnsi="F Grotesk Thin"/>
                <w:sz w:val="18"/>
              </w:rPr>
              <w:t>Awareness of the connections and difference between private body and performing body</w:t>
            </w:r>
          </w:p>
          <w:p w14:paraId="32AB053B" w14:textId="77777777" w:rsidR="00BD2AE8" w:rsidRPr="00FB2FFF" w:rsidRDefault="00BD2AE8">
            <w:pPr>
              <w:jc w:val="center"/>
              <w:rPr>
                <w:rFonts w:ascii="F Grotesk Thin" w:hAnsi="F Grotesk Thin"/>
                <w:sz w:val="18"/>
                <w:szCs w:val="20"/>
              </w:rPr>
            </w:pPr>
            <w:r>
              <w:rPr>
                <w:rFonts w:ascii="F Grotesk Thin" w:hAnsi="F Grotesk Thin"/>
                <w:sz w:val="18"/>
              </w:rPr>
              <w:t>Voices of the body instrument</w:t>
            </w:r>
          </w:p>
          <w:p w14:paraId="65F47EC0" w14:textId="77777777" w:rsidR="00BD2AE8" w:rsidRPr="00FB2FFF" w:rsidRDefault="00BD2AE8">
            <w:pPr>
              <w:jc w:val="center"/>
              <w:rPr>
                <w:rFonts w:ascii="F Grotesk Thin" w:hAnsi="F Grotesk Thin"/>
                <w:sz w:val="18"/>
                <w:szCs w:val="20"/>
              </w:rPr>
            </w:pPr>
            <w:r>
              <w:rPr>
                <w:rFonts w:ascii="F Grotesk Thin" w:hAnsi="F Grotesk Thin"/>
                <w:sz w:val="18"/>
              </w:rPr>
              <w:t>Coordination exercises and their application to performing situations</w:t>
            </w:r>
          </w:p>
          <w:p w14:paraId="6FAF6F2D" w14:textId="77777777" w:rsidR="00BD2AE8" w:rsidRPr="00FB2FFF" w:rsidRDefault="00BD2AE8">
            <w:pPr>
              <w:jc w:val="center"/>
              <w:rPr>
                <w:rFonts w:ascii="F Grotesk Thin" w:hAnsi="F Grotesk Thin"/>
                <w:sz w:val="18"/>
                <w:szCs w:val="20"/>
              </w:rPr>
            </w:pPr>
            <w:r>
              <w:rPr>
                <w:rFonts w:ascii="F Grotesk Thin" w:hAnsi="F Grotesk Thin"/>
                <w:sz w:val="18"/>
              </w:rPr>
              <w:t>Exercises of spatial perception. Inner space. Outer space.</w:t>
            </w:r>
          </w:p>
          <w:p w14:paraId="384912F9" w14:textId="77777777" w:rsidR="00BD2AE8" w:rsidRPr="00FB2FFF" w:rsidRDefault="00BD2AE8">
            <w:pPr>
              <w:jc w:val="center"/>
              <w:rPr>
                <w:rFonts w:ascii="F Grotesk Thin" w:hAnsi="F Grotesk Thin"/>
                <w:sz w:val="18"/>
                <w:szCs w:val="20"/>
              </w:rPr>
            </w:pPr>
            <w:r>
              <w:rPr>
                <w:rFonts w:ascii="F Grotesk Thin" w:hAnsi="F Grotesk Thin"/>
                <w:sz w:val="18"/>
              </w:rPr>
              <w:t>The performing body in space. Movement and sound</w:t>
            </w:r>
          </w:p>
          <w:p w14:paraId="6669BD96" w14:textId="77777777" w:rsidR="00BD2AE8" w:rsidRPr="00FB2FFF" w:rsidRDefault="00BD2AE8">
            <w:pPr>
              <w:jc w:val="center"/>
              <w:rPr>
                <w:rFonts w:ascii="F Grotesk Thin" w:hAnsi="F Grotesk Thin"/>
                <w:sz w:val="18"/>
                <w:szCs w:val="20"/>
              </w:rPr>
            </w:pPr>
            <w:r>
              <w:rPr>
                <w:rFonts w:ascii="F Grotesk Thin" w:hAnsi="F Grotesk Thin"/>
                <w:sz w:val="18"/>
              </w:rPr>
              <w:t>Recognizing thoughts and movement impulses on a performative level</w:t>
            </w:r>
          </w:p>
          <w:p w14:paraId="019B0940" w14:textId="77777777" w:rsidR="00BD2AE8" w:rsidRPr="00FB2FFF" w:rsidRDefault="00BD2AE8">
            <w:pPr>
              <w:jc w:val="center"/>
              <w:rPr>
                <w:rFonts w:ascii="F Grotesk Thin" w:hAnsi="F Grotesk Thin"/>
                <w:sz w:val="18"/>
                <w:szCs w:val="20"/>
              </w:rPr>
            </w:pPr>
            <w:r>
              <w:rPr>
                <w:rFonts w:ascii="F Grotesk Thin" w:hAnsi="F Grotesk Thin"/>
                <w:sz w:val="18"/>
              </w:rPr>
              <w:t>Impulsivity and its implementation in sound and movement</w:t>
            </w:r>
          </w:p>
          <w:p w14:paraId="33BE82FD" w14:textId="77777777" w:rsidR="00BD2AE8" w:rsidRPr="00FB2FFF" w:rsidRDefault="00BD2AE8">
            <w:pPr>
              <w:jc w:val="center"/>
              <w:rPr>
                <w:rFonts w:ascii="F Grotesk Thin" w:hAnsi="F Grotesk Thin"/>
                <w:sz w:val="18"/>
                <w:szCs w:val="20"/>
              </w:rPr>
            </w:pPr>
            <w:r>
              <w:rPr>
                <w:rFonts w:ascii="F Grotesk Thin" w:hAnsi="F Grotesk Thin"/>
                <w:sz w:val="18"/>
              </w:rPr>
              <w:t>Description of inner and outer scene-dramatic processes</w:t>
            </w:r>
          </w:p>
          <w:p w14:paraId="2EB3FA3B" w14:textId="77777777" w:rsidR="00BD2AE8" w:rsidRPr="00FB2FFF" w:rsidRDefault="00BD2AE8">
            <w:pPr>
              <w:jc w:val="center"/>
              <w:rPr>
                <w:rFonts w:ascii="F Grotesk Thin" w:hAnsi="F Grotesk Thin"/>
                <w:sz w:val="18"/>
                <w:szCs w:val="20"/>
              </w:rPr>
            </w:pPr>
            <w:r>
              <w:rPr>
                <w:rFonts w:ascii="F Grotesk Thin" w:hAnsi="F Grotesk Thin"/>
                <w:sz w:val="18"/>
              </w:rPr>
              <w:t>Introduction and application of improvisational principles</w:t>
            </w:r>
          </w:p>
          <w:p w14:paraId="49937200" w14:textId="06608DE8" w:rsidR="00BD2AE8" w:rsidRPr="00FB2FFF" w:rsidRDefault="00BD2AE8">
            <w:pPr>
              <w:jc w:val="center"/>
              <w:rPr>
                <w:rFonts w:ascii="F Grotesk Thin" w:hAnsi="F Grotesk Thin"/>
                <w:sz w:val="18"/>
                <w:szCs w:val="20"/>
              </w:rPr>
            </w:pPr>
            <w:r>
              <w:rPr>
                <w:rFonts w:ascii="F Grotesk Thin" w:hAnsi="F Grotesk Thin"/>
                <w:sz w:val="18"/>
              </w:rPr>
              <w:t>The “creative act” within the performance process</w:t>
            </w:r>
          </w:p>
          <w:p w14:paraId="388953E9" w14:textId="77777777" w:rsidR="00BD2AE8" w:rsidRPr="00FB2FFF" w:rsidRDefault="00BD2AE8">
            <w:pPr>
              <w:jc w:val="center"/>
              <w:rPr>
                <w:rFonts w:ascii="F Grotesk Thin" w:hAnsi="F Grotesk Thin"/>
                <w:sz w:val="18"/>
                <w:szCs w:val="20"/>
              </w:rPr>
            </w:pPr>
            <w:r>
              <w:rPr>
                <w:rFonts w:ascii="F Grotesk Thin" w:hAnsi="F Grotesk Thin"/>
                <w:sz w:val="18"/>
              </w:rPr>
              <w:t>Resistance as an impulse source</w:t>
            </w:r>
          </w:p>
          <w:p w14:paraId="0764F501" w14:textId="77777777" w:rsidR="00BD2AE8" w:rsidRPr="00FB2FFF" w:rsidRDefault="00BD2AE8">
            <w:pPr>
              <w:jc w:val="center"/>
              <w:rPr>
                <w:rFonts w:ascii="F Grotesk Thin" w:hAnsi="F Grotesk Thin"/>
                <w:sz w:val="18"/>
                <w:szCs w:val="20"/>
              </w:rPr>
            </w:pPr>
            <w:r>
              <w:rPr>
                <w:rFonts w:ascii="F Grotesk Thin" w:hAnsi="F Grotesk Thin"/>
                <w:sz w:val="18"/>
              </w:rPr>
              <w:t>Chorus principles—solos from within the group</w:t>
            </w:r>
          </w:p>
          <w:p w14:paraId="4717D54B" w14:textId="77777777" w:rsidR="00BD2AE8" w:rsidRPr="00FB2FFF" w:rsidRDefault="00BD2AE8">
            <w:pPr>
              <w:jc w:val="center"/>
              <w:rPr>
                <w:rFonts w:ascii="F Grotesk Thin" w:hAnsi="F Grotesk Thin"/>
                <w:sz w:val="18"/>
                <w:szCs w:val="20"/>
              </w:rPr>
            </w:pPr>
            <w:r>
              <w:rPr>
                <w:rFonts w:ascii="F Grotesk Thin" w:hAnsi="F Grotesk Thin"/>
                <w:sz w:val="18"/>
              </w:rPr>
              <w:t>Experiencing impulses for play</w:t>
            </w:r>
          </w:p>
          <w:p w14:paraId="785E8558" w14:textId="77777777" w:rsidR="00BD2AE8" w:rsidRPr="00FB2FFF" w:rsidRDefault="00BD2AE8">
            <w:pPr>
              <w:jc w:val="center"/>
              <w:rPr>
                <w:rFonts w:ascii="F Grotesk Thin" w:hAnsi="F Grotesk Thin"/>
                <w:sz w:val="18"/>
                <w:szCs w:val="20"/>
              </w:rPr>
            </w:pPr>
            <w:r>
              <w:rPr>
                <w:rFonts w:ascii="F Grotesk Thin" w:hAnsi="F Grotesk Thin"/>
                <w:sz w:val="18"/>
              </w:rPr>
              <w:t>Text as tonal experience</w:t>
            </w:r>
          </w:p>
        </w:tc>
      </w:tr>
      <w:tr w:rsidR="00BD2AE8" w:rsidRPr="00FB2FFF" w14:paraId="47BF17CA"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BC24ADE" w14:textId="77777777" w:rsidR="00BD2AE8" w:rsidRPr="00FB2FFF" w:rsidRDefault="00BD2AE8">
            <w:pPr>
              <w:jc w:val="center"/>
              <w:rPr>
                <w:rFonts w:ascii="F Grotesk Thin" w:hAnsi="F Grotesk Thin"/>
                <w:b/>
                <w:sz w:val="20"/>
                <w:szCs w:val="20"/>
              </w:rPr>
            </w:pPr>
            <w:r>
              <w:rPr>
                <w:rFonts w:ascii="F Grotesk Thin" w:hAnsi="F Grotesk Thin"/>
                <w:b/>
                <w:sz w:val="20"/>
              </w:rPr>
              <w:t>Course aims</w:t>
            </w:r>
          </w:p>
        </w:tc>
      </w:tr>
      <w:tr w:rsidR="00BD2AE8" w:rsidRPr="00FB2FFF" w14:paraId="13BF5C81"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tcPr>
          <w:p w14:paraId="090084DE" w14:textId="784B6DC4" w:rsidR="00BD2AE8" w:rsidRPr="00FB2FFF" w:rsidRDefault="00BD2AE8">
            <w:pPr>
              <w:jc w:val="center"/>
              <w:rPr>
                <w:rFonts w:ascii="F Grotesk Thin" w:hAnsi="F Grotesk Thin"/>
                <w:sz w:val="18"/>
                <w:szCs w:val="20"/>
              </w:rPr>
            </w:pPr>
            <w:r>
              <w:rPr>
                <w:rFonts w:ascii="F Grotesk Thin" w:hAnsi="F Grotesk Thin"/>
                <w:sz w:val="18"/>
              </w:rPr>
              <w:t xml:space="preserve">Exploring the performative “creative act” and its embodiment through the player (actor) on the stage are the guiding themes of Fundamentals I and III. Improvisation techniques, body work (Feldenkrais, mime, dance, </w:t>
            </w:r>
            <w:proofErr w:type="gramStart"/>
            <w:r>
              <w:rPr>
                <w:rFonts w:ascii="F Grotesk Thin" w:hAnsi="F Grotesk Thin"/>
                <w:sz w:val="18"/>
              </w:rPr>
              <w:t>aikido</w:t>
            </w:r>
            <w:proofErr w:type="gramEnd"/>
            <w:r>
              <w:rPr>
                <w:rFonts w:ascii="F Grotesk Thin" w:hAnsi="F Grotesk Thin"/>
                <w:sz w:val="18"/>
              </w:rPr>
              <w:t xml:space="preserve">), musical and vocal training, and textual work are its instruments and building blocks. A variety of playful group and solo improvisations and exercises is used to seek out the “true impulse,” “free play,” the “performing act,” and determine its rules. Access to drama without psychology or interpretation. What is the source of this personal creative impulse that makes each performer’s acting so distinctive? Authentic and many-layered. Personal and trans-personal. What inspires it, what prevents it? How can it be made interpersonally perceivable, and how can it be shaped? Not least, how can a player follow the impulses in text and character to the pinnacle of performative embodiment? All these essential questions are discussed and explored in practice. Attention, </w:t>
            </w:r>
            <w:proofErr w:type="spellStart"/>
            <w:r>
              <w:rPr>
                <w:rFonts w:ascii="F Grotesk Thin" w:hAnsi="F Grotesk Thin"/>
                <w:sz w:val="18"/>
              </w:rPr>
              <w:t>transmissiveness</w:t>
            </w:r>
            <w:proofErr w:type="spellEnd"/>
            <w:r>
              <w:rPr>
                <w:rFonts w:ascii="F Grotesk Thin" w:hAnsi="F Grotesk Thin"/>
                <w:sz w:val="18"/>
              </w:rPr>
              <w:t>, dedication, joy, innocence, experience, artistic will, and courage are necessary to call up this moment or chain of moments repeatedly, for and on the stage: moving and affecting.</w:t>
            </w:r>
          </w:p>
          <w:p w14:paraId="73F5DC03" w14:textId="77777777" w:rsidR="00BD2AE8" w:rsidRPr="00FB2FFF" w:rsidRDefault="00BD2AE8">
            <w:pPr>
              <w:jc w:val="center"/>
              <w:rPr>
                <w:rFonts w:ascii="F Grotesk Thin" w:hAnsi="F Grotesk Thin"/>
                <w:sz w:val="18"/>
                <w:szCs w:val="20"/>
              </w:rPr>
            </w:pPr>
          </w:p>
          <w:p w14:paraId="3A06551A" w14:textId="77777777" w:rsidR="00BD2AE8" w:rsidRPr="00FB2FFF" w:rsidRDefault="00C32A65" w:rsidP="00C32A65">
            <w:pPr>
              <w:jc w:val="center"/>
              <w:rPr>
                <w:rFonts w:ascii="F Grotesk Thin" w:hAnsi="F Grotesk Thin"/>
                <w:sz w:val="18"/>
                <w:szCs w:val="20"/>
              </w:rPr>
            </w:pPr>
            <w:r>
              <w:rPr>
                <w:rFonts w:ascii="F Grotesk Thin" w:hAnsi="F Grotesk Thin"/>
                <w:sz w:val="18"/>
              </w:rPr>
              <w:t>Play without judgment. Decisive action on stage. Initiation of scene processes</w:t>
            </w:r>
          </w:p>
          <w:p w14:paraId="1FFBA395" w14:textId="77777777" w:rsidR="00BD2AE8" w:rsidRPr="00FB2FFF" w:rsidRDefault="00BD2AE8" w:rsidP="00C32A65">
            <w:pPr>
              <w:rPr>
                <w:rFonts w:ascii="F Grotesk Thin" w:hAnsi="F Grotesk Thin"/>
                <w:sz w:val="18"/>
                <w:szCs w:val="20"/>
              </w:rPr>
            </w:pPr>
          </w:p>
        </w:tc>
      </w:tr>
    </w:tbl>
    <w:p w14:paraId="4613342B" w14:textId="77777777" w:rsidR="00890178" w:rsidRDefault="00890178">
      <w:r>
        <w:br w:type="page"/>
      </w:r>
    </w:p>
    <w:tbl>
      <w:tblPr>
        <w:tblStyle w:val="Tabellenraster"/>
        <w:tblW w:w="0" w:type="auto"/>
        <w:tblLayout w:type="fixed"/>
        <w:tblLook w:val="04A0" w:firstRow="1" w:lastRow="0" w:firstColumn="1" w:lastColumn="0" w:noHBand="0" w:noVBand="1"/>
      </w:tblPr>
      <w:tblGrid>
        <w:gridCol w:w="1696"/>
        <w:gridCol w:w="1560"/>
        <w:gridCol w:w="637"/>
        <w:gridCol w:w="668"/>
        <w:gridCol w:w="1530"/>
        <w:gridCol w:w="992"/>
        <w:gridCol w:w="850"/>
        <w:gridCol w:w="1129"/>
      </w:tblGrid>
      <w:tr w:rsidR="00BD2AE8" w:rsidRPr="00FB2FFF" w14:paraId="2F367479" w14:textId="77777777" w:rsidTr="00BD2AE8">
        <w:trPr>
          <w:trHeight w:val="390"/>
        </w:trPr>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F4C7E61" w14:textId="607A120C" w:rsidR="00BD2AE8" w:rsidRPr="00FB2FFF" w:rsidRDefault="00BD2AE8">
            <w:pPr>
              <w:jc w:val="center"/>
              <w:rPr>
                <w:rFonts w:ascii="F Grotesk Thin" w:hAnsi="F Grotesk Thin"/>
                <w:b/>
                <w:sz w:val="20"/>
                <w:szCs w:val="20"/>
              </w:rPr>
            </w:pPr>
            <w:r>
              <w:rPr>
                <w:rFonts w:ascii="F Grotesk Thin" w:hAnsi="F Grotesk Thin"/>
                <w:b/>
                <w:sz w:val="20"/>
              </w:rPr>
              <w:lastRenderedPageBreak/>
              <w:t>Course title</w:t>
            </w:r>
          </w:p>
        </w:tc>
        <w:tc>
          <w:tcPr>
            <w:tcW w:w="4677"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24992DF3" w14:textId="77777777" w:rsidR="00BD2AE8" w:rsidRPr="00FB2FFF" w:rsidRDefault="00BD2AE8">
            <w:pPr>
              <w:jc w:val="center"/>
              <w:rPr>
                <w:rFonts w:ascii="F Grotesk Thin" w:hAnsi="F Grotesk Thin"/>
                <w:sz w:val="20"/>
                <w:szCs w:val="20"/>
              </w:rPr>
            </w:pPr>
            <w:r>
              <w:rPr>
                <w:rFonts w:ascii="F Grotesk Thin" w:hAnsi="F Grotesk Thin"/>
                <w:sz w:val="20"/>
              </w:rPr>
              <w:t>Training in Scene Acting</w:t>
            </w:r>
          </w:p>
        </w:tc>
        <w:tc>
          <w:tcPr>
            <w:tcW w:w="1129"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3848D89" w14:textId="77777777" w:rsidR="00BD2AE8" w:rsidRPr="00FB2FFF" w:rsidRDefault="00BD2AE8">
            <w:pPr>
              <w:jc w:val="center"/>
              <w:rPr>
                <w:rFonts w:ascii="F Grotesk Thin" w:hAnsi="F Grotesk Thin"/>
                <w:sz w:val="20"/>
                <w:szCs w:val="20"/>
              </w:rPr>
            </w:pPr>
            <w:r>
              <w:rPr>
                <w:rFonts w:ascii="F Grotesk Thin" w:hAnsi="F Grotesk Thin"/>
                <w:b/>
                <w:sz w:val="20"/>
              </w:rPr>
              <w:t>Abbrev.</w:t>
            </w:r>
          </w:p>
        </w:tc>
      </w:tr>
      <w:tr w:rsidR="00BD2AE8" w:rsidRPr="00FB2FFF" w14:paraId="37D1153D" w14:textId="77777777" w:rsidTr="00D10260">
        <w:trPr>
          <w:trHeight w:val="390"/>
        </w:trPr>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571F062B" w14:textId="77777777" w:rsidR="00BD2AE8" w:rsidRPr="00FB2FFF" w:rsidRDefault="00BD2AE8">
            <w:pPr>
              <w:rPr>
                <w:rFonts w:ascii="F Grotesk Thin" w:hAnsi="F Grotesk Thin"/>
                <w:b/>
                <w:sz w:val="20"/>
                <w:szCs w:val="20"/>
              </w:rPr>
            </w:pPr>
          </w:p>
        </w:tc>
        <w:tc>
          <w:tcPr>
            <w:tcW w:w="4677" w:type="dxa"/>
            <w:gridSpan w:val="5"/>
            <w:vMerge/>
            <w:tcBorders>
              <w:top w:val="single" w:sz="4" w:space="0" w:color="auto"/>
              <w:left w:val="single" w:sz="4" w:space="0" w:color="auto"/>
              <w:bottom w:val="single" w:sz="4" w:space="0" w:color="auto"/>
              <w:right w:val="single" w:sz="4" w:space="0" w:color="auto"/>
            </w:tcBorders>
            <w:vAlign w:val="center"/>
            <w:hideMark/>
          </w:tcPr>
          <w:p w14:paraId="5C3C9302" w14:textId="77777777" w:rsidR="00BD2AE8" w:rsidRPr="00FB2FFF" w:rsidRDefault="00BD2AE8">
            <w:pPr>
              <w:rPr>
                <w:rFonts w:ascii="F Grotesk Thin" w:hAnsi="F Grotesk Thin"/>
                <w:sz w:val="20"/>
                <w:szCs w:val="20"/>
              </w:rPr>
            </w:pPr>
          </w:p>
        </w:tc>
        <w:tc>
          <w:tcPr>
            <w:tcW w:w="1129" w:type="dxa"/>
            <w:tcBorders>
              <w:top w:val="single" w:sz="4" w:space="0" w:color="auto"/>
              <w:left w:val="single" w:sz="4" w:space="0" w:color="auto"/>
              <w:bottom w:val="single" w:sz="4" w:space="0" w:color="auto"/>
              <w:right w:val="single" w:sz="4" w:space="0" w:color="auto"/>
            </w:tcBorders>
            <w:vAlign w:val="center"/>
          </w:tcPr>
          <w:p w14:paraId="1AE0A971" w14:textId="77777777" w:rsidR="00BD2AE8" w:rsidRPr="00FB2FFF" w:rsidRDefault="00BD2AE8">
            <w:pPr>
              <w:jc w:val="center"/>
              <w:rPr>
                <w:rFonts w:ascii="F Grotesk Thin" w:hAnsi="F Grotesk Thin"/>
                <w:sz w:val="20"/>
                <w:szCs w:val="20"/>
              </w:rPr>
            </w:pPr>
          </w:p>
        </w:tc>
      </w:tr>
      <w:tr w:rsidR="00BD2AE8" w:rsidRPr="00FB2FFF" w14:paraId="655CB970" w14:textId="77777777" w:rsidTr="00BD2AE8">
        <w:tc>
          <w:tcPr>
            <w:tcW w:w="3256" w:type="dxa"/>
            <w:gridSpan w:val="2"/>
            <w:vMerge w:val="restart"/>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28A00C" w14:textId="77777777" w:rsidR="00BD2AE8" w:rsidRPr="00FB2FFF" w:rsidRDefault="00BD2AE8">
            <w:pPr>
              <w:jc w:val="center"/>
              <w:rPr>
                <w:rFonts w:ascii="F Grotesk Thin" w:hAnsi="F Grotesk Thin"/>
                <w:b/>
                <w:sz w:val="20"/>
                <w:szCs w:val="20"/>
              </w:rPr>
            </w:pPr>
            <w:r>
              <w:rPr>
                <w:rFonts w:ascii="F Grotesk Thin" w:hAnsi="F Grotesk Thin"/>
                <w:b/>
                <w:sz w:val="20"/>
              </w:rPr>
              <w:t>Module and applicability</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090D2DD" w14:textId="77777777" w:rsidR="00BD2AE8" w:rsidRPr="00FB2FFF" w:rsidRDefault="00BD2AE8">
            <w:pPr>
              <w:jc w:val="center"/>
              <w:rPr>
                <w:rFonts w:ascii="F Grotesk Thin" w:hAnsi="F Grotesk Thin"/>
                <w:b/>
                <w:sz w:val="20"/>
                <w:szCs w:val="20"/>
              </w:rPr>
            </w:pPr>
            <w:r>
              <w:rPr>
                <w:rFonts w:ascii="F Grotesk Thin" w:hAnsi="F Grotesk Thin"/>
                <w:b/>
                <w:sz w:val="20"/>
              </w:rPr>
              <w:t>Directing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1EF62E58" w14:textId="4F1BF81F" w:rsidR="00BD2AE8" w:rsidRPr="00FB2FFF" w:rsidRDefault="00BD2AE8">
            <w:pPr>
              <w:jc w:val="center"/>
              <w:rPr>
                <w:rFonts w:ascii="F Grotesk Thin" w:hAnsi="F Grotesk Thin"/>
                <w:sz w:val="20"/>
                <w:szCs w:val="20"/>
              </w:rPr>
            </w:pPr>
            <w:r>
              <w:rPr>
                <w:rFonts w:ascii="F Grotesk Thin" w:hAnsi="F Grotesk Thin"/>
                <w:sz w:val="20"/>
              </w:rPr>
              <w:t xml:space="preserve">Fundamentals of </w:t>
            </w:r>
            <w:r w:rsidR="00890178">
              <w:rPr>
                <w:rFonts w:ascii="F Grotesk Thin" w:hAnsi="F Grotesk Thin"/>
                <w:sz w:val="20"/>
              </w:rPr>
              <w:t>a</w:t>
            </w:r>
            <w:r>
              <w:rPr>
                <w:rFonts w:ascii="F Grotesk Thin" w:hAnsi="F Grotesk Thin"/>
                <w:sz w:val="20"/>
              </w:rPr>
              <w:t>cting</w:t>
            </w:r>
          </w:p>
        </w:tc>
      </w:tr>
      <w:tr w:rsidR="00BD2AE8" w:rsidRPr="00FB2FFF" w14:paraId="4831AD67"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142E4DD"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E52D0B1" w14:textId="77777777" w:rsidR="00BD2AE8" w:rsidRPr="00FB2FFF" w:rsidRDefault="00BD2AE8">
            <w:pPr>
              <w:jc w:val="center"/>
              <w:rPr>
                <w:rFonts w:ascii="F Grotesk Thin" w:hAnsi="F Grotesk Thin"/>
                <w:b/>
                <w:sz w:val="20"/>
                <w:szCs w:val="20"/>
              </w:rPr>
            </w:pPr>
            <w:r>
              <w:rPr>
                <w:rFonts w:ascii="F Grotesk Thin" w:hAnsi="F Grotesk Thin"/>
                <w:b/>
                <w:sz w:val="20"/>
              </w:rPr>
              <w:t>Acting (BA)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7A1D1168" w14:textId="77777777" w:rsidR="00BD2AE8" w:rsidRPr="00FB2FFF" w:rsidRDefault="00BD2AE8">
            <w:pPr>
              <w:jc w:val="center"/>
              <w:rPr>
                <w:rFonts w:ascii="F Grotesk Thin" w:hAnsi="F Grotesk Thin"/>
                <w:sz w:val="20"/>
                <w:szCs w:val="20"/>
              </w:rPr>
            </w:pPr>
            <w:r>
              <w:rPr>
                <w:rFonts w:ascii="F Grotesk Thin" w:hAnsi="F Grotesk Thin"/>
                <w:sz w:val="20"/>
              </w:rPr>
              <w:t>Stage acting</w:t>
            </w:r>
          </w:p>
        </w:tc>
      </w:tr>
      <w:tr w:rsidR="00BD2AE8" w:rsidRPr="00FB2FFF" w14:paraId="2241E85E" w14:textId="77777777" w:rsidTr="00D10260">
        <w:tc>
          <w:tcPr>
            <w:tcW w:w="3256" w:type="dxa"/>
            <w:gridSpan w:val="2"/>
            <w:vMerge/>
            <w:tcBorders>
              <w:top w:val="single" w:sz="4" w:space="0" w:color="auto"/>
              <w:left w:val="single" w:sz="4" w:space="0" w:color="auto"/>
              <w:bottom w:val="single" w:sz="4" w:space="0" w:color="auto"/>
              <w:right w:val="single" w:sz="4" w:space="0" w:color="auto"/>
            </w:tcBorders>
            <w:vAlign w:val="center"/>
            <w:hideMark/>
          </w:tcPr>
          <w:p w14:paraId="34D6348A" w14:textId="77777777" w:rsidR="00BD2AE8" w:rsidRPr="00FB2FFF" w:rsidRDefault="00BD2AE8">
            <w:pPr>
              <w:rPr>
                <w:rFonts w:ascii="F Grotesk Thin" w:hAnsi="F Grotesk Thin"/>
                <w:b/>
                <w:sz w:val="20"/>
                <w:szCs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8AA7018" w14:textId="77777777" w:rsidR="00BD2AE8" w:rsidRPr="00FB2FFF" w:rsidRDefault="00BD2AE8">
            <w:pPr>
              <w:jc w:val="center"/>
              <w:rPr>
                <w:rFonts w:ascii="F Grotesk Thin" w:hAnsi="F Grotesk Thin"/>
                <w:b/>
                <w:sz w:val="20"/>
                <w:szCs w:val="20"/>
              </w:rPr>
            </w:pPr>
            <w:r>
              <w:rPr>
                <w:rFonts w:ascii="F Grotesk Thin" w:hAnsi="F Grotesk Thin"/>
                <w:b/>
                <w:sz w:val="20"/>
              </w:rPr>
              <w:t>Dramaturgy (MA)</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5D9B1A04" w14:textId="558FC3E4" w:rsidR="00BD2AE8" w:rsidRPr="00FB2FFF" w:rsidRDefault="00BD2AE8">
            <w:pPr>
              <w:jc w:val="center"/>
              <w:rPr>
                <w:rFonts w:ascii="F Grotesk Thin" w:hAnsi="F Grotesk Thin"/>
                <w:sz w:val="20"/>
                <w:szCs w:val="20"/>
              </w:rPr>
            </w:pPr>
            <w:r>
              <w:rPr>
                <w:rFonts w:ascii="F Grotesk Thin" w:hAnsi="F Grotesk Thin"/>
                <w:sz w:val="20"/>
              </w:rPr>
              <w:t xml:space="preserve">Fundamentals of </w:t>
            </w:r>
            <w:r w:rsidR="00890178">
              <w:rPr>
                <w:rFonts w:ascii="F Grotesk Thin" w:hAnsi="F Grotesk Thin"/>
                <w:sz w:val="20"/>
              </w:rPr>
              <w:t>a</w:t>
            </w:r>
            <w:r>
              <w:rPr>
                <w:rFonts w:ascii="F Grotesk Thin" w:hAnsi="F Grotesk Thin"/>
                <w:sz w:val="20"/>
              </w:rPr>
              <w:t>cting</w:t>
            </w:r>
          </w:p>
        </w:tc>
      </w:tr>
      <w:tr w:rsidR="00BD2AE8" w:rsidRPr="00FB2FFF" w14:paraId="04A32662"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557C1A9D" w14:textId="77777777" w:rsidR="00BD2AE8" w:rsidRPr="00FB2FFF" w:rsidRDefault="00BD2AE8">
            <w:pPr>
              <w:jc w:val="center"/>
              <w:rPr>
                <w:rFonts w:ascii="F Grotesk Thin" w:hAnsi="F Grotesk Thin"/>
                <w:b/>
                <w:sz w:val="20"/>
                <w:szCs w:val="20"/>
              </w:rPr>
            </w:pPr>
            <w:r>
              <w:rPr>
                <w:rFonts w:ascii="F Grotesk Thin" w:hAnsi="F Grotesk Thin"/>
                <w:b/>
                <w:sz w:val="20"/>
              </w:rPr>
              <w:t>Module supervisor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1515E948" w14:textId="77777777" w:rsidR="00BD2AE8" w:rsidRPr="00FB2FFF" w:rsidRDefault="00BD2AE8">
            <w:pPr>
              <w:jc w:val="center"/>
              <w:rPr>
                <w:rFonts w:ascii="F Grotesk Thin" w:hAnsi="F Grotesk Thin"/>
                <w:sz w:val="20"/>
                <w:szCs w:val="20"/>
              </w:rPr>
            </w:pPr>
            <w:proofErr w:type="spellStart"/>
            <w:r>
              <w:rPr>
                <w:rFonts w:ascii="F Grotesk Thin" w:hAnsi="F Grotesk Thin"/>
                <w:sz w:val="20"/>
              </w:rPr>
              <w:t>Benedikt</w:t>
            </w:r>
            <w:proofErr w:type="spellEnd"/>
            <w:r>
              <w:rPr>
                <w:rFonts w:ascii="F Grotesk Thin" w:hAnsi="F Grotesk Thin"/>
                <w:sz w:val="20"/>
              </w:rPr>
              <w:t xml:space="preserve"> </w:t>
            </w:r>
            <w:proofErr w:type="spellStart"/>
            <w:r>
              <w:rPr>
                <w:rFonts w:ascii="F Grotesk Thin" w:hAnsi="F Grotesk Thin"/>
                <w:sz w:val="20"/>
              </w:rPr>
              <w:t>Haubrich</w:t>
            </w:r>
            <w:proofErr w:type="spellEnd"/>
          </w:p>
        </w:tc>
      </w:tr>
      <w:tr w:rsidR="00BD2AE8" w:rsidRPr="00FB2FFF" w14:paraId="28D922E8" w14:textId="77777777" w:rsidTr="00BD2AE8">
        <w:tc>
          <w:tcPr>
            <w:tcW w:w="3256"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2042C10" w14:textId="77777777" w:rsidR="00BD2AE8" w:rsidRPr="00FB2FFF" w:rsidRDefault="00BD2AE8">
            <w:pPr>
              <w:jc w:val="center"/>
              <w:rPr>
                <w:rFonts w:ascii="F Grotesk Thin" w:hAnsi="F Grotesk Thin"/>
                <w:b/>
                <w:sz w:val="20"/>
                <w:szCs w:val="20"/>
              </w:rPr>
            </w:pPr>
            <w:r>
              <w:rPr>
                <w:rFonts w:ascii="F Grotesk Thin" w:hAnsi="F Grotesk Thin"/>
                <w:b/>
                <w:sz w:val="20"/>
              </w:rPr>
              <w:t>Instructor</w:t>
            </w:r>
          </w:p>
        </w:tc>
        <w:tc>
          <w:tcPr>
            <w:tcW w:w="5806" w:type="dxa"/>
            <w:gridSpan w:val="6"/>
            <w:tcBorders>
              <w:top w:val="single" w:sz="4" w:space="0" w:color="auto"/>
              <w:left w:val="single" w:sz="4" w:space="0" w:color="auto"/>
              <w:bottom w:val="single" w:sz="4" w:space="0" w:color="auto"/>
              <w:right w:val="single" w:sz="4" w:space="0" w:color="auto"/>
            </w:tcBorders>
            <w:vAlign w:val="center"/>
            <w:hideMark/>
          </w:tcPr>
          <w:p w14:paraId="751B0699" w14:textId="77777777" w:rsidR="00BD2AE8" w:rsidRPr="00FB2FFF" w:rsidRDefault="00583B8A">
            <w:pPr>
              <w:jc w:val="center"/>
              <w:rPr>
                <w:rFonts w:ascii="F Grotesk Thin" w:hAnsi="F Grotesk Thin"/>
                <w:sz w:val="20"/>
                <w:szCs w:val="20"/>
              </w:rPr>
            </w:pPr>
            <w:r>
              <w:rPr>
                <w:rFonts w:ascii="F Grotesk Thin" w:hAnsi="F Grotesk Thin"/>
                <w:sz w:val="20"/>
              </w:rPr>
              <w:t>TBD</w:t>
            </w:r>
          </w:p>
        </w:tc>
      </w:tr>
      <w:tr w:rsidR="00BD2AE8" w:rsidRPr="00FB2FFF" w14:paraId="152A8AD1" w14:textId="77777777" w:rsidTr="00BD2AE8">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2D1CEA7C" w14:textId="77777777" w:rsidR="00BD2AE8" w:rsidRPr="00FB2FFF" w:rsidRDefault="00BD2AE8">
            <w:pPr>
              <w:jc w:val="center"/>
              <w:rPr>
                <w:rFonts w:ascii="F Grotesk Thin" w:hAnsi="F Grotesk Thin"/>
                <w:b/>
                <w:sz w:val="20"/>
                <w:szCs w:val="20"/>
              </w:rPr>
            </w:pPr>
            <w:r>
              <w:rPr>
                <w:rFonts w:ascii="F Grotesk Thin" w:hAnsi="F Grotesk Thin"/>
                <w:b/>
                <w:sz w:val="20"/>
              </w:rPr>
              <w:t>Semester</w:t>
            </w:r>
          </w:p>
        </w:tc>
        <w:tc>
          <w:tcPr>
            <w:tcW w:w="156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495C6678" w14:textId="77777777" w:rsidR="00BD2AE8" w:rsidRPr="00FB2FFF" w:rsidRDefault="00BD2AE8">
            <w:pPr>
              <w:jc w:val="center"/>
              <w:rPr>
                <w:rFonts w:ascii="F Grotesk Thin" w:hAnsi="F Grotesk Thin"/>
                <w:b/>
                <w:sz w:val="20"/>
                <w:szCs w:val="20"/>
              </w:rPr>
            </w:pPr>
            <w:r>
              <w:rPr>
                <w:rFonts w:ascii="F Grotesk Thin" w:hAnsi="F Grotesk Thin"/>
                <w:b/>
                <w:sz w:val="20"/>
              </w:rPr>
              <w:t>Frequency offered</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D3F81C" w14:textId="77777777" w:rsidR="00BD2AE8" w:rsidRPr="00FB2FFF" w:rsidRDefault="00BD2AE8">
            <w:pPr>
              <w:jc w:val="center"/>
              <w:rPr>
                <w:rFonts w:ascii="F Grotesk Thin" w:hAnsi="F Grotesk Thin"/>
                <w:b/>
                <w:sz w:val="20"/>
                <w:szCs w:val="20"/>
              </w:rPr>
            </w:pPr>
            <w:r>
              <w:rPr>
                <w:rFonts w:ascii="F Grotesk Thin" w:hAnsi="F Grotesk Thin"/>
                <w:b/>
                <w:sz w:val="20"/>
              </w:rPr>
              <w:t>Duration</w:t>
            </w:r>
          </w:p>
        </w:tc>
        <w:tc>
          <w:tcPr>
            <w:tcW w:w="1530"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6E2474D" w14:textId="77777777" w:rsidR="00BD2AE8" w:rsidRPr="00FB2FFF" w:rsidRDefault="00BD2AE8">
            <w:pPr>
              <w:jc w:val="center"/>
              <w:rPr>
                <w:rFonts w:ascii="F Grotesk Thin" w:hAnsi="F Grotesk Thin"/>
                <w:b/>
                <w:sz w:val="20"/>
                <w:szCs w:val="20"/>
              </w:rPr>
            </w:pPr>
            <w:r>
              <w:rPr>
                <w:rFonts w:ascii="F Grotesk Thin" w:hAnsi="F Grotesk Thin"/>
                <w:b/>
                <w:sz w:val="20"/>
              </w:rPr>
              <w:t>Type</w:t>
            </w:r>
          </w:p>
        </w:tc>
        <w:tc>
          <w:tcPr>
            <w:tcW w:w="992"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1D63BFF" w14:textId="77777777" w:rsidR="00BD2AE8" w:rsidRPr="00FB2FFF" w:rsidRDefault="00BD2AE8">
            <w:pPr>
              <w:jc w:val="center"/>
              <w:rPr>
                <w:rFonts w:ascii="F Grotesk Thin" w:hAnsi="F Grotesk Thin"/>
                <w:b/>
                <w:sz w:val="20"/>
                <w:szCs w:val="20"/>
              </w:rPr>
            </w:pPr>
            <w:r>
              <w:rPr>
                <w:rFonts w:ascii="F Grotesk Thin" w:hAnsi="F Grotesk Thin"/>
                <w:b/>
                <w:sz w:val="20"/>
              </w:rPr>
              <w:t>ECTS credits</w:t>
            </w:r>
          </w:p>
        </w:tc>
        <w:tc>
          <w:tcPr>
            <w:tcW w:w="197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2C89C8C" w14:textId="77777777" w:rsidR="00BD2AE8" w:rsidRPr="00FB2FFF" w:rsidRDefault="00BD2AE8">
            <w:pPr>
              <w:jc w:val="center"/>
              <w:rPr>
                <w:rFonts w:ascii="F Grotesk Thin" w:hAnsi="F Grotesk Thin"/>
                <w:b/>
                <w:sz w:val="20"/>
                <w:szCs w:val="20"/>
              </w:rPr>
            </w:pPr>
            <w:r>
              <w:rPr>
                <w:rFonts w:ascii="F Grotesk Thin" w:hAnsi="F Grotesk Thin"/>
                <w:b/>
                <w:sz w:val="20"/>
              </w:rPr>
              <w:t>Student workload</w:t>
            </w:r>
          </w:p>
        </w:tc>
      </w:tr>
      <w:tr w:rsidR="00BD2AE8" w:rsidRPr="00FB2FFF" w14:paraId="5C66A793" w14:textId="77777777" w:rsidTr="00BD2AE8">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1C1C3364" w14:textId="77777777" w:rsidR="00BD2AE8" w:rsidRPr="00FB2FFF" w:rsidRDefault="00BD2AE8">
            <w:pPr>
              <w:jc w:val="center"/>
              <w:rPr>
                <w:rFonts w:ascii="F Grotesk Thin" w:hAnsi="F Grotesk Thin"/>
                <w:sz w:val="20"/>
                <w:szCs w:val="20"/>
              </w:rPr>
            </w:pPr>
            <w:r>
              <w:rPr>
                <w:rFonts w:ascii="F Grotesk Thin" w:hAnsi="F Grotesk Thin"/>
                <w:sz w:val="20"/>
              </w:rPr>
              <w:t>sem. 2</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0EC5767" w14:textId="77777777" w:rsidR="00BD2AE8" w:rsidRPr="00FB2FFF" w:rsidRDefault="00BD2AE8">
            <w:pPr>
              <w:jc w:val="center"/>
              <w:rPr>
                <w:rFonts w:ascii="F Grotesk Thin" w:hAnsi="F Grotesk Thin"/>
                <w:sz w:val="20"/>
                <w:szCs w:val="20"/>
              </w:rPr>
            </w:pPr>
            <w:r>
              <w:rPr>
                <w:rFonts w:ascii="F Grotesk Thin" w:hAnsi="F Grotesk Thin"/>
                <w:sz w:val="20"/>
              </w:rPr>
              <w:t>annually</w:t>
            </w:r>
          </w:p>
        </w:tc>
        <w:tc>
          <w:tcPr>
            <w:tcW w:w="1305" w:type="dxa"/>
            <w:gridSpan w:val="2"/>
            <w:tcBorders>
              <w:top w:val="single" w:sz="4" w:space="0" w:color="auto"/>
              <w:left w:val="single" w:sz="4" w:space="0" w:color="auto"/>
              <w:bottom w:val="single" w:sz="4" w:space="0" w:color="auto"/>
              <w:right w:val="single" w:sz="4" w:space="0" w:color="auto"/>
            </w:tcBorders>
            <w:vAlign w:val="center"/>
            <w:hideMark/>
          </w:tcPr>
          <w:p w14:paraId="05E1B641" w14:textId="77777777" w:rsidR="00BD2AE8" w:rsidRPr="00FB2FFF" w:rsidRDefault="00BD2AE8">
            <w:pPr>
              <w:jc w:val="center"/>
              <w:rPr>
                <w:rFonts w:ascii="F Grotesk Thin" w:hAnsi="F Grotesk Thin"/>
                <w:sz w:val="20"/>
                <w:szCs w:val="20"/>
              </w:rPr>
            </w:pPr>
            <w:r>
              <w:rPr>
                <w:rFonts w:ascii="F Grotesk Thin" w:hAnsi="F Grotesk Thin"/>
                <w:sz w:val="20"/>
              </w:rPr>
              <w:t xml:space="preserve">1 </w:t>
            </w:r>
            <w:proofErr w:type="spellStart"/>
            <w:r>
              <w:rPr>
                <w:rFonts w:ascii="F Grotesk Thin" w:hAnsi="F Grotesk Thin"/>
                <w:sz w:val="20"/>
              </w:rPr>
              <w:t>sem</w:t>
            </w:r>
            <w:proofErr w:type="spellEnd"/>
          </w:p>
        </w:tc>
        <w:tc>
          <w:tcPr>
            <w:tcW w:w="1530" w:type="dxa"/>
            <w:tcBorders>
              <w:top w:val="single" w:sz="4" w:space="0" w:color="auto"/>
              <w:left w:val="single" w:sz="4" w:space="0" w:color="auto"/>
              <w:bottom w:val="single" w:sz="4" w:space="0" w:color="auto"/>
              <w:right w:val="single" w:sz="4" w:space="0" w:color="auto"/>
            </w:tcBorders>
            <w:vAlign w:val="center"/>
            <w:hideMark/>
          </w:tcPr>
          <w:p w14:paraId="3F19990E" w14:textId="77777777" w:rsidR="00BD2AE8" w:rsidRPr="00FB2FFF" w:rsidRDefault="00BD2AE8">
            <w:pPr>
              <w:jc w:val="center"/>
              <w:rPr>
                <w:rFonts w:ascii="F Grotesk Thin" w:hAnsi="F Grotesk Thin"/>
                <w:sz w:val="20"/>
                <w:szCs w:val="20"/>
              </w:rPr>
            </w:pPr>
            <w:r>
              <w:rPr>
                <w:rFonts w:ascii="F Grotesk Thin" w:hAnsi="F Grotesk Thin"/>
                <w:sz w:val="20"/>
              </w:rPr>
              <w:t>required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119153" w14:textId="77777777" w:rsidR="00BD2AE8" w:rsidRPr="00FB2FFF" w:rsidRDefault="00583B8A">
            <w:pPr>
              <w:jc w:val="center"/>
              <w:rPr>
                <w:rFonts w:ascii="F Grotesk Thin" w:hAnsi="F Grotesk Thin"/>
                <w:sz w:val="20"/>
                <w:szCs w:val="20"/>
              </w:rPr>
            </w:pPr>
            <w:r>
              <w:rPr>
                <w:rFonts w:ascii="F Grotesk Thin" w:hAnsi="F Grotesk Thin"/>
                <w:sz w:val="20"/>
              </w:rPr>
              <w:t>5</w:t>
            </w:r>
          </w:p>
        </w:tc>
        <w:tc>
          <w:tcPr>
            <w:tcW w:w="1979" w:type="dxa"/>
            <w:gridSpan w:val="2"/>
            <w:tcBorders>
              <w:top w:val="single" w:sz="4" w:space="0" w:color="auto"/>
              <w:left w:val="single" w:sz="4" w:space="0" w:color="auto"/>
              <w:bottom w:val="single" w:sz="4" w:space="0" w:color="auto"/>
              <w:right w:val="single" w:sz="4" w:space="0" w:color="auto"/>
            </w:tcBorders>
            <w:vAlign w:val="center"/>
            <w:hideMark/>
          </w:tcPr>
          <w:p w14:paraId="4100F292" w14:textId="77777777" w:rsidR="00BD2AE8" w:rsidRPr="00FB2FFF" w:rsidRDefault="00BD2AE8">
            <w:pPr>
              <w:jc w:val="center"/>
              <w:rPr>
                <w:rFonts w:ascii="F Grotesk Thin" w:hAnsi="F Grotesk Thin"/>
                <w:sz w:val="20"/>
                <w:szCs w:val="20"/>
              </w:rPr>
            </w:pPr>
            <w:r>
              <w:rPr>
                <w:rFonts w:ascii="F Grotesk Thin" w:hAnsi="F Grotesk Thin"/>
                <w:sz w:val="20"/>
              </w:rPr>
              <w:t>150 h</w:t>
            </w:r>
          </w:p>
        </w:tc>
      </w:tr>
      <w:tr w:rsidR="00D10260" w:rsidRPr="00FB2FFF" w14:paraId="29C73DF0" w14:textId="77777777" w:rsidTr="006C1B52">
        <w:tc>
          <w:tcPr>
            <w:tcW w:w="1696"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93798C1" w14:textId="77777777" w:rsidR="00D10260" w:rsidRPr="00FB2FFF" w:rsidRDefault="00D10260">
            <w:pPr>
              <w:jc w:val="center"/>
              <w:rPr>
                <w:rFonts w:ascii="F Grotesk Thin" w:hAnsi="F Grotesk Thin"/>
                <w:b/>
                <w:sz w:val="20"/>
                <w:szCs w:val="20"/>
              </w:rPr>
            </w:pPr>
            <w:r>
              <w:rPr>
                <w:rFonts w:ascii="F Grotesk Thin" w:hAnsi="F Grotesk Thin"/>
                <w:b/>
                <w:sz w:val="20"/>
              </w:rPr>
              <w:t>Prerequisites</w:t>
            </w:r>
          </w:p>
        </w:tc>
        <w:tc>
          <w:tcPr>
            <w:tcW w:w="219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14EC029A" w14:textId="77777777" w:rsidR="00D10260" w:rsidRPr="00FB2FFF" w:rsidRDefault="00D10260">
            <w:pPr>
              <w:jc w:val="center"/>
              <w:rPr>
                <w:rFonts w:ascii="F Grotesk Thin" w:hAnsi="F Grotesk Thin"/>
                <w:b/>
                <w:sz w:val="20"/>
                <w:szCs w:val="20"/>
              </w:rPr>
            </w:pPr>
            <w:r>
              <w:rPr>
                <w:rFonts w:ascii="F Grotesk Thin" w:hAnsi="F Grotesk Thin"/>
                <w:b/>
                <w:sz w:val="20"/>
              </w:rPr>
              <w:t xml:space="preserve">Type/Duration of examination </w:t>
            </w:r>
            <w:r>
              <w:rPr>
                <w:rFonts w:ascii="F Grotesk Thin" w:hAnsi="F Grotesk Thin"/>
                <w:sz w:val="20"/>
              </w:rPr>
              <w:t>(required for credits)</w:t>
            </w:r>
          </w:p>
        </w:tc>
        <w:tc>
          <w:tcPr>
            <w:tcW w:w="219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D2C834B" w14:textId="77777777" w:rsidR="00D10260" w:rsidRPr="00FB2FFF" w:rsidRDefault="00D10260">
            <w:pPr>
              <w:jc w:val="center"/>
              <w:rPr>
                <w:rFonts w:ascii="F Grotesk Thin" w:hAnsi="F Grotesk Thin"/>
                <w:b/>
                <w:sz w:val="20"/>
                <w:szCs w:val="20"/>
              </w:rPr>
            </w:pPr>
            <w:r>
              <w:rPr>
                <w:rFonts w:ascii="F Grotesk Thin" w:hAnsi="F Grotesk Thin"/>
                <w:b/>
                <w:sz w:val="20"/>
              </w:rPr>
              <w:t>Grading system</w:t>
            </w:r>
          </w:p>
        </w:tc>
        <w:tc>
          <w:tcPr>
            <w:tcW w:w="2971"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FB5BAAC" w14:textId="77777777" w:rsidR="00D10260" w:rsidRPr="00FB2FFF" w:rsidRDefault="00D10260">
            <w:pPr>
              <w:jc w:val="center"/>
              <w:rPr>
                <w:rFonts w:ascii="F Grotesk Thin" w:hAnsi="F Grotesk Thin"/>
                <w:b/>
                <w:sz w:val="20"/>
                <w:szCs w:val="20"/>
              </w:rPr>
            </w:pPr>
            <w:r>
              <w:rPr>
                <w:rFonts w:ascii="F Grotesk Thin" w:hAnsi="F Grotesk Thin"/>
                <w:b/>
                <w:sz w:val="20"/>
              </w:rPr>
              <w:t>Course format</w:t>
            </w:r>
          </w:p>
        </w:tc>
      </w:tr>
      <w:tr w:rsidR="00D10260" w:rsidRPr="00FB2FFF" w14:paraId="7E50B114" w14:textId="77777777" w:rsidTr="006C1B52">
        <w:trPr>
          <w:trHeight w:hRule="exact" w:val="794"/>
        </w:trPr>
        <w:tc>
          <w:tcPr>
            <w:tcW w:w="1696" w:type="dxa"/>
            <w:tcBorders>
              <w:top w:val="single" w:sz="4" w:space="0" w:color="auto"/>
              <w:left w:val="single" w:sz="4" w:space="0" w:color="auto"/>
              <w:bottom w:val="single" w:sz="4" w:space="0" w:color="auto"/>
              <w:right w:val="single" w:sz="4" w:space="0" w:color="auto"/>
            </w:tcBorders>
            <w:vAlign w:val="center"/>
            <w:hideMark/>
          </w:tcPr>
          <w:p w14:paraId="5B9FF7ED" w14:textId="77777777" w:rsidR="00D10260" w:rsidRPr="00FB2FFF" w:rsidRDefault="00D10260">
            <w:pPr>
              <w:jc w:val="center"/>
              <w:rPr>
                <w:rFonts w:ascii="F Grotesk Thin" w:hAnsi="F Grotesk Thin"/>
                <w:sz w:val="20"/>
                <w:szCs w:val="20"/>
              </w:rPr>
            </w:pPr>
            <w:r>
              <w:rPr>
                <w:rFonts w:ascii="F Grotesk Thin" w:hAnsi="F Grotesk Thin"/>
                <w:sz w:val="20"/>
              </w:rPr>
              <w:t>none</w:t>
            </w:r>
          </w:p>
        </w:tc>
        <w:tc>
          <w:tcPr>
            <w:tcW w:w="2197" w:type="dxa"/>
            <w:gridSpan w:val="2"/>
            <w:tcBorders>
              <w:top w:val="single" w:sz="4" w:space="0" w:color="auto"/>
              <w:left w:val="single" w:sz="4" w:space="0" w:color="auto"/>
              <w:bottom w:val="single" w:sz="4" w:space="0" w:color="auto"/>
              <w:right w:val="single" w:sz="4" w:space="0" w:color="auto"/>
            </w:tcBorders>
            <w:vAlign w:val="center"/>
            <w:hideMark/>
          </w:tcPr>
          <w:p w14:paraId="22F733D7" w14:textId="77777777" w:rsidR="00D10260" w:rsidRPr="00FB2FFF" w:rsidRDefault="00D10260">
            <w:pPr>
              <w:jc w:val="center"/>
              <w:rPr>
                <w:rFonts w:ascii="F Grotesk Thin" w:hAnsi="F Grotesk Thin"/>
                <w:sz w:val="20"/>
                <w:szCs w:val="20"/>
              </w:rPr>
            </w:pPr>
            <w:r>
              <w:rPr>
                <w:rFonts w:ascii="F Grotesk Thin" w:hAnsi="F Grotesk Thin"/>
                <w:sz w:val="20"/>
              </w:rPr>
              <w:t>Regular participation</w:t>
            </w:r>
          </w:p>
        </w:tc>
        <w:tc>
          <w:tcPr>
            <w:tcW w:w="2198" w:type="dxa"/>
            <w:gridSpan w:val="2"/>
            <w:tcBorders>
              <w:top w:val="single" w:sz="4" w:space="0" w:color="auto"/>
              <w:left w:val="single" w:sz="4" w:space="0" w:color="auto"/>
              <w:bottom w:val="single" w:sz="4" w:space="0" w:color="auto"/>
              <w:right w:val="single" w:sz="4" w:space="0" w:color="auto"/>
            </w:tcBorders>
            <w:vAlign w:val="center"/>
          </w:tcPr>
          <w:p w14:paraId="008C7270" w14:textId="77777777" w:rsidR="00D10260" w:rsidRPr="00FB2FFF" w:rsidRDefault="006C1B52">
            <w:pPr>
              <w:jc w:val="center"/>
              <w:rPr>
                <w:rFonts w:ascii="F Grotesk Thin" w:hAnsi="F Grotesk Thin"/>
                <w:sz w:val="20"/>
                <w:szCs w:val="20"/>
              </w:rPr>
            </w:pPr>
            <w:r>
              <w:rPr>
                <w:rFonts w:ascii="F Grotesk Thin" w:hAnsi="F Grotesk Thin"/>
                <w:sz w:val="20"/>
              </w:rPr>
              <w:t>Pass/Fail</w:t>
            </w:r>
          </w:p>
        </w:tc>
        <w:tc>
          <w:tcPr>
            <w:tcW w:w="2971" w:type="dxa"/>
            <w:gridSpan w:val="3"/>
            <w:tcBorders>
              <w:top w:val="single" w:sz="4" w:space="0" w:color="auto"/>
              <w:left w:val="single" w:sz="4" w:space="0" w:color="auto"/>
              <w:bottom w:val="single" w:sz="4" w:space="0" w:color="auto"/>
              <w:right w:val="single" w:sz="4" w:space="0" w:color="auto"/>
            </w:tcBorders>
            <w:vAlign w:val="center"/>
            <w:hideMark/>
          </w:tcPr>
          <w:p w14:paraId="270ED010" w14:textId="77777777" w:rsidR="00D10260" w:rsidRPr="00FB2FFF" w:rsidRDefault="00D10260">
            <w:pPr>
              <w:jc w:val="center"/>
              <w:rPr>
                <w:rFonts w:ascii="F Grotesk Thin" w:hAnsi="F Grotesk Thin"/>
                <w:sz w:val="20"/>
                <w:szCs w:val="20"/>
              </w:rPr>
            </w:pPr>
            <w:r>
              <w:rPr>
                <w:rFonts w:ascii="F Grotesk Thin" w:hAnsi="F Grotesk Thin"/>
                <w:sz w:val="20"/>
              </w:rPr>
              <w:t>Group session/studio</w:t>
            </w:r>
          </w:p>
        </w:tc>
      </w:tr>
      <w:tr w:rsidR="00BD2AE8" w:rsidRPr="00FB2FFF" w14:paraId="1EAF5ACB"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78A64B9A" w14:textId="77777777" w:rsidR="00BD2AE8" w:rsidRPr="00FB2FFF" w:rsidRDefault="00BD2AE8">
            <w:pPr>
              <w:jc w:val="center"/>
              <w:rPr>
                <w:rFonts w:ascii="F Grotesk Thin" w:hAnsi="F Grotesk Thin"/>
                <w:b/>
                <w:sz w:val="20"/>
                <w:szCs w:val="20"/>
              </w:rPr>
            </w:pPr>
            <w:r>
              <w:rPr>
                <w:rFonts w:ascii="F Grotesk Thin" w:hAnsi="F Grotesk Thin"/>
                <w:b/>
                <w:sz w:val="20"/>
              </w:rPr>
              <w:t>Description</w:t>
            </w:r>
          </w:p>
        </w:tc>
      </w:tr>
      <w:tr w:rsidR="00BD2AE8" w:rsidRPr="00FB2FFF" w14:paraId="122859BA"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tcPr>
          <w:p w14:paraId="483ADD5C" w14:textId="77777777" w:rsidR="00BD2AE8" w:rsidRPr="00FB2FFF" w:rsidRDefault="00BD2AE8">
            <w:pPr>
              <w:jc w:val="center"/>
              <w:rPr>
                <w:rFonts w:ascii="F Grotesk Thin" w:hAnsi="F Grotesk Thin"/>
                <w:sz w:val="20"/>
                <w:szCs w:val="20"/>
              </w:rPr>
            </w:pPr>
            <w:r>
              <w:rPr>
                <w:rFonts w:ascii="F Grotesk Thin" w:hAnsi="F Grotesk Thin"/>
                <w:sz w:val="20"/>
              </w:rPr>
              <w:t>Several short scenes are workshopped by small groups of 2–4 performers in various constellations. The work focuses on the realization of dialogue texts from dramatic literature. Students first practice close analysis of the given excerpt; precise contextualization within the play/larger piece, setting, and basic situation; identification of characters (“Where am I coming from and where am I going?”), their socio-political position and motivations; recognizing and reading the text for scene progression, conflicts, dramatic arc of a scene; and finally developing scene processes in rehearsal based on the textual analysis as well as on previous introductory courses and scene study skills. The goal is to shape reproducible Scene Connections.</w:t>
            </w:r>
          </w:p>
          <w:p w14:paraId="154AF46E" w14:textId="77777777" w:rsidR="00BD2AE8" w:rsidRPr="00FB2FFF" w:rsidRDefault="00BD2AE8">
            <w:pPr>
              <w:jc w:val="center"/>
              <w:rPr>
                <w:rFonts w:ascii="F Grotesk Thin" w:hAnsi="F Grotesk Thin"/>
                <w:sz w:val="20"/>
                <w:szCs w:val="20"/>
              </w:rPr>
            </w:pPr>
          </w:p>
          <w:p w14:paraId="778FE9E9" w14:textId="77777777" w:rsidR="00BD2AE8" w:rsidRPr="00FB2FFF" w:rsidRDefault="00BD2AE8">
            <w:pPr>
              <w:jc w:val="center"/>
              <w:rPr>
                <w:rFonts w:ascii="F Grotesk Thin" w:hAnsi="F Grotesk Thin"/>
                <w:sz w:val="20"/>
                <w:szCs w:val="20"/>
              </w:rPr>
            </w:pPr>
            <w:r>
              <w:rPr>
                <w:rFonts w:ascii="F Grotesk Thin" w:hAnsi="F Grotesk Thin"/>
                <w:sz w:val="20"/>
              </w:rPr>
              <w:t>Text analysis</w:t>
            </w:r>
          </w:p>
          <w:p w14:paraId="670D9A8F" w14:textId="77777777" w:rsidR="00BD2AE8" w:rsidRPr="00FB2FFF" w:rsidRDefault="00BD2AE8">
            <w:pPr>
              <w:jc w:val="center"/>
              <w:rPr>
                <w:rFonts w:ascii="F Grotesk Thin" w:hAnsi="F Grotesk Thin"/>
                <w:sz w:val="20"/>
                <w:szCs w:val="20"/>
              </w:rPr>
            </w:pPr>
            <w:r>
              <w:rPr>
                <w:rFonts w:ascii="F Grotesk Thin" w:hAnsi="F Grotesk Thin"/>
                <w:sz w:val="20"/>
              </w:rPr>
              <w:t>Scene rehearsals in small groups</w:t>
            </w:r>
          </w:p>
          <w:p w14:paraId="0FEF572A" w14:textId="77777777" w:rsidR="00BD2AE8" w:rsidRPr="00FB2FFF" w:rsidRDefault="00BD2AE8">
            <w:pPr>
              <w:jc w:val="center"/>
              <w:rPr>
                <w:rFonts w:ascii="F Grotesk Thin" w:hAnsi="F Grotesk Thin"/>
                <w:sz w:val="20"/>
                <w:szCs w:val="20"/>
              </w:rPr>
            </w:pPr>
            <w:r>
              <w:rPr>
                <w:rFonts w:ascii="F Grotesk Thin" w:hAnsi="F Grotesk Thin"/>
                <w:sz w:val="20"/>
              </w:rPr>
              <w:t>Applying the results of text analysis and learned techniques to rehearsal work</w:t>
            </w:r>
          </w:p>
          <w:p w14:paraId="6BEF995B" w14:textId="77777777" w:rsidR="00BD2AE8" w:rsidRPr="00FB2FFF" w:rsidRDefault="00BD2AE8">
            <w:pPr>
              <w:jc w:val="center"/>
              <w:rPr>
                <w:rFonts w:ascii="F Grotesk Thin" w:hAnsi="F Grotesk Thin"/>
                <w:sz w:val="20"/>
                <w:szCs w:val="20"/>
              </w:rPr>
            </w:pPr>
            <w:r>
              <w:rPr>
                <w:rFonts w:ascii="F Grotesk Thin" w:hAnsi="F Grotesk Thin"/>
                <w:sz w:val="20"/>
              </w:rPr>
              <w:t>Developing a character/role</w:t>
            </w:r>
          </w:p>
          <w:p w14:paraId="61DB339D" w14:textId="77777777" w:rsidR="00BD2AE8" w:rsidRPr="00FB2FFF" w:rsidRDefault="00BD2AE8">
            <w:pPr>
              <w:jc w:val="center"/>
              <w:rPr>
                <w:rFonts w:ascii="F Grotesk Thin" w:hAnsi="F Grotesk Thin"/>
                <w:sz w:val="20"/>
                <w:szCs w:val="20"/>
              </w:rPr>
            </w:pPr>
            <w:r>
              <w:rPr>
                <w:rFonts w:ascii="F Grotesk Thin" w:hAnsi="F Grotesk Thin"/>
                <w:sz w:val="20"/>
              </w:rPr>
              <w:t>Recognizing and transforming action impulses in the text and given by the scene partner</w:t>
            </w:r>
          </w:p>
          <w:p w14:paraId="3157FC1B" w14:textId="77777777" w:rsidR="00BD2AE8" w:rsidRPr="00FB2FFF" w:rsidRDefault="00BD2AE8">
            <w:pPr>
              <w:jc w:val="center"/>
              <w:rPr>
                <w:rFonts w:ascii="F Grotesk Thin" w:hAnsi="F Grotesk Thin"/>
                <w:sz w:val="20"/>
                <w:szCs w:val="20"/>
              </w:rPr>
            </w:pPr>
            <w:r>
              <w:rPr>
                <w:rFonts w:ascii="F Grotesk Thin" w:hAnsi="F Grotesk Thin"/>
                <w:sz w:val="20"/>
              </w:rPr>
              <w:t>Acting with partners/in ensemble</w:t>
            </w:r>
          </w:p>
          <w:p w14:paraId="176F6B22" w14:textId="77777777" w:rsidR="00BD2AE8" w:rsidRPr="00FB2FFF" w:rsidRDefault="00BD2AE8">
            <w:pPr>
              <w:jc w:val="center"/>
              <w:rPr>
                <w:rFonts w:ascii="F Grotesk Thin" w:hAnsi="F Grotesk Thin"/>
                <w:sz w:val="20"/>
                <w:szCs w:val="20"/>
              </w:rPr>
            </w:pPr>
            <w:r>
              <w:rPr>
                <w:rFonts w:ascii="F Grotesk Thin" w:hAnsi="F Grotesk Thin"/>
                <w:sz w:val="20"/>
              </w:rPr>
              <w:t>Translating scene imagination into reproducible scene progression</w:t>
            </w:r>
          </w:p>
          <w:p w14:paraId="286DAA3B" w14:textId="77777777" w:rsidR="00BD2AE8" w:rsidRPr="00FB2FFF" w:rsidRDefault="00BD2AE8">
            <w:pPr>
              <w:jc w:val="center"/>
              <w:rPr>
                <w:rFonts w:ascii="F Grotesk Thin" w:hAnsi="F Grotesk Thin"/>
                <w:sz w:val="20"/>
                <w:szCs w:val="20"/>
              </w:rPr>
            </w:pPr>
            <w:r>
              <w:rPr>
                <w:rFonts w:ascii="F Grotesk Thin" w:hAnsi="F Grotesk Thin"/>
                <w:sz w:val="20"/>
              </w:rPr>
              <w:t>Accepting feedback and criticism, independently integrating criticism into the rehearsal process</w:t>
            </w:r>
          </w:p>
        </w:tc>
      </w:tr>
      <w:tr w:rsidR="00BD2AE8" w:rsidRPr="00FB2FFF" w14:paraId="7020B01E" w14:textId="77777777" w:rsidTr="00BD2AE8">
        <w:tc>
          <w:tcPr>
            <w:tcW w:w="9062" w:type="dxa"/>
            <w:gridSpan w:val="8"/>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06E234" w14:textId="77777777" w:rsidR="00BD2AE8" w:rsidRPr="00FB2FFF" w:rsidRDefault="00BD2AE8">
            <w:pPr>
              <w:jc w:val="center"/>
              <w:rPr>
                <w:rFonts w:ascii="F Grotesk Thin" w:hAnsi="F Grotesk Thin"/>
                <w:b/>
                <w:sz w:val="20"/>
                <w:szCs w:val="20"/>
              </w:rPr>
            </w:pPr>
            <w:r>
              <w:rPr>
                <w:rFonts w:ascii="F Grotesk Thin" w:hAnsi="F Grotesk Thin"/>
                <w:b/>
                <w:sz w:val="20"/>
              </w:rPr>
              <w:t>Course aims</w:t>
            </w:r>
          </w:p>
        </w:tc>
      </w:tr>
      <w:tr w:rsidR="00BD2AE8" w14:paraId="059C0DF8" w14:textId="77777777" w:rsidTr="00BD2AE8">
        <w:trPr>
          <w:trHeight w:val="2552"/>
        </w:trPr>
        <w:tc>
          <w:tcPr>
            <w:tcW w:w="9062" w:type="dxa"/>
            <w:gridSpan w:val="8"/>
            <w:tcBorders>
              <w:top w:val="single" w:sz="4" w:space="0" w:color="auto"/>
              <w:left w:val="single" w:sz="4" w:space="0" w:color="auto"/>
              <w:bottom w:val="single" w:sz="4" w:space="0" w:color="auto"/>
              <w:right w:val="single" w:sz="4" w:space="0" w:color="auto"/>
            </w:tcBorders>
            <w:vAlign w:val="center"/>
            <w:hideMark/>
          </w:tcPr>
          <w:p w14:paraId="013CB419" w14:textId="1D70C006" w:rsidR="00BD2AE8" w:rsidRPr="00FB2FFF" w:rsidRDefault="00BD2AE8" w:rsidP="00AD3E67">
            <w:pPr>
              <w:jc w:val="center"/>
              <w:rPr>
                <w:rFonts w:ascii="F Grotesk Thin" w:hAnsi="F Grotesk Thin"/>
                <w:sz w:val="20"/>
                <w:szCs w:val="20"/>
              </w:rPr>
            </w:pPr>
            <w:r>
              <w:rPr>
                <w:rFonts w:ascii="F Grotesk Thin" w:hAnsi="F Grotesk Thin"/>
                <w:sz w:val="20"/>
              </w:rPr>
              <w:t>Acting work and practical rehearsal work on a given scene, a “textual score”;  Independent completion of a text/scene analysis: author, historical context, themes, set-up, rhythm, structure, stylistic elements, and plot of the text/scene, description and sketch of the acting characters/figures based on text</w:t>
            </w:r>
          </w:p>
          <w:p w14:paraId="10D5D596" w14:textId="77777777" w:rsidR="00BD2AE8" w:rsidRPr="00FB2FFF" w:rsidRDefault="00BD2AE8">
            <w:pPr>
              <w:jc w:val="center"/>
              <w:rPr>
                <w:rFonts w:ascii="F Grotesk Thin" w:hAnsi="F Grotesk Thin"/>
                <w:sz w:val="20"/>
                <w:szCs w:val="20"/>
              </w:rPr>
            </w:pPr>
            <w:r>
              <w:rPr>
                <w:rFonts w:ascii="F Grotesk Thin" w:hAnsi="F Grotesk Thin"/>
                <w:sz w:val="20"/>
              </w:rPr>
              <w:t>Identification of basic situation, social background, motivation, basic conflicts of characters, based on text</w:t>
            </w:r>
          </w:p>
          <w:p w14:paraId="766F9F4D" w14:textId="77777777" w:rsidR="00BD2AE8" w:rsidRPr="00FB2FFF" w:rsidRDefault="00BD2AE8">
            <w:pPr>
              <w:jc w:val="center"/>
              <w:rPr>
                <w:rFonts w:ascii="F Grotesk Thin" w:hAnsi="F Grotesk Thin"/>
                <w:sz w:val="20"/>
                <w:szCs w:val="20"/>
              </w:rPr>
            </w:pPr>
            <w:r>
              <w:rPr>
                <w:rFonts w:ascii="F Grotesk Thin" w:hAnsi="F Grotesk Thin"/>
                <w:sz w:val="20"/>
              </w:rPr>
              <w:t>Recognition of characters’ action impulses from the text and translation of these impulses into productive, consistent readings in rehearsal</w:t>
            </w:r>
          </w:p>
          <w:p w14:paraId="333F4113" w14:textId="77777777" w:rsidR="00BD2AE8" w:rsidRPr="00FB2FFF" w:rsidRDefault="00BD2AE8">
            <w:pPr>
              <w:jc w:val="center"/>
              <w:rPr>
                <w:rFonts w:ascii="F Grotesk Thin" w:hAnsi="F Grotesk Thin"/>
                <w:sz w:val="20"/>
                <w:szCs w:val="20"/>
              </w:rPr>
            </w:pPr>
            <w:r>
              <w:rPr>
                <w:rFonts w:ascii="F Grotesk Thin" w:hAnsi="F Grotesk Thin"/>
                <w:sz w:val="20"/>
              </w:rPr>
              <w:t>Practice developing the character/role/scene visualization based on the text</w:t>
            </w:r>
          </w:p>
          <w:p w14:paraId="1CB04DF2" w14:textId="77777777" w:rsidR="00BD2AE8" w:rsidRPr="00FB2FFF" w:rsidRDefault="00BD2AE8">
            <w:pPr>
              <w:jc w:val="center"/>
              <w:rPr>
                <w:rFonts w:ascii="F Grotesk Thin" w:hAnsi="F Grotesk Thin"/>
                <w:sz w:val="20"/>
                <w:szCs w:val="20"/>
              </w:rPr>
            </w:pPr>
            <w:r>
              <w:rPr>
                <w:rFonts w:ascii="F Grotesk Thin" w:hAnsi="F Grotesk Thin"/>
                <w:sz w:val="20"/>
              </w:rPr>
              <w:t>Sensitivity to instructions, to partners’ readings and performances</w:t>
            </w:r>
          </w:p>
          <w:p w14:paraId="32AB00CD" w14:textId="77777777" w:rsidR="00BD2AE8" w:rsidRPr="00FB2FFF" w:rsidRDefault="00BD2AE8">
            <w:pPr>
              <w:jc w:val="center"/>
              <w:rPr>
                <w:rFonts w:ascii="F Grotesk Thin" w:hAnsi="F Grotesk Thin"/>
                <w:sz w:val="20"/>
                <w:szCs w:val="20"/>
              </w:rPr>
            </w:pPr>
            <w:r>
              <w:rPr>
                <w:rFonts w:ascii="F Grotesk Thin" w:hAnsi="F Grotesk Thin"/>
                <w:sz w:val="20"/>
              </w:rPr>
              <w:t>Awareness of the narrative arc of a scene and a character’s position in that scene</w:t>
            </w:r>
          </w:p>
          <w:p w14:paraId="654A81AD" w14:textId="77777777" w:rsidR="00BD2AE8" w:rsidRPr="00FB2FFF" w:rsidRDefault="00BD2AE8">
            <w:pPr>
              <w:jc w:val="center"/>
              <w:rPr>
                <w:rFonts w:ascii="F Grotesk Thin" w:hAnsi="F Grotesk Thin"/>
                <w:sz w:val="20"/>
                <w:szCs w:val="20"/>
              </w:rPr>
            </w:pPr>
            <w:r>
              <w:rPr>
                <w:rFonts w:ascii="F Grotesk Thin" w:hAnsi="F Grotesk Thin"/>
                <w:sz w:val="20"/>
              </w:rPr>
              <w:t>Acting with partners: Application of learned skills in rehearsal</w:t>
            </w:r>
          </w:p>
          <w:p w14:paraId="765DB571" w14:textId="77777777" w:rsidR="00BD2AE8" w:rsidRPr="00FB2FFF" w:rsidRDefault="00BD2AE8">
            <w:pPr>
              <w:jc w:val="center"/>
              <w:rPr>
                <w:rFonts w:ascii="F Grotesk Thin" w:hAnsi="F Grotesk Thin"/>
                <w:sz w:val="20"/>
                <w:szCs w:val="20"/>
              </w:rPr>
            </w:pPr>
            <w:r>
              <w:rPr>
                <w:rFonts w:ascii="F Grotesk Thin" w:hAnsi="F Grotesk Thin"/>
                <w:sz w:val="20"/>
              </w:rPr>
              <w:t>Independent exploration and testing of different readings</w:t>
            </w:r>
          </w:p>
          <w:p w14:paraId="0406A9F7" w14:textId="77777777" w:rsidR="00BD2AE8" w:rsidRPr="00FB2FFF" w:rsidRDefault="00BD2AE8">
            <w:pPr>
              <w:jc w:val="center"/>
              <w:rPr>
                <w:rFonts w:ascii="F Grotesk Thin" w:hAnsi="F Grotesk Thin"/>
                <w:sz w:val="20"/>
                <w:szCs w:val="20"/>
              </w:rPr>
            </w:pPr>
            <w:r>
              <w:rPr>
                <w:rFonts w:ascii="F Grotesk Thin" w:hAnsi="F Grotesk Thin"/>
                <w:sz w:val="20"/>
              </w:rPr>
              <w:t>Reproducibility of status reached in rehearsal</w:t>
            </w:r>
          </w:p>
          <w:p w14:paraId="0EB30A3A" w14:textId="19EBB880" w:rsidR="00BD2AE8" w:rsidRDefault="00BD2AE8">
            <w:pPr>
              <w:jc w:val="center"/>
              <w:rPr>
                <w:rFonts w:ascii="F Grotesk Thin" w:hAnsi="F Grotesk Thin"/>
                <w:sz w:val="20"/>
                <w:szCs w:val="20"/>
              </w:rPr>
            </w:pPr>
            <w:r>
              <w:rPr>
                <w:rFonts w:ascii="F Grotesk Thin" w:hAnsi="F Grotesk Thin"/>
                <w:sz w:val="20"/>
              </w:rPr>
              <w:t>Practice with feedback methods and receiving criticism, as well as productive application of same in rehearsal</w:t>
            </w:r>
          </w:p>
        </w:tc>
      </w:tr>
    </w:tbl>
    <w:p w14:paraId="4B4C6565" w14:textId="58EB4E87" w:rsidR="00892EA9" w:rsidRDefault="00892EA9"/>
    <w:sectPr w:rsidR="00892E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 Grotesk Thin">
    <w:altName w:val="Calibri"/>
    <w:panose1 w:val="00000000000000000000"/>
    <w:charset w:val="00"/>
    <w:family w:val="modern"/>
    <w:notTrueType/>
    <w:pitch w:val="variable"/>
    <w:sig w:usb0="800000AF" w:usb1="4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1E"/>
    <w:rsid w:val="00002EAD"/>
    <w:rsid w:val="00003093"/>
    <w:rsid w:val="000162DD"/>
    <w:rsid w:val="00031EEB"/>
    <w:rsid w:val="00034416"/>
    <w:rsid w:val="00037E0F"/>
    <w:rsid w:val="00082F9A"/>
    <w:rsid w:val="00096A89"/>
    <w:rsid w:val="000C517A"/>
    <w:rsid w:val="000D18BF"/>
    <w:rsid w:val="001046F4"/>
    <w:rsid w:val="00111A22"/>
    <w:rsid w:val="001367A8"/>
    <w:rsid w:val="00150886"/>
    <w:rsid w:val="00181732"/>
    <w:rsid w:val="00184A5F"/>
    <w:rsid w:val="00184BA7"/>
    <w:rsid w:val="00185662"/>
    <w:rsid w:val="001867D2"/>
    <w:rsid w:val="00190EDF"/>
    <w:rsid w:val="00194427"/>
    <w:rsid w:val="001A0978"/>
    <w:rsid w:val="001A0DC2"/>
    <w:rsid w:val="001C084F"/>
    <w:rsid w:val="001D578D"/>
    <w:rsid w:val="001E408F"/>
    <w:rsid w:val="00211516"/>
    <w:rsid w:val="00212ABD"/>
    <w:rsid w:val="0021643B"/>
    <w:rsid w:val="00216CC5"/>
    <w:rsid w:val="00223EB1"/>
    <w:rsid w:val="00230E94"/>
    <w:rsid w:val="002504E4"/>
    <w:rsid w:val="00256B31"/>
    <w:rsid w:val="0026031B"/>
    <w:rsid w:val="002627E9"/>
    <w:rsid w:val="00291D04"/>
    <w:rsid w:val="002B1059"/>
    <w:rsid w:val="002B4068"/>
    <w:rsid w:val="002D3CA7"/>
    <w:rsid w:val="002F328D"/>
    <w:rsid w:val="002F5CB4"/>
    <w:rsid w:val="00301D1F"/>
    <w:rsid w:val="00323EF3"/>
    <w:rsid w:val="003311F9"/>
    <w:rsid w:val="0036023F"/>
    <w:rsid w:val="00375FBD"/>
    <w:rsid w:val="00386435"/>
    <w:rsid w:val="003A2D0D"/>
    <w:rsid w:val="003C1B71"/>
    <w:rsid w:val="003D3B01"/>
    <w:rsid w:val="00406229"/>
    <w:rsid w:val="00452CC3"/>
    <w:rsid w:val="00452DA2"/>
    <w:rsid w:val="00452EBB"/>
    <w:rsid w:val="00454E20"/>
    <w:rsid w:val="0046611D"/>
    <w:rsid w:val="00467820"/>
    <w:rsid w:val="00497A33"/>
    <w:rsid w:val="004A6E39"/>
    <w:rsid w:val="004C7853"/>
    <w:rsid w:val="004D418E"/>
    <w:rsid w:val="004E41EF"/>
    <w:rsid w:val="004F10B2"/>
    <w:rsid w:val="005037EA"/>
    <w:rsid w:val="005358A4"/>
    <w:rsid w:val="005443D0"/>
    <w:rsid w:val="00551C6F"/>
    <w:rsid w:val="0057459A"/>
    <w:rsid w:val="005766C6"/>
    <w:rsid w:val="00583B8A"/>
    <w:rsid w:val="005C3EBC"/>
    <w:rsid w:val="005D038A"/>
    <w:rsid w:val="005E5D53"/>
    <w:rsid w:val="00601132"/>
    <w:rsid w:val="00605DCA"/>
    <w:rsid w:val="00607C4F"/>
    <w:rsid w:val="00634986"/>
    <w:rsid w:val="0063773A"/>
    <w:rsid w:val="00640055"/>
    <w:rsid w:val="00642FAD"/>
    <w:rsid w:val="00655BCF"/>
    <w:rsid w:val="006A70F0"/>
    <w:rsid w:val="006B6BFE"/>
    <w:rsid w:val="006B70BE"/>
    <w:rsid w:val="006C1B52"/>
    <w:rsid w:val="006E7A39"/>
    <w:rsid w:val="00724D8F"/>
    <w:rsid w:val="00743FB3"/>
    <w:rsid w:val="0075319D"/>
    <w:rsid w:val="00757558"/>
    <w:rsid w:val="00775999"/>
    <w:rsid w:val="00777F11"/>
    <w:rsid w:val="00796DA3"/>
    <w:rsid w:val="007C45AC"/>
    <w:rsid w:val="007D563B"/>
    <w:rsid w:val="007D601B"/>
    <w:rsid w:val="007D66DA"/>
    <w:rsid w:val="007F502F"/>
    <w:rsid w:val="0081448A"/>
    <w:rsid w:val="00815349"/>
    <w:rsid w:val="008411BF"/>
    <w:rsid w:val="00843BE4"/>
    <w:rsid w:val="00844EE1"/>
    <w:rsid w:val="00847D81"/>
    <w:rsid w:val="00866874"/>
    <w:rsid w:val="008671C2"/>
    <w:rsid w:val="008732A4"/>
    <w:rsid w:val="008742F1"/>
    <w:rsid w:val="00890178"/>
    <w:rsid w:val="00892EA9"/>
    <w:rsid w:val="008C4864"/>
    <w:rsid w:val="008E585F"/>
    <w:rsid w:val="008F66B4"/>
    <w:rsid w:val="00966F12"/>
    <w:rsid w:val="00971FD5"/>
    <w:rsid w:val="009A1F93"/>
    <w:rsid w:val="009A4145"/>
    <w:rsid w:val="009C7E92"/>
    <w:rsid w:val="009D3D7E"/>
    <w:rsid w:val="009E1EFC"/>
    <w:rsid w:val="009E1F0C"/>
    <w:rsid w:val="009E78B0"/>
    <w:rsid w:val="009F2564"/>
    <w:rsid w:val="009F774F"/>
    <w:rsid w:val="00A00F22"/>
    <w:rsid w:val="00A048EA"/>
    <w:rsid w:val="00A051E6"/>
    <w:rsid w:val="00A079E1"/>
    <w:rsid w:val="00A12503"/>
    <w:rsid w:val="00A21947"/>
    <w:rsid w:val="00A70C05"/>
    <w:rsid w:val="00A735E4"/>
    <w:rsid w:val="00A84081"/>
    <w:rsid w:val="00AB0133"/>
    <w:rsid w:val="00AC3AE0"/>
    <w:rsid w:val="00AD3E67"/>
    <w:rsid w:val="00AE2760"/>
    <w:rsid w:val="00AE342E"/>
    <w:rsid w:val="00AE4A7D"/>
    <w:rsid w:val="00AE6538"/>
    <w:rsid w:val="00B02EF4"/>
    <w:rsid w:val="00B0331A"/>
    <w:rsid w:val="00B05042"/>
    <w:rsid w:val="00B20E4B"/>
    <w:rsid w:val="00B346CB"/>
    <w:rsid w:val="00B66929"/>
    <w:rsid w:val="00B66A03"/>
    <w:rsid w:val="00B736EF"/>
    <w:rsid w:val="00B80431"/>
    <w:rsid w:val="00B9412D"/>
    <w:rsid w:val="00B946C7"/>
    <w:rsid w:val="00BC7A1E"/>
    <w:rsid w:val="00BD2AE8"/>
    <w:rsid w:val="00C0052E"/>
    <w:rsid w:val="00C11600"/>
    <w:rsid w:val="00C27AD2"/>
    <w:rsid w:val="00C32A65"/>
    <w:rsid w:val="00C5277A"/>
    <w:rsid w:val="00C706CE"/>
    <w:rsid w:val="00C8158C"/>
    <w:rsid w:val="00CA6AC9"/>
    <w:rsid w:val="00CA7AB4"/>
    <w:rsid w:val="00CB5D6C"/>
    <w:rsid w:val="00CB65EF"/>
    <w:rsid w:val="00CC1EBE"/>
    <w:rsid w:val="00CD2B35"/>
    <w:rsid w:val="00CE12AC"/>
    <w:rsid w:val="00CF531D"/>
    <w:rsid w:val="00CF5880"/>
    <w:rsid w:val="00D049C4"/>
    <w:rsid w:val="00D10260"/>
    <w:rsid w:val="00D2150D"/>
    <w:rsid w:val="00D41523"/>
    <w:rsid w:val="00D457F0"/>
    <w:rsid w:val="00D46ED5"/>
    <w:rsid w:val="00D60F5F"/>
    <w:rsid w:val="00D80F69"/>
    <w:rsid w:val="00D96594"/>
    <w:rsid w:val="00DB559B"/>
    <w:rsid w:val="00DC251A"/>
    <w:rsid w:val="00E223C6"/>
    <w:rsid w:val="00E51FEE"/>
    <w:rsid w:val="00E520EF"/>
    <w:rsid w:val="00E66AAD"/>
    <w:rsid w:val="00E74CFF"/>
    <w:rsid w:val="00E8793B"/>
    <w:rsid w:val="00E90BAE"/>
    <w:rsid w:val="00EA4221"/>
    <w:rsid w:val="00EB17DD"/>
    <w:rsid w:val="00EB44B2"/>
    <w:rsid w:val="00EB545B"/>
    <w:rsid w:val="00EC1121"/>
    <w:rsid w:val="00EC6C7E"/>
    <w:rsid w:val="00ED5699"/>
    <w:rsid w:val="00ED7284"/>
    <w:rsid w:val="00F0638E"/>
    <w:rsid w:val="00F10090"/>
    <w:rsid w:val="00F10742"/>
    <w:rsid w:val="00F26E0B"/>
    <w:rsid w:val="00F432BD"/>
    <w:rsid w:val="00F51E04"/>
    <w:rsid w:val="00F5616E"/>
    <w:rsid w:val="00F71221"/>
    <w:rsid w:val="00F71A65"/>
    <w:rsid w:val="00F81B39"/>
    <w:rsid w:val="00F83E26"/>
    <w:rsid w:val="00FA5377"/>
    <w:rsid w:val="00FB2FFF"/>
    <w:rsid w:val="00FB4E71"/>
    <w:rsid w:val="00FC374F"/>
    <w:rsid w:val="00FD6BC7"/>
    <w:rsid w:val="00FE5F06"/>
    <w:rsid w:val="00FF07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A345C"/>
  <w15:chartTrackingRefBased/>
  <w15:docId w15:val="{4859C871-0664-40E0-A9FB-F8CF31B2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BC7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847D8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47D81"/>
    <w:rPr>
      <w:rFonts w:ascii="Segoe UI" w:hAnsi="Segoe UI" w:cs="Segoe UI"/>
      <w:sz w:val="18"/>
      <w:szCs w:val="18"/>
    </w:rPr>
  </w:style>
  <w:style w:type="character" w:styleId="Kommentarzeichen">
    <w:name w:val="annotation reference"/>
    <w:basedOn w:val="Absatz-Standardschriftart"/>
    <w:uiPriority w:val="99"/>
    <w:semiHidden/>
    <w:unhideWhenUsed/>
    <w:rsid w:val="008411BF"/>
    <w:rPr>
      <w:sz w:val="16"/>
      <w:szCs w:val="16"/>
    </w:rPr>
  </w:style>
  <w:style w:type="paragraph" w:styleId="Kommentartext">
    <w:name w:val="annotation text"/>
    <w:basedOn w:val="Standard"/>
    <w:link w:val="KommentartextZchn"/>
    <w:uiPriority w:val="99"/>
    <w:semiHidden/>
    <w:unhideWhenUsed/>
    <w:rsid w:val="008411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411BF"/>
    <w:rPr>
      <w:sz w:val="20"/>
      <w:szCs w:val="20"/>
    </w:rPr>
  </w:style>
  <w:style w:type="paragraph" w:styleId="Kommentarthema">
    <w:name w:val="annotation subject"/>
    <w:basedOn w:val="Kommentartext"/>
    <w:next w:val="Kommentartext"/>
    <w:link w:val="KommentarthemaZchn"/>
    <w:uiPriority w:val="99"/>
    <w:semiHidden/>
    <w:unhideWhenUsed/>
    <w:rsid w:val="008411BF"/>
    <w:rPr>
      <w:b/>
      <w:bCs/>
    </w:rPr>
  </w:style>
  <w:style w:type="character" w:customStyle="1" w:styleId="KommentarthemaZchn">
    <w:name w:val="Kommentarthema Zchn"/>
    <w:basedOn w:val="KommentartextZchn"/>
    <w:link w:val="Kommentarthema"/>
    <w:uiPriority w:val="99"/>
    <w:semiHidden/>
    <w:rsid w:val="008411BF"/>
    <w:rPr>
      <w:b/>
      <w:bCs/>
      <w:sz w:val="20"/>
      <w:szCs w:val="20"/>
    </w:rPr>
  </w:style>
  <w:style w:type="paragraph" w:customStyle="1" w:styleId="2019Flietexte">
    <w:name w:val="2019 Fließtexte"/>
    <w:basedOn w:val="Standard"/>
    <w:uiPriority w:val="99"/>
    <w:rsid w:val="001E408F"/>
    <w:pPr>
      <w:tabs>
        <w:tab w:val="left" w:pos="540"/>
        <w:tab w:val="left" w:pos="5280"/>
      </w:tabs>
      <w:autoSpaceDE w:val="0"/>
      <w:autoSpaceDN w:val="0"/>
      <w:adjustRightInd w:val="0"/>
      <w:spacing w:after="0" w:line="215" w:lineRule="atLeast"/>
      <w:textAlignment w:val="center"/>
    </w:pPr>
    <w:rPr>
      <w:rFonts w:ascii="F Grotesk Thin" w:hAnsi="F Grotesk Thin" w:cs="F Grotesk Thin"/>
      <w:color w:val="000000"/>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66625">
      <w:bodyDiv w:val="1"/>
      <w:marLeft w:val="0"/>
      <w:marRight w:val="0"/>
      <w:marTop w:val="0"/>
      <w:marBottom w:val="0"/>
      <w:divBdr>
        <w:top w:val="none" w:sz="0" w:space="0" w:color="auto"/>
        <w:left w:val="none" w:sz="0" w:space="0" w:color="auto"/>
        <w:bottom w:val="none" w:sz="0" w:space="0" w:color="auto"/>
        <w:right w:val="none" w:sz="0" w:space="0" w:color="auto"/>
      </w:divBdr>
    </w:div>
    <w:div w:id="149834465">
      <w:bodyDiv w:val="1"/>
      <w:marLeft w:val="0"/>
      <w:marRight w:val="0"/>
      <w:marTop w:val="0"/>
      <w:marBottom w:val="0"/>
      <w:divBdr>
        <w:top w:val="none" w:sz="0" w:space="0" w:color="auto"/>
        <w:left w:val="none" w:sz="0" w:space="0" w:color="auto"/>
        <w:bottom w:val="none" w:sz="0" w:space="0" w:color="auto"/>
        <w:right w:val="none" w:sz="0" w:space="0" w:color="auto"/>
      </w:divBdr>
    </w:div>
    <w:div w:id="256865469">
      <w:bodyDiv w:val="1"/>
      <w:marLeft w:val="0"/>
      <w:marRight w:val="0"/>
      <w:marTop w:val="0"/>
      <w:marBottom w:val="0"/>
      <w:divBdr>
        <w:top w:val="none" w:sz="0" w:space="0" w:color="auto"/>
        <w:left w:val="none" w:sz="0" w:space="0" w:color="auto"/>
        <w:bottom w:val="none" w:sz="0" w:space="0" w:color="auto"/>
        <w:right w:val="none" w:sz="0" w:space="0" w:color="auto"/>
      </w:divBdr>
    </w:div>
    <w:div w:id="283269709">
      <w:bodyDiv w:val="1"/>
      <w:marLeft w:val="0"/>
      <w:marRight w:val="0"/>
      <w:marTop w:val="0"/>
      <w:marBottom w:val="0"/>
      <w:divBdr>
        <w:top w:val="none" w:sz="0" w:space="0" w:color="auto"/>
        <w:left w:val="none" w:sz="0" w:space="0" w:color="auto"/>
        <w:bottom w:val="none" w:sz="0" w:space="0" w:color="auto"/>
        <w:right w:val="none" w:sz="0" w:space="0" w:color="auto"/>
      </w:divBdr>
    </w:div>
    <w:div w:id="297615995">
      <w:bodyDiv w:val="1"/>
      <w:marLeft w:val="0"/>
      <w:marRight w:val="0"/>
      <w:marTop w:val="0"/>
      <w:marBottom w:val="0"/>
      <w:divBdr>
        <w:top w:val="none" w:sz="0" w:space="0" w:color="auto"/>
        <w:left w:val="none" w:sz="0" w:space="0" w:color="auto"/>
        <w:bottom w:val="none" w:sz="0" w:space="0" w:color="auto"/>
        <w:right w:val="none" w:sz="0" w:space="0" w:color="auto"/>
      </w:divBdr>
    </w:div>
    <w:div w:id="303048610">
      <w:bodyDiv w:val="1"/>
      <w:marLeft w:val="0"/>
      <w:marRight w:val="0"/>
      <w:marTop w:val="0"/>
      <w:marBottom w:val="0"/>
      <w:divBdr>
        <w:top w:val="none" w:sz="0" w:space="0" w:color="auto"/>
        <w:left w:val="none" w:sz="0" w:space="0" w:color="auto"/>
        <w:bottom w:val="none" w:sz="0" w:space="0" w:color="auto"/>
        <w:right w:val="none" w:sz="0" w:space="0" w:color="auto"/>
      </w:divBdr>
    </w:div>
    <w:div w:id="339310111">
      <w:bodyDiv w:val="1"/>
      <w:marLeft w:val="0"/>
      <w:marRight w:val="0"/>
      <w:marTop w:val="0"/>
      <w:marBottom w:val="0"/>
      <w:divBdr>
        <w:top w:val="none" w:sz="0" w:space="0" w:color="auto"/>
        <w:left w:val="none" w:sz="0" w:space="0" w:color="auto"/>
        <w:bottom w:val="none" w:sz="0" w:space="0" w:color="auto"/>
        <w:right w:val="none" w:sz="0" w:space="0" w:color="auto"/>
      </w:divBdr>
    </w:div>
    <w:div w:id="381757293">
      <w:bodyDiv w:val="1"/>
      <w:marLeft w:val="0"/>
      <w:marRight w:val="0"/>
      <w:marTop w:val="0"/>
      <w:marBottom w:val="0"/>
      <w:divBdr>
        <w:top w:val="none" w:sz="0" w:space="0" w:color="auto"/>
        <w:left w:val="none" w:sz="0" w:space="0" w:color="auto"/>
        <w:bottom w:val="none" w:sz="0" w:space="0" w:color="auto"/>
        <w:right w:val="none" w:sz="0" w:space="0" w:color="auto"/>
      </w:divBdr>
    </w:div>
    <w:div w:id="402489198">
      <w:bodyDiv w:val="1"/>
      <w:marLeft w:val="0"/>
      <w:marRight w:val="0"/>
      <w:marTop w:val="0"/>
      <w:marBottom w:val="0"/>
      <w:divBdr>
        <w:top w:val="none" w:sz="0" w:space="0" w:color="auto"/>
        <w:left w:val="none" w:sz="0" w:space="0" w:color="auto"/>
        <w:bottom w:val="none" w:sz="0" w:space="0" w:color="auto"/>
        <w:right w:val="none" w:sz="0" w:space="0" w:color="auto"/>
      </w:divBdr>
    </w:div>
    <w:div w:id="415977239">
      <w:bodyDiv w:val="1"/>
      <w:marLeft w:val="0"/>
      <w:marRight w:val="0"/>
      <w:marTop w:val="0"/>
      <w:marBottom w:val="0"/>
      <w:divBdr>
        <w:top w:val="none" w:sz="0" w:space="0" w:color="auto"/>
        <w:left w:val="none" w:sz="0" w:space="0" w:color="auto"/>
        <w:bottom w:val="none" w:sz="0" w:space="0" w:color="auto"/>
        <w:right w:val="none" w:sz="0" w:space="0" w:color="auto"/>
      </w:divBdr>
    </w:div>
    <w:div w:id="437992703">
      <w:bodyDiv w:val="1"/>
      <w:marLeft w:val="0"/>
      <w:marRight w:val="0"/>
      <w:marTop w:val="0"/>
      <w:marBottom w:val="0"/>
      <w:divBdr>
        <w:top w:val="none" w:sz="0" w:space="0" w:color="auto"/>
        <w:left w:val="none" w:sz="0" w:space="0" w:color="auto"/>
        <w:bottom w:val="none" w:sz="0" w:space="0" w:color="auto"/>
        <w:right w:val="none" w:sz="0" w:space="0" w:color="auto"/>
      </w:divBdr>
    </w:div>
    <w:div w:id="446047678">
      <w:bodyDiv w:val="1"/>
      <w:marLeft w:val="0"/>
      <w:marRight w:val="0"/>
      <w:marTop w:val="0"/>
      <w:marBottom w:val="0"/>
      <w:divBdr>
        <w:top w:val="none" w:sz="0" w:space="0" w:color="auto"/>
        <w:left w:val="none" w:sz="0" w:space="0" w:color="auto"/>
        <w:bottom w:val="none" w:sz="0" w:space="0" w:color="auto"/>
        <w:right w:val="none" w:sz="0" w:space="0" w:color="auto"/>
      </w:divBdr>
    </w:div>
    <w:div w:id="564143956">
      <w:bodyDiv w:val="1"/>
      <w:marLeft w:val="0"/>
      <w:marRight w:val="0"/>
      <w:marTop w:val="0"/>
      <w:marBottom w:val="0"/>
      <w:divBdr>
        <w:top w:val="none" w:sz="0" w:space="0" w:color="auto"/>
        <w:left w:val="none" w:sz="0" w:space="0" w:color="auto"/>
        <w:bottom w:val="none" w:sz="0" w:space="0" w:color="auto"/>
        <w:right w:val="none" w:sz="0" w:space="0" w:color="auto"/>
      </w:divBdr>
    </w:div>
    <w:div w:id="576552625">
      <w:bodyDiv w:val="1"/>
      <w:marLeft w:val="0"/>
      <w:marRight w:val="0"/>
      <w:marTop w:val="0"/>
      <w:marBottom w:val="0"/>
      <w:divBdr>
        <w:top w:val="none" w:sz="0" w:space="0" w:color="auto"/>
        <w:left w:val="none" w:sz="0" w:space="0" w:color="auto"/>
        <w:bottom w:val="none" w:sz="0" w:space="0" w:color="auto"/>
        <w:right w:val="none" w:sz="0" w:space="0" w:color="auto"/>
      </w:divBdr>
    </w:div>
    <w:div w:id="630985916">
      <w:bodyDiv w:val="1"/>
      <w:marLeft w:val="0"/>
      <w:marRight w:val="0"/>
      <w:marTop w:val="0"/>
      <w:marBottom w:val="0"/>
      <w:divBdr>
        <w:top w:val="none" w:sz="0" w:space="0" w:color="auto"/>
        <w:left w:val="none" w:sz="0" w:space="0" w:color="auto"/>
        <w:bottom w:val="none" w:sz="0" w:space="0" w:color="auto"/>
        <w:right w:val="none" w:sz="0" w:space="0" w:color="auto"/>
      </w:divBdr>
    </w:div>
    <w:div w:id="653921901">
      <w:bodyDiv w:val="1"/>
      <w:marLeft w:val="0"/>
      <w:marRight w:val="0"/>
      <w:marTop w:val="0"/>
      <w:marBottom w:val="0"/>
      <w:divBdr>
        <w:top w:val="none" w:sz="0" w:space="0" w:color="auto"/>
        <w:left w:val="none" w:sz="0" w:space="0" w:color="auto"/>
        <w:bottom w:val="none" w:sz="0" w:space="0" w:color="auto"/>
        <w:right w:val="none" w:sz="0" w:space="0" w:color="auto"/>
      </w:divBdr>
    </w:div>
    <w:div w:id="686295830">
      <w:bodyDiv w:val="1"/>
      <w:marLeft w:val="0"/>
      <w:marRight w:val="0"/>
      <w:marTop w:val="0"/>
      <w:marBottom w:val="0"/>
      <w:divBdr>
        <w:top w:val="none" w:sz="0" w:space="0" w:color="auto"/>
        <w:left w:val="none" w:sz="0" w:space="0" w:color="auto"/>
        <w:bottom w:val="none" w:sz="0" w:space="0" w:color="auto"/>
        <w:right w:val="none" w:sz="0" w:space="0" w:color="auto"/>
      </w:divBdr>
    </w:div>
    <w:div w:id="700131028">
      <w:bodyDiv w:val="1"/>
      <w:marLeft w:val="0"/>
      <w:marRight w:val="0"/>
      <w:marTop w:val="0"/>
      <w:marBottom w:val="0"/>
      <w:divBdr>
        <w:top w:val="none" w:sz="0" w:space="0" w:color="auto"/>
        <w:left w:val="none" w:sz="0" w:space="0" w:color="auto"/>
        <w:bottom w:val="none" w:sz="0" w:space="0" w:color="auto"/>
        <w:right w:val="none" w:sz="0" w:space="0" w:color="auto"/>
      </w:divBdr>
    </w:div>
    <w:div w:id="753474308">
      <w:bodyDiv w:val="1"/>
      <w:marLeft w:val="0"/>
      <w:marRight w:val="0"/>
      <w:marTop w:val="0"/>
      <w:marBottom w:val="0"/>
      <w:divBdr>
        <w:top w:val="none" w:sz="0" w:space="0" w:color="auto"/>
        <w:left w:val="none" w:sz="0" w:space="0" w:color="auto"/>
        <w:bottom w:val="none" w:sz="0" w:space="0" w:color="auto"/>
        <w:right w:val="none" w:sz="0" w:space="0" w:color="auto"/>
      </w:divBdr>
    </w:div>
    <w:div w:id="776825225">
      <w:bodyDiv w:val="1"/>
      <w:marLeft w:val="0"/>
      <w:marRight w:val="0"/>
      <w:marTop w:val="0"/>
      <w:marBottom w:val="0"/>
      <w:divBdr>
        <w:top w:val="none" w:sz="0" w:space="0" w:color="auto"/>
        <w:left w:val="none" w:sz="0" w:space="0" w:color="auto"/>
        <w:bottom w:val="none" w:sz="0" w:space="0" w:color="auto"/>
        <w:right w:val="none" w:sz="0" w:space="0" w:color="auto"/>
      </w:divBdr>
    </w:div>
    <w:div w:id="800928725">
      <w:bodyDiv w:val="1"/>
      <w:marLeft w:val="0"/>
      <w:marRight w:val="0"/>
      <w:marTop w:val="0"/>
      <w:marBottom w:val="0"/>
      <w:divBdr>
        <w:top w:val="none" w:sz="0" w:space="0" w:color="auto"/>
        <w:left w:val="none" w:sz="0" w:space="0" w:color="auto"/>
        <w:bottom w:val="none" w:sz="0" w:space="0" w:color="auto"/>
        <w:right w:val="none" w:sz="0" w:space="0" w:color="auto"/>
      </w:divBdr>
    </w:div>
    <w:div w:id="820149746">
      <w:bodyDiv w:val="1"/>
      <w:marLeft w:val="0"/>
      <w:marRight w:val="0"/>
      <w:marTop w:val="0"/>
      <w:marBottom w:val="0"/>
      <w:divBdr>
        <w:top w:val="none" w:sz="0" w:space="0" w:color="auto"/>
        <w:left w:val="none" w:sz="0" w:space="0" w:color="auto"/>
        <w:bottom w:val="none" w:sz="0" w:space="0" w:color="auto"/>
        <w:right w:val="none" w:sz="0" w:space="0" w:color="auto"/>
      </w:divBdr>
    </w:div>
    <w:div w:id="838883934">
      <w:bodyDiv w:val="1"/>
      <w:marLeft w:val="0"/>
      <w:marRight w:val="0"/>
      <w:marTop w:val="0"/>
      <w:marBottom w:val="0"/>
      <w:divBdr>
        <w:top w:val="none" w:sz="0" w:space="0" w:color="auto"/>
        <w:left w:val="none" w:sz="0" w:space="0" w:color="auto"/>
        <w:bottom w:val="none" w:sz="0" w:space="0" w:color="auto"/>
        <w:right w:val="none" w:sz="0" w:space="0" w:color="auto"/>
      </w:divBdr>
    </w:div>
    <w:div w:id="844977489">
      <w:bodyDiv w:val="1"/>
      <w:marLeft w:val="0"/>
      <w:marRight w:val="0"/>
      <w:marTop w:val="0"/>
      <w:marBottom w:val="0"/>
      <w:divBdr>
        <w:top w:val="none" w:sz="0" w:space="0" w:color="auto"/>
        <w:left w:val="none" w:sz="0" w:space="0" w:color="auto"/>
        <w:bottom w:val="none" w:sz="0" w:space="0" w:color="auto"/>
        <w:right w:val="none" w:sz="0" w:space="0" w:color="auto"/>
      </w:divBdr>
    </w:div>
    <w:div w:id="903023656">
      <w:bodyDiv w:val="1"/>
      <w:marLeft w:val="0"/>
      <w:marRight w:val="0"/>
      <w:marTop w:val="0"/>
      <w:marBottom w:val="0"/>
      <w:divBdr>
        <w:top w:val="none" w:sz="0" w:space="0" w:color="auto"/>
        <w:left w:val="none" w:sz="0" w:space="0" w:color="auto"/>
        <w:bottom w:val="none" w:sz="0" w:space="0" w:color="auto"/>
        <w:right w:val="none" w:sz="0" w:space="0" w:color="auto"/>
      </w:divBdr>
    </w:div>
    <w:div w:id="904488575">
      <w:bodyDiv w:val="1"/>
      <w:marLeft w:val="0"/>
      <w:marRight w:val="0"/>
      <w:marTop w:val="0"/>
      <w:marBottom w:val="0"/>
      <w:divBdr>
        <w:top w:val="none" w:sz="0" w:space="0" w:color="auto"/>
        <w:left w:val="none" w:sz="0" w:space="0" w:color="auto"/>
        <w:bottom w:val="none" w:sz="0" w:space="0" w:color="auto"/>
        <w:right w:val="none" w:sz="0" w:space="0" w:color="auto"/>
      </w:divBdr>
    </w:div>
    <w:div w:id="921135692">
      <w:bodyDiv w:val="1"/>
      <w:marLeft w:val="0"/>
      <w:marRight w:val="0"/>
      <w:marTop w:val="0"/>
      <w:marBottom w:val="0"/>
      <w:divBdr>
        <w:top w:val="none" w:sz="0" w:space="0" w:color="auto"/>
        <w:left w:val="none" w:sz="0" w:space="0" w:color="auto"/>
        <w:bottom w:val="none" w:sz="0" w:space="0" w:color="auto"/>
        <w:right w:val="none" w:sz="0" w:space="0" w:color="auto"/>
      </w:divBdr>
    </w:div>
    <w:div w:id="936718144">
      <w:bodyDiv w:val="1"/>
      <w:marLeft w:val="0"/>
      <w:marRight w:val="0"/>
      <w:marTop w:val="0"/>
      <w:marBottom w:val="0"/>
      <w:divBdr>
        <w:top w:val="none" w:sz="0" w:space="0" w:color="auto"/>
        <w:left w:val="none" w:sz="0" w:space="0" w:color="auto"/>
        <w:bottom w:val="none" w:sz="0" w:space="0" w:color="auto"/>
        <w:right w:val="none" w:sz="0" w:space="0" w:color="auto"/>
      </w:divBdr>
    </w:div>
    <w:div w:id="983706078">
      <w:bodyDiv w:val="1"/>
      <w:marLeft w:val="0"/>
      <w:marRight w:val="0"/>
      <w:marTop w:val="0"/>
      <w:marBottom w:val="0"/>
      <w:divBdr>
        <w:top w:val="none" w:sz="0" w:space="0" w:color="auto"/>
        <w:left w:val="none" w:sz="0" w:space="0" w:color="auto"/>
        <w:bottom w:val="none" w:sz="0" w:space="0" w:color="auto"/>
        <w:right w:val="none" w:sz="0" w:space="0" w:color="auto"/>
      </w:divBdr>
    </w:div>
    <w:div w:id="1020356093">
      <w:bodyDiv w:val="1"/>
      <w:marLeft w:val="0"/>
      <w:marRight w:val="0"/>
      <w:marTop w:val="0"/>
      <w:marBottom w:val="0"/>
      <w:divBdr>
        <w:top w:val="none" w:sz="0" w:space="0" w:color="auto"/>
        <w:left w:val="none" w:sz="0" w:space="0" w:color="auto"/>
        <w:bottom w:val="none" w:sz="0" w:space="0" w:color="auto"/>
        <w:right w:val="none" w:sz="0" w:space="0" w:color="auto"/>
      </w:divBdr>
    </w:div>
    <w:div w:id="1051004339">
      <w:bodyDiv w:val="1"/>
      <w:marLeft w:val="0"/>
      <w:marRight w:val="0"/>
      <w:marTop w:val="0"/>
      <w:marBottom w:val="0"/>
      <w:divBdr>
        <w:top w:val="none" w:sz="0" w:space="0" w:color="auto"/>
        <w:left w:val="none" w:sz="0" w:space="0" w:color="auto"/>
        <w:bottom w:val="none" w:sz="0" w:space="0" w:color="auto"/>
        <w:right w:val="none" w:sz="0" w:space="0" w:color="auto"/>
      </w:divBdr>
    </w:div>
    <w:div w:id="1068577068">
      <w:bodyDiv w:val="1"/>
      <w:marLeft w:val="0"/>
      <w:marRight w:val="0"/>
      <w:marTop w:val="0"/>
      <w:marBottom w:val="0"/>
      <w:divBdr>
        <w:top w:val="none" w:sz="0" w:space="0" w:color="auto"/>
        <w:left w:val="none" w:sz="0" w:space="0" w:color="auto"/>
        <w:bottom w:val="none" w:sz="0" w:space="0" w:color="auto"/>
        <w:right w:val="none" w:sz="0" w:space="0" w:color="auto"/>
      </w:divBdr>
    </w:div>
    <w:div w:id="1075277499">
      <w:bodyDiv w:val="1"/>
      <w:marLeft w:val="0"/>
      <w:marRight w:val="0"/>
      <w:marTop w:val="0"/>
      <w:marBottom w:val="0"/>
      <w:divBdr>
        <w:top w:val="none" w:sz="0" w:space="0" w:color="auto"/>
        <w:left w:val="none" w:sz="0" w:space="0" w:color="auto"/>
        <w:bottom w:val="none" w:sz="0" w:space="0" w:color="auto"/>
        <w:right w:val="none" w:sz="0" w:space="0" w:color="auto"/>
      </w:divBdr>
    </w:div>
    <w:div w:id="1080326253">
      <w:bodyDiv w:val="1"/>
      <w:marLeft w:val="0"/>
      <w:marRight w:val="0"/>
      <w:marTop w:val="0"/>
      <w:marBottom w:val="0"/>
      <w:divBdr>
        <w:top w:val="none" w:sz="0" w:space="0" w:color="auto"/>
        <w:left w:val="none" w:sz="0" w:space="0" w:color="auto"/>
        <w:bottom w:val="none" w:sz="0" w:space="0" w:color="auto"/>
        <w:right w:val="none" w:sz="0" w:space="0" w:color="auto"/>
      </w:divBdr>
    </w:div>
    <w:div w:id="1086653613">
      <w:bodyDiv w:val="1"/>
      <w:marLeft w:val="0"/>
      <w:marRight w:val="0"/>
      <w:marTop w:val="0"/>
      <w:marBottom w:val="0"/>
      <w:divBdr>
        <w:top w:val="none" w:sz="0" w:space="0" w:color="auto"/>
        <w:left w:val="none" w:sz="0" w:space="0" w:color="auto"/>
        <w:bottom w:val="none" w:sz="0" w:space="0" w:color="auto"/>
        <w:right w:val="none" w:sz="0" w:space="0" w:color="auto"/>
      </w:divBdr>
    </w:div>
    <w:div w:id="1111823413">
      <w:bodyDiv w:val="1"/>
      <w:marLeft w:val="0"/>
      <w:marRight w:val="0"/>
      <w:marTop w:val="0"/>
      <w:marBottom w:val="0"/>
      <w:divBdr>
        <w:top w:val="none" w:sz="0" w:space="0" w:color="auto"/>
        <w:left w:val="none" w:sz="0" w:space="0" w:color="auto"/>
        <w:bottom w:val="none" w:sz="0" w:space="0" w:color="auto"/>
        <w:right w:val="none" w:sz="0" w:space="0" w:color="auto"/>
      </w:divBdr>
    </w:div>
    <w:div w:id="1150251967">
      <w:bodyDiv w:val="1"/>
      <w:marLeft w:val="0"/>
      <w:marRight w:val="0"/>
      <w:marTop w:val="0"/>
      <w:marBottom w:val="0"/>
      <w:divBdr>
        <w:top w:val="none" w:sz="0" w:space="0" w:color="auto"/>
        <w:left w:val="none" w:sz="0" w:space="0" w:color="auto"/>
        <w:bottom w:val="none" w:sz="0" w:space="0" w:color="auto"/>
        <w:right w:val="none" w:sz="0" w:space="0" w:color="auto"/>
      </w:divBdr>
    </w:div>
    <w:div w:id="1159424564">
      <w:bodyDiv w:val="1"/>
      <w:marLeft w:val="0"/>
      <w:marRight w:val="0"/>
      <w:marTop w:val="0"/>
      <w:marBottom w:val="0"/>
      <w:divBdr>
        <w:top w:val="none" w:sz="0" w:space="0" w:color="auto"/>
        <w:left w:val="none" w:sz="0" w:space="0" w:color="auto"/>
        <w:bottom w:val="none" w:sz="0" w:space="0" w:color="auto"/>
        <w:right w:val="none" w:sz="0" w:space="0" w:color="auto"/>
      </w:divBdr>
    </w:div>
    <w:div w:id="1172142801">
      <w:bodyDiv w:val="1"/>
      <w:marLeft w:val="0"/>
      <w:marRight w:val="0"/>
      <w:marTop w:val="0"/>
      <w:marBottom w:val="0"/>
      <w:divBdr>
        <w:top w:val="none" w:sz="0" w:space="0" w:color="auto"/>
        <w:left w:val="none" w:sz="0" w:space="0" w:color="auto"/>
        <w:bottom w:val="none" w:sz="0" w:space="0" w:color="auto"/>
        <w:right w:val="none" w:sz="0" w:space="0" w:color="auto"/>
      </w:divBdr>
    </w:div>
    <w:div w:id="1201896366">
      <w:bodyDiv w:val="1"/>
      <w:marLeft w:val="0"/>
      <w:marRight w:val="0"/>
      <w:marTop w:val="0"/>
      <w:marBottom w:val="0"/>
      <w:divBdr>
        <w:top w:val="none" w:sz="0" w:space="0" w:color="auto"/>
        <w:left w:val="none" w:sz="0" w:space="0" w:color="auto"/>
        <w:bottom w:val="none" w:sz="0" w:space="0" w:color="auto"/>
        <w:right w:val="none" w:sz="0" w:space="0" w:color="auto"/>
      </w:divBdr>
    </w:div>
    <w:div w:id="1261180617">
      <w:bodyDiv w:val="1"/>
      <w:marLeft w:val="0"/>
      <w:marRight w:val="0"/>
      <w:marTop w:val="0"/>
      <w:marBottom w:val="0"/>
      <w:divBdr>
        <w:top w:val="none" w:sz="0" w:space="0" w:color="auto"/>
        <w:left w:val="none" w:sz="0" w:space="0" w:color="auto"/>
        <w:bottom w:val="none" w:sz="0" w:space="0" w:color="auto"/>
        <w:right w:val="none" w:sz="0" w:space="0" w:color="auto"/>
      </w:divBdr>
    </w:div>
    <w:div w:id="1267932204">
      <w:bodyDiv w:val="1"/>
      <w:marLeft w:val="0"/>
      <w:marRight w:val="0"/>
      <w:marTop w:val="0"/>
      <w:marBottom w:val="0"/>
      <w:divBdr>
        <w:top w:val="none" w:sz="0" w:space="0" w:color="auto"/>
        <w:left w:val="none" w:sz="0" w:space="0" w:color="auto"/>
        <w:bottom w:val="none" w:sz="0" w:space="0" w:color="auto"/>
        <w:right w:val="none" w:sz="0" w:space="0" w:color="auto"/>
      </w:divBdr>
    </w:div>
    <w:div w:id="1277758557">
      <w:bodyDiv w:val="1"/>
      <w:marLeft w:val="0"/>
      <w:marRight w:val="0"/>
      <w:marTop w:val="0"/>
      <w:marBottom w:val="0"/>
      <w:divBdr>
        <w:top w:val="none" w:sz="0" w:space="0" w:color="auto"/>
        <w:left w:val="none" w:sz="0" w:space="0" w:color="auto"/>
        <w:bottom w:val="none" w:sz="0" w:space="0" w:color="auto"/>
        <w:right w:val="none" w:sz="0" w:space="0" w:color="auto"/>
      </w:divBdr>
    </w:div>
    <w:div w:id="1279142013">
      <w:bodyDiv w:val="1"/>
      <w:marLeft w:val="0"/>
      <w:marRight w:val="0"/>
      <w:marTop w:val="0"/>
      <w:marBottom w:val="0"/>
      <w:divBdr>
        <w:top w:val="none" w:sz="0" w:space="0" w:color="auto"/>
        <w:left w:val="none" w:sz="0" w:space="0" w:color="auto"/>
        <w:bottom w:val="none" w:sz="0" w:space="0" w:color="auto"/>
        <w:right w:val="none" w:sz="0" w:space="0" w:color="auto"/>
      </w:divBdr>
    </w:div>
    <w:div w:id="1316110860">
      <w:bodyDiv w:val="1"/>
      <w:marLeft w:val="0"/>
      <w:marRight w:val="0"/>
      <w:marTop w:val="0"/>
      <w:marBottom w:val="0"/>
      <w:divBdr>
        <w:top w:val="none" w:sz="0" w:space="0" w:color="auto"/>
        <w:left w:val="none" w:sz="0" w:space="0" w:color="auto"/>
        <w:bottom w:val="none" w:sz="0" w:space="0" w:color="auto"/>
        <w:right w:val="none" w:sz="0" w:space="0" w:color="auto"/>
      </w:divBdr>
    </w:div>
    <w:div w:id="1339119230">
      <w:bodyDiv w:val="1"/>
      <w:marLeft w:val="0"/>
      <w:marRight w:val="0"/>
      <w:marTop w:val="0"/>
      <w:marBottom w:val="0"/>
      <w:divBdr>
        <w:top w:val="none" w:sz="0" w:space="0" w:color="auto"/>
        <w:left w:val="none" w:sz="0" w:space="0" w:color="auto"/>
        <w:bottom w:val="none" w:sz="0" w:space="0" w:color="auto"/>
        <w:right w:val="none" w:sz="0" w:space="0" w:color="auto"/>
      </w:divBdr>
    </w:div>
    <w:div w:id="1344628684">
      <w:bodyDiv w:val="1"/>
      <w:marLeft w:val="0"/>
      <w:marRight w:val="0"/>
      <w:marTop w:val="0"/>
      <w:marBottom w:val="0"/>
      <w:divBdr>
        <w:top w:val="none" w:sz="0" w:space="0" w:color="auto"/>
        <w:left w:val="none" w:sz="0" w:space="0" w:color="auto"/>
        <w:bottom w:val="none" w:sz="0" w:space="0" w:color="auto"/>
        <w:right w:val="none" w:sz="0" w:space="0" w:color="auto"/>
      </w:divBdr>
    </w:div>
    <w:div w:id="1348604207">
      <w:bodyDiv w:val="1"/>
      <w:marLeft w:val="0"/>
      <w:marRight w:val="0"/>
      <w:marTop w:val="0"/>
      <w:marBottom w:val="0"/>
      <w:divBdr>
        <w:top w:val="none" w:sz="0" w:space="0" w:color="auto"/>
        <w:left w:val="none" w:sz="0" w:space="0" w:color="auto"/>
        <w:bottom w:val="none" w:sz="0" w:space="0" w:color="auto"/>
        <w:right w:val="none" w:sz="0" w:space="0" w:color="auto"/>
      </w:divBdr>
    </w:div>
    <w:div w:id="1359813745">
      <w:bodyDiv w:val="1"/>
      <w:marLeft w:val="0"/>
      <w:marRight w:val="0"/>
      <w:marTop w:val="0"/>
      <w:marBottom w:val="0"/>
      <w:divBdr>
        <w:top w:val="none" w:sz="0" w:space="0" w:color="auto"/>
        <w:left w:val="none" w:sz="0" w:space="0" w:color="auto"/>
        <w:bottom w:val="none" w:sz="0" w:space="0" w:color="auto"/>
        <w:right w:val="none" w:sz="0" w:space="0" w:color="auto"/>
      </w:divBdr>
    </w:div>
    <w:div w:id="1359894603">
      <w:bodyDiv w:val="1"/>
      <w:marLeft w:val="0"/>
      <w:marRight w:val="0"/>
      <w:marTop w:val="0"/>
      <w:marBottom w:val="0"/>
      <w:divBdr>
        <w:top w:val="none" w:sz="0" w:space="0" w:color="auto"/>
        <w:left w:val="none" w:sz="0" w:space="0" w:color="auto"/>
        <w:bottom w:val="none" w:sz="0" w:space="0" w:color="auto"/>
        <w:right w:val="none" w:sz="0" w:space="0" w:color="auto"/>
      </w:divBdr>
    </w:div>
    <w:div w:id="1416244110">
      <w:bodyDiv w:val="1"/>
      <w:marLeft w:val="0"/>
      <w:marRight w:val="0"/>
      <w:marTop w:val="0"/>
      <w:marBottom w:val="0"/>
      <w:divBdr>
        <w:top w:val="none" w:sz="0" w:space="0" w:color="auto"/>
        <w:left w:val="none" w:sz="0" w:space="0" w:color="auto"/>
        <w:bottom w:val="none" w:sz="0" w:space="0" w:color="auto"/>
        <w:right w:val="none" w:sz="0" w:space="0" w:color="auto"/>
      </w:divBdr>
    </w:div>
    <w:div w:id="1467315177">
      <w:bodyDiv w:val="1"/>
      <w:marLeft w:val="0"/>
      <w:marRight w:val="0"/>
      <w:marTop w:val="0"/>
      <w:marBottom w:val="0"/>
      <w:divBdr>
        <w:top w:val="none" w:sz="0" w:space="0" w:color="auto"/>
        <w:left w:val="none" w:sz="0" w:space="0" w:color="auto"/>
        <w:bottom w:val="none" w:sz="0" w:space="0" w:color="auto"/>
        <w:right w:val="none" w:sz="0" w:space="0" w:color="auto"/>
      </w:divBdr>
    </w:div>
    <w:div w:id="1522935674">
      <w:bodyDiv w:val="1"/>
      <w:marLeft w:val="0"/>
      <w:marRight w:val="0"/>
      <w:marTop w:val="0"/>
      <w:marBottom w:val="0"/>
      <w:divBdr>
        <w:top w:val="none" w:sz="0" w:space="0" w:color="auto"/>
        <w:left w:val="none" w:sz="0" w:space="0" w:color="auto"/>
        <w:bottom w:val="none" w:sz="0" w:space="0" w:color="auto"/>
        <w:right w:val="none" w:sz="0" w:space="0" w:color="auto"/>
      </w:divBdr>
    </w:div>
    <w:div w:id="1569998690">
      <w:bodyDiv w:val="1"/>
      <w:marLeft w:val="0"/>
      <w:marRight w:val="0"/>
      <w:marTop w:val="0"/>
      <w:marBottom w:val="0"/>
      <w:divBdr>
        <w:top w:val="none" w:sz="0" w:space="0" w:color="auto"/>
        <w:left w:val="none" w:sz="0" w:space="0" w:color="auto"/>
        <w:bottom w:val="none" w:sz="0" w:space="0" w:color="auto"/>
        <w:right w:val="none" w:sz="0" w:space="0" w:color="auto"/>
      </w:divBdr>
    </w:div>
    <w:div w:id="1573587978">
      <w:bodyDiv w:val="1"/>
      <w:marLeft w:val="0"/>
      <w:marRight w:val="0"/>
      <w:marTop w:val="0"/>
      <w:marBottom w:val="0"/>
      <w:divBdr>
        <w:top w:val="none" w:sz="0" w:space="0" w:color="auto"/>
        <w:left w:val="none" w:sz="0" w:space="0" w:color="auto"/>
        <w:bottom w:val="none" w:sz="0" w:space="0" w:color="auto"/>
        <w:right w:val="none" w:sz="0" w:space="0" w:color="auto"/>
      </w:divBdr>
    </w:div>
    <w:div w:id="1580097119">
      <w:bodyDiv w:val="1"/>
      <w:marLeft w:val="0"/>
      <w:marRight w:val="0"/>
      <w:marTop w:val="0"/>
      <w:marBottom w:val="0"/>
      <w:divBdr>
        <w:top w:val="none" w:sz="0" w:space="0" w:color="auto"/>
        <w:left w:val="none" w:sz="0" w:space="0" w:color="auto"/>
        <w:bottom w:val="none" w:sz="0" w:space="0" w:color="auto"/>
        <w:right w:val="none" w:sz="0" w:space="0" w:color="auto"/>
      </w:divBdr>
    </w:div>
    <w:div w:id="1614747934">
      <w:bodyDiv w:val="1"/>
      <w:marLeft w:val="0"/>
      <w:marRight w:val="0"/>
      <w:marTop w:val="0"/>
      <w:marBottom w:val="0"/>
      <w:divBdr>
        <w:top w:val="none" w:sz="0" w:space="0" w:color="auto"/>
        <w:left w:val="none" w:sz="0" w:space="0" w:color="auto"/>
        <w:bottom w:val="none" w:sz="0" w:space="0" w:color="auto"/>
        <w:right w:val="none" w:sz="0" w:space="0" w:color="auto"/>
      </w:divBdr>
    </w:div>
    <w:div w:id="1689719298">
      <w:bodyDiv w:val="1"/>
      <w:marLeft w:val="0"/>
      <w:marRight w:val="0"/>
      <w:marTop w:val="0"/>
      <w:marBottom w:val="0"/>
      <w:divBdr>
        <w:top w:val="none" w:sz="0" w:space="0" w:color="auto"/>
        <w:left w:val="none" w:sz="0" w:space="0" w:color="auto"/>
        <w:bottom w:val="none" w:sz="0" w:space="0" w:color="auto"/>
        <w:right w:val="none" w:sz="0" w:space="0" w:color="auto"/>
      </w:divBdr>
    </w:div>
    <w:div w:id="1771580168">
      <w:bodyDiv w:val="1"/>
      <w:marLeft w:val="0"/>
      <w:marRight w:val="0"/>
      <w:marTop w:val="0"/>
      <w:marBottom w:val="0"/>
      <w:divBdr>
        <w:top w:val="none" w:sz="0" w:space="0" w:color="auto"/>
        <w:left w:val="none" w:sz="0" w:space="0" w:color="auto"/>
        <w:bottom w:val="none" w:sz="0" w:space="0" w:color="auto"/>
        <w:right w:val="none" w:sz="0" w:space="0" w:color="auto"/>
      </w:divBdr>
    </w:div>
    <w:div w:id="1804348896">
      <w:bodyDiv w:val="1"/>
      <w:marLeft w:val="0"/>
      <w:marRight w:val="0"/>
      <w:marTop w:val="0"/>
      <w:marBottom w:val="0"/>
      <w:divBdr>
        <w:top w:val="none" w:sz="0" w:space="0" w:color="auto"/>
        <w:left w:val="none" w:sz="0" w:space="0" w:color="auto"/>
        <w:bottom w:val="none" w:sz="0" w:space="0" w:color="auto"/>
        <w:right w:val="none" w:sz="0" w:space="0" w:color="auto"/>
      </w:divBdr>
    </w:div>
    <w:div w:id="1891452643">
      <w:bodyDiv w:val="1"/>
      <w:marLeft w:val="0"/>
      <w:marRight w:val="0"/>
      <w:marTop w:val="0"/>
      <w:marBottom w:val="0"/>
      <w:divBdr>
        <w:top w:val="none" w:sz="0" w:space="0" w:color="auto"/>
        <w:left w:val="none" w:sz="0" w:space="0" w:color="auto"/>
        <w:bottom w:val="none" w:sz="0" w:space="0" w:color="auto"/>
        <w:right w:val="none" w:sz="0" w:space="0" w:color="auto"/>
      </w:divBdr>
    </w:div>
    <w:div w:id="1902666032">
      <w:bodyDiv w:val="1"/>
      <w:marLeft w:val="0"/>
      <w:marRight w:val="0"/>
      <w:marTop w:val="0"/>
      <w:marBottom w:val="0"/>
      <w:divBdr>
        <w:top w:val="none" w:sz="0" w:space="0" w:color="auto"/>
        <w:left w:val="none" w:sz="0" w:space="0" w:color="auto"/>
        <w:bottom w:val="none" w:sz="0" w:space="0" w:color="auto"/>
        <w:right w:val="none" w:sz="0" w:space="0" w:color="auto"/>
      </w:divBdr>
    </w:div>
    <w:div w:id="1916892792">
      <w:bodyDiv w:val="1"/>
      <w:marLeft w:val="0"/>
      <w:marRight w:val="0"/>
      <w:marTop w:val="0"/>
      <w:marBottom w:val="0"/>
      <w:divBdr>
        <w:top w:val="none" w:sz="0" w:space="0" w:color="auto"/>
        <w:left w:val="none" w:sz="0" w:space="0" w:color="auto"/>
        <w:bottom w:val="none" w:sz="0" w:space="0" w:color="auto"/>
        <w:right w:val="none" w:sz="0" w:space="0" w:color="auto"/>
      </w:divBdr>
    </w:div>
    <w:div w:id="1929387420">
      <w:bodyDiv w:val="1"/>
      <w:marLeft w:val="0"/>
      <w:marRight w:val="0"/>
      <w:marTop w:val="0"/>
      <w:marBottom w:val="0"/>
      <w:divBdr>
        <w:top w:val="none" w:sz="0" w:space="0" w:color="auto"/>
        <w:left w:val="none" w:sz="0" w:space="0" w:color="auto"/>
        <w:bottom w:val="none" w:sz="0" w:space="0" w:color="auto"/>
        <w:right w:val="none" w:sz="0" w:space="0" w:color="auto"/>
      </w:divBdr>
    </w:div>
    <w:div w:id="1933665237">
      <w:bodyDiv w:val="1"/>
      <w:marLeft w:val="0"/>
      <w:marRight w:val="0"/>
      <w:marTop w:val="0"/>
      <w:marBottom w:val="0"/>
      <w:divBdr>
        <w:top w:val="none" w:sz="0" w:space="0" w:color="auto"/>
        <w:left w:val="none" w:sz="0" w:space="0" w:color="auto"/>
        <w:bottom w:val="none" w:sz="0" w:space="0" w:color="auto"/>
        <w:right w:val="none" w:sz="0" w:space="0" w:color="auto"/>
      </w:divBdr>
    </w:div>
    <w:div w:id="1957641164">
      <w:bodyDiv w:val="1"/>
      <w:marLeft w:val="0"/>
      <w:marRight w:val="0"/>
      <w:marTop w:val="0"/>
      <w:marBottom w:val="0"/>
      <w:divBdr>
        <w:top w:val="none" w:sz="0" w:space="0" w:color="auto"/>
        <w:left w:val="none" w:sz="0" w:space="0" w:color="auto"/>
        <w:bottom w:val="none" w:sz="0" w:space="0" w:color="auto"/>
        <w:right w:val="none" w:sz="0" w:space="0" w:color="auto"/>
      </w:divBdr>
    </w:div>
    <w:div w:id="1959022367">
      <w:bodyDiv w:val="1"/>
      <w:marLeft w:val="0"/>
      <w:marRight w:val="0"/>
      <w:marTop w:val="0"/>
      <w:marBottom w:val="0"/>
      <w:divBdr>
        <w:top w:val="none" w:sz="0" w:space="0" w:color="auto"/>
        <w:left w:val="none" w:sz="0" w:space="0" w:color="auto"/>
        <w:bottom w:val="none" w:sz="0" w:space="0" w:color="auto"/>
        <w:right w:val="none" w:sz="0" w:space="0" w:color="auto"/>
      </w:divBdr>
    </w:div>
    <w:div w:id="1998149053">
      <w:bodyDiv w:val="1"/>
      <w:marLeft w:val="0"/>
      <w:marRight w:val="0"/>
      <w:marTop w:val="0"/>
      <w:marBottom w:val="0"/>
      <w:divBdr>
        <w:top w:val="none" w:sz="0" w:space="0" w:color="auto"/>
        <w:left w:val="none" w:sz="0" w:space="0" w:color="auto"/>
        <w:bottom w:val="none" w:sz="0" w:space="0" w:color="auto"/>
        <w:right w:val="none" w:sz="0" w:space="0" w:color="auto"/>
      </w:divBdr>
    </w:div>
    <w:div w:id="2065063125">
      <w:bodyDiv w:val="1"/>
      <w:marLeft w:val="0"/>
      <w:marRight w:val="0"/>
      <w:marTop w:val="0"/>
      <w:marBottom w:val="0"/>
      <w:divBdr>
        <w:top w:val="none" w:sz="0" w:space="0" w:color="auto"/>
        <w:left w:val="none" w:sz="0" w:space="0" w:color="auto"/>
        <w:bottom w:val="none" w:sz="0" w:space="0" w:color="auto"/>
        <w:right w:val="none" w:sz="0" w:space="0" w:color="auto"/>
      </w:divBdr>
    </w:div>
    <w:div w:id="2127583070">
      <w:bodyDiv w:val="1"/>
      <w:marLeft w:val="0"/>
      <w:marRight w:val="0"/>
      <w:marTop w:val="0"/>
      <w:marBottom w:val="0"/>
      <w:divBdr>
        <w:top w:val="none" w:sz="0" w:space="0" w:color="auto"/>
        <w:left w:val="none" w:sz="0" w:space="0" w:color="auto"/>
        <w:bottom w:val="none" w:sz="0" w:space="0" w:color="auto"/>
        <w:right w:val="none" w:sz="0" w:space="0" w:color="auto"/>
      </w:divBdr>
    </w:div>
    <w:div w:id="214480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6970</Words>
  <Characters>43914</Characters>
  <Application>Microsoft Office Word</Application>
  <DocSecurity>0</DocSecurity>
  <Lines>365</Lines>
  <Paragraphs>101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norman.schock</dc:creator>
  <cp:keywords/>
  <dc:description/>
  <cp:lastModifiedBy>Meral Demirdoegen</cp:lastModifiedBy>
  <cp:revision>92</cp:revision>
  <cp:lastPrinted>2021-08-04T09:05:00Z</cp:lastPrinted>
  <dcterms:created xsi:type="dcterms:W3CDTF">2020-11-02T09:20:00Z</dcterms:created>
  <dcterms:modified xsi:type="dcterms:W3CDTF">2022-02-07T08:07:00Z</dcterms:modified>
</cp:coreProperties>
</file>