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5C80" w14:textId="77777777" w:rsidR="00B66A03" w:rsidRDefault="00B66A03" w:rsidP="008059DF">
      <w:pPr>
        <w:rPr>
          <w:rFonts w:ascii="F Grotesk Thin" w:hAnsi="F Grotesk Thin"/>
          <w:sz w:val="72"/>
        </w:rPr>
      </w:pPr>
      <w:r>
        <w:rPr>
          <w:rFonts w:ascii="F Grotesk Thin" w:hAnsi="F Grotesk Thin"/>
          <w:noProof/>
          <w:sz w:val="72"/>
        </w:rPr>
        <w:drawing>
          <wp:inline distT="0" distB="0" distL="0" distR="0" wp14:anchorId="34049616" wp14:editId="2EFE8F74">
            <wp:extent cx="2162175" cy="723900"/>
            <wp:effectExtent l="0" t="0" r="9525" b="0"/>
            <wp:docPr id="1" name="Grafik 1" descr="W:\PR\00_CorporateDesign\Logos\Adk_Wortbildmarke_positiv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00_CorporateDesign\Logos\Adk_Wortbildmarke_positiv_cmyk_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0160861A" w14:textId="77777777" w:rsidR="00B66A03" w:rsidRDefault="00B66A03" w:rsidP="00B66A03">
      <w:pPr>
        <w:jc w:val="center"/>
        <w:rPr>
          <w:rFonts w:ascii="F Grotesk Thin" w:hAnsi="F Grotesk Thin"/>
          <w:sz w:val="72"/>
        </w:rPr>
      </w:pPr>
    </w:p>
    <w:p w14:paraId="6F054C17" w14:textId="77777777" w:rsidR="008059DF" w:rsidRDefault="008059DF" w:rsidP="00B66A03">
      <w:pPr>
        <w:jc w:val="center"/>
        <w:rPr>
          <w:rFonts w:ascii="F Grotesk Thin" w:hAnsi="F Grotesk Thin"/>
          <w:sz w:val="72"/>
        </w:rPr>
      </w:pPr>
    </w:p>
    <w:p w14:paraId="3944F47C" w14:textId="77777777" w:rsidR="008059DF" w:rsidRDefault="008059DF" w:rsidP="00B66A03">
      <w:pPr>
        <w:jc w:val="center"/>
        <w:rPr>
          <w:rFonts w:ascii="F Grotesk Thin" w:hAnsi="F Grotesk Thin"/>
          <w:sz w:val="72"/>
        </w:rPr>
      </w:pPr>
    </w:p>
    <w:p w14:paraId="25640E3E" w14:textId="77777777" w:rsidR="008059DF" w:rsidRDefault="008059DF" w:rsidP="00B66A03">
      <w:pPr>
        <w:jc w:val="center"/>
        <w:rPr>
          <w:rFonts w:ascii="F Grotesk Thin" w:hAnsi="F Grotesk Thin"/>
          <w:sz w:val="72"/>
        </w:rPr>
      </w:pPr>
    </w:p>
    <w:p w14:paraId="0A832829" w14:textId="77777777" w:rsidR="006B70BE" w:rsidRDefault="006B70BE" w:rsidP="00B66A03">
      <w:pPr>
        <w:jc w:val="center"/>
        <w:rPr>
          <w:rFonts w:ascii="F Grotesk Thin" w:hAnsi="F Grotesk Thin"/>
          <w:sz w:val="72"/>
        </w:rPr>
      </w:pPr>
      <w:r>
        <w:rPr>
          <w:rFonts w:ascii="F Grotesk Thin" w:hAnsi="F Grotesk Thin"/>
          <w:sz w:val="72"/>
        </w:rPr>
        <w:t>Course Catalog</w:t>
      </w:r>
    </w:p>
    <w:p w14:paraId="64A852E2" w14:textId="77777777" w:rsidR="00A21947" w:rsidRPr="00B66A03" w:rsidRDefault="00A21947" w:rsidP="00B66A03">
      <w:pPr>
        <w:jc w:val="center"/>
        <w:rPr>
          <w:rFonts w:ascii="F Grotesk Thin" w:hAnsi="F Grotesk Thin"/>
          <w:sz w:val="72"/>
        </w:rPr>
      </w:pPr>
      <w:r>
        <w:rPr>
          <w:rFonts w:ascii="F Grotesk Thin" w:hAnsi="F Grotesk Thin"/>
          <w:sz w:val="72"/>
        </w:rPr>
        <w:t>Curriculum</w:t>
      </w:r>
    </w:p>
    <w:p w14:paraId="28808577" w14:textId="256E3F2A" w:rsidR="006B70BE" w:rsidRPr="00B66A03" w:rsidRDefault="001A0978" w:rsidP="00B66A03">
      <w:pPr>
        <w:jc w:val="center"/>
        <w:rPr>
          <w:rFonts w:ascii="F Grotesk Thin" w:hAnsi="F Grotesk Thin"/>
          <w:sz w:val="32"/>
        </w:rPr>
      </w:pPr>
      <w:r>
        <w:rPr>
          <w:rFonts w:ascii="F Grotesk Thin" w:hAnsi="F Grotesk Thin"/>
          <w:sz w:val="32"/>
        </w:rPr>
        <w:t>Directing 02</w:t>
      </w:r>
      <w:r w:rsidR="00C93DE3">
        <w:rPr>
          <w:rFonts w:ascii="F Grotesk Thin" w:hAnsi="F Grotesk Thin"/>
          <w:sz w:val="32"/>
        </w:rPr>
        <w:t>—</w:t>
      </w:r>
      <w:r>
        <w:rPr>
          <w:rFonts w:ascii="F Grotesk Thin" w:hAnsi="F Grotesk Thin"/>
          <w:sz w:val="32"/>
        </w:rPr>
        <w:t>Students Enrolled in/after 2020</w:t>
      </w:r>
    </w:p>
    <w:p w14:paraId="658CE624" w14:textId="77777777" w:rsidR="006B70BE" w:rsidRPr="00B66A03" w:rsidRDefault="002B2D5C" w:rsidP="00B66A03">
      <w:pPr>
        <w:jc w:val="center"/>
        <w:rPr>
          <w:rFonts w:ascii="F Grotesk Thin" w:hAnsi="F Grotesk Thin"/>
          <w:sz w:val="32"/>
        </w:rPr>
      </w:pPr>
      <w:r>
        <w:rPr>
          <w:rFonts w:ascii="F Grotesk Thin" w:hAnsi="F Grotesk Thin"/>
          <w:sz w:val="32"/>
        </w:rPr>
        <w:t>2021/2022 Academic Year</w:t>
      </w:r>
    </w:p>
    <w:p w14:paraId="6965F0F5" w14:textId="77777777" w:rsidR="006B70BE" w:rsidRDefault="006B70BE">
      <w:r>
        <w:br w:type="page"/>
      </w:r>
    </w:p>
    <w:tbl>
      <w:tblPr>
        <w:tblStyle w:val="Tabellenraster"/>
        <w:tblW w:w="5000" w:type="pct"/>
        <w:tblLayout w:type="fixed"/>
        <w:tblLook w:val="04A0" w:firstRow="1" w:lastRow="0" w:firstColumn="1" w:lastColumn="0" w:noHBand="0" w:noVBand="1"/>
      </w:tblPr>
      <w:tblGrid>
        <w:gridCol w:w="1835"/>
        <w:gridCol w:w="3811"/>
        <w:gridCol w:w="2084"/>
        <w:gridCol w:w="770"/>
        <w:gridCol w:w="562"/>
      </w:tblGrid>
      <w:tr w:rsidR="002E7D0E" w:rsidRPr="00C0052E" w14:paraId="179D6F62" w14:textId="77777777" w:rsidTr="002E7D0E">
        <w:trPr>
          <w:trHeight w:val="300"/>
        </w:trPr>
        <w:tc>
          <w:tcPr>
            <w:tcW w:w="1012" w:type="pct"/>
            <w:shd w:val="clear" w:color="auto" w:fill="A8D08D" w:themeFill="accent6" w:themeFillTint="99"/>
            <w:noWrap/>
            <w:hideMark/>
          </w:tcPr>
          <w:p w14:paraId="06D9C6D7" w14:textId="77777777" w:rsidR="002E7D0E" w:rsidRPr="002F328D" w:rsidRDefault="002E7D0E" w:rsidP="00C0052E">
            <w:pPr>
              <w:rPr>
                <w:rFonts w:ascii="F Grotesk Thin" w:hAnsi="F Grotesk Thin"/>
                <w:b/>
                <w:sz w:val="16"/>
                <w:szCs w:val="16"/>
              </w:rPr>
            </w:pPr>
            <w:r>
              <w:rPr>
                <w:rFonts w:ascii="F Grotesk Thin" w:hAnsi="F Grotesk Thin"/>
                <w:b/>
                <w:sz w:val="16"/>
              </w:rPr>
              <w:lastRenderedPageBreak/>
              <w:t>Module</w:t>
            </w:r>
          </w:p>
        </w:tc>
        <w:tc>
          <w:tcPr>
            <w:tcW w:w="2103" w:type="pct"/>
            <w:shd w:val="clear" w:color="auto" w:fill="A8D08D" w:themeFill="accent6" w:themeFillTint="99"/>
            <w:noWrap/>
            <w:hideMark/>
          </w:tcPr>
          <w:p w14:paraId="6BADE5CB" w14:textId="77777777" w:rsidR="002E7D0E" w:rsidRPr="002F328D" w:rsidRDefault="002E7D0E" w:rsidP="00C0052E">
            <w:pPr>
              <w:rPr>
                <w:rFonts w:ascii="F Grotesk Thin" w:hAnsi="F Grotesk Thin"/>
                <w:b/>
                <w:sz w:val="16"/>
                <w:szCs w:val="16"/>
              </w:rPr>
            </w:pPr>
            <w:r>
              <w:rPr>
                <w:rFonts w:ascii="F Grotesk Thin" w:hAnsi="F Grotesk Thin"/>
                <w:b/>
                <w:sz w:val="16"/>
              </w:rPr>
              <w:t>Course title</w:t>
            </w:r>
          </w:p>
        </w:tc>
        <w:tc>
          <w:tcPr>
            <w:tcW w:w="1150" w:type="pct"/>
            <w:shd w:val="clear" w:color="auto" w:fill="A8D08D" w:themeFill="accent6" w:themeFillTint="99"/>
          </w:tcPr>
          <w:p w14:paraId="095585B9" w14:textId="77777777" w:rsidR="002E7D0E" w:rsidRPr="002F328D" w:rsidRDefault="002E7D0E" w:rsidP="00C0052E">
            <w:pPr>
              <w:rPr>
                <w:rFonts w:ascii="F Grotesk Thin" w:hAnsi="F Grotesk Thin"/>
                <w:b/>
                <w:sz w:val="16"/>
                <w:szCs w:val="16"/>
              </w:rPr>
            </w:pPr>
            <w:r>
              <w:rPr>
                <w:rFonts w:ascii="F Grotesk Thin" w:hAnsi="F Grotesk Thin"/>
                <w:b/>
                <w:sz w:val="16"/>
              </w:rPr>
              <w:t>Date/Time</w:t>
            </w:r>
          </w:p>
        </w:tc>
        <w:tc>
          <w:tcPr>
            <w:tcW w:w="425" w:type="pct"/>
            <w:shd w:val="clear" w:color="auto" w:fill="A8D08D" w:themeFill="accent6" w:themeFillTint="99"/>
          </w:tcPr>
          <w:p w14:paraId="30F7D01E" w14:textId="77777777" w:rsidR="002E7D0E" w:rsidRPr="002F328D" w:rsidRDefault="002E7D0E" w:rsidP="00C0052E">
            <w:pPr>
              <w:rPr>
                <w:rFonts w:ascii="F Grotesk Thin" w:hAnsi="F Grotesk Thin"/>
                <w:b/>
                <w:sz w:val="16"/>
                <w:szCs w:val="16"/>
              </w:rPr>
            </w:pPr>
            <w:r>
              <w:rPr>
                <w:rFonts w:ascii="F Grotesk Thin" w:hAnsi="F Grotesk Thin"/>
                <w:b/>
                <w:sz w:val="16"/>
              </w:rPr>
              <w:t>ECTS</w:t>
            </w:r>
          </w:p>
        </w:tc>
        <w:tc>
          <w:tcPr>
            <w:tcW w:w="310" w:type="pct"/>
            <w:shd w:val="clear" w:color="auto" w:fill="A8D08D" w:themeFill="accent6" w:themeFillTint="99"/>
          </w:tcPr>
          <w:p w14:paraId="2DF7D46F" w14:textId="77777777" w:rsidR="002E7D0E" w:rsidRPr="002F328D" w:rsidRDefault="002E7D0E" w:rsidP="00C0052E">
            <w:pPr>
              <w:rPr>
                <w:rFonts w:ascii="F Grotesk Thin" w:hAnsi="F Grotesk Thin"/>
                <w:b/>
                <w:sz w:val="16"/>
                <w:szCs w:val="16"/>
              </w:rPr>
            </w:pPr>
            <w:r>
              <w:rPr>
                <w:rFonts w:ascii="F Grotesk Thin" w:hAnsi="F Grotesk Thin"/>
                <w:b/>
                <w:sz w:val="16"/>
              </w:rPr>
              <w:t>Ex.</w:t>
            </w:r>
          </w:p>
        </w:tc>
      </w:tr>
      <w:tr w:rsidR="002E7D0E" w:rsidRPr="00C0052E" w14:paraId="4E0089C0" w14:textId="77777777" w:rsidTr="002E7D0E">
        <w:trPr>
          <w:trHeight w:val="300"/>
        </w:trPr>
        <w:tc>
          <w:tcPr>
            <w:tcW w:w="1012" w:type="pct"/>
            <w:shd w:val="clear" w:color="auto" w:fill="A8D08D" w:themeFill="accent6" w:themeFillTint="99"/>
            <w:noWrap/>
            <w:hideMark/>
          </w:tcPr>
          <w:p w14:paraId="0DC6B9E7" w14:textId="77777777" w:rsidR="002E7D0E" w:rsidRPr="002F328D" w:rsidRDefault="002E7D0E" w:rsidP="00C0052E">
            <w:pPr>
              <w:rPr>
                <w:rFonts w:ascii="F Grotesk Thin" w:hAnsi="F Grotesk Thin"/>
                <w:b/>
                <w:sz w:val="16"/>
                <w:szCs w:val="16"/>
              </w:rPr>
            </w:pPr>
          </w:p>
        </w:tc>
        <w:tc>
          <w:tcPr>
            <w:tcW w:w="2103" w:type="pct"/>
            <w:noWrap/>
            <w:hideMark/>
          </w:tcPr>
          <w:p w14:paraId="1BD68858" w14:textId="77777777" w:rsidR="002E7D0E" w:rsidRPr="00C0052E" w:rsidRDefault="002E7D0E" w:rsidP="00C0052E">
            <w:pPr>
              <w:rPr>
                <w:rFonts w:ascii="F Grotesk Thin" w:hAnsi="F Grotesk Thin"/>
                <w:sz w:val="16"/>
                <w:szCs w:val="16"/>
              </w:rPr>
            </w:pPr>
          </w:p>
        </w:tc>
        <w:tc>
          <w:tcPr>
            <w:tcW w:w="1150" w:type="pct"/>
          </w:tcPr>
          <w:p w14:paraId="10395F01" w14:textId="77777777" w:rsidR="002E7D0E" w:rsidRPr="00C0052E" w:rsidRDefault="002E7D0E" w:rsidP="00C0052E">
            <w:pPr>
              <w:rPr>
                <w:rFonts w:ascii="F Grotesk Thin" w:hAnsi="F Grotesk Thin"/>
                <w:sz w:val="16"/>
                <w:szCs w:val="16"/>
              </w:rPr>
            </w:pPr>
          </w:p>
        </w:tc>
        <w:tc>
          <w:tcPr>
            <w:tcW w:w="425" w:type="pct"/>
          </w:tcPr>
          <w:p w14:paraId="03FE6456" w14:textId="77777777" w:rsidR="002E7D0E" w:rsidRPr="00C0052E" w:rsidRDefault="002E7D0E" w:rsidP="00C0052E">
            <w:pPr>
              <w:rPr>
                <w:rFonts w:ascii="F Grotesk Thin" w:hAnsi="F Grotesk Thin"/>
                <w:sz w:val="16"/>
                <w:szCs w:val="16"/>
              </w:rPr>
            </w:pPr>
          </w:p>
        </w:tc>
        <w:tc>
          <w:tcPr>
            <w:tcW w:w="310" w:type="pct"/>
          </w:tcPr>
          <w:p w14:paraId="515BE8D8" w14:textId="77777777" w:rsidR="002E7D0E" w:rsidRPr="00C0052E" w:rsidRDefault="002E7D0E" w:rsidP="00C0052E">
            <w:pPr>
              <w:rPr>
                <w:rFonts w:ascii="F Grotesk Thin" w:hAnsi="F Grotesk Thin"/>
                <w:sz w:val="16"/>
                <w:szCs w:val="16"/>
              </w:rPr>
            </w:pPr>
          </w:p>
        </w:tc>
      </w:tr>
      <w:tr w:rsidR="002E7D0E" w:rsidRPr="00C0052E" w14:paraId="2E62D19B" w14:textId="77777777" w:rsidTr="002E7D0E">
        <w:trPr>
          <w:trHeight w:val="300"/>
        </w:trPr>
        <w:tc>
          <w:tcPr>
            <w:tcW w:w="1012" w:type="pct"/>
            <w:shd w:val="clear" w:color="auto" w:fill="A8D08D" w:themeFill="accent6" w:themeFillTint="99"/>
            <w:noWrap/>
            <w:hideMark/>
          </w:tcPr>
          <w:p w14:paraId="05B15814" w14:textId="02CB76A7" w:rsidR="002E7D0E" w:rsidRPr="001A0978" w:rsidRDefault="002E7D0E" w:rsidP="001A0978">
            <w:pPr>
              <w:rPr>
                <w:rFonts w:ascii="F Grotesk Thin" w:hAnsi="F Grotesk Thin"/>
                <w:b/>
                <w:sz w:val="16"/>
                <w:szCs w:val="16"/>
              </w:rPr>
            </w:pPr>
            <w:r>
              <w:rPr>
                <w:rFonts w:ascii="F Grotesk Thin" w:hAnsi="F Grotesk Thin"/>
                <w:b/>
                <w:sz w:val="16"/>
              </w:rPr>
              <w:t xml:space="preserve">Fundamentals of </w:t>
            </w:r>
            <w:r w:rsidR="00B2483D">
              <w:rPr>
                <w:rFonts w:ascii="F Grotesk Thin" w:hAnsi="F Grotesk Thin"/>
                <w:b/>
                <w:sz w:val="16"/>
              </w:rPr>
              <w:t>d</w:t>
            </w:r>
            <w:r>
              <w:rPr>
                <w:rFonts w:ascii="F Grotesk Thin" w:hAnsi="F Grotesk Thin"/>
                <w:b/>
                <w:sz w:val="16"/>
              </w:rPr>
              <w:t>irecting</w:t>
            </w:r>
          </w:p>
        </w:tc>
        <w:tc>
          <w:tcPr>
            <w:tcW w:w="2103" w:type="pct"/>
            <w:noWrap/>
            <w:hideMark/>
          </w:tcPr>
          <w:p w14:paraId="7F8CBC1F" w14:textId="77777777" w:rsidR="002E7D0E" w:rsidRDefault="002E7D0E" w:rsidP="001A0978">
            <w:pPr>
              <w:rPr>
                <w:rFonts w:ascii="F Grotesk Thin" w:hAnsi="F Grotesk Thin"/>
                <w:sz w:val="16"/>
                <w:szCs w:val="16"/>
              </w:rPr>
            </w:pPr>
            <w:r>
              <w:rPr>
                <w:rFonts w:ascii="F Grotesk Thin" w:hAnsi="F Grotesk Thin"/>
                <w:sz w:val="16"/>
              </w:rPr>
              <w:t>Directing Seminar II</w:t>
            </w:r>
          </w:p>
          <w:p w14:paraId="5519EEB1" w14:textId="77777777" w:rsidR="002E7D0E" w:rsidRPr="001A0978" w:rsidRDefault="002E7413" w:rsidP="001A0978">
            <w:pPr>
              <w:rPr>
                <w:rFonts w:ascii="F Grotesk Thin" w:hAnsi="F Grotesk Thin"/>
                <w:sz w:val="16"/>
                <w:szCs w:val="16"/>
              </w:rPr>
            </w:pPr>
            <w:r>
              <w:rPr>
                <w:rFonts w:ascii="F Grotesk Thin" w:hAnsi="F Grotesk Thin"/>
                <w:sz w:val="16"/>
              </w:rPr>
              <w:t>Christof Nel (</w:t>
            </w: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Hochleichter</w:t>
            </w:r>
            <w:proofErr w:type="spellEnd"/>
            <w:r>
              <w:rPr>
                <w:rFonts w:ascii="F Grotesk Thin" w:hAnsi="F Grotesk Thin"/>
                <w:sz w:val="16"/>
              </w:rPr>
              <w:t>)</w:t>
            </w:r>
          </w:p>
        </w:tc>
        <w:tc>
          <w:tcPr>
            <w:tcW w:w="1150" w:type="pct"/>
          </w:tcPr>
          <w:p w14:paraId="5EE6D8D6" w14:textId="77777777" w:rsidR="002E7D0E" w:rsidRPr="00C0052E" w:rsidRDefault="002E7D0E" w:rsidP="001A0978">
            <w:pPr>
              <w:rPr>
                <w:rFonts w:ascii="F Grotesk Thin" w:hAnsi="F Grotesk Thin"/>
                <w:sz w:val="16"/>
                <w:szCs w:val="16"/>
              </w:rPr>
            </w:pPr>
            <w:r>
              <w:rPr>
                <w:rFonts w:ascii="F Grotesk Thin" w:hAnsi="F Grotesk Thin"/>
                <w:sz w:val="16"/>
              </w:rPr>
              <w:t>Continuous</w:t>
            </w:r>
          </w:p>
        </w:tc>
        <w:tc>
          <w:tcPr>
            <w:tcW w:w="425" w:type="pct"/>
          </w:tcPr>
          <w:p w14:paraId="59197018" w14:textId="77777777" w:rsidR="002E7D0E" w:rsidRPr="00C0052E" w:rsidRDefault="002E7D0E" w:rsidP="001A0978">
            <w:pPr>
              <w:rPr>
                <w:rFonts w:ascii="F Grotesk Thin" w:hAnsi="F Grotesk Thin"/>
                <w:sz w:val="16"/>
                <w:szCs w:val="16"/>
              </w:rPr>
            </w:pPr>
            <w:r>
              <w:rPr>
                <w:rFonts w:ascii="F Grotesk Thin" w:hAnsi="F Grotesk Thin"/>
                <w:sz w:val="16"/>
              </w:rPr>
              <w:t>3</w:t>
            </w:r>
          </w:p>
        </w:tc>
        <w:tc>
          <w:tcPr>
            <w:tcW w:w="310" w:type="pct"/>
          </w:tcPr>
          <w:p w14:paraId="3FEE2734" w14:textId="77777777" w:rsidR="002E7D0E" w:rsidRDefault="002E7D0E" w:rsidP="001A0978">
            <w:pPr>
              <w:rPr>
                <w:rFonts w:ascii="F Grotesk Thin" w:hAnsi="F Grotesk Thin"/>
                <w:sz w:val="16"/>
                <w:szCs w:val="16"/>
              </w:rPr>
            </w:pPr>
            <w:r>
              <w:rPr>
                <w:rFonts w:ascii="F Grotesk Thin" w:hAnsi="F Grotesk Thin"/>
                <w:sz w:val="16"/>
              </w:rPr>
              <w:t>RP</w:t>
            </w:r>
          </w:p>
        </w:tc>
      </w:tr>
      <w:tr w:rsidR="002E7D0E" w:rsidRPr="00C0052E" w14:paraId="716F055E" w14:textId="77777777" w:rsidTr="002E7D0E">
        <w:trPr>
          <w:trHeight w:val="300"/>
        </w:trPr>
        <w:tc>
          <w:tcPr>
            <w:tcW w:w="1012" w:type="pct"/>
            <w:shd w:val="clear" w:color="auto" w:fill="A8D08D" w:themeFill="accent6" w:themeFillTint="99"/>
            <w:noWrap/>
            <w:hideMark/>
          </w:tcPr>
          <w:p w14:paraId="200FE760" w14:textId="77777777" w:rsidR="002E7D0E" w:rsidRPr="002F328D" w:rsidRDefault="002E7D0E" w:rsidP="00C0052E">
            <w:pPr>
              <w:rPr>
                <w:rFonts w:ascii="F Grotesk Thin" w:hAnsi="F Grotesk Thin"/>
                <w:b/>
                <w:sz w:val="16"/>
                <w:szCs w:val="16"/>
              </w:rPr>
            </w:pPr>
          </w:p>
        </w:tc>
        <w:tc>
          <w:tcPr>
            <w:tcW w:w="2103" w:type="pct"/>
            <w:noWrap/>
            <w:hideMark/>
          </w:tcPr>
          <w:p w14:paraId="1D2C0CF8" w14:textId="77777777" w:rsidR="002E7D0E" w:rsidRPr="00C0052E" w:rsidRDefault="002E7D0E" w:rsidP="00C0052E">
            <w:pPr>
              <w:rPr>
                <w:rFonts w:ascii="F Grotesk Thin" w:hAnsi="F Grotesk Thin"/>
                <w:sz w:val="16"/>
                <w:szCs w:val="16"/>
              </w:rPr>
            </w:pPr>
          </w:p>
        </w:tc>
        <w:tc>
          <w:tcPr>
            <w:tcW w:w="1150" w:type="pct"/>
          </w:tcPr>
          <w:p w14:paraId="3DFA3752" w14:textId="77777777" w:rsidR="002E7D0E" w:rsidRPr="00C0052E" w:rsidRDefault="002E7D0E" w:rsidP="00C0052E">
            <w:pPr>
              <w:rPr>
                <w:rFonts w:ascii="F Grotesk Thin" w:hAnsi="F Grotesk Thin"/>
                <w:sz w:val="16"/>
                <w:szCs w:val="16"/>
              </w:rPr>
            </w:pPr>
          </w:p>
        </w:tc>
        <w:tc>
          <w:tcPr>
            <w:tcW w:w="425" w:type="pct"/>
          </w:tcPr>
          <w:p w14:paraId="43292B97" w14:textId="77777777" w:rsidR="002E7D0E" w:rsidRPr="00C0052E" w:rsidRDefault="002E7D0E" w:rsidP="00C0052E">
            <w:pPr>
              <w:rPr>
                <w:rFonts w:ascii="F Grotesk Thin" w:hAnsi="F Grotesk Thin"/>
                <w:sz w:val="16"/>
                <w:szCs w:val="16"/>
              </w:rPr>
            </w:pPr>
          </w:p>
        </w:tc>
        <w:tc>
          <w:tcPr>
            <w:tcW w:w="310" w:type="pct"/>
          </w:tcPr>
          <w:p w14:paraId="1D7A21CA" w14:textId="77777777" w:rsidR="002E7D0E" w:rsidRPr="00C0052E" w:rsidRDefault="002E7D0E" w:rsidP="00C0052E">
            <w:pPr>
              <w:rPr>
                <w:rFonts w:ascii="F Grotesk Thin" w:hAnsi="F Grotesk Thin"/>
                <w:sz w:val="16"/>
                <w:szCs w:val="16"/>
              </w:rPr>
            </w:pPr>
          </w:p>
        </w:tc>
      </w:tr>
      <w:tr w:rsidR="002E7D0E" w:rsidRPr="00C0052E" w14:paraId="0A021230" w14:textId="77777777" w:rsidTr="002E7D0E">
        <w:trPr>
          <w:trHeight w:val="300"/>
        </w:trPr>
        <w:tc>
          <w:tcPr>
            <w:tcW w:w="1012" w:type="pct"/>
            <w:shd w:val="clear" w:color="auto" w:fill="A8D08D" w:themeFill="accent6" w:themeFillTint="99"/>
            <w:noWrap/>
            <w:hideMark/>
          </w:tcPr>
          <w:p w14:paraId="4B2DCFD3" w14:textId="77777777" w:rsidR="002E7D0E" w:rsidRPr="002F328D" w:rsidRDefault="002E7D0E" w:rsidP="001A0978">
            <w:pPr>
              <w:rPr>
                <w:rFonts w:ascii="F Grotesk Thin" w:hAnsi="F Grotesk Thin"/>
                <w:b/>
                <w:sz w:val="16"/>
                <w:szCs w:val="16"/>
              </w:rPr>
            </w:pPr>
            <w:r>
              <w:rPr>
                <w:rFonts w:ascii="F Grotesk Thin" w:hAnsi="F Grotesk Thin"/>
                <w:b/>
                <w:sz w:val="16"/>
              </w:rPr>
              <w:t>Fundamentals of film</w:t>
            </w:r>
          </w:p>
        </w:tc>
        <w:tc>
          <w:tcPr>
            <w:tcW w:w="2103" w:type="pct"/>
            <w:shd w:val="clear" w:color="auto" w:fill="auto"/>
            <w:noWrap/>
            <w:hideMark/>
          </w:tcPr>
          <w:p w14:paraId="378AA20D" w14:textId="77777777" w:rsidR="002E7D0E" w:rsidRDefault="002E7D0E" w:rsidP="001A0978">
            <w:pPr>
              <w:rPr>
                <w:rFonts w:ascii="F Grotesk Thin" w:hAnsi="F Grotesk Thin"/>
                <w:sz w:val="16"/>
                <w:szCs w:val="16"/>
              </w:rPr>
            </w:pPr>
            <w:r>
              <w:rPr>
                <w:rFonts w:ascii="F Grotesk Thin" w:hAnsi="F Grotesk Thin"/>
                <w:sz w:val="16"/>
              </w:rPr>
              <w:t>Filmmaking II (Film Academy)</w:t>
            </w:r>
          </w:p>
          <w:p w14:paraId="5C77A2BD" w14:textId="77777777" w:rsidR="002E7D0E" w:rsidRPr="00C0052E" w:rsidRDefault="002E7D0E" w:rsidP="001A0978">
            <w:pPr>
              <w:rPr>
                <w:rFonts w:ascii="F Grotesk Thin" w:hAnsi="F Grotesk Thin"/>
                <w:sz w:val="16"/>
                <w:szCs w:val="16"/>
              </w:rPr>
            </w:pPr>
            <w:r>
              <w:rPr>
                <w:rFonts w:ascii="F Grotesk Thin" w:hAnsi="F Grotesk Thin"/>
                <w:sz w:val="16"/>
              </w:rPr>
              <w:t xml:space="preserve">David </w:t>
            </w:r>
            <w:proofErr w:type="spellStart"/>
            <w:r>
              <w:rPr>
                <w:rFonts w:ascii="F Grotesk Thin" w:hAnsi="F Grotesk Thin"/>
                <w:sz w:val="16"/>
              </w:rPr>
              <w:t>Späth</w:t>
            </w:r>
            <w:proofErr w:type="spellEnd"/>
          </w:p>
        </w:tc>
        <w:tc>
          <w:tcPr>
            <w:tcW w:w="1150" w:type="pct"/>
          </w:tcPr>
          <w:p w14:paraId="74AB1A94" w14:textId="77777777" w:rsidR="002E7D0E" w:rsidRPr="00C0052E" w:rsidRDefault="002E7D0E" w:rsidP="002B2D5C">
            <w:pPr>
              <w:rPr>
                <w:rFonts w:ascii="F Grotesk Thin" w:hAnsi="F Grotesk Thin"/>
                <w:sz w:val="16"/>
                <w:szCs w:val="16"/>
              </w:rPr>
            </w:pPr>
            <w:r>
              <w:rPr>
                <w:rFonts w:ascii="F Grotesk Thin" w:hAnsi="F Grotesk Thin"/>
                <w:sz w:val="16"/>
              </w:rPr>
              <w:t>20/09/2021–19/02/2022</w:t>
            </w:r>
          </w:p>
        </w:tc>
        <w:tc>
          <w:tcPr>
            <w:tcW w:w="425" w:type="pct"/>
          </w:tcPr>
          <w:p w14:paraId="63278B83" w14:textId="77777777" w:rsidR="002E7D0E" w:rsidRPr="00C0052E" w:rsidRDefault="002E7D0E" w:rsidP="001A0978">
            <w:pPr>
              <w:rPr>
                <w:rFonts w:ascii="F Grotesk Thin" w:hAnsi="F Grotesk Thin"/>
                <w:sz w:val="16"/>
                <w:szCs w:val="16"/>
              </w:rPr>
            </w:pPr>
            <w:r>
              <w:rPr>
                <w:rFonts w:ascii="F Grotesk Thin" w:hAnsi="F Grotesk Thin"/>
                <w:sz w:val="16"/>
              </w:rPr>
              <w:t>30</w:t>
            </w:r>
          </w:p>
        </w:tc>
        <w:tc>
          <w:tcPr>
            <w:tcW w:w="310" w:type="pct"/>
          </w:tcPr>
          <w:p w14:paraId="7F200238" w14:textId="77777777" w:rsidR="002E7D0E" w:rsidRDefault="000F2FC1" w:rsidP="001A0978">
            <w:pPr>
              <w:rPr>
                <w:rFonts w:ascii="F Grotesk Thin" w:hAnsi="F Grotesk Thin"/>
                <w:sz w:val="16"/>
                <w:szCs w:val="16"/>
              </w:rPr>
            </w:pPr>
            <w:r>
              <w:rPr>
                <w:rFonts w:ascii="F Grotesk Thin" w:hAnsi="F Grotesk Thin"/>
                <w:sz w:val="16"/>
              </w:rPr>
              <w:t>OE</w:t>
            </w:r>
          </w:p>
        </w:tc>
      </w:tr>
      <w:tr w:rsidR="002E7D0E" w:rsidRPr="00C0052E" w14:paraId="0A027040" w14:textId="77777777" w:rsidTr="002E7D0E">
        <w:trPr>
          <w:trHeight w:val="300"/>
        </w:trPr>
        <w:tc>
          <w:tcPr>
            <w:tcW w:w="1012" w:type="pct"/>
            <w:shd w:val="clear" w:color="auto" w:fill="A8D08D" w:themeFill="accent6" w:themeFillTint="99"/>
            <w:noWrap/>
            <w:hideMark/>
          </w:tcPr>
          <w:p w14:paraId="0C806806" w14:textId="77777777" w:rsidR="002E7D0E" w:rsidRPr="002F328D" w:rsidRDefault="002E7D0E" w:rsidP="001A0978">
            <w:pPr>
              <w:rPr>
                <w:rFonts w:ascii="F Grotesk Thin" w:hAnsi="F Grotesk Thin"/>
                <w:b/>
                <w:sz w:val="16"/>
                <w:szCs w:val="16"/>
              </w:rPr>
            </w:pPr>
          </w:p>
        </w:tc>
        <w:tc>
          <w:tcPr>
            <w:tcW w:w="2103" w:type="pct"/>
            <w:noWrap/>
            <w:hideMark/>
          </w:tcPr>
          <w:p w14:paraId="35236494" w14:textId="77777777" w:rsidR="002E7D0E" w:rsidRPr="00C0052E" w:rsidRDefault="002E7D0E" w:rsidP="001A0978">
            <w:pPr>
              <w:rPr>
                <w:rFonts w:ascii="F Grotesk Thin" w:hAnsi="F Grotesk Thin"/>
                <w:sz w:val="16"/>
                <w:szCs w:val="16"/>
              </w:rPr>
            </w:pPr>
          </w:p>
        </w:tc>
        <w:tc>
          <w:tcPr>
            <w:tcW w:w="1150" w:type="pct"/>
          </w:tcPr>
          <w:p w14:paraId="29D656A9" w14:textId="77777777" w:rsidR="002E7D0E" w:rsidRPr="00C0052E" w:rsidRDefault="002E7D0E" w:rsidP="001A0978">
            <w:pPr>
              <w:rPr>
                <w:rFonts w:ascii="F Grotesk Thin" w:hAnsi="F Grotesk Thin"/>
                <w:sz w:val="16"/>
                <w:szCs w:val="16"/>
              </w:rPr>
            </w:pPr>
          </w:p>
        </w:tc>
        <w:tc>
          <w:tcPr>
            <w:tcW w:w="425" w:type="pct"/>
          </w:tcPr>
          <w:p w14:paraId="1EC76385" w14:textId="77777777" w:rsidR="002E7D0E" w:rsidRPr="00C0052E" w:rsidRDefault="002E7D0E" w:rsidP="001A0978">
            <w:pPr>
              <w:rPr>
                <w:rFonts w:ascii="F Grotesk Thin" w:hAnsi="F Grotesk Thin"/>
                <w:sz w:val="16"/>
                <w:szCs w:val="16"/>
              </w:rPr>
            </w:pPr>
          </w:p>
        </w:tc>
        <w:tc>
          <w:tcPr>
            <w:tcW w:w="310" w:type="pct"/>
          </w:tcPr>
          <w:p w14:paraId="62419BCA" w14:textId="77777777" w:rsidR="002E7D0E" w:rsidRPr="00C0052E" w:rsidRDefault="002E7D0E" w:rsidP="001A0978">
            <w:pPr>
              <w:rPr>
                <w:rFonts w:ascii="F Grotesk Thin" w:hAnsi="F Grotesk Thin"/>
                <w:sz w:val="16"/>
                <w:szCs w:val="16"/>
              </w:rPr>
            </w:pPr>
          </w:p>
        </w:tc>
      </w:tr>
      <w:tr w:rsidR="002E7D0E" w:rsidRPr="00C0052E" w14:paraId="17D3220E" w14:textId="77777777" w:rsidTr="002E7D0E">
        <w:trPr>
          <w:trHeight w:val="300"/>
        </w:trPr>
        <w:tc>
          <w:tcPr>
            <w:tcW w:w="1012" w:type="pct"/>
            <w:shd w:val="clear" w:color="auto" w:fill="A8D08D" w:themeFill="accent6" w:themeFillTint="99"/>
            <w:noWrap/>
            <w:hideMark/>
          </w:tcPr>
          <w:p w14:paraId="1A98EEE4" w14:textId="06FD961B" w:rsidR="002E7D0E" w:rsidRPr="001A0978" w:rsidRDefault="002E7D0E" w:rsidP="002E7D0E">
            <w:pPr>
              <w:rPr>
                <w:rFonts w:ascii="F Grotesk Thin" w:hAnsi="F Grotesk Thin"/>
                <w:b/>
                <w:sz w:val="16"/>
                <w:szCs w:val="16"/>
              </w:rPr>
            </w:pPr>
            <w:r>
              <w:rPr>
                <w:rFonts w:ascii="F Grotesk Thin" w:hAnsi="F Grotesk Thin"/>
                <w:b/>
                <w:sz w:val="16"/>
              </w:rPr>
              <w:t>Conceptual/</w:t>
            </w:r>
            <w:r w:rsidR="004F103C">
              <w:rPr>
                <w:rFonts w:ascii="F Grotesk Thin" w:hAnsi="F Grotesk Thin"/>
                <w:b/>
                <w:sz w:val="16"/>
              </w:rPr>
              <w:t>P</w:t>
            </w:r>
            <w:r>
              <w:rPr>
                <w:rFonts w:ascii="F Grotesk Thin" w:hAnsi="F Grotesk Thin"/>
                <w:b/>
                <w:sz w:val="16"/>
              </w:rPr>
              <w:t>roduction work</w:t>
            </w:r>
          </w:p>
        </w:tc>
        <w:tc>
          <w:tcPr>
            <w:tcW w:w="2103" w:type="pct"/>
            <w:noWrap/>
            <w:hideMark/>
          </w:tcPr>
          <w:p w14:paraId="781157AC" w14:textId="77777777" w:rsidR="002E7D0E" w:rsidRPr="005A2913" w:rsidRDefault="002E7D0E" w:rsidP="002E7D0E">
            <w:pPr>
              <w:rPr>
                <w:rFonts w:ascii="F Grotesk Thin" w:hAnsi="F Grotesk Thin"/>
                <w:sz w:val="16"/>
                <w:szCs w:val="16"/>
              </w:rPr>
            </w:pPr>
            <w:r>
              <w:rPr>
                <w:rFonts w:ascii="F Grotesk Thin" w:hAnsi="F Grotesk Thin"/>
                <w:sz w:val="16"/>
              </w:rPr>
              <w:t>Subject Module B—Praxis</w:t>
            </w:r>
          </w:p>
          <w:p w14:paraId="4C5D6030" w14:textId="10B17A2F" w:rsidR="002E7D0E" w:rsidRPr="005A2913" w:rsidRDefault="00F4150D" w:rsidP="002E7D0E">
            <w:pPr>
              <w:rPr>
                <w:rFonts w:ascii="F Grotesk Thin" w:hAnsi="F Grotesk Thin"/>
                <w:sz w:val="16"/>
                <w:szCs w:val="16"/>
              </w:rPr>
            </w:pP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Hochleichter</w:t>
            </w:r>
            <w:proofErr w:type="spellEnd"/>
            <w:r>
              <w:rPr>
                <w:rFonts w:ascii="F Grotesk Thin" w:hAnsi="F Grotesk Thin"/>
                <w:sz w:val="16"/>
              </w:rPr>
              <w:t xml:space="preserve">, </w:t>
            </w:r>
            <w:r w:rsidR="00C15C99">
              <w:rPr>
                <w:rFonts w:ascii="F Grotesk Thin" w:hAnsi="F Grotesk Thin"/>
                <w:sz w:val="16"/>
              </w:rPr>
              <w:t>Tomas Zielinski</w:t>
            </w:r>
          </w:p>
        </w:tc>
        <w:tc>
          <w:tcPr>
            <w:tcW w:w="1150" w:type="pct"/>
          </w:tcPr>
          <w:p w14:paraId="353FF146" w14:textId="77777777" w:rsidR="002E7D0E" w:rsidRPr="00096A89" w:rsidRDefault="002E7D0E" w:rsidP="002E7D0E">
            <w:pPr>
              <w:rPr>
                <w:rFonts w:ascii="F Grotesk Thin" w:hAnsi="F Grotesk Thin"/>
                <w:sz w:val="16"/>
                <w:szCs w:val="16"/>
              </w:rPr>
            </w:pPr>
            <w:r>
              <w:rPr>
                <w:rFonts w:ascii="F Grotesk Thin" w:hAnsi="F Grotesk Thin"/>
                <w:sz w:val="16"/>
              </w:rPr>
              <w:t>04/04–14/04/2022</w:t>
            </w:r>
          </w:p>
          <w:p w14:paraId="7117CA1E" w14:textId="77777777" w:rsidR="002E7D0E" w:rsidRPr="00096A89" w:rsidRDefault="002E7D0E" w:rsidP="002E7D0E">
            <w:pPr>
              <w:rPr>
                <w:rFonts w:ascii="F Grotesk Thin" w:hAnsi="F Grotesk Thin"/>
                <w:sz w:val="16"/>
                <w:szCs w:val="16"/>
              </w:rPr>
            </w:pPr>
            <w:r>
              <w:rPr>
                <w:rFonts w:ascii="F Grotesk Thin" w:hAnsi="F Grotesk Thin"/>
                <w:sz w:val="16"/>
              </w:rPr>
              <w:t>19/04–19/05/2022</w:t>
            </w:r>
          </w:p>
        </w:tc>
        <w:tc>
          <w:tcPr>
            <w:tcW w:w="425" w:type="pct"/>
          </w:tcPr>
          <w:p w14:paraId="38B1C9E0" w14:textId="77777777" w:rsidR="002E7D0E" w:rsidRPr="00C0052E" w:rsidRDefault="00900C9A" w:rsidP="002E7D0E">
            <w:pPr>
              <w:rPr>
                <w:rFonts w:ascii="F Grotesk Thin" w:hAnsi="F Grotesk Thin"/>
                <w:sz w:val="16"/>
                <w:szCs w:val="16"/>
              </w:rPr>
            </w:pPr>
            <w:r>
              <w:rPr>
                <w:rFonts w:ascii="F Grotesk Thin" w:hAnsi="F Grotesk Thin"/>
                <w:sz w:val="16"/>
              </w:rPr>
              <w:t>9</w:t>
            </w:r>
          </w:p>
        </w:tc>
        <w:tc>
          <w:tcPr>
            <w:tcW w:w="310" w:type="pct"/>
          </w:tcPr>
          <w:p w14:paraId="179A5C49" w14:textId="77777777" w:rsidR="002E7D0E" w:rsidRDefault="000F2FC1" w:rsidP="002E7D0E">
            <w:pPr>
              <w:rPr>
                <w:rFonts w:ascii="F Grotesk Thin" w:hAnsi="F Grotesk Thin"/>
                <w:sz w:val="16"/>
                <w:szCs w:val="16"/>
              </w:rPr>
            </w:pPr>
            <w:r>
              <w:rPr>
                <w:rFonts w:ascii="F Grotesk Thin" w:hAnsi="F Grotesk Thin"/>
                <w:sz w:val="16"/>
              </w:rPr>
              <w:t>OE</w:t>
            </w:r>
          </w:p>
        </w:tc>
      </w:tr>
      <w:tr w:rsidR="00900C9A" w:rsidRPr="00C0052E" w14:paraId="7071F8CA" w14:textId="77777777" w:rsidTr="002E7413">
        <w:trPr>
          <w:trHeight w:val="300"/>
        </w:trPr>
        <w:tc>
          <w:tcPr>
            <w:tcW w:w="1012" w:type="pct"/>
            <w:shd w:val="clear" w:color="auto" w:fill="A8D08D" w:themeFill="accent6" w:themeFillTint="99"/>
            <w:noWrap/>
          </w:tcPr>
          <w:p w14:paraId="19CE3C25" w14:textId="77777777" w:rsidR="00900C9A" w:rsidRPr="001A0978" w:rsidRDefault="00900C9A" w:rsidP="00900C9A">
            <w:pPr>
              <w:rPr>
                <w:rFonts w:ascii="F Grotesk Thin" w:hAnsi="F Grotesk Thin"/>
                <w:b/>
                <w:sz w:val="16"/>
                <w:szCs w:val="16"/>
              </w:rPr>
            </w:pPr>
          </w:p>
        </w:tc>
        <w:tc>
          <w:tcPr>
            <w:tcW w:w="2103" w:type="pct"/>
            <w:tcBorders>
              <w:top w:val="single" w:sz="4" w:space="0" w:color="auto"/>
              <w:left w:val="single" w:sz="4" w:space="0" w:color="auto"/>
              <w:bottom w:val="single" w:sz="4" w:space="0" w:color="auto"/>
              <w:right w:val="single" w:sz="4" w:space="0" w:color="auto"/>
            </w:tcBorders>
            <w:noWrap/>
          </w:tcPr>
          <w:p w14:paraId="17E60EBE" w14:textId="2E82A284" w:rsidR="00900C9A" w:rsidRPr="003F1728" w:rsidRDefault="00900C9A" w:rsidP="00900C9A">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w:t>
            </w:r>
            <w:r w:rsidR="003845FF">
              <w:rPr>
                <w:rFonts w:ascii="F Grotesk Thin" w:hAnsi="F Grotesk Thin"/>
                <w:sz w:val="16"/>
              </w:rPr>
              <w:t>M</w:t>
            </w:r>
            <w:r>
              <w:rPr>
                <w:rFonts w:ascii="F Grotesk Thin" w:hAnsi="F Grotesk Thin"/>
                <w:sz w:val="16"/>
              </w:rPr>
              <w:t>ethod)</w:t>
            </w:r>
          </w:p>
          <w:p w14:paraId="6FD04472" w14:textId="77777777" w:rsidR="00900C9A" w:rsidRPr="003F1728" w:rsidRDefault="002E7413" w:rsidP="00900C9A">
            <w:pPr>
              <w:rPr>
                <w:rFonts w:ascii="F Grotesk Thin" w:hAnsi="F Grotesk Thin"/>
                <w:sz w:val="16"/>
                <w:szCs w:val="16"/>
              </w:rPr>
            </w:pPr>
            <w:r>
              <w:rPr>
                <w:rFonts w:ascii="F Grotesk Thin" w:hAnsi="F Grotesk Thin"/>
                <w:sz w:val="16"/>
              </w:rPr>
              <w:t>Christof Nel and others</w:t>
            </w:r>
          </w:p>
        </w:tc>
        <w:tc>
          <w:tcPr>
            <w:tcW w:w="1150" w:type="pct"/>
            <w:tcBorders>
              <w:top w:val="single" w:sz="4" w:space="0" w:color="auto"/>
              <w:left w:val="single" w:sz="4" w:space="0" w:color="auto"/>
              <w:bottom w:val="single" w:sz="4" w:space="0" w:color="auto"/>
              <w:right w:val="single" w:sz="4" w:space="0" w:color="auto"/>
            </w:tcBorders>
          </w:tcPr>
          <w:p w14:paraId="23DEB6D0" w14:textId="77777777" w:rsidR="00900C9A" w:rsidRDefault="00900C9A" w:rsidP="00900C9A">
            <w:pPr>
              <w:rPr>
                <w:rFonts w:ascii="F Grotesk Thin" w:hAnsi="F Grotesk Thin"/>
                <w:sz w:val="16"/>
                <w:szCs w:val="16"/>
              </w:rPr>
            </w:pPr>
            <w:r>
              <w:rPr>
                <w:rFonts w:ascii="F Grotesk Thin" w:hAnsi="F Grotesk Thin"/>
                <w:sz w:val="16"/>
              </w:rPr>
              <w:t>May/June</w:t>
            </w:r>
          </w:p>
        </w:tc>
        <w:tc>
          <w:tcPr>
            <w:tcW w:w="425" w:type="pct"/>
            <w:tcBorders>
              <w:top w:val="single" w:sz="4" w:space="0" w:color="auto"/>
              <w:left w:val="single" w:sz="4" w:space="0" w:color="auto"/>
              <w:bottom w:val="single" w:sz="4" w:space="0" w:color="auto"/>
              <w:right w:val="single" w:sz="4" w:space="0" w:color="auto"/>
            </w:tcBorders>
          </w:tcPr>
          <w:p w14:paraId="32180488" w14:textId="77777777" w:rsidR="00900C9A" w:rsidRDefault="00900C9A" w:rsidP="00900C9A">
            <w:pPr>
              <w:rPr>
                <w:rFonts w:ascii="F Grotesk Thin" w:hAnsi="F Grotesk Thin"/>
                <w:sz w:val="16"/>
                <w:szCs w:val="16"/>
              </w:rPr>
            </w:pPr>
            <w:r>
              <w:rPr>
                <w:rFonts w:ascii="F Grotesk Thin" w:hAnsi="F Grotesk Thin"/>
                <w:sz w:val="16"/>
              </w:rPr>
              <w:t>1</w:t>
            </w:r>
          </w:p>
        </w:tc>
        <w:tc>
          <w:tcPr>
            <w:tcW w:w="310" w:type="pct"/>
            <w:tcBorders>
              <w:top w:val="single" w:sz="4" w:space="0" w:color="auto"/>
              <w:left w:val="single" w:sz="4" w:space="0" w:color="auto"/>
              <w:bottom w:val="single" w:sz="4" w:space="0" w:color="auto"/>
              <w:right w:val="single" w:sz="4" w:space="0" w:color="auto"/>
            </w:tcBorders>
          </w:tcPr>
          <w:p w14:paraId="5E72AD5F" w14:textId="77777777" w:rsidR="00900C9A" w:rsidRDefault="00900C9A" w:rsidP="00900C9A">
            <w:pPr>
              <w:rPr>
                <w:rFonts w:ascii="F Grotesk Thin" w:hAnsi="F Grotesk Thin"/>
                <w:sz w:val="16"/>
                <w:szCs w:val="16"/>
              </w:rPr>
            </w:pPr>
            <w:r>
              <w:rPr>
                <w:rFonts w:ascii="F Grotesk Thin" w:hAnsi="F Grotesk Thin"/>
                <w:sz w:val="16"/>
              </w:rPr>
              <w:t>RP</w:t>
            </w:r>
          </w:p>
        </w:tc>
      </w:tr>
      <w:tr w:rsidR="00900C9A" w:rsidRPr="00C0052E" w14:paraId="61A9568D" w14:textId="77777777" w:rsidTr="002E7D0E">
        <w:trPr>
          <w:trHeight w:val="300"/>
        </w:trPr>
        <w:tc>
          <w:tcPr>
            <w:tcW w:w="1012" w:type="pct"/>
            <w:shd w:val="clear" w:color="auto" w:fill="A8D08D" w:themeFill="accent6" w:themeFillTint="99"/>
            <w:noWrap/>
          </w:tcPr>
          <w:p w14:paraId="5F625112" w14:textId="77777777" w:rsidR="00900C9A" w:rsidRPr="00BE2484" w:rsidRDefault="00900C9A" w:rsidP="00900C9A"/>
        </w:tc>
        <w:tc>
          <w:tcPr>
            <w:tcW w:w="2103" w:type="pct"/>
            <w:noWrap/>
          </w:tcPr>
          <w:p w14:paraId="59CD0AC3" w14:textId="77777777" w:rsidR="00900C9A" w:rsidRDefault="00900C9A" w:rsidP="00900C9A">
            <w:pPr>
              <w:rPr>
                <w:rFonts w:ascii="F Grotesk Thin" w:hAnsi="F Grotesk Thin"/>
                <w:sz w:val="16"/>
                <w:szCs w:val="16"/>
              </w:rPr>
            </w:pPr>
            <w:r>
              <w:rPr>
                <w:rFonts w:ascii="F Grotesk Thin" w:hAnsi="F Grotesk Thin"/>
                <w:sz w:val="16"/>
              </w:rPr>
              <w:t>Turbo Opera ABK</w:t>
            </w:r>
          </w:p>
          <w:p w14:paraId="2A22B1E8" w14:textId="7DBF614E" w:rsidR="00900C9A" w:rsidRPr="001A0978" w:rsidRDefault="00C15C99" w:rsidP="00900C9A">
            <w:pPr>
              <w:rPr>
                <w:rFonts w:ascii="F Grotesk Thin" w:hAnsi="F Grotesk Thin"/>
                <w:sz w:val="16"/>
                <w:szCs w:val="16"/>
              </w:rPr>
            </w:pPr>
            <w:proofErr w:type="spellStart"/>
            <w:r>
              <w:rPr>
                <w:rFonts w:ascii="F Grotesk Thin" w:hAnsi="F Grotesk Thin"/>
                <w:sz w:val="16"/>
              </w:rPr>
              <w:t>Miron</w:t>
            </w:r>
            <w:proofErr w:type="spellEnd"/>
            <w:r>
              <w:rPr>
                <w:rFonts w:ascii="F Grotesk Thin" w:hAnsi="F Grotesk Thin"/>
                <w:sz w:val="16"/>
              </w:rPr>
              <w:t xml:space="preserve"> </w:t>
            </w:r>
            <w:proofErr w:type="spellStart"/>
            <w:r>
              <w:rPr>
                <w:rFonts w:ascii="F Grotesk Thin" w:hAnsi="F Grotesk Thin"/>
                <w:sz w:val="16"/>
              </w:rPr>
              <w:t>Hakenbeck</w:t>
            </w:r>
            <w:proofErr w:type="spellEnd"/>
          </w:p>
        </w:tc>
        <w:tc>
          <w:tcPr>
            <w:tcW w:w="1150" w:type="pct"/>
            <w:shd w:val="clear" w:color="auto" w:fill="auto"/>
          </w:tcPr>
          <w:p w14:paraId="100FEDAC" w14:textId="77777777" w:rsidR="00900C9A" w:rsidRDefault="002E7413" w:rsidP="00900C9A">
            <w:pPr>
              <w:rPr>
                <w:rFonts w:ascii="F Grotesk Thin" w:hAnsi="F Grotesk Thin"/>
                <w:sz w:val="16"/>
                <w:szCs w:val="16"/>
              </w:rPr>
            </w:pPr>
            <w:r>
              <w:rPr>
                <w:rFonts w:ascii="F Grotesk Thin" w:hAnsi="F Grotesk Thin"/>
                <w:sz w:val="16"/>
              </w:rPr>
              <w:t>31/05–10/06/2022</w:t>
            </w:r>
          </w:p>
          <w:p w14:paraId="4E1D9189" w14:textId="3204DDBB" w:rsidR="002E7413" w:rsidRDefault="002E7413" w:rsidP="00900C9A">
            <w:pPr>
              <w:rPr>
                <w:rFonts w:ascii="F Grotesk Thin" w:hAnsi="F Grotesk Thin"/>
                <w:sz w:val="16"/>
                <w:szCs w:val="16"/>
              </w:rPr>
            </w:pPr>
          </w:p>
        </w:tc>
        <w:tc>
          <w:tcPr>
            <w:tcW w:w="425" w:type="pct"/>
          </w:tcPr>
          <w:p w14:paraId="5F651B7F" w14:textId="77777777" w:rsidR="00900C9A" w:rsidRPr="00C0052E" w:rsidRDefault="00900C9A" w:rsidP="00900C9A">
            <w:pPr>
              <w:rPr>
                <w:rFonts w:ascii="F Grotesk Thin" w:hAnsi="F Grotesk Thin"/>
                <w:sz w:val="16"/>
                <w:szCs w:val="16"/>
              </w:rPr>
            </w:pPr>
            <w:r>
              <w:rPr>
                <w:rFonts w:ascii="F Grotesk Thin" w:hAnsi="F Grotesk Thin"/>
                <w:sz w:val="16"/>
              </w:rPr>
              <w:t>3</w:t>
            </w:r>
          </w:p>
        </w:tc>
        <w:tc>
          <w:tcPr>
            <w:tcW w:w="310" w:type="pct"/>
          </w:tcPr>
          <w:p w14:paraId="44DCB21A" w14:textId="77777777" w:rsidR="00900C9A" w:rsidRDefault="00900C9A" w:rsidP="00900C9A">
            <w:pPr>
              <w:rPr>
                <w:rFonts w:ascii="F Grotesk Thin" w:hAnsi="F Grotesk Thin"/>
                <w:sz w:val="16"/>
                <w:szCs w:val="16"/>
              </w:rPr>
            </w:pPr>
            <w:r>
              <w:rPr>
                <w:rFonts w:ascii="F Grotesk Thin" w:hAnsi="F Grotesk Thin"/>
                <w:sz w:val="16"/>
              </w:rPr>
              <w:t>RP</w:t>
            </w:r>
          </w:p>
        </w:tc>
      </w:tr>
      <w:tr w:rsidR="00900C9A" w:rsidRPr="00C0052E" w14:paraId="711429E0" w14:textId="77777777" w:rsidTr="002E7D0E">
        <w:trPr>
          <w:trHeight w:val="300"/>
        </w:trPr>
        <w:tc>
          <w:tcPr>
            <w:tcW w:w="1012" w:type="pct"/>
            <w:shd w:val="clear" w:color="auto" w:fill="A8D08D" w:themeFill="accent6" w:themeFillTint="99"/>
            <w:noWrap/>
          </w:tcPr>
          <w:p w14:paraId="386A4786" w14:textId="77777777" w:rsidR="00900C9A" w:rsidRPr="00BE2484" w:rsidRDefault="00900C9A" w:rsidP="00900C9A"/>
        </w:tc>
        <w:tc>
          <w:tcPr>
            <w:tcW w:w="2103" w:type="pct"/>
            <w:noWrap/>
          </w:tcPr>
          <w:p w14:paraId="6046B386" w14:textId="77777777" w:rsidR="00900C9A" w:rsidRDefault="00900C9A" w:rsidP="00900C9A">
            <w:pPr>
              <w:rPr>
                <w:rFonts w:ascii="F Grotesk Thin" w:hAnsi="F Grotesk Thin"/>
                <w:sz w:val="16"/>
                <w:szCs w:val="16"/>
              </w:rPr>
            </w:pPr>
            <w:r>
              <w:rPr>
                <w:rFonts w:ascii="F Grotesk Thin" w:hAnsi="F Grotesk Thin"/>
                <w:sz w:val="16"/>
              </w:rPr>
              <w:t>Nomadic Research/Adaptations</w:t>
            </w:r>
          </w:p>
          <w:p w14:paraId="1361FF56" w14:textId="77777777" w:rsidR="00900C9A" w:rsidRPr="00E55A70" w:rsidRDefault="002E7413" w:rsidP="00900C9A">
            <w:pPr>
              <w:rPr>
                <w:rFonts w:ascii="F Grotesk Thin" w:hAnsi="F Grotesk Thin"/>
                <w:sz w:val="16"/>
                <w:szCs w:val="16"/>
              </w:rPr>
            </w:pPr>
            <w:r>
              <w:rPr>
                <w:rFonts w:ascii="F Grotesk Thin" w:hAnsi="F Grotesk Thin"/>
                <w:sz w:val="16"/>
              </w:rPr>
              <w:t>Sebastian Matthias and others</w:t>
            </w:r>
          </w:p>
        </w:tc>
        <w:tc>
          <w:tcPr>
            <w:tcW w:w="1150" w:type="pct"/>
            <w:shd w:val="clear" w:color="auto" w:fill="auto"/>
          </w:tcPr>
          <w:p w14:paraId="318D500C" w14:textId="77777777" w:rsidR="00900C9A" w:rsidRDefault="00900C9A" w:rsidP="00900C9A">
            <w:pPr>
              <w:rPr>
                <w:rFonts w:ascii="F Grotesk Thin" w:hAnsi="F Grotesk Thin"/>
                <w:sz w:val="16"/>
                <w:szCs w:val="16"/>
              </w:rPr>
            </w:pPr>
            <w:r>
              <w:rPr>
                <w:rFonts w:ascii="F Grotesk Thin" w:hAnsi="F Grotesk Thin"/>
                <w:sz w:val="16"/>
              </w:rPr>
              <w:t>28/06–29/07/2022</w:t>
            </w:r>
          </w:p>
          <w:p w14:paraId="1544B2FB" w14:textId="77777777" w:rsidR="00900C9A" w:rsidRPr="00C0052E" w:rsidRDefault="00900C9A" w:rsidP="00900C9A">
            <w:pPr>
              <w:rPr>
                <w:rFonts w:ascii="F Grotesk Thin" w:hAnsi="F Grotesk Thin"/>
                <w:sz w:val="16"/>
                <w:szCs w:val="16"/>
              </w:rPr>
            </w:pPr>
            <w:r>
              <w:rPr>
                <w:rFonts w:ascii="F Grotesk Thin" w:hAnsi="F Grotesk Thin"/>
                <w:sz w:val="16"/>
              </w:rPr>
              <w:t>15:00 – 20:00</w:t>
            </w:r>
          </w:p>
        </w:tc>
        <w:tc>
          <w:tcPr>
            <w:tcW w:w="425" w:type="pct"/>
          </w:tcPr>
          <w:p w14:paraId="0792F9C4" w14:textId="77777777" w:rsidR="00900C9A" w:rsidRPr="00E55A70" w:rsidRDefault="00900C9A" w:rsidP="00900C9A">
            <w:pPr>
              <w:rPr>
                <w:rFonts w:ascii="F Grotesk Thin" w:hAnsi="F Grotesk Thin"/>
                <w:sz w:val="16"/>
                <w:szCs w:val="16"/>
              </w:rPr>
            </w:pPr>
            <w:r>
              <w:rPr>
                <w:rFonts w:ascii="F Grotesk Thin" w:hAnsi="F Grotesk Thin"/>
                <w:sz w:val="16"/>
              </w:rPr>
              <w:t>5</w:t>
            </w:r>
          </w:p>
        </w:tc>
        <w:tc>
          <w:tcPr>
            <w:tcW w:w="310" w:type="pct"/>
          </w:tcPr>
          <w:p w14:paraId="2C84789F" w14:textId="77777777" w:rsidR="00900C9A" w:rsidRPr="00E55A70" w:rsidRDefault="00900C9A" w:rsidP="00900C9A">
            <w:pPr>
              <w:rPr>
                <w:rFonts w:ascii="F Grotesk Thin" w:hAnsi="F Grotesk Thin"/>
                <w:sz w:val="16"/>
                <w:szCs w:val="16"/>
              </w:rPr>
            </w:pPr>
            <w:r>
              <w:rPr>
                <w:rFonts w:ascii="F Grotesk Thin" w:hAnsi="F Grotesk Thin"/>
                <w:sz w:val="16"/>
              </w:rPr>
              <w:t>RP</w:t>
            </w:r>
          </w:p>
        </w:tc>
      </w:tr>
      <w:tr w:rsidR="00900C9A" w:rsidRPr="00C0052E" w14:paraId="5C6C7B7D" w14:textId="77777777" w:rsidTr="002E7D0E">
        <w:trPr>
          <w:trHeight w:val="300"/>
        </w:trPr>
        <w:tc>
          <w:tcPr>
            <w:tcW w:w="1012" w:type="pct"/>
            <w:shd w:val="clear" w:color="auto" w:fill="A8D08D" w:themeFill="accent6" w:themeFillTint="99"/>
            <w:noWrap/>
            <w:hideMark/>
          </w:tcPr>
          <w:p w14:paraId="2D976678" w14:textId="77777777" w:rsidR="00900C9A" w:rsidRPr="002F328D" w:rsidRDefault="00900C9A" w:rsidP="00900C9A">
            <w:pPr>
              <w:rPr>
                <w:rFonts w:ascii="F Grotesk Thin" w:hAnsi="F Grotesk Thin"/>
                <w:b/>
                <w:sz w:val="16"/>
                <w:szCs w:val="16"/>
              </w:rPr>
            </w:pPr>
          </w:p>
        </w:tc>
        <w:tc>
          <w:tcPr>
            <w:tcW w:w="2103" w:type="pct"/>
            <w:noWrap/>
            <w:hideMark/>
          </w:tcPr>
          <w:p w14:paraId="2442D93F" w14:textId="77777777" w:rsidR="00900C9A" w:rsidRPr="00B2483D" w:rsidRDefault="00900C9A" w:rsidP="00900C9A">
            <w:pPr>
              <w:rPr>
                <w:rFonts w:ascii="F Grotesk Thin" w:hAnsi="F Grotesk Thin"/>
                <w:sz w:val="16"/>
                <w:szCs w:val="16"/>
                <w:lang w:val="de-DE"/>
              </w:rPr>
            </w:pPr>
            <w:r w:rsidRPr="00B2483D">
              <w:rPr>
                <w:rFonts w:ascii="F Grotesk Thin" w:hAnsi="F Grotesk Thin"/>
                <w:sz w:val="16"/>
                <w:lang w:val="de-DE"/>
              </w:rPr>
              <w:t xml:space="preserve">Biopic </w:t>
            </w:r>
            <w:proofErr w:type="spellStart"/>
            <w:r w:rsidRPr="00C93DE3">
              <w:rPr>
                <w:rFonts w:ascii="F Grotesk Thin" w:hAnsi="F Grotesk Thin"/>
                <w:sz w:val="16"/>
                <w:lang w:val="de-DE"/>
              </w:rPr>
              <w:t>Preparation</w:t>
            </w:r>
            <w:proofErr w:type="spellEnd"/>
          </w:p>
          <w:p w14:paraId="3394FC96" w14:textId="77777777" w:rsidR="00900C9A" w:rsidRPr="00B2483D" w:rsidRDefault="00900C9A" w:rsidP="00900C9A">
            <w:pPr>
              <w:rPr>
                <w:rFonts w:ascii="F Grotesk Thin" w:hAnsi="F Grotesk Thin"/>
                <w:sz w:val="16"/>
                <w:szCs w:val="16"/>
                <w:lang w:val="de-DE"/>
              </w:rPr>
            </w:pPr>
            <w:r w:rsidRPr="00B2483D">
              <w:rPr>
                <w:rFonts w:ascii="F Grotesk Thin" w:hAnsi="F Grotesk Thin"/>
                <w:sz w:val="16"/>
                <w:lang w:val="de-DE"/>
              </w:rPr>
              <w:t>Björn Auftrag, Philipp Schulte</w:t>
            </w:r>
          </w:p>
        </w:tc>
        <w:tc>
          <w:tcPr>
            <w:tcW w:w="1150" w:type="pct"/>
            <w:shd w:val="clear" w:color="auto" w:fill="auto"/>
          </w:tcPr>
          <w:p w14:paraId="75AAD0E5" w14:textId="77777777" w:rsidR="00900C9A" w:rsidRPr="00C0052E" w:rsidRDefault="002E7413" w:rsidP="00900C9A">
            <w:pPr>
              <w:rPr>
                <w:rFonts w:ascii="F Grotesk Thin" w:hAnsi="F Grotesk Thin"/>
                <w:sz w:val="16"/>
                <w:szCs w:val="16"/>
              </w:rPr>
            </w:pPr>
            <w:r>
              <w:rPr>
                <w:rFonts w:ascii="F Grotesk Thin" w:hAnsi="F Grotesk Thin"/>
                <w:sz w:val="16"/>
              </w:rPr>
              <w:t>14/06–18/06/2022</w:t>
            </w:r>
          </w:p>
        </w:tc>
        <w:tc>
          <w:tcPr>
            <w:tcW w:w="425" w:type="pct"/>
          </w:tcPr>
          <w:p w14:paraId="351CC931" w14:textId="77777777" w:rsidR="00900C9A" w:rsidRPr="00C0052E" w:rsidRDefault="00900C9A" w:rsidP="00900C9A">
            <w:pPr>
              <w:rPr>
                <w:rFonts w:ascii="F Grotesk Thin" w:hAnsi="F Grotesk Thin"/>
                <w:sz w:val="16"/>
                <w:szCs w:val="16"/>
              </w:rPr>
            </w:pPr>
            <w:r>
              <w:rPr>
                <w:rFonts w:ascii="F Grotesk Thin" w:hAnsi="F Grotesk Thin"/>
                <w:sz w:val="16"/>
              </w:rPr>
              <w:t>3</w:t>
            </w:r>
          </w:p>
        </w:tc>
        <w:tc>
          <w:tcPr>
            <w:tcW w:w="310" w:type="pct"/>
          </w:tcPr>
          <w:p w14:paraId="2C5F3B23" w14:textId="77777777" w:rsidR="00900C9A" w:rsidRDefault="00900C9A" w:rsidP="00900C9A">
            <w:pPr>
              <w:rPr>
                <w:rFonts w:ascii="F Grotesk Thin" w:hAnsi="F Grotesk Thin"/>
                <w:sz w:val="16"/>
                <w:szCs w:val="16"/>
              </w:rPr>
            </w:pPr>
            <w:r>
              <w:rPr>
                <w:rFonts w:ascii="F Grotesk Thin" w:hAnsi="F Grotesk Thin"/>
                <w:sz w:val="16"/>
              </w:rPr>
              <w:t>RP</w:t>
            </w:r>
          </w:p>
        </w:tc>
      </w:tr>
      <w:tr w:rsidR="00900C9A" w:rsidRPr="00C0052E" w14:paraId="0D48CC40" w14:textId="77777777" w:rsidTr="002E7D0E">
        <w:trPr>
          <w:trHeight w:val="300"/>
        </w:trPr>
        <w:tc>
          <w:tcPr>
            <w:tcW w:w="1012" w:type="pct"/>
            <w:shd w:val="clear" w:color="auto" w:fill="A8D08D" w:themeFill="accent6" w:themeFillTint="99"/>
            <w:noWrap/>
          </w:tcPr>
          <w:p w14:paraId="48CA5914" w14:textId="77777777" w:rsidR="00900C9A" w:rsidRPr="002F328D" w:rsidRDefault="00900C9A" w:rsidP="00900C9A">
            <w:pPr>
              <w:rPr>
                <w:rFonts w:ascii="F Grotesk Thin" w:hAnsi="F Grotesk Thin"/>
                <w:b/>
                <w:sz w:val="16"/>
                <w:szCs w:val="16"/>
              </w:rPr>
            </w:pPr>
          </w:p>
        </w:tc>
        <w:tc>
          <w:tcPr>
            <w:tcW w:w="2103" w:type="pct"/>
            <w:noWrap/>
          </w:tcPr>
          <w:p w14:paraId="15C838F9" w14:textId="77777777" w:rsidR="00900C9A" w:rsidRPr="004A5CFB" w:rsidRDefault="00900C9A" w:rsidP="00900C9A">
            <w:pPr>
              <w:rPr>
                <w:rFonts w:ascii="F Grotesk Thin" w:hAnsi="F Grotesk Thin"/>
                <w:sz w:val="16"/>
                <w:szCs w:val="16"/>
              </w:rPr>
            </w:pPr>
          </w:p>
        </w:tc>
        <w:tc>
          <w:tcPr>
            <w:tcW w:w="1150" w:type="pct"/>
          </w:tcPr>
          <w:p w14:paraId="3D3E60BB" w14:textId="77777777" w:rsidR="00900C9A" w:rsidRPr="00C0052E" w:rsidRDefault="00900C9A" w:rsidP="00900C9A">
            <w:pPr>
              <w:rPr>
                <w:rFonts w:ascii="F Grotesk Thin" w:hAnsi="F Grotesk Thin"/>
                <w:sz w:val="16"/>
                <w:szCs w:val="16"/>
              </w:rPr>
            </w:pPr>
          </w:p>
        </w:tc>
        <w:tc>
          <w:tcPr>
            <w:tcW w:w="425" w:type="pct"/>
          </w:tcPr>
          <w:p w14:paraId="1D11A939" w14:textId="77777777" w:rsidR="00900C9A" w:rsidRPr="00C0052E" w:rsidRDefault="00900C9A" w:rsidP="00900C9A">
            <w:pPr>
              <w:rPr>
                <w:rFonts w:ascii="F Grotesk Thin" w:hAnsi="F Grotesk Thin"/>
                <w:sz w:val="16"/>
                <w:szCs w:val="16"/>
              </w:rPr>
            </w:pPr>
          </w:p>
        </w:tc>
        <w:tc>
          <w:tcPr>
            <w:tcW w:w="310" w:type="pct"/>
          </w:tcPr>
          <w:p w14:paraId="4995A787" w14:textId="77777777" w:rsidR="00900C9A" w:rsidRPr="00C0052E" w:rsidRDefault="00900C9A" w:rsidP="00900C9A">
            <w:pPr>
              <w:rPr>
                <w:rFonts w:ascii="F Grotesk Thin" w:hAnsi="F Grotesk Thin"/>
                <w:sz w:val="16"/>
                <w:szCs w:val="16"/>
              </w:rPr>
            </w:pPr>
          </w:p>
        </w:tc>
      </w:tr>
      <w:tr w:rsidR="00900C9A" w:rsidRPr="00C0052E" w14:paraId="72243E32" w14:textId="77777777" w:rsidTr="002E7D0E">
        <w:trPr>
          <w:trHeight w:val="300"/>
        </w:trPr>
        <w:tc>
          <w:tcPr>
            <w:tcW w:w="1012" w:type="pct"/>
            <w:shd w:val="clear" w:color="auto" w:fill="A8D08D" w:themeFill="accent6" w:themeFillTint="99"/>
            <w:noWrap/>
            <w:hideMark/>
          </w:tcPr>
          <w:p w14:paraId="3CD05D6F" w14:textId="77777777" w:rsidR="00900C9A" w:rsidRPr="002F328D" w:rsidRDefault="00900C9A" w:rsidP="00900C9A">
            <w:pPr>
              <w:rPr>
                <w:rFonts w:ascii="F Grotesk Thin" w:hAnsi="F Grotesk Thin"/>
                <w:b/>
                <w:sz w:val="16"/>
                <w:szCs w:val="16"/>
              </w:rPr>
            </w:pPr>
            <w:r>
              <w:rPr>
                <w:rFonts w:ascii="F Grotesk Thin" w:hAnsi="F Grotesk Thin"/>
                <w:b/>
                <w:sz w:val="16"/>
              </w:rPr>
              <w:t>Theater history and theory</w:t>
            </w:r>
          </w:p>
        </w:tc>
        <w:tc>
          <w:tcPr>
            <w:tcW w:w="2103" w:type="pct"/>
            <w:noWrap/>
            <w:hideMark/>
          </w:tcPr>
          <w:p w14:paraId="209D4F48" w14:textId="77777777" w:rsidR="00900C9A" w:rsidRDefault="002E7413" w:rsidP="00900C9A">
            <w:pPr>
              <w:rPr>
                <w:rFonts w:ascii="F Grotesk Thin" w:hAnsi="F Grotesk Thin"/>
                <w:sz w:val="16"/>
                <w:szCs w:val="16"/>
              </w:rPr>
            </w:pPr>
            <w:r>
              <w:rPr>
                <w:rFonts w:ascii="F Grotesk Thin" w:hAnsi="F Grotesk Thin"/>
                <w:sz w:val="16"/>
              </w:rPr>
              <w:t>Criticism and Crisis</w:t>
            </w:r>
          </w:p>
          <w:p w14:paraId="4DF73C78" w14:textId="77777777" w:rsidR="00900C9A" w:rsidRPr="00C0052E" w:rsidRDefault="00900C9A" w:rsidP="00900C9A">
            <w:pPr>
              <w:rPr>
                <w:rFonts w:ascii="F Grotesk Thin" w:hAnsi="F Grotesk Thin"/>
                <w:sz w:val="16"/>
                <w:szCs w:val="16"/>
              </w:rPr>
            </w:pPr>
            <w:r>
              <w:rPr>
                <w:rFonts w:ascii="F Grotesk Thin" w:hAnsi="F Grotesk Thin"/>
                <w:sz w:val="16"/>
              </w:rPr>
              <w:t xml:space="preserve">Martin </w:t>
            </w:r>
            <w:proofErr w:type="spellStart"/>
            <w:r>
              <w:rPr>
                <w:rFonts w:ascii="F Grotesk Thin" w:hAnsi="F Grotesk Thin"/>
                <w:sz w:val="16"/>
              </w:rPr>
              <w:t>Lüdke</w:t>
            </w:r>
            <w:proofErr w:type="spellEnd"/>
          </w:p>
        </w:tc>
        <w:tc>
          <w:tcPr>
            <w:tcW w:w="1150" w:type="pct"/>
            <w:shd w:val="clear" w:color="auto" w:fill="auto"/>
          </w:tcPr>
          <w:p w14:paraId="20D7B418" w14:textId="77777777" w:rsidR="00900C9A" w:rsidRDefault="00900C9A" w:rsidP="00900C9A">
            <w:pPr>
              <w:rPr>
                <w:rFonts w:ascii="F Grotesk Thin" w:hAnsi="F Grotesk Thin"/>
                <w:sz w:val="16"/>
                <w:szCs w:val="16"/>
              </w:rPr>
            </w:pPr>
            <w:r>
              <w:rPr>
                <w:rFonts w:ascii="F Grotesk Thin" w:hAnsi="F Grotesk Thin"/>
                <w:sz w:val="16"/>
              </w:rPr>
              <w:t>Continuous (14-day)</w:t>
            </w:r>
          </w:p>
          <w:p w14:paraId="0E24B0CC" w14:textId="77777777" w:rsidR="00900C9A" w:rsidRPr="00C0052E" w:rsidRDefault="00900C9A" w:rsidP="00900C9A">
            <w:pPr>
              <w:rPr>
                <w:rFonts w:ascii="F Grotesk Thin" w:hAnsi="F Grotesk Thin"/>
                <w:sz w:val="16"/>
                <w:szCs w:val="16"/>
              </w:rPr>
            </w:pPr>
            <w:r>
              <w:rPr>
                <w:rFonts w:ascii="F Grotesk Thin" w:hAnsi="F Grotesk Thin"/>
                <w:sz w:val="16"/>
              </w:rPr>
              <w:t>Mon—11:30 – 13:00</w:t>
            </w:r>
          </w:p>
        </w:tc>
        <w:tc>
          <w:tcPr>
            <w:tcW w:w="425" w:type="pct"/>
          </w:tcPr>
          <w:p w14:paraId="309F3ECD" w14:textId="77777777" w:rsidR="00900C9A" w:rsidRPr="00C0052E" w:rsidRDefault="00900C9A" w:rsidP="00900C9A">
            <w:pPr>
              <w:rPr>
                <w:rFonts w:ascii="F Grotesk Thin" w:hAnsi="F Grotesk Thin"/>
                <w:sz w:val="16"/>
                <w:szCs w:val="16"/>
              </w:rPr>
            </w:pPr>
            <w:r>
              <w:rPr>
                <w:rFonts w:ascii="F Grotesk Thin" w:hAnsi="F Grotesk Thin"/>
                <w:sz w:val="16"/>
              </w:rPr>
              <w:t>1</w:t>
            </w:r>
          </w:p>
        </w:tc>
        <w:tc>
          <w:tcPr>
            <w:tcW w:w="310" w:type="pct"/>
          </w:tcPr>
          <w:p w14:paraId="68391D41" w14:textId="77777777" w:rsidR="00900C9A" w:rsidRDefault="00900C9A" w:rsidP="00900C9A">
            <w:pPr>
              <w:rPr>
                <w:rFonts w:ascii="F Grotesk Thin" w:hAnsi="F Grotesk Thin"/>
                <w:sz w:val="16"/>
                <w:szCs w:val="16"/>
              </w:rPr>
            </w:pPr>
            <w:r>
              <w:rPr>
                <w:rFonts w:ascii="F Grotesk Thin" w:hAnsi="F Grotesk Thin"/>
                <w:sz w:val="16"/>
              </w:rPr>
              <w:t>T</w:t>
            </w:r>
          </w:p>
        </w:tc>
      </w:tr>
      <w:tr w:rsidR="00900C9A" w:rsidRPr="00C0052E" w14:paraId="12046E2E" w14:textId="77777777" w:rsidTr="002E7D0E">
        <w:trPr>
          <w:trHeight w:val="300"/>
        </w:trPr>
        <w:tc>
          <w:tcPr>
            <w:tcW w:w="1012" w:type="pct"/>
            <w:shd w:val="clear" w:color="auto" w:fill="A8D08D" w:themeFill="accent6" w:themeFillTint="99"/>
            <w:noWrap/>
          </w:tcPr>
          <w:p w14:paraId="73730078" w14:textId="77777777" w:rsidR="00900C9A" w:rsidRPr="002F328D" w:rsidRDefault="00900C9A" w:rsidP="00900C9A">
            <w:pPr>
              <w:rPr>
                <w:rFonts w:ascii="F Grotesk Thin" w:hAnsi="F Grotesk Thin"/>
                <w:b/>
                <w:sz w:val="16"/>
                <w:szCs w:val="16"/>
              </w:rPr>
            </w:pPr>
          </w:p>
        </w:tc>
        <w:tc>
          <w:tcPr>
            <w:tcW w:w="2103" w:type="pct"/>
            <w:noWrap/>
          </w:tcPr>
          <w:p w14:paraId="1DE5E29F" w14:textId="77777777" w:rsidR="00900C9A" w:rsidRDefault="00900C9A" w:rsidP="00900C9A">
            <w:pPr>
              <w:rPr>
                <w:rFonts w:ascii="F Grotesk Thin" w:hAnsi="F Grotesk Thin"/>
                <w:sz w:val="16"/>
                <w:szCs w:val="16"/>
              </w:rPr>
            </w:pPr>
            <w:r>
              <w:rPr>
                <w:rFonts w:ascii="F Grotesk Thin" w:hAnsi="F Grotesk Thin"/>
                <w:sz w:val="16"/>
              </w:rPr>
              <w:t>Readings in Contemporary Drama II</w:t>
            </w:r>
          </w:p>
          <w:p w14:paraId="1733BE50" w14:textId="77777777" w:rsidR="00900C9A" w:rsidRPr="00C0052E" w:rsidRDefault="00900C9A" w:rsidP="00900C9A">
            <w:pPr>
              <w:rPr>
                <w:rFonts w:ascii="F Grotesk Thin" w:hAnsi="F Grotesk Thin"/>
                <w:sz w:val="16"/>
                <w:szCs w:val="16"/>
              </w:rPr>
            </w:pPr>
            <w:r>
              <w:rPr>
                <w:rFonts w:ascii="F Grotesk Thin" w:hAnsi="F Grotesk Thin"/>
                <w:sz w:val="16"/>
              </w:rPr>
              <w:t>Jan Hein</w:t>
            </w:r>
          </w:p>
        </w:tc>
        <w:tc>
          <w:tcPr>
            <w:tcW w:w="1150" w:type="pct"/>
            <w:shd w:val="clear" w:color="auto" w:fill="auto"/>
          </w:tcPr>
          <w:p w14:paraId="3718C0A8" w14:textId="77777777" w:rsidR="00900C9A" w:rsidRDefault="00900C9A" w:rsidP="00900C9A">
            <w:pPr>
              <w:rPr>
                <w:rFonts w:ascii="F Grotesk Thin" w:hAnsi="F Grotesk Thin"/>
                <w:sz w:val="16"/>
                <w:szCs w:val="16"/>
              </w:rPr>
            </w:pPr>
            <w:r>
              <w:rPr>
                <w:rFonts w:ascii="F Grotesk Thin" w:hAnsi="F Grotesk Thin"/>
                <w:sz w:val="16"/>
              </w:rPr>
              <w:t>Continuous (14-day)</w:t>
            </w:r>
          </w:p>
          <w:p w14:paraId="4BA3AC58" w14:textId="77777777" w:rsidR="00900C9A" w:rsidRPr="00C0052E" w:rsidRDefault="00900C9A" w:rsidP="00900C9A">
            <w:pPr>
              <w:rPr>
                <w:rFonts w:ascii="F Grotesk Thin" w:hAnsi="F Grotesk Thin"/>
                <w:sz w:val="16"/>
                <w:szCs w:val="16"/>
              </w:rPr>
            </w:pPr>
            <w:r>
              <w:rPr>
                <w:rFonts w:ascii="F Grotesk Thin" w:hAnsi="F Grotesk Thin"/>
                <w:sz w:val="16"/>
              </w:rPr>
              <w:t>Mon—14:45 – 16:15</w:t>
            </w:r>
          </w:p>
        </w:tc>
        <w:tc>
          <w:tcPr>
            <w:tcW w:w="425" w:type="pct"/>
          </w:tcPr>
          <w:p w14:paraId="61179877" w14:textId="77777777" w:rsidR="00900C9A" w:rsidRPr="00C0052E" w:rsidRDefault="00900C9A" w:rsidP="00900C9A">
            <w:pPr>
              <w:rPr>
                <w:rFonts w:ascii="F Grotesk Thin" w:hAnsi="F Grotesk Thin"/>
                <w:sz w:val="16"/>
                <w:szCs w:val="16"/>
              </w:rPr>
            </w:pPr>
            <w:r>
              <w:rPr>
                <w:rFonts w:ascii="F Grotesk Thin" w:hAnsi="F Grotesk Thin"/>
                <w:sz w:val="16"/>
              </w:rPr>
              <w:t>1</w:t>
            </w:r>
          </w:p>
        </w:tc>
        <w:tc>
          <w:tcPr>
            <w:tcW w:w="310" w:type="pct"/>
          </w:tcPr>
          <w:p w14:paraId="6140E7AB" w14:textId="77777777" w:rsidR="00900C9A" w:rsidRPr="00C0052E" w:rsidRDefault="00900C9A" w:rsidP="00900C9A">
            <w:pPr>
              <w:rPr>
                <w:rFonts w:ascii="F Grotesk Thin" w:hAnsi="F Grotesk Thin"/>
                <w:sz w:val="16"/>
                <w:szCs w:val="16"/>
              </w:rPr>
            </w:pPr>
            <w:r>
              <w:rPr>
                <w:rFonts w:ascii="F Grotesk Thin" w:hAnsi="F Grotesk Thin"/>
                <w:sz w:val="16"/>
              </w:rPr>
              <w:t>T</w:t>
            </w:r>
          </w:p>
        </w:tc>
      </w:tr>
      <w:tr w:rsidR="00900C9A" w:rsidRPr="00C0052E" w14:paraId="05054691" w14:textId="77777777" w:rsidTr="002E7D0E">
        <w:trPr>
          <w:trHeight w:val="300"/>
        </w:trPr>
        <w:tc>
          <w:tcPr>
            <w:tcW w:w="1012" w:type="pct"/>
            <w:shd w:val="clear" w:color="auto" w:fill="A8D08D" w:themeFill="accent6" w:themeFillTint="99"/>
            <w:noWrap/>
          </w:tcPr>
          <w:p w14:paraId="4F039322" w14:textId="77777777" w:rsidR="00900C9A" w:rsidRPr="002F328D" w:rsidRDefault="00900C9A" w:rsidP="00900C9A">
            <w:pPr>
              <w:rPr>
                <w:rFonts w:ascii="F Grotesk Thin" w:hAnsi="F Grotesk Thin"/>
                <w:b/>
                <w:sz w:val="16"/>
                <w:szCs w:val="16"/>
              </w:rPr>
            </w:pPr>
          </w:p>
        </w:tc>
        <w:tc>
          <w:tcPr>
            <w:tcW w:w="2103" w:type="pct"/>
            <w:noWrap/>
          </w:tcPr>
          <w:p w14:paraId="57305093" w14:textId="77777777" w:rsidR="00900C9A" w:rsidRDefault="00900C9A" w:rsidP="00900C9A">
            <w:pPr>
              <w:rPr>
                <w:rFonts w:ascii="F Grotesk Thin" w:hAnsi="F Grotesk Thin"/>
                <w:sz w:val="16"/>
                <w:szCs w:val="16"/>
              </w:rPr>
            </w:pPr>
            <w:r>
              <w:rPr>
                <w:rFonts w:ascii="F Grotesk Thin" w:hAnsi="F Grotesk Thin"/>
                <w:sz w:val="16"/>
              </w:rPr>
              <w:t>Advanced Readings</w:t>
            </w:r>
          </w:p>
          <w:p w14:paraId="738FED58" w14:textId="77777777" w:rsidR="00900C9A" w:rsidRPr="00C0052E" w:rsidRDefault="00900C9A" w:rsidP="00900C9A">
            <w:pPr>
              <w:rPr>
                <w:rFonts w:ascii="F Grotesk Thin" w:hAnsi="F Grotesk Thin"/>
                <w:sz w:val="16"/>
                <w:szCs w:val="16"/>
              </w:rPr>
            </w:pPr>
            <w:proofErr w:type="spellStart"/>
            <w:r>
              <w:rPr>
                <w:rFonts w:ascii="F Grotesk Thin" w:hAnsi="F Grotesk Thin"/>
                <w:sz w:val="16"/>
              </w:rPr>
              <w:t>Ingoh</w:t>
            </w:r>
            <w:proofErr w:type="spellEnd"/>
            <w:r>
              <w:rPr>
                <w:rFonts w:ascii="F Grotesk Thin" w:hAnsi="F Grotesk Thin"/>
                <w:sz w:val="16"/>
              </w:rPr>
              <w:t xml:space="preserve"> Brux</w:t>
            </w:r>
          </w:p>
        </w:tc>
        <w:tc>
          <w:tcPr>
            <w:tcW w:w="1150" w:type="pct"/>
            <w:shd w:val="clear" w:color="auto" w:fill="auto"/>
          </w:tcPr>
          <w:p w14:paraId="73912FEB" w14:textId="77777777" w:rsidR="00900C9A" w:rsidRDefault="00900C9A" w:rsidP="00900C9A">
            <w:pPr>
              <w:rPr>
                <w:rFonts w:ascii="F Grotesk Thin" w:hAnsi="F Grotesk Thin"/>
                <w:sz w:val="16"/>
                <w:szCs w:val="16"/>
              </w:rPr>
            </w:pPr>
            <w:r>
              <w:rPr>
                <w:rFonts w:ascii="F Grotesk Thin" w:hAnsi="F Grotesk Thin"/>
                <w:sz w:val="16"/>
              </w:rPr>
              <w:t>Continuous (14-day)</w:t>
            </w:r>
          </w:p>
          <w:p w14:paraId="23E83A64" w14:textId="77777777" w:rsidR="00900C9A" w:rsidRPr="00C0052E" w:rsidRDefault="00900C9A" w:rsidP="00900C9A">
            <w:pPr>
              <w:rPr>
                <w:rFonts w:ascii="F Grotesk Thin" w:hAnsi="F Grotesk Thin"/>
                <w:sz w:val="16"/>
                <w:szCs w:val="16"/>
              </w:rPr>
            </w:pPr>
            <w:r>
              <w:rPr>
                <w:rFonts w:ascii="F Grotesk Thin" w:hAnsi="F Grotesk Thin"/>
                <w:sz w:val="16"/>
              </w:rPr>
              <w:t>Mon—14:45 – 16:15</w:t>
            </w:r>
          </w:p>
        </w:tc>
        <w:tc>
          <w:tcPr>
            <w:tcW w:w="425" w:type="pct"/>
          </w:tcPr>
          <w:p w14:paraId="1F14D716" w14:textId="77777777" w:rsidR="00900C9A" w:rsidRPr="00C0052E" w:rsidRDefault="003F1728" w:rsidP="00900C9A">
            <w:pPr>
              <w:rPr>
                <w:rFonts w:ascii="F Grotesk Thin" w:hAnsi="F Grotesk Thin"/>
                <w:sz w:val="16"/>
                <w:szCs w:val="16"/>
              </w:rPr>
            </w:pPr>
            <w:r>
              <w:rPr>
                <w:rFonts w:ascii="F Grotesk Thin" w:hAnsi="F Grotesk Thin"/>
                <w:sz w:val="16"/>
              </w:rPr>
              <w:t>1</w:t>
            </w:r>
          </w:p>
        </w:tc>
        <w:tc>
          <w:tcPr>
            <w:tcW w:w="310" w:type="pct"/>
          </w:tcPr>
          <w:p w14:paraId="7D8C28C7" w14:textId="77777777" w:rsidR="00900C9A" w:rsidRDefault="00900C9A" w:rsidP="00900C9A">
            <w:pPr>
              <w:rPr>
                <w:rFonts w:ascii="F Grotesk Thin" w:hAnsi="F Grotesk Thin"/>
                <w:sz w:val="16"/>
                <w:szCs w:val="16"/>
              </w:rPr>
            </w:pPr>
            <w:r>
              <w:rPr>
                <w:rFonts w:ascii="F Grotesk Thin" w:hAnsi="F Grotesk Thin"/>
                <w:sz w:val="16"/>
              </w:rPr>
              <w:t>T</w:t>
            </w:r>
          </w:p>
        </w:tc>
      </w:tr>
      <w:tr w:rsidR="00900C9A" w:rsidRPr="00C0052E" w14:paraId="5ABD06C2" w14:textId="77777777" w:rsidTr="002E7D0E">
        <w:trPr>
          <w:trHeight w:val="300"/>
        </w:trPr>
        <w:tc>
          <w:tcPr>
            <w:tcW w:w="1012" w:type="pct"/>
            <w:shd w:val="clear" w:color="auto" w:fill="A8D08D" w:themeFill="accent6" w:themeFillTint="99"/>
            <w:noWrap/>
          </w:tcPr>
          <w:p w14:paraId="3670EE49" w14:textId="77777777" w:rsidR="00900C9A" w:rsidRPr="002F328D" w:rsidRDefault="00900C9A" w:rsidP="00900C9A">
            <w:pPr>
              <w:rPr>
                <w:rFonts w:ascii="F Grotesk Thin" w:hAnsi="F Grotesk Thin"/>
                <w:b/>
                <w:sz w:val="16"/>
                <w:szCs w:val="16"/>
              </w:rPr>
            </w:pPr>
          </w:p>
        </w:tc>
        <w:tc>
          <w:tcPr>
            <w:tcW w:w="2103" w:type="pct"/>
            <w:noWrap/>
          </w:tcPr>
          <w:p w14:paraId="2572368B" w14:textId="77777777" w:rsidR="00900C9A" w:rsidRDefault="00900C9A" w:rsidP="00900C9A">
            <w:pPr>
              <w:rPr>
                <w:rFonts w:ascii="F Grotesk Thin" w:hAnsi="F Grotesk Thin"/>
                <w:sz w:val="16"/>
                <w:szCs w:val="16"/>
              </w:rPr>
            </w:pPr>
            <w:r>
              <w:rPr>
                <w:rFonts w:ascii="F Grotesk Thin" w:hAnsi="F Grotesk Thin"/>
                <w:sz w:val="16"/>
              </w:rPr>
              <w:t>Production Analysis</w:t>
            </w:r>
          </w:p>
          <w:p w14:paraId="29A34C09" w14:textId="77777777" w:rsidR="00900C9A" w:rsidRPr="00C0052E" w:rsidRDefault="00900C9A" w:rsidP="00900C9A">
            <w:pPr>
              <w:rPr>
                <w:rFonts w:ascii="F Grotesk Thin" w:hAnsi="F Grotesk Thin"/>
                <w:sz w:val="16"/>
                <w:szCs w:val="16"/>
              </w:rPr>
            </w:pPr>
            <w:r>
              <w:rPr>
                <w:rFonts w:ascii="F Grotesk Thin" w:hAnsi="F Grotesk Thin"/>
                <w:sz w:val="16"/>
              </w:rPr>
              <w:t>Anna Haas</w:t>
            </w:r>
          </w:p>
        </w:tc>
        <w:tc>
          <w:tcPr>
            <w:tcW w:w="1150" w:type="pct"/>
            <w:shd w:val="clear" w:color="auto" w:fill="auto"/>
          </w:tcPr>
          <w:p w14:paraId="78A8D16E" w14:textId="77777777" w:rsidR="00900C9A" w:rsidRDefault="00900C9A" w:rsidP="00900C9A">
            <w:pPr>
              <w:rPr>
                <w:rFonts w:ascii="F Grotesk Thin" w:hAnsi="F Grotesk Thin"/>
                <w:sz w:val="16"/>
                <w:szCs w:val="16"/>
              </w:rPr>
            </w:pPr>
            <w:r>
              <w:rPr>
                <w:rFonts w:ascii="F Grotesk Thin" w:hAnsi="F Grotesk Thin"/>
                <w:sz w:val="16"/>
              </w:rPr>
              <w:t>Continuous (14-day)</w:t>
            </w:r>
          </w:p>
          <w:p w14:paraId="7F7752D5" w14:textId="77777777" w:rsidR="00900C9A" w:rsidRPr="00C0052E" w:rsidRDefault="00900C9A" w:rsidP="00900C9A">
            <w:pPr>
              <w:rPr>
                <w:rFonts w:ascii="F Grotesk Thin" w:hAnsi="F Grotesk Thin"/>
                <w:sz w:val="16"/>
                <w:szCs w:val="16"/>
              </w:rPr>
            </w:pPr>
            <w:r>
              <w:rPr>
                <w:rFonts w:ascii="F Grotesk Thin" w:hAnsi="F Grotesk Thin"/>
                <w:sz w:val="16"/>
              </w:rPr>
              <w:t>Mon—09:30 – 11:00</w:t>
            </w:r>
          </w:p>
        </w:tc>
        <w:tc>
          <w:tcPr>
            <w:tcW w:w="425" w:type="pct"/>
          </w:tcPr>
          <w:p w14:paraId="1FB1A88C" w14:textId="77777777" w:rsidR="00900C9A" w:rsidRDefault="003F1728" w:rsidP="00900C9A">
            <w:pPr>
              <w:rPr>
                <w:rFonts w:ascii="F Grotesk Thin" w:hAnsi="F Grotesk Thin"/>
                <w:sz w:val="16"/>
                <w:szCs w:val="16"/>
              </w:rPr>
            </w:pPr>
            <w:r>
              <w:rPr>
                <w:rFonts w:ascii="F Grotesk Thin" w:hAnsi="F Grotesk Thin"/>
                <w:sz w:val="16"/>
              </w:rPr>
              <w:t>1</w:t>
            </w:r>
          </w:p>
        </w:tc>
        <w:tc>
          <w:tcPr>
            <w:tcW w:w="310" w:type="pct"/>
          </w:tcPr>
          <w:p w14:paraId="7D9BBD60" w14:textId="77777777" w:rsidR="00900C9A" w:rsidRDefault="00900C9A" w:rsidP="00900C9A">
            <w:pPr>
              <w:rPr>
                <w:rFonts w:ascii="F Grotesk Thin" w:hAnsi="F Grotesk Thin"/>
                <w:sz w:val="16"/>
                <w:szCs w:val="16"/>
              </w:rPr>
            </w:pPr>
            <w:r>
              <w:rPr>
                <w:rFonts w:ascii="F Grotesk Thin" w:hAnsi="F Grotesk Thin"/>
                <w:sz w:val="16"/>
              </w:rPr>
              <w:t>T</w:t>
            </w:r>
          </w:p>
        </w:tc>
      </w:tr>
      <w:tr w:rsidR="00900C9A" w:rsidRPr="00C0052E" w14:paraId="64F158B9" w14:textId="77777777" w:rsidTr="002E7D0E">
        <w:trPr>
          <w:trHeight w:val="300"/>
        </w:trPr>
        <w:tc>
          <w:tcPr>
            <w:tcW w:w="1012" w:type="pct"/>
            <w:shd w:val="clear" w:color="auto" w:fill="A8D08D" w:themeFill="accent6" w:themeFillTint="99"/>
            <w:noWrap/>
            <w:hideMark/>
          </w:tcPr>
          <w:p w14:paraId="20B9161F" w14:textId="77777777" w:rsidR="00900C9A" w:rsidRPr="002F328D" w:rsidRDefault="00900C9A" w:rsidP="00900C9A">
            <w:pPr>
              <w:rPr>
                <w:rFonts w:ascii="F Grotesk Thin" w:hAnsi="F Grotesk Thin"/>
                <w:b/>
                <w:sz w:val="16"/>
                <w:szCs w:val="16"/>
              </w:rPr>
            </w:pPr>
          </w:p>
        </w:tc>
        <w:tc>
          <w:tcPr>
            <w:tcW w:w="2103" w:type="pct"/>
            <w:noWrap/>
            <w:hideMark/>
          </w:tcPr>
          <w:p w14:paraId="77926E56" w14:textId="77777777" w:rsidR="00900C9A" w:rsidRDefault="00900C9A" w:rsidP="00900C9A">
            <w:pPr>
              <w:rPr>
                <w:rFonts w:ascii="F Grotesk Thin" w:hAnsi="F Grotesk Thin"/>
                <w:sz w:val="16"/>
                <w:szCs w:val="16"/>
              </w:rPr>
            </w:pPr>
            <w:r>
              <w:rPr>
                <w:rFonts w:ascii="F Grotesk Thin" w:hAnsi="F Grotesk Thin"/>
                <w:sz w:val="16"/>
              </w:rPr>
              <w:t>Forms and Theory of Theater Performance since 1900</w:t>
            </w:r>
          </w:p>
          <w:p w14:paraId="479FD998" w14:textId="77777777" w:rsidR="00900C9A" w:rsidRPr="00C0052E" w:rsidRDefault="00900C9A" w:rsidP="00900C9A">
            <w:pPr>
              <w:rPr>
                <w:rFonts w:ascii="F Grotesk Thin" w:hAnsi="F Grotesk Thin"/>
                <w:sz w:val="16"/>
                <w:szCs w:val="16"/>
              </w:rPr>
            </w:pPr>
            <w:r>
              <w:rPr>
                <w:rFonts w:ascii="F Grotesk Thin" w:hAnsi="F Grotesk Thin"/>
                <w:sz w:val="16"/>
              </w:rPr>
              <w:t>Philipp Schulte</w:t>
            </w:r>
          </w:p>
        </w:tc>
        <w:tc>
          <w:tcPr>
            <w:tcW w:w="1150" w:type="pct"/>
            <w:shd w:val="clear" w:color="auto" w:fill="auto"/>
          </w:tcPr>
          <w:p w14:paraId="5A6B7BE7" w14:textId="77777777" w:rsidR="00900C9A" w:rsidRDefault="00900C9A" w:rsidP="00900C9A">
            <w:pPr>
              <w:rPr>
                <w:rFonts w:ascii="F Grotesk Thin" w:hAnsi="F Grotesk Thin"/>
                <w:sz w:val="16"/>
                <w:szCs w:val="16"/>
              </w:rPr>
            </w:pPr>
            <w:r>
              <w:rPr>
                <w:rFonts w:ascii="F Grotesk Thin" w:hAnsi="F Grotesk Thin"/>
                <w:sz w:val="16"/>
              </w:rPr>
              <w:t>Continuous (14-day)</w:t>
            </w:r>
          </w:p>
          <w:p w14:paraId="687D2508" w14:textId="77777777" w:rsidR="00900C9A" w:rsidRPr="00C0052E" w:rsidRDefault="00900C9A" w:rsidP="00900C9A">
            <w:pPr>
              <w:rPr>
                <w:rFonts w:ascii="F Grotesk Thin" w:hAnsi="F Grotesk Thin"/>
                <w:sz w:val="16"/>
                <w:szCs w:val="16"/>
              </w:rPr>
            </w:pPr>
            <w:r>
              <w:rPr>
                <w:rFonts w:ascii="F Grotesk Thin" w:hAnsi="F Grotesk Thin"/>
                <w:sz w:val="16"/>
              </w:rPr>
              <w:t>Mon—11:00 – 14:30</w:t>
            </w:r>
          </w:p>
        </w:tc>
        <w:tc>
          <w:tcPr>
            <w:tcW w:w="425" w:type="pct"/>
          </w:tcPr>
          <w:p w14:paraId="24029520" w14:textId="77777777" w:rsidR="00900C9A" w:rsidRPr="00C0052E" w:rsidRDefault="00900C9A" w:rsidP="00900C9A">
            <w:pPr>
              <w:rPr>
                <w:rFonts w:ascii="F Grotesk Thin" w:hAnsi="F Grotesk Thin"/>
                <w:sz w:val="16"/>
                <w:szCs w:val="16"/>
              </w:rPr>
            </w:pPr>
            <w:r>
              <w:rPr>
                <w:rFonts w:ascii="F Grotesk Thin" w:hAnsi="F Grotesk Thin"/>
                <w:sz w:val="16"/>
              </w:rPr>
              <w:t>1</w:t>
            </w:r>
          </w:p>
        </w:tc>
        <w:tc>
          <w:tcPr>
            <w:tcW w:w="310" w:type="pct"/>
          </w:tcPr>
          <w:p w14:paraId="121FB1B6" w14:textId="77777777" w:rsidR="00900C9A" w:rsidRDefault="00900C9A" w:rsidP="00900C9A">
            <w:pPr>
              <w:rPr>
                <w:rFonts w:ascii="F Grotesk Thin" w:hAnsi="F Grotesk Thin"/>
                <w:sz w:val="16"/>
                <w:szCs w:val="16"/>
              </w:rPr>
            </w:pPr>
            <w:r>
              <w:rPr>
                <w:rFonts w:ascii="F Grotesk Thin" w:hAnsi="F Grotesk Thin"/>
                <w:sz w:val="16"/>
              </w:rPr>
              <w:t>T</w:t>
            </w:r>
          </w:p>
        </w:tc>
      </w:tr>
      <w:tr w:rsidR="00900C9A" w:rsidRPr="00C0052E" w14:paraId="7801A517" w14:textId="77777777" w:rsidTr="002E7D0E">
        <w:trPr>
          <w:trHeight w:val="300"/>
        </w:trPr>
        <w:tc>
          <w:tcPr>
            <w:tcW w:w="1012" w:type="pct"/>
            <w:shd w:val="clear" w:color="auto" w:fill="A8D08D" w:themeFill="accent6" w:themeFillTint="99"/>
            <w:noWrap/>
            <w:hideMark/>
          </w:tcPr>
          <w:p w14:paraId="19E5A799" w14:textId="77777777" w:rsidR="00900C9A" w:rsidRPr="002F328D" w:rsidRDefault="00900C9A" w:rsidP="00900C9A">
            <w:pPr>
              <w:rPr>
                <w:rFonts w:ascii="F Grotesk Thin" w:hAnsi="F Grotesk Thin"/>
                <w:b/>
                <w:sz w:val="16"/>
                <w:szCs w:val="16"/>
              </w:rPr>
            </w:pPr>
          </w:p>
        </w:tc>
        <w:tc>
          <w:tcPr>
            <w:tcW w:w="2103" w:type="pct"/>
            <w:noWrap/>
            <w:hideMark/>
          </w:tcPr>
          <w:p w14:paraId="1A5B4BC3" w14:textId="77777777" w:rsidR="00900C9A" w:rsidRDefault="00900C9A" w:rsidP="00900C9A">
            <w:pPr>
              <w:rPr>
                <w:rFonts w:ascii="F Grotesk Thin" w:hAnsi="F Grotesk Thin"/>
                <w:sz w:val="16"/>
                <w:szCs w:val="16"/>
              </w:rPr>
            </w:pPr>
            <w:r>
              <w:rPr>
                <w:rFonts w:ascii="F Grotesk Thin" w:hAnsi="F Grotesk Thin"/>
                <w:sz w:val="16"/>
              </w:rPr>
              <w:t>Poetics</w:t>
            </w:r>
          </w:p>
          <w:p w14:paraId="3B762DA4" w14:textId="77777777" w:rsidR="00900C9A" w:rsidRPr="00C0052E" w:rsidRDefault="00900C9A" w:rsidP="00900C9A">
            <w:pPr>
              <w:rPr>
                <w:rFonts w:ascii="F Grotesk Thin" w:hAnsi="F Grotesk Thin"/>
                <w:sz w:val="16"/>
                <w:szCs w:val="16"/>
              </w:rPr>
            </w:pPr>
            <w:r>
              <w:rPr>
                <w:rFonts w:ascii="F Grotesk Thin" w:hAnsi="F Grotesk Thin"/>
                <w:sz w:val="16"/>
              </w:rPr>
              <w:t>Jan Hein</w:t>
            </w:r>
          </w:p>
        </w:tc>
        <w:tc>
          <w:tcPr>
            <w:tcW w:w="1150" w:type="pct"/>
            <w:shd w:val="clear" w:color="auto" w:fill="auto"/>
          </w:tcPr>
          <w:p w14:paraId="3FC1B017" w14:textId="77777777" w:rsidR="00900C9A" w:rsidRDefault="00900C9A" w:rsidP="00900C9A">
            <w:pPr>
              <w:rPr>
                <w:rFonts w:ascii="F Grotesk Thin" w:hAnsi="F Grotesk Thin"/>
                <w:sz w:val="16"/>
                <w:szCs w:val="16"/>
              </w:rPr>
            </w:pPr>
            <w:r>
              <w:rPr>
                <w:rFonts w:ascii="F Grotesk Thin" w:hAnsi="F Grotesk Thin"/>
                <w:sz w:val="16"/>
              </w:rPr>
              <w:t>Continuous (14-day)</w:t>
            </w:r>
          </w:p>
          <w:p w14:paraId="048D2F16" w14:textId="77777777" w:rsidR="00900C9A" w:rsidRPr="00C0052E" w:rsidRDefault="00900C9A" w:rsidP="00900C9A">
            <w:pPr>
              <w:rPr>
                <w:rFonts w:ascii="F Grotesk Thin" w:hAnsi="F Grotesk Thin"/>
                <w:sz w:val="16"/>
                <w:szCs w:val="16"/>
              </w:rPr>
            </w:pPr>
            <w:r>
              <w:rPr>
                <w:rFonts w:ascii="F Grotesk Thin" w:hAnsi="F Grotesk Thin"/>
                <w:sz w:val="16"/>
              </w:rPr>
              <w:t>Mon—16:30 – 18:00</w:t>
            </w:r>
          </w:p>
        </w:tc>
        <w:tc>
          <w:tcPr>
            <w:tcW w:w="425" w:type="pct"/>
          </w:tcPr>
          <w:p w14:paraId="37541278" w14:textId="77777777" w:rsidR="00900C9A" w:rsidRPr="00C0052E" w:rsidRDefault="003F1728" w:rsidP="00900C9A">
            <w:pPr>
              <w:rPr>
                <w:rFonts w:ascii="F Grotesk Thin" w:hAnsi="F Grotesk Thin"/>
                <w:sz w:val="16"/>
                <w:szCs w:val="16"/>
              </w:rPr>
            </w:pPr>
            <w:r>
              <w:rPr>
                <w:rFonts w:ascii="F Grotesk Thin" w:hAnsi="F Grotesk Thin"/>
                <w:sz w:val="16"/>
              </w:rPr>
              <w:t>1</w:t>
            </w:r>
          </w:p>
        </w:tc>
        <w:tc>
          <w:tcPr>
            <w:tcW w:w="310" w:type="pct"/>
          </w:tcPr>
          <w:p w14:paraId="2F555744" w14:textId="77777777" w:rsidR="00900C9A" w:rsidRDefault="00900C9A" w:rsidP="00900C9A">
            <w:pPr>
              <w:rPr>
                <w:rFonts w:ascii="F Grotesk Thin" w:hAnsi="F Grotesk Thin"/>
                <w:sz w:val="16"/>
                <w:szCs w:val="16"/>
              </w:rPr>
            </w:pPr>
            <w:r>
              <w:rPr>
                <w:rFonts w:ascii="F Grotesk Thin" w:hAnsi="F Grotesk Thin"/>
                <w:sz w:val="16"/>
              </w:rPr>
              <w:t>T</w:t>
            </w:r>
          </w:p>
        </w:tc>
      </w:tr>
      <w:tr w:rsidR="00F4150D" w:rsidRPr="00C0052E" w14:paraId="00EB70A5" w14:textId="77777777" w:rsidTr="002E7D0E">
        <w:trPr>
          <w:trHeight w:val="300"/>
        </w:trPr>
        <w:tc>
          <w:tcPr>
            <w:tcW w:w="1012" w:type="pct"/>
            <w:shd w:val="clear" w:color="auto" w:fill="A8D08D" w:themeFill="accent6" w:themeFillTint="99"/>
            <w:noWrap/>
          </w:tcPr>
          <w:p w14:paraId="722757F1" w14:textId="77777777" w:rsidR="00F4150D" w:rsidRPr="002F328D" w:rsidRDefault="00F4150D" w:rsidP="00900C9A">
            <w:pPr>
              <w:rPr>
                <w:rFonts w:ascii="F Grotesk Thin" w:hAnsi="F Grotesk Thin"/>
                <w:b/>
                <w:sz w:val="16"/>
                <w:szCs w:val="16"/>
              </w:rPr>
            </w:pPr>
          </w:p>
        </w:tc>
        <w:tc>
          <w:tcPr>
            <w:tcW w:w="2103" w:type="pct"/>
            <w:noWrap/>
          </w:tcPr>
          <w:p w14:paraId="6A65AAAA" w14:textId="77777777" w:rsidR="00F4150D" w:rsidRDefault="00F4150D" w:rsidP="00900C9A">
            <w:pPr>
              <w:rPr>
                <w:rFonts w:ascii="F Grotesk Thin" w:hAnsi="F Grotesk Thin"/>
                <w:sz w:val="16"/>
                <w:szCs w:val="16"/>
              </w:rPr>
            </w:pPr>
            <w:r>
              <w:rPr>
                <w:rFonts w:ascii="F Grotesk Thin" w:hAnsi="F Grotesk Thin"/>
                <w:sz w:val="16"/>
              </w:rPr>
              <w:t>Power Structures in Culture, Art, and the Sciences, and Gender Justice, Diversity, and Equality</w:t>
            </w:r>
          </w:p>
          <w:p w14:paraId="59512E2C" w14:textId="77777777" w:rsidR="00F4150D" w:rsidRDefault="00F4150D" w:rsidP="00900C9A">
            <w:pPr>
              <w:rPr>
                <w:rFonts w:ascii="F Grotesk Thin" w:hAnsi="F Grotesk Thin"/>
                <w:sz w:val="16"/>
                <w:szCs w:val="16"/>
              </w:rPr>
            </w:pPr>
            <w:r>
              <w:rPr>
                <w:rFonts w:ascii="F Grotesk Thin" w:hAnsi="F Grotesk Thin"/>
                <w:sz w:val="16"/>
              </w:rPr>
              <w:t xml:space="preserve">Rebecca </w:t>
            </w:r>
            <w:proofErr w:type="spellStart"/>
            <w:r>
              <w:rPr>
                <w:rFonts w:ascii="F Grotesk Thin" w:hAnsi="F Grotesk Thin"/>
                <w:sz w:val="16"/>
              </w:rPr>
              <w:t>Ajnwojner</w:t>
            </w:r>
            <w:proofErr w:type="spellEnd"/>
          </w:p>
        </w:tc>
        <w:tc>
          <w:tcPr>
            <w:tcW w:w="1150" w:type="pct"/>
            <w:shd w:val="clear" w:color="auto" w:fill="auto"/>
          </w:tcPr>
          <w:p w14:paraId="1A6535D6" w14:textId="6EC43498" w:rsidR="00F4150D" w:rsidRDefault="00C15C99" w:rsidP="00900C9A">
            <w:pPr>
              <w:rPr>
                <w:rFonts w:ascii="F Grotesk Thin" w:hAnsi="F Grotesk Thin"/>
                <w:sz w:val="16"/>
                <w:szCs w:val="16"/>
              </w:rPr>
            </w:pPr>
            <w:r>
              <w:rPr>
                <w:rFonts w:ascii="F Grotesk Thin" w:hAnsi="F Grotesk Thin"/>
                <w:sz w:val="16"/>
              </w:rPr>
              <w:t>14-15/01/2022</w:t>
            </w:r>
          </w:p>
        </w:tc>
        <w:tc>
          <w:tcPr>
            <w:tcW w:w="425" w:type="pct"/>
          </w:tcPr>
          <w:p w14:paraId="37CF2324" w14:textId="77777777" w:rsidR="00F4150D" w:rsidRDefault="00FE6063" w:rsidP="00900C9A">
            <w:pPr>
              <w:rPr>
                <w:rFonts w:ascii="F Grotesk Thin" w:hAnsi="F Grotesk Thin"/>
                <w:sz w:val="16"/>
                <w:szCs w:val="16"/>
              </w:rPr>
            </w:pPr>
            <w:r>
              <w:rPr>
                <w:rFonts w:ascii="F Grotesk Thin" w:hAnsi="F Grotesk Thin"/>
                <w:sz w:val="16"/>
              </w:rPr>
              <w:t>1</w:t>
            </w:r>
          </w:p>
        </w:tc>
        <w:tc>
          <w:tcPr>
            <w:tcW w:w="310" w:type="pct"/>
          </w:tcPr>
          <w:p w14:paraId="2083F219" w14:textId="77777777" w:rsidR="00F4150D" w:rsidRDefault="00FE6063" w:rsidP="00900C9A">
            <w:pPr>
              <w:rPr>
                <w:rFonts w:ascii="F Grotesk Thin" w:hAnsi="F Grotesk Thin"/>
                <w:sz w:val="16"/>
                <w:szCs w:val="16"/>
              </w:rPr>
            </w:pPr>
            <w:r>
              <w:rPr>
                <w:rFonts w:ascii="F Grotesk Thin" w:hAnsi="F Grotesk Thin"/>
                <w:sz w:val="16"/>
              </w:rPr>
              <w:t>T</w:t>
            </w:r>
          </w:p>
        </w:tc>
      </w:tr>
      <w:tr w:rsidR="00900C9A" w:rsidRPr="00C0052E" w14:paraId="5D43F09A" w14:textId="77777777" w:rsidTr="002E7D0E">
        <w:trPr>
          <w:trHeight w:val="300"/>
        </w:trPr>
        <w:tc>
          <w:tcPr>
            <w:tcW w:w="1012" w:type="pct"/>
            <w:shd w:val="clear" w:color="auto" w:fill="A8D08D" w:themeFill="accent6" w:themeFillTint="99"/>
            <w:noWrap/>
          </w:tcPr>
          <w:p w14:paraId="634D08F6" w14:textId="77777777" w:rsidR="00900C9A" w:rsidRPr="002F328D" w:rsidRDefault="00900C9A" w:rsidP="00900C9A">
            <w:pPr>
              <w:rPr>
                <w:rFonts w:ascii="F Grotesk Thin" w:hAnsi="F Grotesk Thin"/>
                <w:b/>
                <w:sz w:val="16"/>
                <w:szCs w:val="16"/>
              </w:rPr>
            </w:pPr>
          </w:p>
        </w:tc>
        <w:tc>
          <w:tcPr>
            <w:tcW w:w="2103" w:type="pct"/>
            <w:noWrap/>
          </w:tcPr>
          <w:p w14:paraId="1D5DA6DA" w14:textId="77777777" w:rsidR="00900C9A" w:rsidRDefault="00900C9A" w:rsidP="00900C9A">
            <w:pPr>
              <w:rPr>
                <w:rFonts w:ascii="F Grotesk Thin" w:hAnsi="F Grotesk Thin"/>
                <w:sz w:val="16"/>
                <w:szCs w:val="16"/>
              </w:rPr>
            </w:pPr>
            <w:r>
              <w:rPr>
                <w:rFonts w:ascii="F Grotesk Thin" w:hAnsi="F Grotesk Thin"/>
                <w:sz w:val="16"/>
              </w:rPr>
              <w:t>Subject Module B—Theory</w:t>
            </w:r>
          </w:p>
          <w:p w14:paraId="2CD6C433" w14:textId="5E5BF48C" w:rsidR="00900C9A" w:rsidRPr="00C0052E" w:rsidRDefault="00C15C99" w:rsidP="00900C9A">
            <w:pPr>
              <w:rPr>
                <w:rFonts w:ascii="F Grotesk Thin" w:hAnsi="F Grotesk Thin"/>
                <w:sz w:val="16"/>
                <w:szCs w:val="16"/>
              </w:rPr>
            </w:pPr>
            <w:r>
              <w:rPr>
                <w:rFonts w:ascii="F Grotesk Thin" w:hAnsi="F Grotesk Thin"/>
                <w:sz w:val="16"/>
              </w:rPr>
              <w:t>Joy Kristin Kalu and others</w:t>
            </w:r>
          </w:p>
        </w:tc>
        <w:tc>
          <w:tcPr>
            <w:tcW w:w="1150" w:type="pct"/>
          </w:tcPr>
          <w:p w14:paraId="4631AB8C" w14:textId="77777777" w:rsidR="00900C9A" w:rsidRDefault="00900C9A" w:rsidP="00900C9A">
            <w:pPr>
              <w:rPr>
                <w:rFonts w:ascii="F Grotesk Thin" w:hAnsi="F Grotesk Thin"/>
                <w:sz w:val="16"/>
                <w:szCs w:val="16"/>
              </w:rPr>
            </w:pPr>
            <w:r>
              <w:rPr>
                <w:rFonts w:ascii="F Grotesk Thin" w:hAnsi="F Grotesk Thin"/>
                <w:sz w:val="16"/>
              </w:rPr>
              <w:t>22/02–04/03/2022</w:t>
            </w:r>
          </w:p>
          <w:p w14:paraId="7A8EFD96" w14:textId="77777777" w:rsidR="00900C9A" w:rsidRPr="00C0052E" w:rsidRDefault="00900C9A" w:rsidP="00900C9A">
            <w:pPr>
              <w:rPr>
                <w:rFonts w:ascii="F Grotesk Thin" w:hAnsi="F Grotesk Thin"/>
                <w:sz w:val="16"/>
                <w:szCs w:val="16"/>
              </w:rPr>
            </w:pPr>
          </w:p>
        </w:tc>
        <w:tc>
          <w:tcPr>
            <w:tcW w:w="425" w:type="pct"/>
          </w:tcPr>
          <w:p w14:paraId="5AA35AA0" w14:textId="77777777" w:rsidR="00900C9A" w:rsidRPr="00C0052E" w:rsidRDefault="00900C9A" w:rsidP="00900C9A">
            <w:pPr>
              <w:rPr>
                <w:rFonts w:ascii="F Grotesk Thin" w:hAnsi="F Grotesk Thin"/>
                <w:sz w:val="16"/>
                <w:szCs w:val="16"/>
              </w:rPr>
            </w:pPr>
            <w:r>
              <w:rPr>
                <w:rFonts w:ascii="F Grotesk Thin" w:hAnsi="F Grotesk Thin"/>
                <w:sz w:val="16"/>
              </w:rPr>
              <w:t>2</w:t>
            </w:r>
          </w:p>
        </w:tc>
        <w:tc>
          <w:tcPr>
            <w:tcW w:w="310" w:type="pct"/>
          </w:tcPr>
          <w:p w14:paraId="47D8A522" w14:textId="77777777" w:rsidR="00900C9A" w:rsidRDefault="00900C9A" w:rsidP="00900C9A">
            <w:pPr>
              <w:rPr>
                <w:rFonts w:ascii="F Grotesk Thin" w:hAnsi="F Grotesk Thin"/>
                <w:sz w:val="16"/>
                <w:szCs w:val="16"/>
              </w:rPr>
            </w:pPr>
            <w:r>
              <w:rPr>
                <w:rFonts w:ascii="F Grotesk Thin" w:hAnsi="F Grotesk Thin"/>
                <w:sz w:val="16"/>
              </w:rPr>
              <w:t>RP</w:t>
            </w:r>
          </w:p>
        </w:tc>
      </w:tr>
      <w:tr w:rsidR="00900C9A" w:rsidRPr="00C0052E" w14:paraId="516BAC0D" w14:textId="77777777" w:rsidTr="002E7D0E">
        <w:trPr>
          <w:trHeight w:val="300"/>
        </w:trPr>
        <w:tc>
          <w:tcPr>
            <w:tcW w:w="1012" w:type="pct"/>
            <w:shd w:val="clear" w:color="auto" w:fill="A8D08D" w:themeFill="accent6" w:themeFillTint="99"/>
            <w:noWrap/>
          </w:tcPr>
          <w:p w14:paraId="12722954" w14:textId="77777777" w:rsidR="00900C9A" w:rsidRPr="002F328D" w:rsidRDefault="00900C9A" w:rsidP="00900C9A">
            <w:pPr>
              <w:rPr>
                <w:rFonts w:ascii="F Grotesk Thin" w:hAnsi="F Grotesk Thin"/>
                <w:b/>
                <w:sz w:val="16"/>
                <w:szCs w:val="16"/>
              </w:rPr>
            </w:pPr>
          </w:p>
        </w:tc>
        <w:tc>
          <w:tcPr>
            <w:tcW w:w="2103" w:type="pct"/>
            <w:noWrap/>
          </w:tcPr>
          <w:p w14:paraId="40A825C7" w14:textId="77777777" w:rsidR="00900C9A" w:rsidRDefault="00900C9A" w:rsidP="00900C9A">
            <w:pPr>
              <w:rPr>
                <w:rFonts w:ascii="F Grotesk Thin" w:hAnsi="F Grotesk Thin"/>
                <w:sz w:val="16"/>
                <w:szCs w:val="16"/>
              </w:rPr>
            </w:pPr>
            <w:r>
              <w:rPr>
                <w:rFonts w:ascii="F Grotesk Thin" w:hAnsi="F Grotesk Thin"/>
                <w:sz w:val="16"/>
              </w:rPr>
              <w:t>Hierarchies and Conflict Management</w:t>
            </w:r>
          </w:p>
          <w:p w14:paraId="0DBE07DB" w14:textId="77777777" w:rsidR="00900C9A" w:rsidRPr="00C0052E" w:rsidRDefault="00900C9A" w:rsidP="00900C9A">
            <w:pPr>
              <w:rPr>
                <w:rFonts w:ascii="F Grotesk Thin" w:hAnsi="F Grotesk Thin"/>
                <w:sz w:val="16"/>
                <w:szCs w:val="16"/>
              </w:rPr>
            </w:pPr>
            <w:r>
              <w:rPr>
                <w:rFonts w:ascii="F Grotesk Thin" w:hAnsi="F Grotesk Thin"/>
                <w:sz w:val="16"/>
              </w:rPr>
              <w:t xml:space="preserve">Angelika </w:t>
            </w:r>
            <w:proofErr w:type="spellStart"/>
            <w:r>
              <w:rPr>
                <w:rFonts w:ascii="F Grotesk Thin" w:hAnsi="F Grotesk Thin"/>
                <w:sz w:val="16"/>
              </w:rPr>
              <w:t>Niermann</w:t>
            </w:r>
            <w:proofErr w:type="spellEnd"/>
          </w:p>
        </w:tc>
        <w:tc>
          <w:tcPr>
            <w:tcW w:w="1150" w:type="pct"/>
          </w:tcPr>
          <w:p w14:paraId="4E4017C0" w14:textId="77777777" w:rsidR="00900C9A" w:rsidRDefault="002E7413" w:rsidP="00900C9A">
            <w:pPr>
              <w:rPr>
                <w:rFonts w:ascii="F Grotesk Thin" w:hAnsi="F Grotesk Thin"/>
                <w:sz w:val="16"/>
                <w:szCs w:val="16"/>
              </w:rPr>
            </w:pPr>
            <w:r>
              <w:rPr>
                <w:rFonts w:ascii="F Grotesk Thin" w:hAnsi="F Grotesk Thin"/>
                <w:sz w:val="16"/>
              </w:rPr>
              <w:t>15/10 + 16/10/2021</w:t>
            </w:r>
          </w:p>
          <w:p w14:paraId="0BDC0DA0" w14:textId="77777777" w:rsidR="00900C9A" w:rsidRPr="00C0052E" w:rsidRDefault="00900C9A" w:rsidP="00900C9A">
            <w:pPr>
              <w:rPr>
                <w:rFonts w:ascii="F Grotesk Thin" w:hAnsi="F Grotesk Thin"/>
                <w:sz w:val="16"/>
                <w:szCs w:val="16"/>
              </w:rPr>
            </w:pPr>
            <w:r>
              <w:rPr>
                <w:rFonts w:ascii="F Grotesk Thin" w:hAnsi="F Grotesk Thin"/>
                <w:sz w:val="16"/>
              </w:rPr>
              <w:t>10:00 – 18:00</w:t>
            </w:r>
          </w:p>
        </w:tc>
        <w:tc>
          <w:tcPr>
            <w:tcW w:w="425" w:type="pct"/>
          </w:tcPr>
          <w:p w14:paraId="140363AE" w14:textId="77777777" w:rsidR="00900C9A" w:rsidRPr="00C0052E" w:rsidRDefault="00900C9A" w:rsidP="00900C9A">
            <w:pPr>
              <w:rPr>
                <w:rFonts w:ascii="F Grotesk Thin" w:hAnsi="F Grotesk Thin"/>
                <w:sz w:val="16"/>
                <w:szCs w:val="16"/>
              </w:rPr>
            </w:pPr>
            <w:r>
              <w:rPr>
                <w:rFonts w:ascii="F Grotesk Thin" w:hAnsi="F Grotesk Thin"/>
                <w:sz w:val="16"/>
              </w:rPr>
              <w:t>1</w:t>
            </w:r>
          </w:p>
        </w:tc>
        <w:tc>
          <w:tcPr>
            <w:tcW w:w="310" w:type="pct"/>
          </w:tcPr>
          <w:p w14:paraId="6113D8A9" w14:textId="77777777" w:rsidR="00900C9A" w:rsidRDefault="00900C9A" w:rsidP="00900C9A">
            <w:pPr>
              <w:rPr>
                <w:rFonts w:ascii="F Grotesk Thin" w:hAnsi="F Grotesk Thin"/>
                <w:sz w:val="16"/>
                <w:szCs w:val="16"/>
              </w:rPr>
            </w:pPr>
            <w:r>
              <w:rPr>
                <w:rFonts w:ascii="F Grotesk Thin" w:hAnsi="F Grotesk Thin"/>
                <w:sz w:val="16"/>
              </w:rPr>
              <w:t>RP</w:t>
            </w:r>
          </w:p>
        </w:tc>
      </w:tr>
      <w:tr w:rsidR="002E7413" w:rsidRPr="00C0052E" w14:paraId="5509FED6" w14:textId="77777777" w:rsidTr="002E7D0E">
        <w:trPr>
          <w:trHeight w:val="300"/>
        </w:trPr>
        <w:tc>
          <w:tcPr>
            <w:tcW w:w="1012" w:type="pct"/>
            <w:shd w:val="clear" w:color="auto" w:fill="A8D08D" w:themeFill="accent6" w:themeFillTint="99"/>
            <w:noWrap/>
          </w:tcPr>
          <w:p w14:paraId="2AB454B4" w14:textId="77777777" w:rsidR="002E7413" w:rsidRPr="002F328D" w:rsidRDefault="002E7413" w:rsidP="00900C9A">
            <w:pPr>
              <w:rPr>
                <w:rFonts w:ascii="F Grotesk Thin" w:hAnsi="F Grotesk Thin"/>
                <w:b/>
                <w:sz w:val="16"/>
                <w:szCs w:val="16"/>
              </w:rPr>
            </w:pPr>
          </w:p>
        </w:tc>
        <w:tc>
          <w:tcPr>
            <w:tcW w:w="2103" w:type="pct"/>
            <w:noWrap/>
          </w:tcPr>
          <w:p w14:paraId="63223908" w14:textId="224B5AF0" w:rsidR="002E7413" w:rsidRDefault="00C15C99" w:rsidP="00900C9A">
            <w:pPr>
              <w:rPr>
                <w:rFonts w:ascii="F Grotesk Thin" w:hAnsi="F Grotesk Thin"/>
                <w:sz w:val="16"/>
                <w:szCs w:val="16"/>
              </w:rPr>
            </w:pPr>
            <w:r>
              <w:rPr>
                <w:rFonts w:ascii="F Grotesk Thin" w:hAnsi="F Grotesk Thin"/>
                <w:sz w:val="16"/>
              </w:rPr>
              <w:t>Artistic Management</w:t>
            </w:r>
            <w:r w:rsidR="002E7413">
              <w:rPr>
                <w:rFonts w:ascii="F Grotesk Thin" w:hAnsi="F Grotesk Thin"/>
                <w:sz w:val="16"/>
              </w:rPr>
              <w:t>: Curation</w:t>
            </w:r>
          </w:p>
          <w:p w14:paraId="32F2D83A" w14:textId="77777777" w:rsidR="002E7413" w:rsidRPr="00010581" w:rsidRDefault="002E7413" w:rsidP="00900C9A">
            <w:pPr>
              <w:rPr>
                <w:rFonts w:ascii="F Grotesk Thin" w:hAnsi="F Grotesk Thin"/>
                <w:sz w:val="16"/>
                <w:szCs w:val="16"/>
              </w:rPr>
            </w:pP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Hochleichter</w:t>
            </w:r>
            <w:proofErr w:type="spellEnd"/>
          </w:p>
        </w:tc>
        <w:tc>
          <w:tcPr>
            <w:tcW w:w="1150" w:type="pct"/>
          </w:tcPr>
          <w:p w14:paraId="4D40CB19" w14:textId="77777777" w:rsidR="00C15C99" w:rsidRDefault="002E7413" w:rsidP="00900C9A">
            <w:pPr>
              <w:rPr>
                <w:rFonts w:ascii="F Grotesk Thin" w:hAnsi="F Grotesk Thin"/>
                <w:sz w:val="16"/>
              </w:rPr>
            </w:pPr>
            <w:r>
              <w:rPr>
                <w:rFonts w:ascii="F Grotesk Thin" w:hAnsi="F Grotesk Thin"/>
                <w:sz w:val="16"/>
              </w:rPr>
              <w:t>07/12/2021</w:t>
            </w:r>
          </w:p>
          <w:p w14:paraId="127DC60A" w14:textId="59662BD4" w:rsidR="002E7413" w:rsidRDefault="002E7413" w:rsidP="00900C9A">
            <w:pPr>
              <w:rPr>
                <w:rFonts w:ascii="F Grotesk Thin" w:hAnsi="F Grotesk Thin"/>
                <w:sz w:val="16"/>
                <w:szCs w:val="16"/>
              </w:rPr>
            </w:pPr>
            <w:r>
              <w:rPr>
                <w:rFonts w:ascii="F Grotesk Thin" w:hAnsi="F Grotesk Thin"/>
                <w:sz w:val="16"/>
              </w:rPr>
              <w:t>13:30 – 18:00</w:t>
            </w:r>
          </w:p>
        </w:tc>
        <w:tc>
          <w:tcPr>
            <w:tcW w:w="425" w:type="pct"/>
          </w:tcPr>
          <w:p w14:paraId="7E233928" w14:textId="77777777" w:rsidR="002E7413" w:rsidRPr="00F4150D" w:rsidRDefault="002E7413" w:rsidP="00900C9A">
            <w:pPr>
              <w:rPr>
                <w:rFonts w:ascii="F Grotesk Thin" w:hAnsi="F Grotesk Thin"/>
                <w:sz w:val="16"/>
                <w:szCs w:val="16"/>
                <w:highlight w:val="yellow"/>
              </w:rPr>
            </w:pPr>
            <w:r>
              <w:rPr>
                <w:rFonts w:ascii="F Grotesk Thin" w:hAnsi="F Grotesk Thin"/>
                <w:sz w:val="16"/>
              </w:rPr>
              <w:t>1</w:t>
            </w:r>
          </w:p>
        </w:tc>
        <w:tc>
          <w:tcPr>
            <w:tcW w:w="310" w:type="pct"/>
          </w:tcPr>
          <w:p w14:paraId="2854B755" w14:textId="77777777" w:rsidR="002E7413" w:rsidRDefault="00F4150D" w:rsidP="00900C9A">
            <w:pPr>
              <w:rPr>
                <w:rFonts w:ascii="F Grotesk Thin" w:hAnsi="F Grotesk Thin"/>
                <w:sz w:val="16"/>
                <w:szCs w:val="16"/>
              </w:rPr>
            </w:pPr>
            <w:r>
              <w:rPr>
                <w:rFonts w:ascii="F Grotesk Thin" w:hAnsi="F Grotesk Thin"/>
                <w:sz w:val="16"/>
              </w:rPr>
              <w:t>RP</w:t>
            </w:r>
          </w:p>
        </w:tc>
      </w:tr>
      <w:tr w:rsidR="002E7413" w:rsidRPr="00C0052E" w14:paraId="263F3700" w14:textId="77777777" w:rsidTr="002E7D0E">
        <w:trPr>
          <w:trHeight w:val="300"/>
        </w:trPr>
        <w:tc>
          <w:tcPr>
            <w:tcW w:w="1012" w:type="pct"/>
            <w:shd w:val="clear" w:color="auto" w:fill="A8D08D" w:themeFill="accent6" w:themeFillTint="99"/>
            <w:noWrap/>
          </w:tcPr>
          <w:p w14:paraId="7B82321A" w14:textId="77777777" w:rsidR="002E7413" w:rsidRPr="002F328D" w:rsidRDefault="002E7413" w:rsidP="00900C9A">
            <w:pPr>
              <w:rPr>
                <w:rFonts w:ascii="F Grotesk Thin" w:hAnsi="F Grotesk Thin"/>
                <w:b/>
                <w:sz w:val="16"/>
                <w:szCs w:val="16"/>
              </w:rPr>
            </w:pPr>
          </w:p>
        </w:tc>
        <w:tc>
          <w:tcPr>
            <w:tcW w:w="2103" w:type="pct"/>
            <w:noWrap/>
          </w:tcPr>
          <w:p w14:paraId="4CC911E5" w14:textId="77777777" w:rsidR="002E7413" w:rsidRDefault="002E7413" w:rsidP="00900C9A">
            <w:pPr>
              <w:rPr>
                <w:rFonts w:ascii="F Grotesk Thin" w:hAnsi="F Grotesk Thin"/>
                <w:sz w:val="16"/>
                <w:szCs w:val="16"/>
              </w:rPr>
            </w:pPr>
            <w:r>
              <w:rPr>
                <w:rFonts w:ascii="F Grotesk Thin" w:hAnsi="F Grotesk Thin"/>
                <w:sz w:val="16"/>
              </w:rPr>
              <w:t>Publishing and Copyright</w:t>
            </w:r>
          </w:p>
          <w:p w14:paraId="58C0612C" w14:textId="77777777" w:rsidR="002E7413" w:rsidRPr="00010581" w:rsidRDefault="002E7413" w:rsidP="00900C9A">
            <w:pPr>
              <w:rPr>
                <w:rFonts w:ascii="F Grotesk Thin" w:hAnsi="F Grotesk Thin"/>
                <w:sz w:val="16"/>
                <w:szCs w:val="16"/>
              </w:rPr>
            </w:pPr>
            <w:r>
              <w:rPr>
                <w:rFonts w:ascii="F Grotesk Thin" w:hAnsi="F Grotesk Thin"/>
                <w:sz w:val="16"/>
              </w:rPr>
              <w:t>Annette Reschke</w:t>
            </w:r>
          </w:p>
        </w:tc>
        <w:tc>
          <w:tcPr>
            <w:tcW w:w="1150" w:type="pct"/>
          </w:tcPr>
          <w:p w14:paraId="675CACCC" w14:textId="00CFFBCA" w:rsidR="002E7413" w:rsidRDefault="00C15C99" w:rsidP="00900C9A">
            <w:pPr>
              <w:rPr>
                <w:rFonts w:ascii="F Grotesk Thin" w:hAnsi="F Grotesk Thin"/>
                <w:sz w:val="16"/>
                <w:szCs w:val="16"/>
              </w:rPr>
            </w:pPr>
            <w:r>
              <w:rPr>
                <w:rFonts w:ascii="F Grotesk Thin" w:hAnsi="F Grotesk Thin"/>
                <w:sz w:val="16"/>
              </w:rPr>
              <w:t>11/02/2022</w:t>
            </w:r>
          </w:p>
          <w:p w14:paraId="695E09D0" w14:textId="77777777" w:rsidR="002E7413" w:rsidRDefault="002E7413" w:rsidP="00900C9A">
            <w:pPr>
              <w:rPr>
                <w:rFonts w:ascii="F Grotesk Thin" w:hAnsi="F Grotesk Thin"/>
                <w:sz w:val="16"/>
                <w:szCs w:val="16"/>
              </w:rPr>
            </w:pPr>
            <w:r>
              <w:rPr>
                <w:rFonts w:ascii="F Grotesk Thin" w:hAnsi="F Grotesk Thin"/>
                <w:sz w:val="16"/>
              </w:rPr>
              <w:t>10:00 – 18:00</w:t>
            </w:r>
          </w:p>
        </w:tc>
        <w:tc>
          <w:tcPr>
            <w:tcW w:w="425" w:type="pct"/>
          </w:tcPr>
          <w:p w14:paraId="57AB6C7E" w14:textId="77777777" w:rsidR="002E7413" w:rsidRDefault="002E7413" w:rsidP="00900C9A">
            <w:pPr>
              <w:rPr>
                <w:rFonts w:ascii="F Grotesk Thin" w:hAnsi="F Grotesk Thin"/>
                <w:sz w:val="16"/>
                <w:szCs w:val="16"/>
              </w:rPr>
            </w:pPr>
            <w:r>
              <w:rPr>
                <w:rFonts w:ascii="F Grotesk Thin" w:hAnsi="F Grotesk Thin"/>
                <w:sz w:val="16"/>
              </w:rPr>
              <w:t>1</w:t>
            </w:r>
          </w:p>
        </w:tc>
        <w:tc>
          <w:tcPr>
            <w:tcW w:w="310" w:type="pct"/>
          </w:tcPr>
          <w:p w14:paraId="666E083F" w14:textId="77777777" w:rsidR="002E7413" w:rsidRDefault="00F4150D" w:rsidP="00900C9A">
            <w:pPr>
              <w:rPr>
                <w:rFonts w:ascii="F Grotesk Thin" w:hAnsi="F Grotesk Thin"/>
                <w:sz w:val="16"/>
                <w:szCs w:val="16"/>
              </w:rPr>
            </w:pPr>
            <w:r>
              <w:rPr>
                <w:rFonts w:ascii="F Grotesk Thin" w:hAnsi="F Grotesk Thin"/>
                <w:sz w:val="16"/>
              </w:rPr>
              <w:t>RP</w:t>
            </w:r>
          </w:p>
        </w:tc>
      </w:tr>
      <w:tr w:rsidR="002E7413" w:rsidRPr="00C0052E" w14:paraId="63EFDCE1" w14:textId="77777777" w:rsidTr="002E7D0E">
        <w:trPr>
          <w:trHeight w:val="300"/>
        </w:trPr>
        <w:tc>
          <w:tcPr>
            <w:tcW w:w="1012" w:type="pct"/>
            <w:shd w:val="clear" w:color="auto" w:fill="A8D08D" w:themeFill="accent6" w:themeFillTint="99"/>
            <w:noWrap/>
          </w:tcPr>
          <w:p w14:paraId="622DB3DE" w14:textId="77777777" w:rsidR="002E7413" w:rsidRPr="002F328D" w:rsidRDefault="002E7413" w:rsidP="00900C9A">
            <w:pPr>
              <w:rPr>
                <w:rFonts w:ascii="F Grotesk Thin" w:hAnsi="F Grotesk Thin"/>
                <w:b/>
                <w:sz w:val="16"/>
                <w:szCs w:val="16"/>
              </w:rPr>
            </w:pPr>
          </w:p>
        </w:tc>
        <w:tc>
          <w:tcPr>
            <w:tcW w:w="2103" w:type="pct"/>
            <w:noWrap/>
          </w:tcPr>
          <w:p w14:paraId="0E5A46AF" w14:textId="77777777" w:rsidR="002E7413" w:rsidRDefault="002E7413" w:rsidP="00900C9A">
            <w:pPr>
              <w:rPr>
                <w:rFonts w:ascii="F Grotesk Thin" w:hAnsi="F Grotesk Thin"/>
                <w:sz w:val="16"/>
                <w:szCs w:val="16"/>
              </w:rPr>
            </w:pPr>
            <w:r>
              <w:rPr>
                <w:rFonts w:ascii="F Grotesk Thin" w:hAnsi="F Grotesk Thin"/>
                <w:sz w:val="16"/>
              </w:rPr>
              <w:t>Cultural Communication in Practice</w:t>
            </w:r>
          </w:p>
          <w:p w14:paraId="385664CB" w14:textId="77777777" w:rsidR="002E7413" w:rsidRDefault="002E7413" w:rsidP="00900C9A">
            <w:pPr>
              <w:rPr>
                <w:rFonts w:ascii="F Grotesk Thin" w:hAnsi="F Grotesk Thin"/>
                <w:sz w:val="16"/>
                <w:szCs w:val="16"/>
              </w:rPr>
            </w:pPr>
            <w:r>
              <w:rPr>
                <w:rFonts w:ascii="F Grotesk Thin" w:hAnsi="F Grotesk Thin"/>
                <w:sz w:val="16"/>
              </w:rPr>
              <w:t xml:space="preserve">Dorothea </w:t>
            </w:r>
            <w:proofErr w:type="spellStart"/>
            <w:r>
              <w:rPr>
                <w:rFonts w:ascii="F Grotesk Thin" w:hAnsi="F Grotesk Thin"/>
                <w:sz w:val="16"/>
              </w:rPr>
              <w:t>Volke</w:t>
            </w:r>
            <w:proofErr w:type="spellEnd"/>
          </w:p>
        </w:tc>
        <w:tc>
          <w:tcPr>
            <w:tcW w:w="1150" w:type="pct"/>
          </w:tcPr>
          <w:p w14:paraId="65658295" w14:textId="77777777" w:rsidR="002E7413" w:rsidRDefault="002E7413" w:rsidP="00900C9A">
            <w:pPr>
              <w:rPr>
                <w:rFonts w:ascii="F Grotesk Thin" w:hAnsi="F Grotesk Thin"/>
                <w:sz w:val="16"/>
                <w:szCs w:val="16"/>
              </w:rPr>
            </w:pPr>
            <w:r>
              <w:rPr>
                <w:rFonts w:ascii="F Grotesk Thin" w:hAnsi="F Grotesk Thin"/>
                <w:sz w:val="16"/>
              </w:rPr>
              <w:t>TBA</w:t>
            </w:r>
          </w:p>
          <w:p w14:paraId="024F68DF" w14:textId="77777777" w:rsidR="002E7413" w:rsidRDefault="002E7413" w:rsidP="00900C9A">
            <w:pPr>
              <w:rPr>
                <w:rFonts w:ascii="F Grotesk Thin" w:hAnsi="F Grotesk Thin"/>
                <w:sz w:val="16"/>
                <w:szCs w:val="16"/>
              </w:rPr>
            </w:pPr>
            <w:r>
              <w:rPr>
                <w:rFonts w:ascii="F Grotesk Thin" w:hAnsi="F Grotesk Thin"/>
                <w:sz w:val="16"/>
              </w:rPr>
              <w:t>10:00 – 14:00</w:t>
            </w:r>
          </w:p>
        </w:tc>
        <w:tc>
          <w:tcPr>
            <w:tcW w:w="425" w:type="pct"/>
          </w:tcPr>
          <w:p w14:paraId="3B76E537" w14:textId="77777777" w:rsidR="002E7413" w:rsidRDefault="003F1728" w:rsidP="00900C9A">
            <w:pPr>
              <w:rPr>
                <w:rFonts w:ascii="F Grotesk Thin" w:hAnsi="F Grotesk Thin"/>
                <w:sz w:val="16"/>
                <w:szCs w:val="16"/>
              </w:rPr>
            </w:pPr>
            <w:r>
              <w:rPr>
                <w:rFonts w:ascii="F Grotesk Thin" w:hAnsi="F Grotesk Thin"/>
                <w:sz w:val="16"/>
              </w:rPr>
              <w:t>-</w:t>
            </w:r>
          </w:p>
        </w:tc>
        <w:tc>
          <w:tcPr>
            <w:tcW w:w="310" w:type="pct"/>
          </w:tcPr>
          <w:p w14:paraId="5B443D48" w14:textId="77777777" w:rsidR="002E7413" w:rsidRDefault="00F4150D" w:rsidP="00900C9A">
            <w:pPr>
              <w:rPr>
                <w:rFonts w:ascii="F Grotesk Thin" w:hAnsi="F Grotesk Thin"/>
                <w:sz w:val="16"/>
                <w:szCs w:val="16"/>
              </w:rPr>
            </w:pPr>
            <w:r>
              <w:rPr>
                <w:rFonts w:ascii="F Grotesk Thin" w:hAnsi="F Grotesk Thin"/>
                <w:sz w:val="16"/>
              </w:rPr>
              <w:t>RP</w:t>
            </w:r>
          </w:p>
        </w:tc>
      </w:tr>
      <w:tr w:rsidR="00900C9A" w:rsidRPr="00C0052E" w14:paraId="170574E9" w14:textId="77777777" w:rsidTr="002E7D0E">
        <w:trPr>
          <w:trHeight w:val="610"/>
        </w:trPr>
        <w:tc>
          <w:tcPr>
            <w:tcW w:w="5000" w:type="pct"/>
            <w:gridSpan w:val="5"/>
            <w:shd w:val="clear" w:color="auto" w:fill="A8D08D" w:themeFill="accent6" w:themeFillTint="99"/>
            <w:noWrap/>
            <w:vAlign w:val="center"/>
          </w:tcPr>
          <w:p w14:paraId="03F988E5" w14:textId="77777777" w:rsidR="00900C9A" w:rsidRPr="002F328D" w:rsidRDefault="00900C9A" w:rsidP="00900C9A">
            <w:pPr>
              <w:jc w:val="center"/>
              <w:rPr>
                <w:rFonts w:ascii="F Grotesk Thin" w:hAnsi="F Grotesk Thin"/>
                <w:b/>
                <w:sz w:val="16"/>
                <w:szCs w:val="16"/>
              </w:rPr>
            </w:pPr>
            <w:r>
              <w:rPr>
                <w:rFonts w:ascii="F Grotesk Thin" w:hAnsi="F Grotesk Thin"/>
                <w:b/>
                <w:sz w:val="16"/>
              </w:rPr>
              <w:t>All information subject to change.</w:t>
            </w:r>
          </w:p>
        </w:tc>
      </w:tr>
      <w:tr w:rsidR="00900C9A" w:rsidRPr="00C0052E" w14:paraId="37279E1C" w14:textId="77777777" w:rsidTr="002E7D0E">
        <w:trPr>
          <w:trHeight w:val="610"/>
        </w:trPr>
        <w:tc>
          <w:tcPr>
            <w:tcW w:w="5000" w:type="pct"/>
            <w:gridSpan w:val="5"/>
            <w:shd w:val="clear" w:color="auto" w:fill="A8D08D" w:themeFill="accent6" w:themeFillTint="99"/>
            <w:noWrap/>
            <w:vAlign w:val="center"/>
          </w:tcPr>
          <w:p w14:paraId="4762DF91" w14:textId="77777777" w:rsidR="00900C9A" w:rsidRDefault="00900C9A" w:rsidP="00900C9A">
            <w:pPr>
              <w:jc w:val="center"/>
              <w:rPr>
                <w:rFonts w:ascii="F Grotesk Thin" w:hAnsi="F Grotesk Thin"/>
                <w:b/>
                <w:sz w:val="16"/>
                <w:szCs w:val="16"/>
              </w:rPr>
            </w:pPr>
            <w:r>
              <w:rPr>
                <w:rFonts w:ascii="F Grotesk Thin" w:hAnsi="F Grotesk Thin"/>
                <w:b/>
                <w:sz w:val="16"/>
              </w:rPr>
              <w:t>Abbreviations: Ex. = Exam: OE = Oral exam; RP = Regular participation; T = test</w:t>
            </w:r>
          </w:p>
        </w:tc>
      </w:tr>
    </w:tbl>
    <w:p w14:paraId="66775DE4" w14:textId="77777777" w:rsidR="004A5CFB" w:rsidRDefault="004A5CFB">
      <w:r>
        <w:br w:type="page"/>
      </w:r>
    </w:p>
    <w:p w14:paraId="0C59E306" w14:textId="77777777" w:rsidR="004A5CFB" w:rsidRDefault="004A5CFB"/>
    <w:tbl>
      <w:tblPr>
        <w:tblStyle w:val="Tabellenraster"/>
        <w:tblW w:w="5000" w:type="pct"/>
        <w:tblLayout w:type="fixed"/>
        <w:tblLook w:val="04A0" w:firstRow="1" w:lastRow="0" w:firstColumn="1" w:lastColumn="0" w:noHBand="0" w:noVBand="1"/>
      </w:tblPr>
      <w:tblGrid>
        <w:gridCol w:w="1697"/>
        <w:gridCol w:w="1562"/>
        <w:gridCol w:w="636"/>
        <w:gridCol w:w="669"/>
        <w:gridCol w:w="1531"/>
        <w:gridCol w:w="991"/>
        <w:gridCol w:w="850"/>
        <w:gridCol w:w="1126"/>
      </w:tblGrid>
      <w:tr w:rsidR="004A5CFB" w:rsidRPr="001B3C05" w14:paraId="4B5A8835" w14:textId="77777777" w:rsidTr="007506CB">
        <w:trPr>
          <w:trHeight w:val="390"/>
        </w:trPr>
        <w:tc>
          <w:tcPr>
            <w:tcW w:w="1798" w:type="pct"/>
            <w:gridSpan w:val="2"/>
            <w:vMerge w:val="restart"/>
            <w:shd w:val="clear" w:color="auto" w:fill="A8D08D" w:themeFill="accent6" w:themeFillTint="99"/>
            <w:vAlign w:val="center"/>
          </w:tcPr>
          <w:p w14:paraId="6F6725EF" w14:textId="77777777" w:rsidR="004A5CFB" w:rsidRPr="001B3C05" w:rsidRDefault="004A5CFB" w:rsidP="004A5CFB">
            <w:pPr>
              <w:jc w:val="center"/>
              <w:rPr>
                <w:rFonts w:ascii="F Grotesk Thin" w:hAnsi="F Grotesk Thin"/>
                <w:b/>
                <w:sz w:val="20"/>
                <w:szCs w:val="20"/>
              </w:rPr>
            </w:pPr>
            <w:r>
              <w:rPr>
                <w:rFonts w:ascii="F Grotesk Thin" w:hAnsi="F Grotesk Thin"/>
                <w:b/>
                <w:sz w:val="20"/>
              </w:rPr>
              <w:t>Course title</w:t>
            </w:r>
          </w:p>
        </w:tc>
        <w:tc>
          <w:tcPr>
            <w:tcW w:w="2581" w:type="pct"/>
            <w:gridSpan w:val="5"/>
            <w:vMerge w:val="restart"/>
            <w:vAlign w:val="center"/>
          </w:tcPr>
          <w:p w14:paraId="632729F9" w14:textId="77777777" w:rsidR="004A5CFB" w:rsidRPr="001B3C05" w:rsidRDefault="004A5CFB" w:rsidP="004A5CFB">
            <w:pPr>
              <w:jc w:val="center"/>
              <w:rPr>
                <w:rFonts w:ascii="F Grotesk Thin" w:hAnsi="F Grotesk Thin"/>
                <w:sz w:val="20"/>
                <w:szCs w:val="20"/>
              </w:rPr>
            </w:pPr>
            <w:r>
              <w:rPr>
                <w:rFonts w:ascii="F Grotesk Thin" w:hAnsi="F Grotesk Thin"/>
                <w:sz w:val="20"/>
              </w:rPr>
              <w:t>Directing Seminar II</w:t>
            </w:r>
          </w:p>
        </w:tc>
        <w:tc>
          <w:tcPr>
            <w:tcW w:w="621" w:type="pct"/>
            <w:shd w:val="clear" w:color="auto" w:fill="A8D08D" w:themeFill="accent6" w:themeFillTint="99"/>
            <w:vAlign w:val="center"/>
          </w:tcPr>
          <w:p w14:paraId="708221E0" w14:textId="77777777" w:rsidR="004A5CFB" w:rsidRPr="001B3C05" w:rsidRDefault="004A5CFB" w:rsidP="004A5CFB">
            <w:pPr>
              <w:jc w:val="center"/>
              <w:rPr>
                <w:rFonts w:ascii="F Grotesk Thin" w:hAnsi="F Grotesk Thin"/>
                <w:sz w:val="20"/>
                <w:szCs w:val="20"/>
              </w:rPr>
            </w:pPr>
            <w:r>
              <w:rPr>
                <w:rFonts w:ascii="F Grotesk Thin" w:hAnsi="F Grotesk Thin"/>
                <w:b/>
                <w:sz w:val="20"/>
              </w:rPr>
              <w:t>Abbrev.</w:t>
            </w:r>
          </w:p>
        </w:tc>
      </w:tr>
      <w:tr w:rsidR="004A5CFB" w:rsidRPr="001B3C05" w14:paraId="64571F4F" w14:textId="77777777" w:rsidTr="007506CB">
        <w:trPr>
          <w:trHeight w:hRule="exact" w:val="390"/>
        </w:trPr>
        <w:tc>
          <w:tcPr>
            <w:tcW w:w="1798" w:type="pct"/>
            <w:gridSpan w:val="2"/>
            <w:vMerge/>
            <w:shd w:val="clear" w:color="auto" w:fill="A8D08D" w:themeFill="accent6" w:themeFillTint="99"/>
            <w:vAlign w:val="center"/>
          </w:tcPr>
          <w:p w14:paraId="6B284094" w14:textId="77777777" w:rsidR="004A5CFB" w:rsidRPr="001B3C05" w:rsidRDefault="004A5CFB" w:rsidP="004A5CFB">
            <w:pPr>
              <w:jc w:val="center"/>
              <w:rPr>
                <w:rFonts w:ascii="F Grotesk Thin" w:hAnsi="F Grotesk Thin"/>
                <w:b/>
                <w:sz w:val="20"/>
                <w:szCs w:val="20"/>
              </w:rPr>
            </w:pPr>
          </w:p>
        </w:tc>
        <w:tc>
          <w:tcPr>
            <w:tcW w:w="2581" w:type="pct"/>
            <w:gridSpan w:val="5"/>
            <w:vMerge/>
            <w:vAlign w:val="center"/>
          </w:tcPr>
          <w:p w14:paraId="02425A1E" w14:textId="77777777" w:rsidR="004A5CFB" w:rsidRPr="001B3C05" w:rsidRDefault="004A5CFB" w:rsidP="004A5CFB">
            <w:pPr>
              <w:jc w:val="center"/>
              <w:rPr>
                <w:rFonts w:ascii="F Grotesk Thin" w:hAnsi="F Grotesk Thin"/>
                <w:sz w:val="20"/>
                <w:szCs w:val="20"/>
              </w:rPr>
            </w:pPr>
          </w:p>
        </w:tc>
        <w:tc>
          <w:tcPr>
            <w:tcW w:w="621" w:type="pct"/>
            <w:vAlign w:val="center"/>
          </w:tcPr>
          <w:p w14:paraId="4687D730" w14:textId="77777777" w:rsidR="004A5CFB" w:rsidRDefault="004A5CFB" w:rsidP="004A5CFB">
            <w:pPr>
              <w:jc w:val="center"/>
              <w:rPr>
                <w:rFonts w:ascii="F Grotesk Thin" w:hAnsi="F Grotesk Thin"/>
                <w:sz w:val="20"/>
                <w:szCs w:val="20"/>
              </w:rPr>
            </w:pPr>
          </w:p>
        </w:tc>
      </w:tr>
      <w:tr w:rsidR="004A5CFB" w:rsidRPr="001B3C05" w14:paraId="3C59F077" w14:textId="77777777" w:rsidTr="007506CB">
        <w:tc>
          <w:tcPr>
            <w:tcW w:w="1798" w:type="pct"/>
            <w:gridSpan w:val="2"/>
            <w:vMerge w:val="restart"/>
            <w:shd w:val="clear" w:color="auto" w:fill="A8D08D" w:themeFill="accent6" w:themeFillTint="99"/>
            <w:vAlign w:val="center"/>
          </w:tcPr>
          <w:p w14:paraId="7D59067E" w14:textId="77777777" w:rsidR="004A5CFB" w:rsidRPr="001B3C05" w:rsidRDefault="004A5CFB" w:rsidP="004A5CFB">
            <w:pPr>
              <w:jc w:val="center"/>
              <w:rPr>
                <w:rFonts w:ascii="F Grotesk Thin" w:hAnsi="F Grotesk Thin"/>
                <w:b/>
                <w:sz w:val="20"/>
                <w:szCs w:val="20"/>
              </w:rPr>
            </w:pPr>
            <w:r>
              <w:rPr>
                <w:rFonts w:ascii="F Grotesk Thin" w:hAnsi="F Grotesk Thin"/>
                <w:b/>
                <w:sz w:val="20"/>
              </w:rPr>
              <w:t>Module and applicability</w:t>
            </w:r>
          </w:p>
        </w:tc>
        <w:tc>
          <w:tcPr>
            <w:tcW w:w="1565" w:type="pct"/>
            <w:gridSpan w:val="3"/>
            <w:shd w:val="clear" w:color="auto" w:fill="A8D08D" w:themeFill="accent6" w:themeFillTint="99"/>
            <w:vAlign w:val="center"/>
          </w:tcPr>
          <w:p w14:paraId="5B5B0615"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Directing (BA)</w:t>
            </w:r>
          </w:p>
        </w:tc>
        <w:tc>
          <w:tcPr>
            <w:tcW w:w="1637" w:type="pct"/>
            <w:gridSpan w:val="3"/>
            <w:vAlign w:val="center"/>
          </w:tcPr>
          <w:p w14:paraId="4E054CA3" w14:textId="19E1B8C9" w:rsidR="004A5CFB" w:rsidRPr="001B3C05" w:rsidRDefault="004A5CFB" w:rsidP="004A5CFB">
            <w:pPr>
              <w:jc w:val="center"/>
              <w:rPr>
                <w:rFonts w:ascii="F Grotesk Thin" w:hAnsi="F Grotesk Thin"/>
                <w:sz w:val="20"/>
                <w:szCs w:val="20"/>
              </w:rPr>
            </w:pPr>
            <w:r>
              <w:rPr>
                <w:rFonts w:ascii="F Grotesk Thin" w:hAnsi="F Grotesk Thin"/>
                <w:sz w:val="20"/>
              </w:rPr>
              <w:t xml:space="preserve">Fundamentals of </w:t>
            </w:r>
            <w:r w:rsidR="002B5696">
              <w:rPr>
                <w:rFonts w:ascii="F Grotesk Thin" w:hAnsi="F Grotesk Thin"/>
                <w:sz w:val="20"/>
              </w:rPr>
              <w:t>d</w:t>
            </w:r>
            <w:r>
              <w:rPr>
                <w:rFonts w:ascii="F Grotesk Thin" w:hAnsi="F Grotesk Thin"/>
                <w:sz w:val="20"/>
              </w:rPr>
              <w:t>irecting</w:t>
            </w:r>
          </w:p>
        </w:tc>
      </w:tr>
      <w:tr w:rsidR="004A5CFB" w:rsidRPr="001B3C05" w14:paraId="6B47E62D" w14:textId="77777777" w:rsidTr="007506CB">
        <w:tc>
          <w:tcPr>
            <w:tcW w:w="1798" w:type="pct"/>
            <w:gridSpan w:val="2"/>
            <w:vMerge/>
            <w:shd w:val="clear" w:color="auto" w:fill="A8D08D" w:themeFill="accent6" w:themeFillTint="99"/>
            <w:vAlign w:val="center"/>
          </w:tcPr>
          <w:p w14:paraId="616AEA9B" w14:textId="77777777" w:rsidR="004A5CFB" w:rsidRPr="001B3C05" w:rsidRDefault="004A5CFB" w:rsidP="004A5CFB">
            <w:pPr>
              <w:jc w:val="center"/>
              <w:rPr>
                <w:rFonts w:ascii="F Grotesk Thin" w:hAnsi="F Grotesk Thin"/>
                <w:b/>
                <w:sz w:val="20"/>
                <w:szCs w:val="20"/>
              </w:rPr>
            </w:pPr>
          </w:p>
        </w:tc>
        <w:tc>
          <w:tcPr>
            <w:tcW w:w="1565" w:type="pct"/>
            <w:gridSpan w:val="3"/>
            <w:shd w:val="clear" w:color="auto" w:fill="A8D08D" w:themeFill="accent6" w:themeFillTint="99"/>
            <w:vAlign w:val="center"/>
          </w:tcPr>
          <w:p w14:paraId="5DB7334B" w14:textId="77777777" w:rsidR="004A5CFB" w:rsidRPr="001B3C05" w:rsidRDefault="004A5CFB" w:rsidP="004A5CFB">
            <w:pPr>
              <w:jc w:val="center"/>
              <w:rPr>
                <w:rFonts w:ascii="F Grotesk Thin" w:hAnsi="F Grotesk Thin"/>
                <w:b/>
                <w:sz w:val="20"/>
                <w:szCs w:val="20"/>
              </w:rPr>
            </w:pPr>
            <w:r>
              <w:rPr>
                <w:rFonts w:ascii="F Grotesk Thin" w:hAnsi="F Grotesk Thin"/>
                <w:b/>
                <w:sz w:val="20"/>
              </w:rPr>
              <w:t>Acting (BA)</w:t>
            </w:r>
          </w:p>
        </w:tc>
        <w:tc>
          <w:tcPr>
            <w:tcW w:w="1637" w:type="pct"/>
            <w:gridSpan w:val="3"/>
            <w:vAlign w:val="center"/>
          </w:tcPr>
          <w:p w14:paraId="5837AF2B" w14:textId="77777777" w:rsidR="004A5CFB" w:rsidRPr="001B3C05" w:rsidRDefault="004A5CFB" w:rsidP="004A5CFB">
            <w:pPr>
              <w:jc w:val="center"/>
              <w:rPr>
                <w:rFonts w:ascii="F Grotesk Thin" w:hAnsi="F Grotesk Thin"/>
                <w:sz w:val="20"/>
                <w:szCs w:val="20"/>
              </w:rPr>
            </w:pPr>
          </w:p>
        </w:tc>
      </w:tr>
      <w:tr w:rsidR="004A5CFB" w:rsidRPr="001B3C05" w14:paraId="533F77EE" w14:textId="77777777" w:rsidTr="007506CB">
        <w:tc>
          <w:tcPr>
            <w:tcW w:w="1798" w:type="pct"/>
            <w:gridSpan w:val="2"/>
            <w:vMerge/>
            <w:shd w:val="clear" w:color="auto" w:fill="A8D08D" w:themeFill="accent6" w:themeFillTint="99"/>
            <w:vAlign w:val="center"/>
          </w:tcPr>
          <w:p w14:paraId="40563938" w14:textId="77777777" w:rsidR="004A5CFB" w:rsidRPr="001B3C05" w:rsidRDefault="004A5CFB" w:rsidP="004A5CFB">
            <w:pPr>
              <w:jc w:val="center"/>
              <w:rPr>
                <w:rFonts w:ascii="F Grotesk Thin" w:hAnsi="F Grotesk Thin"/>
                <w:b/>
                <w:sz w:val="20"/>
                <w:szCs w:val="20"/>
              </w:rPr>
            </w:pPr>
          </w:p>
        </w:tc>
        <w:tc>
          <w:tcPr>
            <w:tcW w:w="1565" w:type="pct"/>
            <w:gridSpan w:val="3"/>
            <w:shd w:val="clear" w:color="auto" w:fill="A8D08D" w:themeFill="accent6" w:themeFillTint="99"/>
            <w:vAlign w:val="center"/>
          </w:tcPr>
          <w:p w14:paraId="46DDF056"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Dramaturgy (MA)</w:t>
            </w:r>
          </w:p>
        </w:tc>
        <w:tc>
          <w:tcPr>
            <w:tcW w:w="1637" w:type="pct"/>
            <w:gridSpan w:val="3"/>
            <w:vAlign w:val="center"/>
          </w:tcPr>
          <w:p w14:paraId="4B59E8A9" w14:textId="77777777" w:rsidR="004A5CFB" w:rsidRPr="001B3C05" w:rsidRDefault="004A5CFB" w:rsidP="004A5CFB">
            <w:pPr>
              <w:jc w:val="center"/>
              <w:rPr>
                <w:rFonts w:ascii="F Grotesk Thin" w:hAnsi="F Grotesk Thin"/>
                <w:sz w:val="20"/>
                <w:szCs w:val="20"/>
              </w:rPr>
            </w:pPr>
          </w:p>
        </w:tc>
      </w:tr>
      <w:tr w:rsidR="004A5CFB" w:rsidRPr="001B3C05" w14:paraId="7130AD12" w14:textId="77777777" w:rsidTr="00F654CA">
        <w:tc>
          <w:tcPr>
            <w:tcW w:w="1798" w:type="pct"/>
            <w:gridSpan w:val="2"/>
            <w:shd w:val="clear" w:color="auto" w:fill="A8D08D" w:themeFill="accent6" w:themeFillTint="99"/>
            <w:vAlign w:val="center"/>
          </w:tcPr>
          <w:p w14:paraId="44E8CBD0" w14:textId="77777777" w:rsidR="004A5CFB" w:rsidRPr="001B3C05" w:rsidRDefault="004A5CFB" w:rsidP="004A5CFB">
            <w:pPr>
              <w:jc w:val="center"/>
              <w:rPr>
                <w:rFonts w:ascii="F Grotesk Thin" w:hAnsi="F Grotesk Thin"/>
                <w:b/>
                <w:sz w:val="20"/>
                <w:szCs w:val="20"/>
              </w:rPr>
            </w:pPr>
            <w:r>
              <w:rPr>
                <w:rFonts w:ascii="F Grotesk Thin" w:hAnsi="F Grotesk Thin"/>
                <w:b/>
                <w:sz w:val="20"/>
              </w:rPr>
              <w:t>Module supervisor</w:t>
            </w:r>
          </w:p>
        </w:tc>
        <w:tc>
          <w:tcPr>
            <w:tcW w:w="3202" w:type="pct"/>
            <w:gridSpan w:val="6"/>
            <w:vAlign w:val="center"/>
          </w:tcPr>
          <w:p w14:paraId="31DFC90C" w14:textId="77777777" w:rsidR="004A5CFB" w:rsidRPr="001B3C05" w:rsidRDefault="004A5CFB" w:rsidP="004A5CFB">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4A5CFB" w:rsidRPr="001B3C05" w14:paraId="6360209C" w14:textId="77777777" w:rsidTr="00F654CA">
        <w:tc>
          <w:tcPr>
            <w:tcW w:w="1798" w:type="pct"/>
            <w:gridSpan w:val="2"/>
            <w:shd w:val="clear" w:color="auto" w:fill="A8D08D" w:themeFill="accent6" w:themeFillTint="99"/>
            <w:vAlign w:val="center"/>
          </w:tcPr>
          <w:p w14:paraId="736C71F7" w14:textId="77777777" w:rsidR="004A5CFB" w:rsidRPr="001B3C05" w:rsidRDefault="004A5CFB" w:rsidP="004A5CFB">
            <w:pPr>
              <w:jc w:val="center"/>
              <w:rPr>
                <w:rFonts w:ascii="F Grotesk Thin" w:hAnsi="F Grotesk Thin"/>
                <w:b/>
                <w:sz w:val="20"/>
                <w:szCs w:val="20"/>
              </w:rPr>
            </w:pPr>
            <w:r>
              <w:rPr>
                <w:rFonts w:ascii="F Grotesk Thin" w:hAnsi="F Grotesk Thin"/>
                <w:b/>
                <w:sz w:val="20"/>
              </w:rPr>
              <w:t>Instructor</w:t>
            </w:r>
          </w:p>
        </w:tc>
        <w:tc>
          <w:tcPr>
            <w:tcW w:w="3202" w:type="pct"/>
            <w:gridSpan w:val="6"/>
            <w:vAlign w:val="center"/>
          </w:tcPr>
          <w:p w14:paraId="225CF643" w14:textId="3F871B85" w:rsidR="004A5CFB" w:rsidRPr="001B3C05" w:rsidRDefault="00F4150D" w:rsidP="004A5CFB">
            <w:pPr>
              <w:jc w:val="center"/>
              <w:rPr>
                <w:rFonts w:ascii="F Grotesk Thin" w:hAnsi="F Grotesk Thin"/>
                <w:sz w:val="20"/>
                <w:szCs w:val="20"/>
              </w:rPr>
            </w:pPr>
            <w:r>
              <w:rPr>
                <w:rFonts w:ascii="F Grotesk Thin" w:hAnsi="F Grotesk Thin"/>
                <w:sz w:val="20"/>
              </w:rPr>
              <w:t>Christof Nel</w:t>
            </w:r>
            <w:r w:rsidR="00C15C99">
              <w:rPr>
                <w:rFonts w:ascii="F Grotesk Thin" w:hAnsi="F Grotesk Thin"/>
                <w:sz w:val="20"/>
              </w:rPr>
              <w:t xml:space="preserve">, </w:t>
            </w:r>
            <w:proofErr w:type="spellStart"/>
            <w:r w:rsidR="00C15C99">
              <w:rPr>
                <w:rFonts w:ascii="F Grotesk Thin" w:hAnsi="F Grotesk Thin"/>
                <w:sz w:val="20"/>
              </w:rPr>
              <w:t>Carolin</w:t>
            </w:r>
            <w:proofErr w:type="spellEnd"/>
            <w:r w:rsidR="00C15C99">
              <w:rPr>
                <w:rFonts w:ascii="F Grotesk Thin" w:hAnsi="F Grotesk Thin"/>
                <w:sz w:val="20"/>
              </w:rPr>
              <w:t xml:space="preserve"> </w:t>
            </w:r>
            <w:proofErr w:type="spellStart"/>
            <w:r w:rsidR="00C15C99">
              <w:rPr>
                <w:rFonts w:ascii="F Grotesk Thin" w:hAnsi="F Grotesk Thin"/>
                <w:sz w:val="20"/>
              </w:rPr>
              <w:t>Hochleichter</w:t>
            </w:r>
            <w:proofErr w:type="spellEnd"/>
          </w:p>
        </w:tc>
      </w:tr>
      <w:tr w:rsidR="004A5CFB" w:rsidRPr="001B3C05" w14:paraId="55740726" w14:textId="77777777" w:rsidTr="007506CB">
        <w:tc>
          <w:tcPr>
            <w:tcW w:w="936" w:type="pct"/>
            <w:shd w:val="clear" w:color="auto" w:fill="A8D08D" w:themeFill="accent6" w:themeFillTint="99"/>
            <w:vAlign w:val="center"/>
          </w:tcPr>
          <w:p w14:paraId="79CFEA51" w14:textId="77777777" w:rsidR="004A5CFB" w:rsidRPr="001B3C05" w:rsidRDefault="004A5CFB" w:rsidP="004A5CFB">
            <w:pPr>
              <w:jc w:val="center"/>
              <w:rPr>
                <w:rFonts w:ascii="F Grotesk Thin" w:hAnsi="F Grotesk Thin"/>
                <w:b/>
                <w:sz w:val="20"/>
                <w:szCs w:val="20"/>
              </w:rPr>
            </w:pPr>
            <w:r>
              <w:rPr>
                <w:rFonts w:ascii="F Grotesk Thin" w:hAnsi="F Grotesk Thin"/>
                <w:b/>
                <w:sz w:val="20"/>
              </w:rPr>
              <w:t>Semester</w:t>
            </w:r>
          </w:p>
        </w:tc>
        <w:tc>
          <w:tcPr>
            <w:tcW w:w="862" w:type="pct"/>
            <w:shd w:val="clear" w:color="auto" w:fill="A8D08D" w:themeFill="accent6" w:themeFillTint="99"/>
            <w:vAlign w:val="center"/>
          </w:tcPr>
          <w:p w14:paraId="385D29FA" w14:textId="77777777" w:rsidR="004A5CFB" w:rsidRPr="001B3C05" w:rsidRDefault="004A5CFB" w:rsidP="004A5CFB">
            <w:pPr>
              <w:jc w:val="center"/>
              <w:rPr>
                <w:rFonts w:ascii="F Grotesk Thin" w:hAnsi="F Grotesk Thin"/>
                <w:b/>
                <w:sz w:val="20"/>
                <w:szCs w:val="20"/>
              </w:rPr>
            </w:pPr>
            <w:r>
              <w:rPr>
                <w:rFonts w:ascii="F Grotesk Thin" w:hAnsi="F Grotesk Thin"/>
                <w:b/>
                <w:sz w:val="20"/>
              </w:rPr>
              <w:t>Frequency offered</w:t>
            </w:r>
          </w:p>
        </w:tc>
        <w:tc>
          <w:tcPr>
            <w:tcW w:w="720" w:type="pct"/>
            <w:gridSpan w:val="2"/>
            <w:shd w:val="clear" w:color="auto" w:fill="A8D08D" w:themeFill="accent6" w:themeFillTint="99"/>
            <w:vAlign w:val="center"/>
          </w:tcPr>
          <w:p w14:paraId="69201BBB"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Duration</w:t>
            </w:r>
          </w:p>
        </w:tc>
        <w:tc>
          <w:tcPr>
            <w:tcW w:w="845" w:type="pct"/>
            <w:shd w:val="clear" w:color="auto" w:fill="A8D08D" w:themeFill="accent6" w:themeFillTint="99"/>
            <w:vAlign w:val="center"/>
          </w:tcPr>
          <w:p w14:paraId="0FD4D2D1" w14:textId="77777777" w:rsidR="004A5CFB" w:rsidRPr="001B3C05" w:rsidRDefault="004A5CFB" w:rsidP="004A5CFB">
            <w:pPr>
              <w:jc w:val="center"/>
              <w:rPr>
                <w:rFonts w:ascii="F Grotesk Thin" w:hAnsi="F Grotesk Thin"/>
                <w:b/>
                <w:sz w:val="20"/>
                <w:szCs w:val="20"/>
              </w:rPr>
            </w:pPr>
            <w:r>
              <w:rPr>
                <w:rFonts w:ascii="F Grotesk Thin" w:hAnsi="F Grotesk Thin"/>
                <w:b/>
                <w:sz w:val="20"/>
              </w:rPr>
              <w:t>Type</w:t>
            </w:r>
          </w:p>
        </w:tc>
        <w:tc>
          <w:tcPr>
            <w:tcW w:w="547" w:type="pct"/>
            <w:shd w:val="clear" w:color="auto" w:fill="A8D08D" w:themeFill="accent6" w:themeFillTint="99"/>
            <w:vAlign w:val="center"/>
          </w:tcPr>
          <w:p w14:paraId="72A85565" w14:textId="77777777" w:rsidR="004A5CFB" w:rsidRPr="001B3C05" w:rsidRDefault="004A5CFB" w:rsidP="004A5CFB">
            <w:pPr>
              <w:jc w:val="center"/>
              <w:rPr>
                <w:rFonts w:ascii="F Grotesk Thin" w:hAnsi="F Grotesk Thin"/>
                <w:b/>
                <w:sz w:val="20"/>
                <w:szCs w:val="20"/>
              </w:rPr>
            </w:pPr>
            <w:r>
              <w:rPr>
                <w:rFonts w:ascii="F Grotesk Thin" w:hAnsi="F Grotesk Thin"/>
                <w:b/>
                <w:sz w:val="20"/>
              </w:rPr>
              <w:t>ECTS credits</w:t>
            </w:r>
          </w:p>
        </w:tc>
        <w:tc>
          <w:tcPr>
            <w:tcW w:w="1090" w:type="pct"/>
            <w:gridSpan w:val="2"/>
            <w:shd w:val="clear" w:color="auto" w:fill="A8D08D" w:themeFill="accent6" w:themeFillTint="99"/>
            <w:vAlign w:val="center"/>
          </w:tcPr>
          <w:p w14:paraId="3EE0E9BF" w14:textId="77777777" w:rsidR="004A5CFB" w:rsidRPr="001B3C05" w:rsidRDefault="004A5CFB" w:rsidP="004A5CFB">
            <w:pPr>
              <w:jc w:val="center"/>
              <w:rPr>
                <w:rFonts w:ascii="F Grotesk Thin" w:hAnsi="F Grotesk Thin"/>
                <w:b/>
                <w:sz w:val="20"/>
                <w:szCs w:val="20"/>
              </w:rPr>
            </w:pPr>
            <w:r>
              <w:rPr>
                <w:rFonts w:ascii="F Grotesk Thin" w:hAnsi="F Grotesk Thin"/>
                <w:b/>
                <w:sz w:val="20"/>
              </w:rPr>
              <w:t>Student workload</w:t>
            </w:r>
          </w:p>
        </w:tc>
      </w:tr>
      <w:tr w:rsidR="004A5CFB" w:rsidRPr="001B3C05" w14:paraId="49F44197" w14:textId="77777777" w:rsidTr="007506CB">
        <w:trPr>
          <w:trHeight w:hRule="exact" w:val="794"/>
        </w:trPr>
        <w:tc>
          <w:tcPr>
            <w:tcW w:w="936" w:type="pct"/>
            <w:vAlign w:val="center"/>
          </w:tcPr>
          <w:p w14:paraId="5F431093" w14:textId="77777777" w:rsidR="004A5CFB" w:rsidRPr="00240837" w:rsidRDefault="00F654CA" w:rsidP="004A5CFB">
            <w:pPr>
              <w:jc w:val="center"/>
              <w:rPr>
                <w:rFonts w:ascii="F Grotesk Thin" w:hAnsi="F Grotesk Thin"/>
                <w:sz w:val="20"/>
                <w:szCs w:val="20"/>
              </w:rPr>
            </w:pPr>
            <w:r>
              <w:rPr>
                <w:rFonts w:ascii="F Grotesk Thin" w:hAnsi="F Grotesk Thin"/>
                <w:sz w:val="20"/>
              </w:rPr>
              <w:t>sem. 3</w:t>
            </w:r>
          </w:p>
        </w:tc>
        <w:tc>
          <w:tcPr>
            <w:tcW w:w="862" w:type="pct"/>
            <w:vAlign w:val="center"/>
          </w:tcPr>
          <w:p w14:paraId="2ADFB417" w14:textId="77777777" w:rsidR="004A5CFB" w:rsidRPr="001B3C05" w:rsidRDefault="004A5CFB" w:rsidP="004A5CFB">
            <w:pPr>
              <w:jc w:val="center"/>
              <w:rPr>
                <w:rFonts w:ascii="F Grotesk Thin" w:hAnsi="F Grotesk Thin"/>
                <w:sz w:val="20"/>
                <w:szCs w:val="20"/>
              </w:rPr>
            </w:pPr>
            <w:r>
              <w:rPr>
                <w:rFonts w:ascii="F Grotesk Thin" w:hAnsi="F Grotesk Thin"/>
                <w:sz w:val="20"/>
              </w:rPr>
              <w:t>annually</w:t>
            </w:r>
          </w:p>
        </w:tc>
        <w:tc>
          <w:tcPr>
            <w:tcW w:w="720" w:type="pct"/>
            <w:gridSpan w:val="2"/>
            <w:vAlign w:val="center"/>
          </w:tcPr>
          <w:p w14:paraId="630CA447" w14:textId="77777777" w:rsidR="004A5CFB" w:rsidRPr="001B3C05" w:rsidRDefault="004A5CFB" w:rsidP="004A5CFB">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845" w:type="pct"/>
            <w:vAlign w:val="center"/>
          </w:tcPr>
          <w:p w14:paraId="77073465" w14:textId="77777777" w:rsidR="004A5CFB" w:rsidRPr="001B3C05" w:rsidRDefault="004A5CFB" w:rsidP="004A5CFB">
            <w:pPr>
              <w:jc w:val="center"/>
              <w:rPr>
                <w:rFonts w:ascii="F Grotesk Thin" w:hAnsi="F Grotesk Thin"/>
                <w:sz w:val="20"/>
                <w:szCs w:val="20"/>
              </w:rPr>
            </w:pPr>
            <w:r>
              <w:rPr>
                <w:rFonts w:ascii="F Grotesk Thin" w:hAnsi="F Grotesk Thin"/>
                <w:sz w:val="20"/>
              </w:rPr>
              <w:t>required</w:t>
            </w:r>
          </w:p>
        </w:tc>
        <w:tc>
          <w:tcPr>
            <w:tcW w:w="547" w:type="pct"/>
            <w:vAlign w:val="center"/>
          </w:tcPr>
          <w:p w14:paraId="6A720984" w14:textId="77777777" w:rsidR="004A5CFB" w:rsidRPr="001B3C05" w:rsidRDefault="004A5CFB" w:rsidP="004A5CFB">
            <w:pPr>
              <w:jc w:val="center"/>
              <w:rPr>
                <w:rFonts w:ascii="F Grotesk Thin" w:hAnsi="F Grotesk Thin"/>
                <w:sz w:val="20"/>
                <w:szCs w:val="20"/>
              </w:rPr>
            </w:pPr>
            <w:r>
              <w:rPr>
                <w:rFonts w:ascii="F Grotesk Thin" w:hAnsi="F Grotesk Thin"/>
                <w:sz w:val="20"/>
              </w:rPr>
              <w:t>3</w:t>
            </w:r>
          </w:p>
        </w:tc>
        <w:tc>
          <w:tcPr>
            <w:tcW w:w="1090" w:type="pct"/>
            <w:gridSpan w:val="2"/>
            <w:vAlign w:val="center"/>
          </w:tcPr>
          <w:p w14:paraId="33E3EC7D" w14:textId="77777777" w:rsidR="004A5CFB" w:rsidRPr="001B3C05" w:rsidRDefault="004A5CFB" w:rsidP="004A5CFB">
            <w:pPr>
              <w:jc w:val="center"/>
              <w:rPr>
                <w:rFonts w:ascii="F Grotesk Thin" w:hAnsi="F Grotesk Thin"/>
                <w:sz w:val="20"/>
                <w:szCs w:val="20"/>
              </w:rPr>
            </w:pPr>
            <w:r>
              <w:rPr>
                <w:rFonts w:ascii="F Grotesk Thin" w:hAnsi="F Grotesk Thin"/>
                <w:sz w:val="20"/>
              </w:rPr>
              <w:t>90 h</w:t>
            </w:r>
          </w:p>
        </w:tc>
      </w:tr>
      <w:tr w:rsidR="007506CB" w:rsidRPr="001B3C05" w14:paraId="1E398DF6" w14:textId="77777777" w:rsidTr="007506CB">
        <w:tc>
          <w:tcPr>
            <w:tcW w:w="936" w:type="pct"/>
            <w:shd w:val="clear" w:color="auto" w:fill="A8D08D" w:themeFill="accent6" w:themeFillTint="99"/>
            <w:vAlign w:val="center"/>
          </w:tcPr>
          <w:p w14:paraId="3A8510F4" w14:textId="77777777" w:rsidR="007506CB" w:rsidRPr="001B3C05" w:rsidRDefault="007506CB" w:rsidP="004A5CFB">
            <w:pPr>
              <w:jc w:val="center"/>
              <w:rPr>
                <w:rFonts w:ascii="F Grotesk Thin" w:hAnsi="F Grotesk Thin"/>
                <w:b/>
                <w:sz w:val="20"/>
                <w:szCs w:val="20"/>
              </w:rPr>
            </w:pPr>
            <w:r>
              <w:rPr>
                <w:rFonts w:ascii="F Grotesk Thin" w:hAnsi="F Grotesk Thin"/>
                <w:b/>
                <w:sz w:val="20"/>
              </w:rPr>
              <w:t>Prerequisites</w:t>
            </w:r>
          </w:p>
        </w:tc>
        <w:tc>
          <w:tcPr>
            <w:tcW w:w="1213" w:type="pct"/>
            <w:gridSpan w:val="2"/>
            <w:shd w:val="clear" w:color="auto" w:fill="A8D08D" w:themeFill="accent6" w:themeFillTint="99"/>
            <w:vAlign w:val="center"/>
          </w:tcPr>
          <w:p w14:paraId="1DE824FA" w14:textId="77777777" w:rsidR="007506CB" w:rsidRPr="001B3C05" w:rsidRDefault="007506CB" w:rsidP="004A5CFB">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1214" w:type="pct"/>
            <w:gridSpan w:val="2"/>
            <w:shd w:val="clear" w:color="auto" w:fill="A8D08D" w:themeFill="accent6" w:themeFillTint="99"/>
            <w:vAlign w:val="center"/>
          </w:tcPr>
          <w:p w14:paraId="6DDF5778" w14:textId="77777777" w:rsidR="007506CB" w:rsidRPr="001B3C05" w:rsidRDefault="007506CB" w:rsidP="004A5CFB">
            <w:pPr>
              <w:jc w:val="center"/>
              <w:rPr>
                <w:rFonts w:ascii="F Grotesk Thin" w:hAnsi="F Grotesk Thin"/>
                <w:b/>
                <w:sz w:val="20"/>
                <w:szCs w:val="20"/>
              </w:rPr>
            </w:pPr>
            <w:r>
              <w:rPr>
                <w:rFonts w:ascii="F Grotesk Thin" w:hAnsi="F Grotesk Thin"/>
                <w:b/>
                <w:sz w:val="20"/>
              </w:rPr>
              <w:t>Grading system</w:t>
            </w:r>
          </w:p>
        </w:tc>
        <w:tc>
          <w:tcPr>
            <w:tcW w:w="1637" w:type="pct"/>
            <w:gridSpan w:val="3"/>
            <w:shd w:val="clear" w:color="auto" w:fill="A8D08D" w:themeFill="accent6" w:themeFillTint="99"/>
            <w:vAlign w:val="center"/>
          </w:tcPr>
          <w:p w14:paraId="2C2B8FD4" w14:textId="77777777" w:rsidR="007506CB" w:rsidRPr="001B3C05" w:rsidRDefault="007506CB" w:rsidP="004A5CFB">
            <w:pPr>
              <w:jc w:val="center"/>
              <w:rPr>
                <w:rFonts w:ascii="F Grotesk Thin" w:hAnsi="F Grotesk Thin"/>
                <w:b/>
                <w:sz w:val="20"/>
                <w:szCs w:val="20"/>
              </w:rPr>
            </w:pPr>
            <w:r>
              <w:rPr>
                <w:rFonts w:ascii="F Grotesk Thin" w:hAnsi="F Grotesk Thin"/>
                <w:b/>
                <w:sz w:val="20"/>
              </w:rPr>
              <w:t>Course format</w:t>
            </w:r>
          </w:p>
        </w:tc>
      </w:tr>
      <w:tr w:rsidR="007506CB" w:rsidRPr="001B3C05" w14:paraId="28D9399E" w14:textId="77777777" w:rsidTr="007506CB">
        <w:trPr>
          <w:trHeight w:hRule="exact" w:val="794"/>
        </w:trPr>
        <w:tc>
          <w:tcPr>
            <w:tcW w:w="936" w:type="pct"/>
            <w:vAlign w:val="center"/>
          </w:tcPr>
          <w:p w14:paraId="2107D6F5" w14:textId="77777777" w:rsidR="007506CB" w:rsidRPr="001B3C05" w:rsidRDefault="007506CB" w:rsidP="004A5CFB">
            <w:pPr>
              <w:jc w:val="center"/>
              <w:rPr>
                <w:rFonts w:ascii="F Grotesk Thin" w:hAnsi="F Grotesk Thin"/>
                <w:sz w:val="20"/>
                <w:szCs w:val="20"/>
              </w:rPr>
            </w:pPr>
            <w:r>
              <w:rPr>
                <w:rFonts w:ascii="F Grotesk Thin" w:hAnsi="F Grotesk Thin"/>
                <w:sz w:val="20"/>
              </w:rPr>
              <w:t>none</w:t>
            </w:r>
          </w:p>
        </w:tc>
        <w:tc>
          <w:tcPr>
            <w:tcW w:w="1213" w:type="pct"/>
            <w:gridSpan w:val="2"/>
            <w:vAlign w:val="center"/>
          </w:tcPr>
          <w:p w14:paraId="44CE3E82" w14:textId="77777777" w:rsidR="007506CB" w:rsidRPr="001B3C05" w:rsidRDefault="007506CB" w:rsidP="004A5CFB">
            <w:pPr>
              <w:jc w:val="center"/>
              <w:rPr>
                <w:rFonts w:ascii="F Grotesk Thin" w:hAnsi="F Grotesk Thin"/>
                <w:sz w:val="20"/>
                <w:szCs w:val="20"/>
              </w:rPr>
            </w:pPr>
            <w:r>
              <w:rPr>
                <w:rFonts w:ascii="F Grotesk Thin" w:hAnsi="F Grotesk Thin"/>
                <w:sz w:val="20"/>
              </w:rPr>
              <w:t>Regular participation</w:t>
            </w:r>
          </w:p>
        </w:tc>
        <w:tc>
          <w:tcPr>
            <w:tcW w:w="1213" w:type="pct"/>
            <w:gridSpan w:val="2"/>
            <w:vAlign w:val="center"/>
          </w:tcPr>
          <w:p w14:paraId="3740E256" w14:textId="77777777" w:rsidR="007506CB" w:rsidRPr="001B3C05" w:rsidRDefault="00655FCC" w:rsidP="004A5CFB">
            <w:pPr>
              <w:jc w:val="center"/>
              <w:rPr>
                <w:rFonts w:ascii="F Grotesk Thin" w:hAnsi="F Grotesk Thin"/>
                <w:sz w:val="20"/>
                <w:szCs w:val="20"/>
              </w:rPr>
            </w:pPr>
            <w:r>
              <w:rPr>
                <w:rFonts w:ascii="F Grotesk Thin" w:hAnsi="F Grotesk Thin"/>
                <w:sz w:val="20"/>
              </w:rPr>
              <w:t>Pass/Fail</w:t>
            </w:r>
          </w:p>
        </w:tc>
        <w:tc>
          <w:tcPr>
            <w:tcW w:w="1637" w:type="pct"/>
            <w:gridSpan w:val="3"/>
            <w:vAlign w:val="center"/>
          </w:tcPr>
          <w:p w14:paraId="4F37C04D" w14:textId="77777777" w:rsidR="007506CB" w:rsidRPr="001B3C05" w:rsidRDefault="007506CB" w:rsidP="004A5CFB">
            <w:pPr>
              <w:jc w:val="center"/>
              <w:rPr>
                <w:rFonts w:ascii="F Grotesk Thin" w:hAnsi="F Grotesk Thin"/>
                <w:sz w:val="20"/>
                <w:szCs w:val="20"/>
              </w:rPr>
            </w:pPr>
            <w:r>
              <w:rPr>
                <w:rFonts w:ascii="F Grotesk Thin" w:hAnsi="F Grotesk Thin"/>
                <w:sz w:val="20"/>
              </w:rPr>
              <w:t>Group session/studio</w:t>
            </w:r>
          </w:p>
        </w:tc>
      </w:tr>
      <w:tr w:rsidR="004A5CFB" w:rsidRPr="001B3C05" w14:paraId="59FC995E" w14:textId="77777777" w:rsidTr="00847D81">
        <w:tc>
          <w:tcPr>
            <w:tcW w:w="5000" w:type="pct"/>
            <w:gridSpan w:val="8"/>
            <w:shd w:val="clear" w:color="auto" w:fill="A8D08D" w:themeFill="accent6" w:themeFillTint="99"/>
            <w:vAlign w:val="center"/>
          </w:tcPr>
          <w:p w14:paraId="30842E9A" w14:textId="77777777" w:rsidR="004A5CFB" w:rsidRPr="001B3C05" w:rsidRDefault="004A5CFB" w:rsidP="004A5CFB">
            <w:pPr>
              <w:jc w:val="center"/>
              <w:rPr>
                <w:rFonts w:ascii="F Grotesk Thin" w:hAnsi="F Grotesk Thin"/>
                <w:b/>
                <w:sz w:val="20"/>
                <w:szCs w:val="20"/>
              </w:rPr>
            </w:pPr>
            <w:r>
              <w:rPr>
                <w:rFonts w:ascii="F Grotesk Thin" w:hAnsi="F Grotesk Thin"/>
                <w:b/>
                <w:sz w:val="20"/>
              </w:rPr>
              <w:t>Description</w:t>
            </w:r>
          </w:p>
        </w:tc>
      </w:tr>
      <w:tr w:rsidR="00F654CA" w:rsidRPr="001B3C05" w14:paraId="409EDE17" w14:textId="77777777" w:rsidTr="00847D81">
        <w:trPr>
          <w:trHeight w:val="2552"/>
        </w:trPr>
        <w:tc>
          <w:tcPr>
            <w:tcW w:w="5000" w:type="pct"/>
            <w:gridSpan w:val="8"/>
            <w:vAlign w:val="center"/>
          </w:tcPr>
          <w:p w14:paraId="4A9499AB" w14:textId="77777777" w:rsidR="00F654CA" w:rsidRPr="00B509F6" w:rsidRDefault="00F654CA" w:rsidP="00F654CA">
            <w:pPr>
              <w:jc w:val="center"/>
              <w:rPr>
                <w:rFonts w:ascii="F Grotesk Thin" w:hAnsi="F Grotesk Thin"/>
                <w:sz w:val="20"/>
                <w:szCs w:val="20"/>
              </w:rPr>
            </w:pPr>
            <w:r>
              <w:rPr>
                <w:rFonts w:ascii="F Grotesk Thin" w:hAnsi="F Grotesk Thin"/>
                <w:sz w:val="20"/>
              </w:rPr>
              <w:t>Reflection on production work within modules</w:t>
            </w:r>
          </w:p>
          <w:p w14:paraId="41D80BE3" w14:textId="77777777" w:rsidR="00F654CA" w:rsidRPr="00B509F6" w:rsidRDefault="00F654CA" w:rsidP="00F654CA">
            <w:pPr>
              <w:jc w:val="center"/>
              <w:rPr>
                <w:rFonts w:ascii="F Grotesk Thin" w:hAnsi="F Grotesk Thin"/>
                <w:sz w:val="20"/>
                <w:szCs w:val="20"/>
              </w:rPr>
            </w:pPr>
            <w:r>
              <w:rPr>
                <w:rFonts w:ascii="F Grotesk Thin" w:hAnsi="F Grotesk Thin"/>
                <w:sz w:val="20"/>
              </w:rPr>
              <w:t>Interrogation of own conceptual approaches</w:t>
            </w:r>
          </w:p>
          <w:p w14:paraId="184CEA58" w14:textId="77777777" w:rsidR="00F654CA" w:rsidRPr="00B509F6" w:rsidRDefault="00F654CA" w:rsidP="00F654CA">
            <w:pPr>
              <w:jc w:val="center"/>
              <w:rPr>
                <w:rFonts w:ascii="F Grotesk Thin" w:hAnsi="F Grotesk Thin"/>
                <w:sz w:val="20"/>
                <w:szCs w:val="20"/>
              </w:rPr>
            </w:pPr>
            <w:r>
              <w:rPr>
                <w:rFonts w:ascii="F Grotesk Thin" w:hAnsi="F Grotesk Thin"/>
                <w:sz w:val="20"/>
              </w:rPr>
              <w:t>Discussion of own work within context of contemporary theater</w:t>
            </w:r>
          </w:p>
          <w:p w14:paraId="59C6F481" w14:textId="77777777" w:rsidR="00F654CA" w:rsidRPr="001B3C05" w:rsidRDefault="00F654CA" w:rsidP="00F654CA">
            <w:pPr>
              <w:jc w:val="center"/>
              <w:rPr>
                <w:rFonts w:ascii="F Grotesk Thin" w:hAnsi="F Grotesk Thin"/>
                <w:sz w:val="20"/>
                <w:szCs w:val="20"/>
              </w:rPr>
            </w:pPr>
            <w:r>
              <w:rPr>
                <w:rFonts w:ascii="F Grotesk Thin" w:hAnsi="F Grotesk Thin"/>
                <w:sz w:val="20"/>
              </w:rPr>
              <w:t>Questions of personal development as director</w:t>
            </w:r>
          </w:p>
        </w:tc>
      </w:tr>
      <w:tr w:rsidR="00F654CA" w:rsidRPr="001B3C05" w14:paraId="0631BF96" w14:textId="77777777" w:rsidTr="00847D81">
        <w:tc>
          <w:tcPr>
            <w:tcW w:w="5000" w:type="pct"/>
            <w:gridSpan w:val="8"/>
            <w:shd w:val="clear" w:color="auto" w:fill="A8D08D" w:themeFill="accent6" w:themeFillTint="99"/>
            <w:vAlign w:val="center"/>
          </w:tcPr>
          <w:p w14:paraId="29BB0168" w14:textId="77777777" w:rsidR="00F654CA" w:rsidRPr="001B3C05" w:rsidRDefault="00F654CA" w:rsidP="00F654CA">
            <w:pPr>
              <w:jc w:val="center"/>
              <w:rPr>
                <w:rFonts w:ascii="F Grotesk Thin" w:hAnsi="F Grotesk Thin"/>
                <w:b/>
                <w:sz w:val="20"/>
                <w:szCs w:val="20"/>
              </w:rPr>
            </w:pPr>
            <w:r>
              <w:rPr>
                <w:rFonts w:ascii="F Grotesk Thin" w:hAnsi="F Grotesk Thin"/>
                <w:b/>
                <w:sz w:val="20"/>
              </w:rPr>
              <w:t>Course aims</w:t>
            </w:r>
          </w:p>
        </w:tc>
      </w:tr>
      <w:tr w:rsidR="00F654CA" w:rsidRPr="001B3C05" w14:paraId="4E0EA806" w14:textId="77777777" w:rsidTr="00847D81">
        <w:trPr>
          <w:trHeight w:val="2552"/>
        </w:trPr>
        <w:tc>
          <w:tcPr>
            <w:tcW w:w="5000" w:type="pct"/>
            <w:gridSpan w:val="8"/>
            <w:vAlign w:val="center"/>
          </w:tcPr>
          <w:p w14:paraId="3D8F97F0" w14:textId="77777777" w:rsidR="00F654CA" w:rsidRPr="00B509F6" w:rsidRDefault="00F654CA" w:rsidP="00F654CA">
            <w:pPr>
              <w:jc w:val="center"/>
              <w:rPr>
                <w:rFonts w:ascii="F Grotesk Thin" w:hAnsi="F Grotesk Thin"/>
                <w:sz w:val="20"/>
                <w:szCs w:val="20"/>
              </w:rPr>
            </w:pPr>
            <w:r>
              <w:rPr>
                <w:rFonts w:ascii="F Grotesk Thin" w:hAnsi="F Grotesk Thin"/>
                <w:sz w:val="20"/>
              </w:rPr>
              <w:t>Development and training of skills specific to directing</w:t>
            </w:r>
          </w:p>
          <w:p w14:paraId="48C49FBD" w14:textId="77777777" w:rsidR="00F654CA" w:rsidRPr="00B509F6" w:rsidRDefault="00F654CA" w:rsidP="00F654CA">
            <w:pPr>
              <w:jc w:val="center"/>
              <w:rPr>
                <w:rFonts w:ascii="F Grotesk Thin" w:hAnsi="F Grotesk Thin"/>
                <w:sz w:val="20"/>
                <w:szCs w:val="20"/>
              </w:rPr>
            </w:pPr>
            <w:r>
              <w:rPr>
                <w:rFonts w:ascii="F Grotesk Thin" w:hAnsi="F Grotesk Thin"/>
                <w:sz w:val="20"/>
              </w:rPr>
              <w:t>Increased competence in leading actors</w:t>
            </w:r>
          </w:p>
          <w:p w14:paraId="3A30EF6D" w14:textId="77777777" w:rsidR="00F654CA" w:rsidRPr="00B509F6" w:rsidRDefault="00F654CA" w:rsidP="00F654CA">
            <w:pPr>
              <w:jc w:val="center"/>
              <w:rPr>
                <w:rFonts w:ascii="F Grotesk Thin" w:hAnsi="F Grotesk Thin"/>
                <w:sz w:val="20"/>
                <w:szCs w:val="20"/>
              </w:rPr>
            </w:pPr>
            <w:r>
              <w:rPr>
                <w:rFonts w:ascii="F Grotesk Thin" w:hAnsi="F Grotesk Thin"/>
                <w:sz w:val="20"/>
              </w:rPr>
              <w:t>Leadership competence</w:t>
            </w:r>
          </w:p>
          <w:p w14:paraId="025DF34E" w14:textId="77777777" w:rsidR="00F654CA" w:rsidRPr="00B509F6" w:rsidRDefault="00F654CA" w:rsidP="00F654CA">
            <w:pPr>
              <w:jc w:val="center"/>
              <w:rPr>
                <w:rFonts w:ascii="F Grotesk Thin" w:hAnsi="F Grotesk Thin"/>
                <w:sz w:val="20"/>
                <w:szCs w:val="20"/>
              </w:rPr>
            </w:pPr>
            <w:r>
              <w:rPr>
                <w:rFonts w:ascii="F Grotesk Thin" w:hAnsi="F Grotesk Thin"/>
                <w:sz w:val="20"/>
              </w:rPr>
              <w:t>Communicative competence</w:t>
            </w:r>
          </w:p>
          <w:p w14:paraId="694BAE7B" w14:textId="77777777" w:rsidR="00F654CA" w:rsidRPr="00B509F6" w:rsidRDefault="00F654CA" w:rsidP="00F654CA">
            <w:pPr>
              <w:jc w:val="center"/>
              <w:rPr>
                <w:rFonts w:ascii="F Grotesk Thin" w:hAnsi="F Grotesk Thin"/>
                <w:sz w:val="20"/>
                <w:szCs w:val="20"/>
              </w:rPr>
            </w:pPr>
            <w:r>
              <w:rPr>
                <w:rFonts w:ascii="F Grotesk Thin" w:hAnsi="F Grotesk Thin"/>
                <w:sz w:val="20"/>
              </w:rPr>
              <w:t>Organizational competence</w:t>
            </w:r>
          </w:p>
          <w:p w14:paraId="177198E7" w14:textId="77777777" w:rsidR="00F654CA" w:rsidRPr="00B509F6" w:rsidRDefault="00F654CA" w:rsidP="00F654CA">
            <w:pPr>
              <w:jc w:val="center"/>
              <w:rPr>
                <w:rFonts w:ascii="F Grotesk Thin" w:hAnsi="F Grotesk Thin"/>
                <w:sz w:val="20"/>
                <w:szCs w:val="20"/>
              </w:rPr>
            </w:pPr>
            <w:r>
              <w:rPr>
                <w:rFonts w:ascii="F Grotesk Thin" w:hAnsi="F Grotesk Thin"/>
                <w:sz w:val="20"/>
              </w:rPr>
              <w:t>Self-management competence</w:t>
            </w:r>
          </w:p>
          <w:p w14:paraId="7C0395D4" w14:textId="77777777" w:rsidR="00F654CA" w:rsidRPr="00B509F6" w:rsidRDefault="00F654CA" w:rsidP="00F654CA">
            <w:pPr>
              <w:jc w:val="center"/>
              <w:rPr>
                <w:rFonts w:ascii="F Grotesk Thin" w:hAnsi="F Grotesk Thin"/>
                <w:sz w:val="20"/>
                <w:szCs w:val="20"/>
              </w:rPr>
            </w:pPr>
            <w:r>
              <w:rPr>
                <w:rFonts w:ascii="F Grotesk Thin" w:hAnsi="F Grotesk Thin"/>
                <w:sz w:val="20"/>
              </w:rPr>
              <w:t>Development and interrogation of individual thematic focus</w:t>
            </w:r>
          </w:p>
          <w:p w14:paraId="3097E3E5" w14:textId="77777777" w:rsidR="00F654CA" w:rsidRPr="001B3C05" w:rsidRDefault="00F654CA" w:rsidP="00F654CA">
            <w:pPr>
              <w:jc w:val="center"/>
              <w:rPr>
                <w:rFonts w:ascii="F Grotesk Thin" w:hAnsi="F Grotesk Thin"/>
                <w:sz w:val="20"/>
                <w:szCs w:val="20"/>
              </w:rPr>
            </w:pPr>
            <w:r>
              <w:rPr>
                <w:rFonts w:ascii="F Grotesk Thin" w:hAnsi="F Grotesk Thin"/>
                <w:sz w:val="20"/>
              </w:rPr>
              <w:t>Competence in artistic positioning of self</w:t>
            </w:r>
          </w:p>
        </w:tc>
      </w:tr>
    </w:tbl>
    <w:p w14:paraId="6EEAC468" w14:textId="77777777" w:rsidR="00E00933" w:rsidRDefault="00E00933">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00933" w:rsidRPr="001B3C05" w14:paraId="338B6762" w14:textId="77777777" w:rsidTr="005A2913">
        <w:trPr>
          <w:trHeight w:val="390"/>
        </w:trPr>
        <w:tc>
          <w:tcPr>
            <w:tcW w:w="3256" w:type="dxa"/>
            <w:gridSpan w:val="2"/>
            <w:vMerge w:val="restart"/>
            <w:shd w:val="clear" w:color="auto" w:fill="A8D08D" w:themeFill="accent6" w:themeFillTint="99"/>
            <w:vAlign w:val="center"/>
          </w:tcPr>
          <w:p w14:paraId="3F7DB5FA" w14:textId="77777777" w:rsidR="00E00933" w:rsidRPr="001B3C05" w:rsidRDefault="00E00933" w:rsidP="005A291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4BB1CBF" w14:textId="77777777" w:rsidR="00E00933" w:rsidRPr="001B3C05" w:rsidRDefault="00E00933" w:rsidP="005A2913">
            <w:pPr>
              <w:jc w:val="center"/>
              <w:rPr>
                <w:rFonts w:ascii="F Grotesk Thin" w:hAnsi="F Grotesk Thin"/>
                <w:sz w:val="20"/>
                <w:szCs w:val="20"/>
              </w:rPr>
            </w:pPr>
            <w:r>
              <w:rPr>
                <w:rFonts w:ascii="F Grotesk Thin" w:hAnsi="F Grotesk Thin"/>
                <w:sz w:val="20"/>
              </w:rPr>
              <w:t>Filmmaking II</w:t>
            </w:r>
          </w:p>
        </w:tc>
        <w:tc>
          <w:tcPr>
            <w:tcW w:w="1129" w:type="dxa"/>
            <w:shd w:val="clear" w:color="auto" w:fill="A8D08D" w:themeFill="accent6" w:themeFillTint="99"/>
            <w:vAlign w:val="center"/>
          </w:tcPr>
          <w:p w14:paraId="294ABEEE" w14:textId="77777777" w:rsidR="00E00933" w:rsidRPr="001B3C05" w:rsidRDefault="00E00933" w:rsidP="005A2913">
            <w:pPr>
              <w:jc w:val="center"/>
              <w:rPr>
                <w:rFonts w:ascii="F Grotesk Thin" w:hAnsi="F Grotesk Thin"/>
                <w:sz w:val="20"/>
                <w:szCs w:val="20"/>
              </w:rPr>
            </w:pPr>
            <w:r>
              <w:rPr>
                <w:rFonts w:ascii="F Grotesk Thin" w:hAnsi="F Grotesk Thin"/>
                <w:b/>
                <w:sz w:val="20"/>
              </w:rPr>
              <w:t>Abbrev.</w:t>
            </w:r>
          </w:p>
        </w:tc>
      </w:tr>
      <w:tr w:rsidR="00E00933" w:rsidRPr="001B3C05" w14:paraId="713D289B" w14:textId="77777777" w:rsidTr="005A2913">
        <w:trPr>
          <w:trHeight w:hRule="exact" w:val="390"/>
        </w:trPr>
        <w:tc>
          <w:tcPr>
            <w:tcW w:w="3256" w:type="dxa"/>
            <w:gridSpan w:val="2"/>
            <w:vMerge/>
            <w:shd w:val="clear" w:color="auto" w:fill="A8D08D" w:themeFill="accent6" w:themeFillTint="99"/>
            <w:vAlign w:val="center"/>
          </w:tcPr>
          <w:p w14:paraId="0609F9EA" w14:textId="77777777" w:rsidR="00E00933" w:rsidRPr="001B3C05" w:rsidRDefault="00E00933" w:rsidP="005A2913">
            <w:pPr>
              <w:jc w:val="center"/>
              <w:rPr>
                <w:rFonts w:ascii="F Grotesk Thin" w:hAnsi="F Grotesk Thin"/>
                <w:b/>
                <w:sz w:val="20"/>
                <w:szCs w:val="20"/>
              </w:rPr>
            </w:pPr>
          </w:p>
        </w:tc>
        <w:tc>
          <w:tcPr>
            <w:tcW w:w="4677" w:type="dxa"/>
            <w:gridSpan w:val="5"/>
            <w:vMerge/>
            <w:vAlign w:val="center"/>
          </w:tcPr>
          <w:p w14:paraId="47C53B48" w14:textId="77777777" w:rsidR="00E00933" w:rsidRPr="001B3C05" w:rsidRDefault="00E00933" w:rsidP="005A2913">
            <w:pPr>
              <w:jc w:val="center"/>
              <w:rPr>
                <w:rFonts w:ascii="F Grotesk Thin" w:hAnsi="F Grotesk Thin"/>
                <w:sz w:val="20"/>
                <w:szCs w:val="20"/>
              </w:rPr>
            </w:pPr>
          </w:p>
        </w:tc>
        <w:tc>
          <w:tcPr>
            <w:tcW w:w="1129" w:type="dxa"/>
            <w:vAlign w:val="center"/>
          </w:tcPr>
          <w:p w14:paraId="7480189D" w14:textId="77777777" w:rsidR="00E00933" w:rsidRDefault="00E00933" w:rsidP="005A2913">
            <w:pPr>
              <w:jc w:val="center"/>
              <w:rPr>
                <w:rFonts w:ascii="F Grotesk Thin" w:hAnsi="F Grotesk Thin"/>
                <w:sz w:val="20"/>
                <w:szCs w:val="20"/>
              </w:rPr>
            </w:pPr>
          </w:p>
        </w:tc>
      </w:tr>
      <w:tr w:rsidR="00E00933" w:rsidRPr="001B3C05" w14:paraId="15BB2329" w14:textId="77777777" w:rsidTr="005A2913">
        <w:tc>
          <w:tcPr>
            <w:tcW w:w="3256" w:type="dxa"/>
            <w:gridSpan w:val="2"/>
            <w:vMerge w:val="restart"/>
            <w:shd w:val="clear" w:color="auto" w:fill="A8D08D" w:themeFill="accent6" w:themeFillTint="99"/>
            <w:vAlign w:val="center"/>
          </w:tcPr>
          <w:p w14:paraId="524BBFF6" w14:textId="77777777" w:rsidR="00E00933" w:rsidRPr="001B3C05" w:rsidRDefault="00E00933" w:rsidP="005A291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F1031BC"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B50CC51" w14:textId="77777777" w:rsidR="00E00933" w:rsidRPr="001B3C05" w:rsidRDefault="00E00933" w:rsidP="005A2913">
            <w:pPr>
              <w:jc w:val="center"/>
              <w:rPr>
                <w:rFonts w:ascii="F Grotesk Thin" w:hAnsi="F Grotesk Thin"/>
                <w:sz w:val="20"/>
                <w:szCs w:val="20"/>
              </w:rPr>
            </w:pPr>
            <w:r>
              <w:rPr>
                <w:rFonts w:ascii="F Grotesk Thin" w:hAnsi="F Grotesk Thin"/>
                <w:sz w:val="20"/>
              </w:rPr>
              <w:t>Fundamentals of film</w:t>
            </w:r>
          </w:p>
        </w:tc>
      </w:tr>
      <w:tr w:rsidR="00E00933" w:rsidRPr="001B3C05" w14:paraId="3DF9A820" w14:textId="77777777" w:rsidTr="005A2913">
        <w:tc>
          <w:tcPr>
            <w:tcW w:w="3256" w:type="dxa"/>
            <w:gridSpan w:val="2"/>
            <w:vMerge/>
            <w:shd w:val="clear" w:color="auto" w:fill="A8D08D" w:themeFill="accent6" w:themeFillTint="99"/>
            <w:vAlign w:val="center"/>
          </w:tcPr>
          <w:p w14:paraId="47408661" w14:textId="77777777" w:rsidR="00E00933" w:rsidRPr="001B3C05" w:rsidRDefault="00E0093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117010B5" w14:textId="77777777" w:rsidR="00E00933" w:rsidRPr="001B3C05" w:rsidRDefault="00E00933" w:rsidP="005A291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33D9E96" w14:textId="77777777" w:rsidR="00E00933" w:rsidRPr="001B3C05" w:rsidRDefault="00E00933" w:rsidP="005A2913">
            <w:pPr>
              <w:jc w:val="center"/>
              <w:rPr>
                <w:rFonts w:ascii="F Grotesk Thin" w:hAnsi="F Grotesk Thin"/>
                <w:sz w:val="20"/>
                <w:szCs w:val="20"/>
              </w:rPr>
            </w:pPr>
          </w:p>
        </w:tc>
      </w:tr>
      <w:tr w:rsidR="00E00933" w:rsidRPr="001B3C05" w14:paraId="55A1326D" w14:textId="77777777" w:rsidTr="005A2913">
        <w:tc>
          <w:tcPr>
            <w:tcW w:w="3256" w:type="dxa"/>
            <w:gridSpan w:val="2"/>
            <w:vMerge/>
            <w:shd w:val="clear" w:color="auto" w:fill="A8D08D" w:themeFill="accent6" w:themeFillTint="99"/>
            <w:vAlign w:val="center"/>
          </w:tcPr>
          <w:p w14:paraId="2DB39FFA" w14:textId="77777777" w:rsidR="00E00933" w:rsidRPr="001B3C05" w:rsidRDefault="00E0093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5F0D172E"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43F25FE" w14:textId="77777777" w:rsidR="00E00933" w:rsidRPr="001B3C05" w:rsidRDefault="00E00933" w:rsidP="005A2913">
            <w:pPr>
              <w:jc w:val="center"/>
              <w:rPr>
                <w:rFonts w:ascii="F Grotesk Thin" w:hAnsi="F Grotesk Thin"/>
                <w:sz w:val="20"/>
                <w:szCs w:val="20"/>
              </w:rPr>
            </w:pPr>
          </w:p>
        </w:tc>
      </w:tr>
      <w:tr w:rsidR="00E00933" w:rsidRPr="001B3C05" w14:paraId="078B8D11" w14:textId="77777777" w:rsidTr="005A2913">
        <w:tc>
          <w:tcPr>
            <w:tcW w:w="3256" w:type="dxa"/>
            <w:gridSpan w:val="2"/>
            <w:shd w:val="clear" w:color="auto" w:fill="A8D08D" w:themeFill="accent6" w:themeFillTint="99"/>
            <w:vAlign w:val="center"/>
          </w:tcPr>
          <w:p w14:paraId="24185F6F" w14:textId="77777777" w:rsidR="00E00933" w:rsidRPr="001B3C05" w:rsidRDefault="00E00933" w:rsidP="005A291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611E503" w14:textId="77777777" w:rsidR="00E00933" w:rsidRPr="001B3C05" w:rsidRDefault="00E00933" w:rsidP="005A2913">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E00933" w:rsidRPr="001B3C05" w14:paraId="03A9EA36" w14:textId="77777777" w:rsidTr="005A2913">
        <w:tc>
          <w:tcPr>
            <w:tcW w:w="3256" w:type="dxa"/>
            <w:gridSpan w:val="2"/>
            <w:shd w:val="clear" w:color="auto" w:fill="A8D08D" w:themeFill="accent6" w:themeFillTint="99"/>
            <w:vAlign w:val="center"/>
          </w:tcPr>
          <w:p w14:paraId="0FAF8B03" w14:textId="77777777" w:rsidR="00E00933" w:rsidRPr="001B3C05" w:rsidRDefault="00E00933" w:rsidP="005A291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C74B0A7" w14:textId="77777777" w:rsidR="00E00933" w:rsidRPr="001B3C05" w:rsidRDefault="00E00933" w:rsidP="005A2913">
            <w:pPr>
              <w:jc w:val="center"/>
              <w:rPr>
                <w:rFonts w:ascii="F Grotesk Thin" w:hAnsi="F Grotesk Thin"/>
                <w:sz w:val="20"/>
                <w:szCs w:val="20"/>
              </w:rPr>
            </w:pPr>
            <w:r>
              <w:rPr>
                <w:rFonts w:ascii="F Grotesk Thin" w:hAnsi="F Grotesk Thin"/>
                <w:sz w:val="20"/>
              </w:rPr>
              <w:t xml:space="preserve">David </w:t>
            </w:r>
            <w:proofErr w:type="spellStart"/>
            <w:r>
              <w:rPr>
                <w:rFonts w:ascii="F Grotesk Thin" w:hAnsi="F Grotesk Thin"/>
                <w:sz w:val="20"/>
              </w:rPr>
              <w:t>Späth</w:t>
            </w:r>
            <w:proofErr w:type="spellEnd"/>
          </w:p>
        </w:tc>
      </w:tr>
      <w:tr w:rsidR="00E00933" w:rsidRPr="001B3C05" w14:paraId="24C9D0CA" w14:textId="77777777" w:rsidTr="005A2913">
        <w:tc>
          <w:tcPr>
            <w:tcW w:w="1696" w:type="dxa"/>
            <w:shd w:val="clear" w:color="auto" w:fill="A8D08D" w:themeFill="accent6" w:themeFillTint="99"/>
            <w:vAlign w:val="center"/>
          </w:tcPr>
          <w:p w14:paraId="288AD08B" w14:textId="77777777" w:rsidR="00E00933" w:rsidRPr="001B3C05" w:rsidRDefault="00E00933" w:rsidP="005A291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06F1D70" w14:textId="77777777" w:rsidR="00E00933" w:rsidRPr="001B3C05" w:rsidRDefault="00E00933" w:rsidP="005A291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1C953AF"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39C6678" w14:textId="77777777" w:rsidR="00E00933" w:rsidRPr="001B3C05" w:rsidRDefault="00E00933" w:rsidP="005A291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3213FA36" w14:textId="77777777" w:rsidR="00E00933" w:rsidRPr="001B3C05" w:rsidRDefault="00E00933" w:rsidP="005A291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4372C3AE" w14:textId="77777777" w:rsidR="00E00933" w:rsidRPr="001B3C05" w:rsidRDefault="00E00933" w:rsidP="005A2913">
            <w:pPr>
              <w:jc w:val="center"/>
              <w:rPr>
                <w:rFonts w:ascii="F Grotesk Thin" w:hAnsi="F Grotesk Thin"/>
                <w:b/>
                <w:sz w:val="20"/>
                <w:szCs w:val="20"/>
              </w:rPr>
            </w:pPr>
            <w:r>
              <w:rPr>
                <w:rFonts w:ascii="F Grotesk Thin" w:hAnsi="F Grotesk Thin"/>
                <w:b/>
                <w:sz w:val="20"/>
              </w:rPr>
              <w:t>Student workload</w:t>
            </w:r>
          </w:p>
        </w:tc>
      </w:tr>
      <w:tr w:rsidR="00E00933" w:rsidRPr="001B3C05" w14:paraId="1FD901B7" w14:textId="77777777" w:rsidTr="005A2913">
        <w:trPr>
          <w:trHeight w:hRule="exact" w:val="794"/>
        </w:trPr>
        <w:tc>
          <w:tcPr>
            <w:tcW w:w="1696" w:type="dxa"/>
            <w:vAlign w:val="center"/>
          </w:tcPr>
          <w:p w14:paraId="6D5BA268" w14:textId="77777777" w:rsidR="00E00933" w:rsidRPr="00240837" w:rsidRDefault="00E00933" w:rsidP="005A2913">
            <w:pPr>
              <w:jc w:val="center"/>
              <w:rPr>
                <w:rFonts w:ascii="F Grotesk Thin" w:hAnsi="F Grotesk Thin"/>
                <w:sz w:val="20"/>
                <w:szCs w:val="20"/>
              </w:rPr>
            </w:pPr>
            <w:r>
              <w:rPr>
                <w:rFonts w:ascii="F Grotesk Thin" w:hAnsi="F Grotesk Thin"/>
                <w:sz w:val="20"/>
              </w:rPr>
              <w:t>sem. 3</w:t>
            </w:r>
          </w:p>
        </w:tc>
        <w:tc>
          <w:tcPr>
            <w:tcW w:w="1560" w:type="dxa"/>
            <w:vAlign w:val="center"/>
          </w:tcPr>
          <w:p w14:paraId="6F72657E" w14:textId="77777777" w:rsidR="00E00933" w:rsidRPr="001B3C05" w:rsidRDefault="00E00933" w:rsidP="005A291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2AC7A67" w14:textId="77777777" w:rsidR="00E00933" w:rsidRPr="001B3C05" w:rsidRDefault="00E00933" w:rsidP="005A2913">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7DE07CFC" w14:textId="77777777" w:rsidR="00E00933" w:rsidRPr="001B3C05" w:rsidRDefault="00E00933" w:rsidP="005A2913">
            <w:pPr>
              <w:jc w:val="center"/>
              <w:rPr>
                <w:rFonts w:ascii="F Grotesk Thin" w:hAnsi="F Grotesk Thin"/>
                <w:sz w:val="20"/>
                <w:szCs w:val="20"/>
              </w:rPr>
            </w:pPr>
            <w:r>
              <w:rPr>
                <w:rFonts w:ascii="F Grotesk Thin" w:hAnsi="F Grotesk Thin"/>
                <w:sz w:val="20"/>
              </w:rPr>
              <w:t>required</w:t>
            </w:r>
          </w:p>
        </w:tc>
        <w:tc>
          <w:tcPr>
            <w:tcW w:w="992" w:type="dxa"/>
            <w:vAlign w:val="center"/>
          </w:tcPr>
          <w:p w14:paraId="2827B8E6" w14:textId="77777777" w:rsidR="00E00933" w:rsidRPr="001B3C05" w:rsidRDefault="00E00933" w:rsidP="005A2913">
            <w:pPr>
              <w:jc w:val="center"/>
              <w:rPr>
                <w:rFonts w:ascii="F Grotesk Thin" w:hAnsi="F Grotesk Thin"/>
                <w:sz w:val="20"/>
                <w:szCs w:val="20"/>
              </w:rPr>
            </w:pPr>
            <w:r>
              <w:rPr>
                <w:rFonts w:ascii="F Grotesk Thin" w:hAnsi="F Grotesk Thin"/>
                <w:sz w:val="20"/>
              </w:rPr>
              <w:t>30</w:t>
            </w:r>
          </w:p>
        </w:tc>
        <w:tc>
          <w:tcPr>
            <w:tcW w:w="1979" w:type="dxa"/>
            <w:gridSpan w:val="2"/>
            <w:vAlign w:val="center"/>
          </w:tcPr>
          <w:p w14:paraId="16ED1205" w14:textId="77777777" w:rsidR="00E00933" w:rsidRPr="001B3C05" w:rsidRDefault="00E00933" w:rsidP="005A2913">
            <w:pPr>
              <w:jc w:val="center"/>
              <w:rPr>
                <w:rFonts w:ascii="F Grotesk Thin" w:hAnsi="F Grotesk Thin"/>
                <w:sz w:val="20"/>
                <w:szCs w:val="20"/>
              </w:rPr>
            </w:pPr>
            <w:r>
              <w:rPr>
                <w:rFonts w:ascii="F Grotesk Thin" w:hAnsi="F Grotesk Thin"/>
                <w:sz w:val="20"/>
              </w:rPr>
              <w:t>900 h</w:t>
            </w:r>
          </w:p>
        </w:tc>
      </w:tr>
      <w:tr w:rsidR="007506CB" w:rsidRPr="001B3C05" w14:paraId="16CCF2EC" w14:textId="77777777" w:rsidTr="002E7413">
        <w:tc>
          <w:tcPr>
            <w:tcW w:w="1696" w:type="dxa"/>
            <w:shd w:val="clear" w:color="auto" w:fill="A8D08D" w:themeFill="accent6" w:themeFillTint="99"/>
            <w:vAlign w:val="center"/>
          </w:tcPr>
          <w:p w14:paraId="63239049" w14:textId="77777777" w:rsidR="007506CB" w:rsidRPr="001B3C05" w:rsidRDefault="007506CB" w:rsidP="007506CB">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663334F" w14:textId="77777777" w:rsidR="007506CB" w:rsidRPr="001B3C05" w:rsidRDefault="007506CB" w:rsidP="007506CB">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6B44208" w14:textId="77777777" w:rsidR="007506CB" w:rsidRPr="001B3C05" w:rsidRDefault="007506CB" w:rsidP="007506CB">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C55E8B3" w14:textId="77777777" w:rsidR="007506CB" w:rsidRPr="001B3C05" w:rsidRDefault="007506CB" w:rsidP="007506CB">
            <w:pPr>
              <w:jc w:val="center"/>
              <w:rPr>
                <w:rFonts w:ascii="F Grotesk Thin" w:hAnsi="F Grotesk Thin"/>
                <w:b/>
                <w:sz w:val="20"/>
                <w:szCs w:val="20"/>
              </w:rPr>
            </w:pPr>
            <w:r>
              <w:rPr>
                <w:rFonts w:ascii="F Grotesk Thin" w:hAnsi="F Grotesk Thin"/>
                <w:b/>
                <w:sz w:val="20"/>
              </w:rPr>
              <w:t>Course format</w:t>
            </w:r>
          </w:p>
        </w:tc>
      </w:tr>
      <w:tr w:rsidR="007506CB" w:rsidRPr="001B3C05" w14:paraId="6F6EE2F5" w14:textId="77777777" w:rsidTr="002E7413">
        <w:trPr>
          <w:trHeight w:hRule="exact" w:val="794"/>
        </w:trPr>
        <w:tc>
          <w:tcPr>
            <w:tcW w:w="1696" w:type="dxa"/>
            <w:vAlign w:val="center"/>
          </w:tcPr>
          <w:p w14:paraId="4F8FFDAF" w14:textId="77777777" w:rsidR="007506CB" w:rsidRPr="001B3C05" w:rsidRDefault="007506CB" w:rsidP="007506CB">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6203F405" w14:textId="77777777" w:rsidR="007506CB" w:rsidRPr="001B3C05" w:rsidRDefault="00655FCC" w:rsidP="007506CB">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4CB54EAA" w14:textId="77777777" w:rsidR="007506CB" w:rsidRPr="001B3C05" w:rsidRDefault="00655FCC" w:rsidP="007506CB">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6297AA58" w14:textId="77777777" w:rsidR="007506CB" w:rsidRPr="001B3C05" w:rsidRDefault="007506CB" w:rsidP="007506CB">
            <w:pPr>
              <w:jc w:val="center"/>
              <w:rPr>
                <w:rFonts w:ascii="F Grotesk Thin" w:hAnsi="F Grotesk Thin"/>
                <w:sz w:val="20"/>
                <w:szCs w:val="20"/>
              </w:rPr>
            </w:pPr>
            <w:r>
              <w:rPr>
                <w:rFonts w:ascii="F Grotesk Thin" w:hAnsi="F Grotesk Thin"/>
                <w:sz w:val="20"/>
              </w:rPr>
              <w:t>Group session/studio</w:t>
            </w:r>
          </w:p>
        </w:tc>
      </w:tr>
      <w:tr w:rsidR="00E00933" w:rsidRPr="001B3C05" w14:paraId="55B935B1" w14:textId="77777777" w:rsidTr="005A2913">
        <w:tc>
          <w:tcPr>
            <w:tcW w:w="9062" w:type="dxa"/>
            <w:gridSpan w:val="8"/>
            <w:shd w:val="clear" w:color="auto" w:fill="A8D08D" w:themeFill="accent6" w:themeFillTint="99"/>
            <w:vAlign w:val="center"/>
          </w:tcPr>
          <w:p w14:paraId="0C05CDEA" w14:textId="77777777" w:rsidR="00E00933" w:rsidRPr="001B3C05" w:rsidRDefault="00E00933" w:rsidP="00E00933">
            <w:pPr>
              <w:jc w:val="center"/>
              <w:rPr>
                <w:rFonts w:ascii="F Grotesk Thin" w:hAnsi="F Grotesk Thin"/>
                <w:b/>
                <w:sz w:val="20"/>
                <w:szCs w:val="20"/>
              </w:rPr>
            </w:pPr>
            <w:r>
              <w:rPr>
                <w:rFonts w:ascii="F Grotesk Thin" w:hAnsi="F Grotesk Thin"/>
                <w:b/>
                <w:sz w:val="20"/>
              </w:rPr>
              <w:t>Description</w:t>
            </w:r>
          </w:p>
        </w:tc>
      </w:tr>
      <w:tr w:rsidR="00E00933" w:rsidRPr="001B3C05" w14:paraId="4DDCB94B" w14:textId="77777777" w:rsidTr="005A2913">
        <w:trPr>
          <w:trHeight w:val="2552"/>
        </w:trPr>
        <w:tc>
          <w:tcPr>
            <w:tcW w:w="9062" w:type="dxa"/>
            <w:gridSpan w:val="8"/>
            <w:vAlign w:val="center"/>
          </w:tcPr>
          <w:p w14:paraId="3D4D9D2B" w14:textId="77777777" w:rsidR="00E00933" w:rsidRPr="00E048F5" w:rsidRDefault="00E00933" w:rsidP="00E00933">
            <w:pPr>
              <w:jc w:val="center"/>
              <w:rPr>
                <w:rFonts w:ascii="F Grotesk Thin" w:hAnsi="F Grotesk Thin"/>
                <w:sz w:val="20"/>
                <w:szCs w:val="20"/>
              </w:rPr>
            </w:pPr>
            <w:r>
              <w:rPr>
                <w:rFonts w:ascii="F Grotesk Thin" w:hAnsi="F Grotesk Thin"/>
                <w:sz w:val="20"/>
              </w:rPr>
              <w:t>Introduction to camera technology</w:t>
            </w:r>
          </w:p>
          <w:p w14:paraId="65935A9A" w14:textId="77777777" w:rsidR="00E00933" w:rsidRPr="00E048F5" w:rsidRDefault="00E00933" w:rsidP="00E00933">
            <w:pPr>
              <w:jc w:val="center"/>
              <w:rPr>
                <w:rFonts w:ascii="F Grotesk Thin" w:hAnsi="F Grotesk Thin"/>
                <w:sz w:val="20"/>
                <w:szCs w:val="20"/>
              </w:rPr>
            </w:pPr>
            <w:r>
              <w:rPr>
                <w:rFonts w:ascii="F Grotesk Thin" w:hAnsi="F Grotesk Thin"/>
                <w:sz w:val="20"/>
              </w:rPr>
              <w:t>Introduction to cutting/editing technology</w:t>
            </w:r>
          </w:p>
          <w:p w14:paraId="6107B9EF" w14:textId="77777777" w:rsidR="00E00933" w:rsidRPr="00E048F5" w:rsidRDefault="00E00933" w:rsidP="00E00933">
            <w:pPr>
              <w:jc w:val="center"/>
              <w:rPr>
                <w:rFonts w:ascii="F Grotesk Thin" w:hAnsi="F Grotesk Thin"/>
                <w:sz w:val="20"/>
                <w:szCs w:val="20"/>
              </w:rPr>
            </w:pPr>
            <w:r>
              <w:rPr>
                <w:rFonts w:ascii="F Grotesk Thin" w:hAnsi="F Grotesk Thin"/>
                <w:sz w:val="20"/>
              </w:rPr>
              <w:t>Introduction to film production</w:t>
            </w:r>
          </w:p>
          <w:p w14:paraId="0074E690" w14:textId="77777777" w:rsidR="00E00933" w:rsidRPr="00E048F5" w:rsidRDefault="00E00933" w:rsidP="00E00933">
            <w:pPr>
              <w:jc w:val="center"/>
              <w:rPr>
                <w:rFonts w:ascii="F Grotesk Thin" w:hAnsi="F Grotesk Thin"/>
                <w:sz w:val="20"/>
                <w:szCs w:val="20"/>
              </w:rPr>
            </w:pPr>
            <w:r>
              <w:rPr>
                <w:rFonts w:ascii="F Grotesk Thin" w:hAnsi="F Grotesk Thin"/>
                <w:sz w:val="20"/>
              </w:rPr>
              <w:t>Script-writing</w:t>
            </w:r>
          </w:p>
          <w:p w14:paraId="1FBDC289" w14:textId="77777777" w:rsidR="00E00933" w:rsidRPr="001B3C05" w:rsidRDefault="00E00933" w:rsidP="00E00933">
            <w:pPr>
              <w:jc w:val="center"/>
              <w:rPr>
                <w:rFonts w:ascii="F Grotesk Thin" w:hAnsi="F Grotesk Thin"/>
                <w:sz w:val="20"/>
                <w:szCs w:val="20"/>
              </w:rPr>
            </w:pPr>
            <w:r>
              <w:rPr>
                <w:rFonts w:ascii="F Grotesk Thin" w:hAnsi="F Grotesk Thin"/>
                <w:sz w:val="20"/>
              </w:rPr>
              <w:t>Independent production of a film</w:t>
            </w:r>
          </w:p>
        </w:tc>
      </w:tr>
      <w:tr w:rsidR="00E00933" w:rsidRPr="001B3C05" w14:paraId="2382F08C" w14:textId="77777777" w:rsidTr="005A2913">
        <w:tc>
          <w:tcPr>
            <w:tcW w:w="9062" w:type="dxa"/>
            <w:gridSpan w:val="8"/>
            <w:shd w:val="clear" w:color="auto" w:fill="A8D08D" w:themeFill="accent6" w:themeFillTint="99"/>
            <w:vAlign w:val="center"/>
          </w:tcPr>
          <w:p w14:paraId="27BD4814" w14:textId="77777777" w:rsidR="00E00933" w:rsidRPr="001B3C05" w:rsidRDefault="00E00933" w:rsidP="00E00933">
            <w:pPr>
              <w:jc w:val="center"/>
              <w:rPr>
                <w:rFonts w:ascii="F Grotesk Thin" w:hAnsi="F Grotesk Thin"/>
                <w:b/>
                <w:sz w:val="20"/>
                <w:szCs w:val="20"/>
              </w:rPr>
            </w:pPr>
            <w:r>
              <w:rPr>
                <w:rFonts w:ascii="F Grotesk Thin" w:hAnsi="F Grotesk Thin"/>
                <w:b/>
                <w:sz w:val="20"/>
              </w:rPr>
              <w:t>Course aims</w:t>
            </w:r>
          </w:p>
        </w:tc>
      </w:tr>
      <w:tr w:rsidR="00E00933" w:rsidRPr="001B3C05" w14:paraId="44FE519D" w14:textId="77777777" w:rsidTr="005A2913">
        <w:trPr>
          <w:trHeight w:val="2552"/>
        </w:trPr>
        <w:tc>
          <w:tcPr>
            <w:tcW w:w="9062" w:type="dxa"/>
            <w:gridSpan w:val="8"/>
            <w:vAlign w:val="center"/>
          </w:tcPr>
          <w:p w14:paraId="7152F70F" w14:textId="77777777" w:rsidR="00E00933" w:rsidRPr="00E048F5" w:rsidRDefault="00E00933" w:rsidP="00E00933">
            <w:pPr>
              <w:jc w:val="center"/>
              <w:rPr>
                <w:rFonts w:ascii="F Grotesk Thin" w:hAnsi="F Grotesk Thin"/>
                <w:sz w:val="20"/>
                <w:szCs w:val="20"/>
              </w:rPr>
            </w:pPr>
            <w:r>
              <w:rPr>
                <w:rFonts w:ascii="F Grotesk Thin" w:hAnsi="F Grotesk Thin"/>
                <w:sz w:val="20"/>
              </w:rPr>
              <w:t xml:space="preserve">Understanding artistic aspects of filmmaking </w:t>
            </w:r>
          </w:p>
          <w:p w14:paraId="16DCF03D" w14:textId="77777777" w:rsidR="00E00933" w:rsidRPr="00E048F5" w:rsidRDefault="00E00933" w:rsidP="00E00933">
            <w:pPr>
              <w:jc w:val="center"/>
              <w:rPr>
                <w:rFonts w:ascii="F Grotesk Thin" w:hAnsi="F Grotesk Thin"/>
                <w:sz w:val="20"/>
                <w:szCs w:val="20"/>
              </w:rPr>
            </w:pPr>
            <w:r>
              <w:rPr>
                <w:rFonts w:ascii="F Grotesk Thin" w:hAnsi="F Grotesk Thin"/>
                <w:sz w:val="20"/>
              </w:rPr>
              <w:t>Fundamentals of conceptual development in film</w:t>
            </w:r>
          </w:p>
          <w:p w14:paraId="34F91C51" w14:textId="77777777" w:rsidR="00E00933" w:rsidRPr="00E048F5" w:rsidRDefault="00E00933" w:rsidP="00E00933">
            <w:pPr>
              <w:jc w:val="center"/>
              <w:rPr>
                <w:rFonts w:ascii="F Grotesk Thin" w:hAnsi="F Grotesk Thin"/>
                <w:sz w:val="20"/>
                <w:szCs w:val="20"/>
              </w:rPr>
            </w:pPr>
            <w:r>
              <w:rPr>
                <w:rFonts w:ascii="F Grotesk Thin" w:hAnsi="F Grotesk Thin"/>
                <w:sz w:val="20"/>
              </w:rPr>
              <w:t>Organizational and communicative competence in film production</w:t>
            </w:r>
          </w:p>
          <w:p w14:paraId="53C02631" w14:textId="77777777" w:rsidR="00E00933" w:rsidRPr="00E048F5" w:rsidRDefault="00E00933" w:rsidP="00E00933">
            <w:pPr>
              <w:jc w:val="center"/>
              <w:rPr>
                <w:rFonts w:ascii="F Grotesk Thin" w:hAnsi="F Grotesk Thin"/>
                <w:sz w:val="20"/>
                <w:szCs w:val="20"/>
              </w:rPr>
            </w:pPr>
            <w:r>
              <w:rPr>
                <w:rFonts w:ascii="F Grotesk Thin" w:hAnsi="F Grotesk Thin"/>
                <w:sz w:val="20"/>
              </w:rPr>
              <w:t>Camera dramaturgy</w:t>
            </w:r>
          </w:p>
          <w:p w14:paraId="0D860CAE" w14:textId="77777777" w:rsidR="00E00933" w:rsidRPr="00E048F5" w:rsidRDefault="00E00933" w:rsidP="00E00933">
            <w:pPr>
              <w:jc w:val="center"/>
              <w:rPr>
                <w:rFonts w:ascii="F Grotesk Thin" w:hAnsi="F Grotesk Thin"/>
                <w:sz w:val="20"/>
                <w:szCs w:val="20"/>
              </w:rPr>
            </w:pPr>
            <w:r>
              <w:rPr>
                <w:rFonts w:ascii="F Grotesk Thin" w:hAnsi="F Grotesk Thin"/>
                <w:sz w:val="20"/>
              </w:rPr>
              <w:t>Team work</w:t>
            </w:r>
          </w:p>
          <w:p w14:paraId="6AA131BF" w14:textId="77777777" w:rsidR="00E00933" w:rsidRPr="001B3C05" w:rsidRDefault="00E00933" w:rsidP="00E00933">
            <w:pPr>
              <w:jc w:val="center"/>
              <w:rPr>
                <w:rFonts w:ascii="F Grotesk Thin" w:hAnsi="F Grotesk Thin"/>
                <w:sz w:val="20"/>
                <w:szCs w:val="20"/>
              </w:rPr>
            </w:pPr>
            <w:r>
              <w:rPr>
                <w:rFonts w:ascii="F Grotesk Thin" w:hAnsi="F Grotesk Thin"/>
                <w:sz w:val="20"/>
              </w:rPr>
              <w:t>Increased competence in directing actors</w:t>
            </w:r>
          </w:p>
        </w:tc>
      </w:tr>
    </w:tbl>
    <w:p w14:paraId="3C6761CB" w14:textId="77777777" w:rsidR="00EB17DD" w:rsidRDefault="00847D81">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17DD" w:rsidRPr="001B3C05" w14:paraId="4D776B97" w14:textId="77777777" w:rsidTr="00F10090">
        <w:trPr>
          <w:trHeight w:val="390"/>
        </w:trPr>
        <w:tc>
          <w:tcPr>
            <w:tcW w:w="3256" w:type="dxa"/>
            <w:gridSpan w:val="2"/>
            <w:vMerge w:val="restart"/>
            <w:shd w:val="clear" w:color="auto" w:fill="A8D08D" w:themeFill="accent6" w:themeFillTint="99"/>
            <w:vAlign w:val="center"/>
          </w:tcPr>
          <w:p w14:paraId="651F89A0" w14:textId="77777777" w:rsidR="00EB17DD" w:rsidRPr="001B3C05" w:rsidRDefault="00EB17DD"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5EFBA03" w14:textId="77777777" w:rsidR="00EB17DD" w:rsidRPr="001B3C05" w:rsidRDefault="00EB17DD" w:rsidP="00F10090">
            <w:pPr>
              <w:jc w:val="center"/>
              <w:rPr>
                <w:rFonts w:ascii="F Grotesk Thin" w:hAnsi="F Grotesk Thin"/>
                <w:sz w:val="20"/>
                <w:szCs w:val="20"/>
              </w:rPr>
            </w:pPr>
            <w:r>
              <w:rPr>
                <w:rFonts w:ascii="F Grotesk Thin" w:hAnsi="F Grotesk Thin"/>
                <w:sz w:val="20"/>
              </w:rPr>
              <w:t>Subject Module B—Praxis</w:t>
            </w:r>
          </w:p>
        </w:tc>
        <w:tc>
          <w:tcPr>
            <w:tcW w:w="1129" w:type="dxa"/>
            <w:shd w:val="clear" w:color="auto" w:fill="A8D08D" w:themeFill="accent6" w:themeFillTint="99"/>
            <w:vAlign w:val="center"/>
          </w:tcPr>
          <w:p w14:paraId="58BFB45E" w14:textId="77777777" w:rsidR="00EB17DD" w:rsidRPr="001B3C05" w:rsidRDefault="00EB17DD" w:rsidP="00F10090">
            <w:pPr>
              <w:jc w:val="center"/>
              <w:rPr>
                <w:rFonts w:ascii="F Grotesk Thin" w:hAnsi="F Grotesk Thin"/>
                <w:sz w:val="20"/>
                <w:szCs w:val="20"/>
              </w:rPr>
            </w:pPr>
            <w:r>
              <w:rPr>
                <w:rFonts w:ascii="F Grotesk Thin" w:hAnsi="F Grotesk Thin"/>
                <w:b/>
                <w:sz w:val="20"/>
              </w:rPr>
              <w:t>Abbrev.</w:t>
            </w:r>
          </w:p>
        </w:tc>
      </w:tr>
      <w:tr w:rsidR="00EB17DD" w:rsidRPr="001B3C05" w14:paraId="3F93AC7C" w14:textId="77777777" w:rsidTr="00F10090">
        <w:trPr>
          <w:trHeight w:hRule="exact" w:val="390"/>
        </w:trPr>
        <w:tc>
          <w:tcPr>
            <w:tcW w:w="3256" w:type="dxa"/>
            <w:gridSpan w:val="2"/>
            <w:vMerge/>
            <w:shd w:val="clear" w:color="auto" w:fill="A8D08D" w:themeFill="accent6" w:themeFillTint="99"/>
            <w:vAlign w:val="center"/>
          </w:tcPr>
          <w:p w14:paraId="796759D7" w14:textId="77777777" w:rsidR="00EB17DD" w:rsidRPr="001B3C05" w:rsidRDefault="00EB17DD" w:rsidP="00F10090">
            <w:pPr>
              <w:jc w:val="center"/>
              <w:rPr>
                <w:rFonts w:ascii="F Grotesk Thin" w:hAnsi="F Grotesk Thin"/>
                <w:b/>
                <w:sz w:val="20"/>
                <w:szCs w:val="20"/>
              </w:rPr>
            </w:pPr>
          </w:p>
        </w:tc>
        <w:tc>
          <w:tcPr>
            <w:tcW w:w="4677" w:type="dxa"/>
            <w:gridSpan w:val="5"/>
            <w:vMerge/>
            <w:vAlign w:val="center"/>
          </w:tcPr>
          <w:p w14:paraId="0CEE9315" w14:textId="77777777" w:rsidR="00EB17DD" w:rsidRPr="001B3C05" w:rsidRDefault="00EB17DD" w:rsidP="00F10090">
            <w:pPr>
              <w:jc w:val="center"/>
              <w:rPr>
                <w:rFonts w:ascii="F Grotesk Thin" w:hAnsi="F Grotesk Thin"/>
                <w:sz w:val="20"/>
                <w:szCs w:val="20"/>
              </w:rPr>
            </w:pPr>
          </w:p>
        </w:tc>
        <w:tc>
          <w:tcPr>
            <w:tcW w:w="1129" w:type="dxa"/>
            <w:vAlign w:val="center"/>
          </w:tcPr>
          <w:p w14:paraId="378D376A" w14:textId="77777777" w:rsidR="00EB17DD" w:rsidRDefault="00EB17DD" w:rsidP="00F10090">
            <w:pPr>
              <w:jc w:val="center"/>
              <w:rPr>
                <w:rFonts w:ascii="F Grotesk Thin" w:hAnsi="F Grotesk Thin"/>
                <w:sz w:val="20"/>
                <w:szCs w:val="20"/>
              </w:rPr>
            </w:pPr>
          </w:p>
        </w:tc>
      </w:tr>
      <w:tr w:rsidR="00EB17DD" w:rsidRPr="001B3C05" w14:paraId="2537D0DB" w14:textId="77777777" w:rsidTr="00F10090">
        <w:tc>
          <w:tcPr>
            <w:tcW w:w="3256" w:type="dxa"/>
            <w:gridSpan w:val="2"/>
            <w:vMerge w:val="restart"/>
            <w:shd w:val="clear" w:color="auto" w:fill="A8D08D" w:themeFill="accent6" w:themeFillTint="99"/>
            <w:vAlign w:val="center"/>
          </w:tcPr>
          <w:p w14:paraId="1F4CD5C2" w14:textId="77777777" w:rsidR="00EB17DD" w:rsidRPr="001B3C05" w:rsidRDefault="00EB17DD"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1B13C9B"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76EEAEF" w14:textId="17191736" w:rsidR="00EB17DD" w:rsidRPr="001B3C05" w:rsidRDefault="00EB17DD" w:rsidP="00F10090">
            <w:pPr>
              <w:jc w:val="center"/>
              <w:rPr>
                <w:rFonts w:ascii="F Grotesk Thin" w:hAnsi="F Grotesk Thin"/>
                <w:sz w:val="20"/>
                <w:szCs w:val="20"/>
              </w:rPr>
            </w:pPr>
            <w:r>
              <w:rPr>
                <w:rFonts w:ascii="F Grotesk Thin" w:hAnsi="F Grotesk Thin"/>
                <w:sz w:val="20"/>
              </w:rPr>
              <w:t>Conceptual/</w:t>
            </w:r>
            <w:r w:rsidR="002B5696">
              <w:rPr>
                <w:rFonts w:ascii="F Grotesk Thin" w:hAnsi="F Grotesk Thin"/>
                <w:sz w:val="20"/>
              </w:rPr>
              <w:t>P</w:t>
            </w:r>
            <w:r>
              <w:rPr>
                <w:rFonts w:ascii="F Grotesk Thin" w:hAnsi="F Grotesk Thin"/>
                <w:sz w:val="20"/>
              </w:rPr>
              <w:t>roduction work</w:t>
            </w:r>
          </w:p>
        </w:tc>
      </w:tr>
      <w:tr w:rsidR="00EB17DD" w:rsidRPr="001B3C05" w14:paraId="44F702B6" w14:textId="77777777" w:rsidTr="00F10090">
        <w:tc>
          <w:tcPr>
            <w:tcW w:w="3256" w:type="dxa"/>
            <w:gridSpan w:val="2"/>
            <w:vMerge/>
            <w:shd w:val="clear" w:color="auto" w:fill="A8D08D" w:themeFill="accent6" w:themeFillTint="99"/>
            <w:vAlign w:val="center"/>
          </w:tcPr>
          <w:p w14:paraId="695428F7" w14:textId="77777777" w:rsidR="00EB17DD" w:rsidRPr="001B3C05" w:rsidRDefault="00EB17DD"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5CB4698A" w14:textId="77777777" w:rsidR="00EB17DD" w:rsidRPr="001B3C05" w:rsidRDefault="00EB17DD"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041BCDC" w14:textId="77777777" w:rsidR="00EB17DD" w:rsidRPr="001B3C05" w:rsidRDefault="00EB17DD" w:rsidP="00F10090">
            <w:pPr>
              <w:jc w:val="center"/>
              <w:rPr>
                <w:rFonts w:ascii="F Grotesk Thin" w:hAnsi="F Grotesk Thin"/>
                <w:sz w:val="20"/>
                <w:szCs w:val="20"/>
              </w:rPr>
            </w:pPr>
            <w:r>
              <w:rPr>
                <w:rFonts w:ascii="F Grotesk Thin" w:hAnsi="F Grotesk Thin"/>
                <w:sz w:val="20"/>
              </w:rPr>
              <w:t>Stage acting</w:t>
            </w:r>
          </w:p>
        </w:tc>
      </w:tr>
      <w:tr w:rsidR="00EB17DD" w:rsidRPr="001B3C05" w14:paraId="641D5BC3" w14:textId="77777777" w:rsidTr="00F10090">
        <w:tc>
          <w:tcPr>
            <w:tcW w:w="3256" w:type="dxa"/>
            <w:gridSpan w:val="2"/>
            <w:vMerge/>
            <w:shd w:val="clear" w:color="auto" w:fill="A8D08D" w:themeFill="accent6" w:themeFillTint="99"/>
            <w:vAlign w:val="center"/>
          </w:tcPr>
          <w:p w14:paraId="532FE233" w14:textId="77777777" w:rsidR="00EB17DD" w:rsidRPr="001B3C05" w:rsidRDefault="00EB17DD"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6F058F73"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35D0F36" w14:textId="77777777" w:rsidR="00EB17DD" w:rsidRPr="001B3C05" w:rsidRDefault="00EB17DD" w:rsidP="00F10090">
            <w:pPr>
              <w:jc w:val="center"/>
              <w:rPr>
                <w:rFonts w:ascii="F Grotesk Thin" w:hAnsi="F Grotesk Thin"/>
                <w:sz w:val="20"/>
                <w:szCs w:val="20"/>
              </w:rPr>
            </w:pPr>
            <w:r>
              <w:rPr>
                <w:rFonts w:ascii="F Grotesk Thin" w:hAnsi="F Grotesk Thin"/>
                <w:sz w:val="20"/>
              </w:rPr>
              <w:t>Production dramaturgy</w:t>
            </w:r>
          </w:p>
        </w:tc>
      </w:tr>
      <w:tr w:rsidR="00EB17DD" w:rsidRPr="00B2483D" w14:paraId="0B16425E" w14:textId="77777777" w:rsidTr="00F10090">
        <w:tc>
          <w:tcPr>
            <w:tcW w:w="3256" w:type="dxa"/>
            <w:gridSpan w:val="2"/>
            <w:shd w:val="clear" w:color="auto" w:fill="A8D08D" w:themeFill="accent6" w:themeFillTint="99"/>
            <w:vAlign w:val="center"/>
          </w:tcPr>
          <w:p w14:paraId="55563D2D" w14:textId="77777777" w:rsidR="00EB17DD" w:rsidRPr="001B3C05" w:rsidRDefault="00EB17DD"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875D26B" w14:textId="77777777" w:rsidR="00EB17DD" w:rsidRPr="00B2483D" w:rsidRDefault="00EB17DD" w:rsidP="00F10090">
            <w:pPr>
              <w:jc w:val="center"/>
              <w:rPr>
                <w:rFonts w:ascii="F Grotesk Thin" w:hAnsi="F Grotesk Thin"/>
                <w:sz w:val="20"/>
                <w:szCs w:val="20"/>
                <w:lang w:val="de-DE"/>
              </w:rPr>
            </w:pPr>
            <w:r w:rsidRPr="00B2483D">
              <w:rPr>
                <w:rFonts w:ascii="F Grotesk Thin" w:hAnsi="F Grotesk Thin"/>
                <w:sz w:val="20"/>
                <w:lang w:val="de-DE"/>
              </w:rPr>
              <w:t>Benedikt Haubrich, Ludger Engels, Jens Groß</w:t>
            </w:r>
          </w:p>
        </w:tc>
      </w:tr>
      <w:tr w:rsidR="00EB17DD" w:rsidRPr="00EB17DD" w14:paraId="7BB2D5E7" w14:textId="77777777" w:rsidTr="00F10090">
        <w:tc>
          <w:tcPr>
            <w:tcW w:w="3256" w:type="dxa"/>
            <w:gridSpan w:val="2"/>
            <w:shd w:val="clear" w:color="auto" w:fill="A8D08D" w:themeFill="accent6" w:themeFillTint="99"/>
            <w:vAlign w:val="center"/>
          </w:tcPr>
          <w:p w14:paraId="6FFCCE69" w14:textId="77777777" w:rsidR="00EB17DD" w:rsidRPr="001B3C05" w:rsidRDefault="00EB17DD"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087902C" w14:textId="2AFBD858" w:rsidR="00EB17DD" w:rsidRPr="003100AC" w:rsidRDefault="00F4150D" w:rsidP="00F10090">
            <w:pPr>
              <w:jc w:val="center"/>
              <w:rPr>
                <w:rFonts w:ascii="F Grotesk Thin" w:hAnsi="F Grotesk Thin"/>
                <w:sz w:val="20"/>
                <w:szCs w:val="20"/>
              </w:rPr>
            </w:pPr>
            <w:proofErr w:type="spellStart"/>
            <w:r>
              <w:rPr>
                <w:rFonts w:ascii="F Grotesk Thin" w:hAnsi="F Grotesk Thin"/>
                <w:sz w:val="20"/>
              </w:rPr>
              <w:t>Carolin</w:t>
            </w:r>
            <w:proofErr w:type="spellEnd"/>
            <w:r>
              <w:rPr>
                <w:rFonts w:ascii="F Grotesk Thin" w:hAnsi="F Grotesk Thin"/>
                <w:sz w:val="20"/>
              </w:rPr>
              <w:t xml:space="preserve"> </w:t>
            </w:r>
            <w:proofErr w:type="spellStart"/>
            <w:r>
              <w:rPr>
                <w:rFonts w:ascii="F Grotesk Thin" w:hAnsi="F Grotesk Thin"/>
                <w:sz w:val="20"/>
              </w:rPr>
              <w:t>Hochleichter</w:t>
            </w:r>
            <w:proofErr w:type="spellEnd"/>
            <w:r>
              <w:rPr>
                <w:rFonts w:ascii="F Grotesk Thin" w:hAnsi="F Grotesk Thin"/>
                <w:sz w:val="20"/>
              </w:rPr>
              <w:t xml:space="preserve">, </w:t>
            </w:r>
            <w:r w:rsidR="00C15C99">
              <w:rPr>
                <w:rFonts w:ascii="F Grotesk Thin" w:hAnsi="F Grotesk Thin"/>
                <w:sz w:val="20"/>
              </w:rPr>
              <w:t>Tomas Zielinski</w:t>
            </w:r>
          </w:p>
        </w:tc>
      </w:tr>
      <w:tr w:rsidR="00EB17DD" w:rsidRPr="001B3C05" w14:paraId="04D78A23" w14:textId="77777777" w:rsidTr="00F10090">
        <w:tc>
          <w:tcPr>
            <w:tcW w:w="1696" w:type="dxa"/>
            <w:shd w:val="clear" w:color="auto" w:fill="A8D08D" w:themeFill="accent6" w:themeFillTint="99"/>
            <w:vAlign w:val="center"/>
          </w:tcPr>
          <w:p w14:paraId="16C4EAAB" w14:textId="77777777" w:rsidR="00EB17DD" w:rsidRPr="001B3C05" w:rsidRDefault="00EB17DD"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B6B5D64" w14:textId="77777777" w:rsidR="00EB17DD" w:rsidRPr="001B3C05" w:rsidRDefault="00EB17DD"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0EA92CF"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20EBBA2" w14:textId="77777777" w:rsidR="00EB17DD" w:rsidRPr="001B3C05" w:rsidRDefault="00EB17DD"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A4104AD" w14:textId="77777777" w:rsidR="00EB17DD" w:rsidRPr="001B3C05" w:rsidRDefault="00EB17DD"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B5D4973" w14:textId="77777777" w:rsidR="00EB17DD" w:rsidRPr="001B3C05" w:rsidRDefault="00EB17DD" w:rsidP="00F10090">
            <w:pPr>
              <w:jc w:val="center"/>
              <w:rPr>
                <w:rFonts w:ascii="F Grotesk Thin" w:hAnsi="F Grotesk Thin"/>
                <w:b/>
                <w:sz w:val="20"/>
                <w:szCs w:val="20"/>
              </w:rPr>
            </w:pPr>
            <w:r>
              <w:rPr>
                <w:rFonts w:ascii="F Grotesk Thin" w:hAnsi="F Grotesk Thin"/>
                <w:b/>
                <w:sz w:val="20"/>
              </w:rPr>
              <w:t>Student workload</w:t>
            </w:r>
          </w:p>
        </w:tc>
      </w:tr>
      <w:tr w:rsidR="00EB17DD" w:rsidRPr="001B3C05" w14:paraId="63DE0348" w14:textId="77777777" w:rsidTr="00F10090">
        <w:trPr>
          <w:trHeight w:hRule="exact" w:val="794"/>
        </w:trPr>
        <w:tc>
          <w:tcPr>
            <w:tcW w:w="1696" w:type="dxa"/>
            <w:vAlign w:val="center"/>
          </w:tcPr>
          <w:p w14:paraId="5BDB0D85" w14:textId="77777777" w:rsidR="00EB17DD" w:rsidRPr="00240837" w:rsidRDefault="00E00933" w:rsidP="00F10090">
            <w:pPr>
              <w:jc w:val="center"/>
              <w:rPr>
                <w:rFonts w:ascii="F Grotesk Thin" w:hAnsi="F Grotesk Thin"/>
                <w:sz w:val="20"/>
                <w:szCs w:val="20"/>
              </w:rPr>
            </w:pPr>
            <w:r>
              <w:rPr>
                <w:rFonts w:ascii="F Grotesk Thin" w:hAnsi="F Grotesk Thin"/>
                <w:sz w:val="20"/>
              </w:rPr>
              <w:t>sem. 4</w:t>
            </w:r>
          </w:p>
        </w:tc>
        <w:tc>
          <w:tcPr>
            <w:tcW w:w="1560" w:type="dxa"/>
            <w:vAlign w:val="center"/>
          </w:tcPr>
          <w:p w14:paraId="7DA298FB" w14:textId="77777777" w:rsidR="00EB17DD" w:rsidRPr="001B3C05" w:rsidRDefault="00EB17DD"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61D3C413" w14:textId="77777777" w:rsidR="00EB17DD" w:rsidRPr="001B3C05" w:rsidRDefault="00EB17DD"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14160684" w14:textId="77777777" w:rsidR="00EB17DD" w:rsidRPr="001B3C05" w:rsidRDefault="00EB17DD"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2C04A1DD" w14:textId="77777777" w:rsidR="00EB17DD" w:rsidRPr="001B3C05" w:rsidRDefault="002C4234" w:rsidP="00F10090">
            <w:pPr>
              <w:jc w:val="center"/>
              <w:rPr>
                <w:rFonts w:ascii="F Grotesk Thin" w:hAnsi="F Grotesk Thin"/>
                <w:sz w:val="20"/>
                <w:szCs w:val="20"/>
              </w:rPr>
            </w:pPr>
            <w:r>
              <w:rPr>
                <w:rFonts w:ascii="F Grotesk Thin" w:hAnsi="F Grotesk Thin"/>
                <w:sz w:val="20"/>
              </w:rPr>
              <w:t>9</w:t>
            </w:r>
          </w:p>
        </w:tc>
        <w:tc>
          <w:tcPr>
            <w:tcW w:w="1979" w:type="dxa"/>
            <w:gridSpan w:val="2"/>
            <w:vAlign w:val="center"/>
          </w:tcPr>
          <w:p w14:paraId="48C25FB2" w14:textId="77777777" w:rsidR="00EB17DD" w:rsidRPr="001B3C05" w:rsidRDefault="002C4234" w:rsidP="00F10090">
            <w:pPr>
              <w:jc w:val="center"/>
              <w:rPr>
                <w:rFonts w:ascii="F Grotesk Thin" w:hAnsi="F Grotesk Thin"/>
                <w:sz w:val="20"/>
                <w:szCs w:val="20"/>
              </w:rPr>
            </w:pPr>
            <w:r>
              <w:rPr>
                <w:rFonts w:ascii="F Grotesk Thin" w:hAnsi="F Grotesk Thin"/>
                <w:sz w:val="20"/>
              </w:rPr>
              <w:t>270 h</w:t>
            </w:r>
          </w:p>
        </w:tc>
      </w:tr>
      <w:tr w:rsidR="007506CB" w:rsidRPr="001B3C05" w14:paraId="1E6BCC33" w14:textId="77777777" w:rsidTr="002E7413">
        <w:tc>
          <w:tcPr>
            <w:tcW w:w="1696" w:type="dxa"/>
            <w:shd w:val="clear" w:color="auto" w:fill="A8D08D" w:themeFill="accent6" w:themeFillTint="99"/>
            <w:vAlign w:val="center"/>
          </w:tcPr>
          <w:p w14:paraId="5730D645" w14:textId="77777777" w:rsidR="007506CB" w:rsidRPr="001B3C05" w:rsidRDefault="007506CB"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798EB3D" w14:textId="77777777" w:rsidR="007506CB" w:rsidRPr="001B3C05" w:rsidRDefault="007506CB"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085324B" w14:textId="77777777" w:rsidR="007506CB" w:rsidRPr="001B3C05" w:rsidRDefault="007506CB"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0E72463" w14:textId="77777777" w:rsidR="007506CB" w:rsidRPr="001B3C05" w:rsidRDefault="007506CB" w:rsidP="00F10090">
            <w:pPr>
              <w:jc w:val="center"/>
              <w:rPr>
                <w:rFonts w:ascii="F Grotesk Thin" w:hAnsi="F Grotesk Thin"/>
                <w:b/>
                <w:sz w:val="20"/>
                <w:szCs w:val="20"/>
              </w:rPr>
            </w:pPr>
            <w:r>
              <w:rPr>
                <w:rFonts w:ascii="F Grotesk Thin" w:hAnsi="F Grotesk Thin"/>
                <w:b/>
                <w:sz w:val="20"/>
              </w:rPr>
              <w:t>Course format</w:t>
            </w:r>
          </w:p>
        </w:tc>
      </w:tr>
      <w:tr w:rsidR="007506CB" w:rsidRPr="001B3C05" w14:paraId="3BACC83D" w14:textId="77777777" w:rsidTr="002E7413">
        <w:trPr>
          <w:trHeight w:hRule="exact" w:val="794"/>
        </w:trPr>
        <w:tc>
          <w:tcPr>
            <w:tcW w:w="1696" w:type="dxa"/>
            <w:vAlign w:val="center"/>
          </w:tcPr>
          <w:p w14:paraId="28857906" w14:textId="77777777" w:rsidR="007506CB" w:rsidRPr="001B3C05" w:rsidRDefault="007506CB" w:rsidP="00F1009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380B35F" w14:textId="77777777" w:rsidR="007506CB" w:rsidRPr="001B3C05" w:rsidRDefault="00655FCC" w:rsidP="00F10090">
            <w:pPr>
              <w:jc w:val="center"/>
              <w:rPr>
                <w:rFonts w:ascii="F Grotesk Thin" w:hAnsi="F Grotesk Thin"/>
                <w:sz w:val="20"/>
                <w:szCs w:val="20"/>
              </w:rPr>
            </w:pPr>
            <w:r>
              <w:rPr>
                <w:rFonts w:ascii="F Grotesk Thin" w:hAnsi="F Grotesk Thin"/>
                <w:sz w:val="20"/>
              </w:rPr>
              <w:t>Oral exam—45 minutes</w:t>
            </w:r>
          </w:p>
        </w:tc>
        <w:tc>
          <w:tcPr>
            <w:tcW w:w="2198" w:type="dxa"/>
            <w:gridSpan w:val="2"/>
            <w:vAlign w:val="center"/>
          </w:tcPr>
          <w:p w14:paraId="1B6E1556" w14:textId="77777777" w:rsidR="007506CB" w:rsidRPr="001B3C05" w:rsidRDefault="00655FCC" w:rsidP="00F10090">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69354534" w14:textId="77777777" w:rsidR="007506CB" w:rsidRPr="001B3C05" w:rsidRDefault="007506CB" w:rsidP="00F10090">
            <w:pPr>
              <w:jc w:val="center"/>
              <w:rPr>
                <w:rFonts w:ascii="F Grotesk Thin" w:hAnsi="F Grotesk Thin"/>
                <w:sz w:val="20"/>
                <w:szCs w:val="20"/>
              </w:rPr>
            </w:pPr>
            <w:r>
              <w:rPr>
                <w:rFonts w:ascii="F Grotesk Thin" w:hAnsi="F Grotesk Thin"/>
                <w:sz w:val="20"/>
              </w:rPr>
              <w:t>Group session/studio</w:t>
            </w:r>
          </w:p>
        </w:tc>
      </w:tr>
      <w:tr w:rsidR="00EB17DD" w:rsidRPr="001B3C05" w14:paraId="560F76B1" w14:textId="77777777" w:rsidTr="00F10090">
        <w:tc>
          <w:tcPr>
            <w:tcW w:w="9062" w:type="dxa"/>
            <w:gridSpan w:val="8"/>
            <w:shd w:val="clear" w:color="auto" w:fill="A8D08D" w:themeFill="accent6" w:themeFillTint="99"/>
            <w:vAlign w:val="center"/>
          </w:tcPr>
          <w:p w14:paraId="6E8A98A9" w14:textId="77777777" w:rsidR="00EB17DD" w:rsidRPr="001B3C05" w:rsidRDefault="00EB17DD" w:rsidP="00F10090">
            <w:pPr>
              <w:jc w:val="center"/>
              <w:rPr>
                <w:rFonts w:ascii="F Grotesk Thin" w:hAnsi="F Grotesk Thin"/>
                <w:b/>
                <w:sz w:val="20"/>
                <w:szCs w:val="20"/>
              </w:rPr>
            </w:pPr>
            <w:r>
              <w:rPr>
                <w:rFonts w:ascii="F Grotesk Thin" w:hAnsi="F Grotesk Thin"/>
                <w:b/>
                <w:sz w:val="20"/>
              </w:rPr>
              <w:t>Description</w:t>
            </w:r>
          </w:p>
        </w:tc>
      </w:tr>
      <w:tr w:rsidR="00EB17DD" w:rsidRPr="001B3C05" w14:paraId="47CFA2C1" w14:textId="77777777" w:rsidTr="00F10090">
        <w:trPr>
          <w:trHeight w:val="2552"/>
        </w:trPr>
        <w:tc>
          <w:tcPr>
            <w:tcW w:w="9062" w:type="dxa"/>
            <w:gridSpan w:val="8"/>
            <w:vAlign w:val="center"/>
          </w:tcPr>
          <w:p w14:paraId="2A494256" w14:textId="77777777" w:rsidR="00EB17DD" w:rsidRPr="008C7D23" w:rsidRDefault="00EB17DD" w:rsidP="00F10090">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5782B582" w14:textId="77777777" w:rsidR="00EB17DD" w:rsidRPr="008C7D23" w:rsidRDefault="00EB17DD" w:rsidP="00F10090">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4C7A1504" w14:textId="77777777" w:rsidR="00EB17DD" w:rsidRPr="008C7D23" w:rsidRDefault="00EB17DD" w:rsidP="00F10090">
            <w:pPr>
              <w:jc w:val="center"/>
              <w:rPr>
                <w:rFonts w:ascii="F Grotesk Thin" w:hAnsi="F Grotesk Thin"/>
                <w:sz w:val="20"/>
                <w:szCs w:val="20"/>
              </w:rPr>
            </w:pPr>
            <w:r>
              <w:rPr>
                <w:rFonts w:ascii="F Grotesk Thin" w:hAnsi="F Grotesk Thin"/>
                <w:sz w:val="20"/>
              </w:rPr>
              <w:t>Presentation in front of a larger audience</w:t>
            </w:r>
          </w:p>
          <w:p w14:paraId="02851DAA" w14:textId="77777777" w:rsidR="00EB17DD" w:rsidRPr="001B3C05" w:rsidRDefault="00EB17DD" w:rsidP="00F10090">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EB17DD" w:rsidRPr="001B3C05" w14:paraId="34B5796A" w14:textId="77777777" w:rsidTr="00F10090">
        <w:tc>
          <w:tcPr>
            <w:tcW w:w="9062" w:type="dxa"/>
            <w:gridSpan w:val="8"/>
            <w:shd w:val="clear" w:color="auto" w:fill="A8D08D" w:themeFill="accent6" w:themeFillTint="99"/>
            <w:vAlign w:val="center"/>
          </w:tcPr>
          <w:p w14:paraId="03A38F1A" w14:textId="77777777" w:rsidR="00EB17DD" w:rsidRPr="001B3C05" w:rsidRDefault="00EB17DD" w:rsidP="00F10090">
            <w:pPr>
              <w:jc w:val="center"/>
              <w:rPr>
                <w:rFonts w:ascii="F Grotesk Thin" w:hAnsi="F Grotesk Thin"/>
                <w:b/>
                <w:sz w:val="20"/>
                <w:szCs w:val="20"/>
              </w:rPr>
            </w:pPr>
            <w:r>
              <w:rPr>
                <w:rFonts w:ascii="F Grotesk Thin" w:hAnsi="F Grotesk Thin"/>
                <w:b/>
                <w:sz w:val="20"/>
              </w:rPr>
              <w:t>Course aims</w:t>
            </w:r>
          </w:p>
        </w:tc>
      </w:tr>
      <w:tr w:rsidR="00EB17DD" w:rsidRPr="001B3C05" w14:paraId="79B12BC7" w14:textId="77777777" w:rsidTr="00F10090">
        <w:trPr>
          <w:trHeight w:val="2552"/>
        </w:trPr>
        <w:tc>
          <w:tcPr>
            <w:tcW w:w="9062" w:type="dxa"/>
            <w:gridSpan w:val="8"/>
            <w:vAlign w:val="center"/>
          </w:tcPr>
          <w:p w14:paraId="30FFAE5A" w14:textId="77777777" w:rsidR="00EB17DD" w:rsidRPr="008C7D23" w:rsidRDefault="00EB17DD" w:rsidP="00F10090">
            <w:pPr>
              <w:jc w:val="center"/>
              <w:rPr>
                <w:rFonts w:ascii="F Grotesk Thin" w:hAnsi="F Grotesk Thin"/>
                <w:sz w:val="20"/>
                <w:szCs w:val="20"/>
              </w:rPr>
            </w:pPr>
            <w:r>
              <w:rPr>
                <w:rFonts w:ascii="F Grotesk Thin" w:hAnsi="F Grotesk Thin"/>
                <w:sz w:val="20"/>
              </w:rPr>
              <w:t>Application of learned skills within bounds of artistic freedom</w:t>
            </w:r>
          </w:p>
          <w:p w14:paraId="5BD07A2D" w14:textId="77777777" w:rsidR="00EB17DD" w:rsidRPr="008C7D23" w:rsidRDefault="00EB17DD" w:rsidP="00F10090">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67EBF520" w14:textId="77777777" w:rsidR="00EB17DD" w:rsidRPr="008C7D23" w:rsidRDefault="00EB17DD" w:rsidP="00F10090">
            <w:pPr>
              <w:jc w:val="center"/>
              <w:rPr>
                <w:rFonts w:ascii="F Grotesk Thin" w:hAnsi="F Grotesk Thin"/>
                <w:sz w:val="20"/>
                <w:szCs w:val="20"/>
              </w:rPr>
            </w:pPr>
            <w:r>
              <w:rPr>
                <w:rFonts w:ascii="F Grotesk Thin" w:hAnsi="F Grotesk Thin"/>
                <w:sz w:val="20"/>
              </w:rPr>
              <w:t>Communicative competence with the various roles/departments listed above</w:t>
            </w:r>
          </w:p>
          <w:p w14:paraId="6227B23A" w14:textId="77777777" w:rsidR="00EB17DD" w:rsidRPr="008C7D23" w:rsidRDefault="00EB17DD" w:rsidP="00F10090">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27ED409A" w14:textId="77777777" w:rsidR="00EB17DD" w:rsidRPr="008C7D23" w:rsidRDefault="00EB17DD" w:rsidP="00F10090">
            <w:pPr>
              <w:jc w:val="center"/>
              <w:rPr>
                <w:rFonts w:ascii="F Grotesk Thin" w:hAnsi="F Grotesk Thin"/>
                <w:sz w:val="20"/>
                <w:szCs w:val="20"/>
              </w:rPr>
            </w:pPr>
            <w:r>
              <w:rPr>
                <w:rFonts w:ascii="F Grotesk Thin" w:hAnsi="F Grotesk Thin"/>
                <w:sz w:val="20"/>
              </w:rPr>
              <w:t>Ensemble work</w:t>
            </w:r>
          </w:p>
          <w:p w14:paraId="53D40C24" w14:textId="77777777" w:rsidR="00EB17DD" w:rsidRPr="008C7D23" w:rsidRDefault="00EB17DD" w:rsidP="00F10090">
            <w:pPr>
              <w:jc w:val="center"/>
              <w:rPr>
                <w:rFonts w:ascii="F Grotesk Thin" w:hAnsi="F Grotesk Thin"/>
                <w:sz w:val="20"/>
                <w:szCs w:val="20"/>
              </w:rPr>
            </w:pPr>
            <w:r>
              <w:rPr>
                <w:rFonts w:ascii="F Grotesk Thin" w:hAnsi="F Grotesk Thin"/>
                <w:sz w:val="20"/>
              </w:rPr>
              <w:t>Integration of actorly impulses into the production process</w:t>
            </w:r>
          </w:p>
          <w:p w14:paraId="08E2A3C3" w14:textId="77777777" w:rsidR="00EB17DD" w:rsidRPr="001B3C05" w:rsidRDefault="00EB17DD" w:rsidP="00F10090">
            <w:pPr>
              <w:jc w:val="center"/>
              <w:rPr>
                <w:rFonts w:ascii="F Grotesk Thin" w:hAnsi="F Grotesk Thin"/>
                <w:sz w:val="20"/>
                <w:szCs w:val="20"/>
              </w:rPr>
            </w:pPr>
            <w:r>
              <w:rPr>
                <w:rFonts w:ascii="F Grotesk Thin" w:hAnsi="F Grotesk Thin"/>
                <w:sz w:val="20"/>
              </w:rPr>
              <w:t>Practice/experience performing in front of an audience</w:t>
            </w:r>
          </w:p>
        </w:tc>
      </w:tr>
    </w:tbl>
    <w:p w14:paraId="447FD231" w14:textId="77777777" w:rsidR="00900C9A" w:rsidRDefault="00E00933">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00C9A" w14:paraId="3AB2D3DA" w14:textId="77777777" w:rsidTr="00900C9A">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AF7AF6" w14:textId="77777777" w:rsidR="00900C9A" w:rsidRDefault="00900C9A">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50D356A" w14:textId="0E718411" w:rsidR="00900C9A" w:rsidRDefault="00900C9A">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40557E">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6C6FBB3" w14:textId="77777777" w:rsidR="00900C9A" w:rsidRDefault="00900C9A">
            <w:pPr>
              <w:jc w:val="center"/>
              <w:rPr>
                <w:rFonts w:ascii="F Grotesk Thin" w:hAnsi="F Grotesk Thin"/>
                <w:sz w:val="20"/>
                <w:szCs w:val="20"/>
              </w:rPr>
            </w:pPr>
            <w:r>
              <w:rPr>
                <w:rFonts w:ascii="F Grotesk Thin" w:hAnsi="F Grotesk Thin"/>
                <w:b/>
                <w:sz w:val="20"/>
              </w:rPr>
              <w:t>Abbrev.</w:t>
            </w:r>
          </w:p>
        </w:tc>
      </w:tr>
      <w:tr w:rsidR="00900C9A" w14:paraId="785BDC32" w14:textId="77777777" w:rsidTr="007506CB">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9761328" w14:textId="77777777" w:rsidR="00900C9A" w:rsidRDefault="00900C9A">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1C9D1E1" w14:textId="77777777" w:rsidR="00900C9A" w:rsidRDefault="00900C9A">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6857163" w14:textId="77777777" w:rsidR="00900C9A" w:rsidRDefault="00900C9A">
            <w:pPr>
              <w:jc w:val="center"/>
              <w:rPr>
                <w:rFonts w:ascii="F Grotesk Thin" w:hAnsi="F Grotesk Thin"/>
                <w:sz w:val="20"/>
                <w:szCs w:val="20"/>
              </w:rPr>
            </w:pPr>
          </w:p>
        </w:tc>
      </w:tr>
      <w:tr w:rsidR="00900C9A" w14:paraId="6B12BEBA" w14:textId="77777777" w:rsidTr="00900C9A">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1B6678" w14:textId="77777777" w:rsidR="00900C9A" w:rsidRDefault="00900C9A">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36F09E" w14:textId="77777777" w:rsidR="00900C9A" w:rsidRDefault="00900C9A">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3B9D44F" w14:textId="3FB27951" w:rsidR="00900C9A" w:rsidRDefault="00900C9A">
            <w:pPr>
              <w:jc w:val="center"/>
              <w:rPr>
                <w:rFonts w:ascii="F Grotesk Thin" w:hAnsi="F Grotesk Thin"/>
                <w:sz w:val="20"/>
                <w:szCs w:val="20"/>
              </w:rPr>
            </w:pPr>
            <w:r>
              <w:rPr>
                <w:rFonts w:ascii="F Grotesk Thin" w:hAnsi="F Grotesk Thin"/>
                <w:sz w:val="20"/>
              </w:rPr>
              <w:t>Conceptual/</w:t>
            </w:r>
            <w:r w:rsidR="00F53F72">
              <w:rPr>
                <w:rFonts w:ascii="F Grotesk Thin" w:hAnsi="F Grotesk Thin"/>
                <w:sz w:val="20"/>
              </w:rPr>
              <w:t>P</w:t>
            </w:r>
            <w:r>
              <w:rPr>
                <w:rFonts w:ascii="F Grotesk Thin" w:hAnsi="F Grotesk Thin"/>
                <w:sz w:val="20"/>
              </w:rPr>
              <w:t>roduction work</w:t>
            </w:r>
          </w:p>
        </w:tc>
      </w:tr>
      <w:tr w:rsidR="00900C9A" w14:paraId="397C7754" w14:textId="77777777" w:rsidTr="007506CB">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92BD237" w14:textId="77777777" w:rsidR="00900C9A" w:rsidRDefault="00900C9A">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2C7082" w14:textId="77777777" w:rsidR="00900C9A" w:rsidRDefault="00900C9A">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0E4ED9E" w14:textId="77777777" w:rsidR="00900C9A" w:rsidRDefault="00900C9A">
            <w:pPr>
              <w:jc w:val="center"/>
              <w:rPr>
                <w:rFonts w:ascii="F Grotesk Thin" w:hAnsi="F Grotesk Thin"/>
                <w:sz w:val="20"/>
                <w:szCs w:val="20"/>
              </w:rPr>
            </w:pPr>
          </w:p>
        </w:tc>
      </w:tr>
      <w:tr w:rsidR="00900C9A" w14:paraId="6EA333E5" w14:textId="77777777" w:rsidTr="007506CB">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6FA9C71" w14:textId="77777777" w:rsidR="00900C9A" w:rsidRDefault="00900C9A">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508D78" w14:textId="77777777" w:rsidR="00900C9A" w:rsidRDefault="00900C9A">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84FF628" w14:textId="77777777" w:rsidR="00900C9A" w:rsidRDefault="00900C9A">
            <w:pPr>
              <w:jc w:val="center"/>
              <w:rPr>
                <w:rFonts w:ascii="F Grotesk Thin" w:hAnsi="F Grotesk Thin"/>
                <w:sz w:val="20"/>
                <w:szCs w:val="20"/>
              </w:rPr>
            </w:pPr>
          </w:p>
        </w:tc>
      </w:tr>
      <w:tr w:rsidR="00900C9A" w14:paraId="59510CA2" w14:textId="77777777" w:rsidTr="00900C9A">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0AD075" w14:textId="77777777" w:rsidR="00900C9A" w:rsidRDefault="00900C9A">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7EBBA25" w14:textId="77777777" w:rsidR="00900C9A" w:rsidRDefault="00900C9A">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900C9A" w14:paraId="323F99CC" w14:textId="77777777" w:rsidTr="00900C9A">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5E91F9" w14:textId="77777777" w:rsidR="00900C9A" w:rsidRDefault="00900C9A">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812BF3E" w14:textId="77777777" w:rsidR="00900C9A" w:rsidRDefault="00F4150D" w:rsidP="00900C9A">
            <w:pPr>
              <w:jc w:val="center"/>
              <w:rPr>
                <w:rFonts w:ascii="F Grotesk Thin" w:hAnsi="F Grotesk Thin"/>
                <w:sz w:val="20"/>
                <w:szCs w:val="20"/>
              </w:rPr>
            </w:pPr>
            <w:r>
              <w:rPr>
                <w:rFonts w:ascii="F Grotesk Thin" w:hAnsi="F Grotesk Thin"/>
                <w:sz w:val="20"/>
              </w:rPr>
              <w:t>Christof Nel and others</w:t>
            </w:r>
          </w:p>
        </w:tc>
      </w:tr>
      <w:tr w:rsidR="00900C9A" w14:paraId="4F14C686" w14:textId="77777777" w:rsidTr="00900C9A">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FBECA4" w14:textId="77777777" w:rsidR="00900C9A" w:rsidRDefault="00900C9A">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B23EFE" w14:textId="77777777" w:rsidR="00900C9A" w:rsidRDefault="00900C9A">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279A4D" w14:textId="77777777" w:rsidR="00900C9A" w:rsidRDefault="00900C9A">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57318B" w14:textId="77777777" w:rsidR="00900C9A" w:rsidRDefault="00900C9A">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A149CD4" w14:textId="77777777" w:rsidR="00900C9A" w:rsidRDefault="00900C9A">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D14A1B" w14:textId="77777777" w:rsidR="00900C9A" w:rsidRDefault="00900C9A">
            <w:pPr>
              <w:jc w:val="center"/>
              <w:rPr>
                <w:rFonts w:ascii="F Grotesk Thin" w:hAnsi="F Grotesk Thin"/>
                <w:b/>
                <w:sz w:val="20"/>
                <w:szCs w:val="20"/>
              </w:rPr>
            </w:pPr>
            <w:r>
              <w:rPr>
                <w:rFonts w:ascii="F Grotesk Thin" w:hAnsi="F Grotesk Thin"/>
                <w:b/>
                <w:sz w:val="20"/>
              </w:rPr>
              <w:t>Student workload</w:t>
            </w:r>
          </w:p>
        </w:tc>
      </w:tr>
      <w:tr w:rsidR="00900C9A" w14:paraId="38ACA9A7" w14:textId="77777777" w:rsidTr="00900C9A">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B10DEEA" w14:textId="77777777" w:rsidR="00900C9A" w:rsidRDefault="00900C9A">
            <w:pPr>
              <w:jc w:val="center"/>
              <w:rPr>
                <w:rFonts w:ascii="F Grotesk Thin" w:hAnsi="F Grotesk Thin"/>
                <w:sz w:val="20"/>
                <w:szCs w:val="20"/>
              </w:rPr>
            </w:pPr>
            <w:r>
              <w:rPr>
                <w:rFonts w:ascii="F Grotesk Thin" w:hAnsi="F Grotesk Thin"/>
                <w:sz w:val="20"/>
              </w:rPr>
              <w:t>sem. 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44A7DB" w14:textId="77777777" w:rsidR="00900C9A" w:rsidRDefault="00900C9A">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41E81EF3" w14:textId="77777777" w:rsidR="00900C9A" w:rsidRDefault="00900C9A">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0F8386F" w14:textId="77777777" w:rsidR="00900C9A" w:rsidRDefault="00900C9A">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99A555" w14:textId="77777777" w:rsidR="00900C9A" w:rsidRDefault="00900C9A">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1A6891C3" w14:textId="77777777" w:rsidR="00900C9A" w:rsidRDefault="00900C9A">
            <w:pPr>
              <w:jc w:val="center"/>
              <w:rPr>
                <w:rFonts w:ascii="F Grotesk Thin" w:hAnsi="F Grotesk Thin"/>
                <w:sz w:val="20"/>
                <w:szCs w:val="20"/>
              </w:rPr>
            </w:pPr>
            <w:r>
              <w:rPr>
                <w:rFonts w:ascii="F Grotesk Thin" w:hAnsi="F Grotesk Thin"/>
                <w:sz w:val="20"/>
              </w:rPr>
              <w:t>30 h</w:t>
            </w:r>
          </w:p>
        </w:tc>
      </w:tr>
      <w:tr w:rsidR="007506CB" w14:paraId="02E05A9A" w14:textId="77777777" w:rsidTr="002E7413">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F52DE7" w14:textId="77777777" w:rsidR="007506CB" w:rsidRDefault="007506CB">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EEE6A3" w14:textId="77777777" w:rsidR="007506CB" w:rsidRDefault="007506CB">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212CE63" w14:textId="77777777" w:rsidR="007506CB" w:rsidRDefault="007506CB">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847744" w14:textId="77777777" w:rsidR="007506CB" w:rsidRDefault="007506CB">
            <w:pPr>
              <w:jc w:val="center"/>
              <w:rPr>
                <w:rFonts w:ascii="F Grotesk Thin" w:hAnsi="F Grotesk Thin"/>
                <w:b/>
                <w:sz w:val="20"/>
                <w:szCs w:val="20"/>
              </w:rPr>
            </w:pPr>
            <w:r>
              <w:rPr>
                <w:rFonts w:ascii="F Grotesk Thin" w:hAnsi="F Grotesk Thin"/>
                <w:b/>
                <w:sz w:val="20"/>
              </w:rPr>
              <w:t>Course format</w:t>
            </w:r>
          </w:p>
        </w:tc>
      </w:tr>
      <w:tr w:rsidR="007506CB" w14:paraId="6E7F41B8" w14:textId="77777777" w:rsidTr="002E7413">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40072D3" w14:textId="77777777" w:rsidR="007506CB" w:rsidRDefault="007506CB">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042014A" w14:textId="77777777" w:rsidR="007506CB" w:rsidRDefault="007506CB">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F384F60" w14:textId="77777777" w:rsidR="007506CB" w:rsidRDefault="00655FCC">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E49C108" w14:textId="77777777" w:rsidR="007506CB" w:rsidRDefault="007506CB">
            <w:pPr>
              <w:jc w:val="center"/>
              <w:rPr>
                <w:rFonts w:ascii="F Grotesk Thin" w:hAnsi="F Grotesk Thin"/>
                <w:sz w:val="20"/>
                <w:szCs w:val="20"/>
              </w:rPr>
            </w:pPr>
            <w:r>
              <w:rPr>
                <w:rFonts w:ascii="F Grotesk Thin" w:hAnsi="F Grotesk Thin"/>
                <w:sz w:val="20"/>
              </w:rPr>
              <w:t>Group session/studio</w:t>
            </w:r>
          </w:p>
        </w:tc>
      </w:tr>
      <w:tr w:rsidR="00900C9A" w14:paraId="320693CC" w14:textId="77777777" w:rsidTr="00900C9A">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3092CC0" w14:textId="77777777" w:rsidR="00900C9A" w:rsidRDefault="00900C9A">
            <w:pPr>
              <w:jc w:val="center"/>
              <w:rPr>
                <w:rFonts w:ascii="F Grotesk Thin" w:hAnsi="F Grotesk Thin"/>
                <w:b/>
                <w:sz w:val="20"/>
                <w:szCs w:val="20"/>
              </w:rPr>
            </w:pPr>
            <w:r>
              <w:rPr>
                <w:rFonts w:ascii="F Grotesk Thin" w:hAnsi="F Grotesk Thin"/>
                <w:b/>
                <w:sz w:val="20"/>
              </w:rPr>
              <w:t>Description</w:t>
            </w:r>
          </w:p>
        </w:tc>
      </w:tr>
      <w:tr w:rsidR="00900C9A" w14:paraId="7587FB9D" w14:textId="77777777" w:rsidTr="00900C9A">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160CEFA" w14:textId="77777777" w:rsidR="00900C9A" w:rsidRDefault="00900C9A">
            <w:pPr>
              <w:jc w:val="center"/>
              <w:rPr>
                <w:rFonts w:ascii="F Grotesk Thin" w:hAnsi="F Grotesk Thin"/>
                <w:sz w:val="20"/>
                <w:szCs w:val="20"/>
              </w:rPr>
            </w:pPr>
            <w:r>
              <w:rPr>
                <w:rFonts w:ascii="F Grotesk Thin" w:hAnsi="F Grotesk Thin"/>
                <w:sz w:val="20"/>
              </w:rPr>
              <w:t>- Reflection on production work within modules</w:t>
            </w:r>
          </w:p>
          <w:p w14:paraId="39F12CCE" w14:textId="77777777" w:rsidR="00900C9A" w:rsidRDefault="00900C9A">
            <w:pPr>
              <w:jc w:val="center"/>
              <w:rPr>
                <w:rFonts w:ascii="F Grotesk Thin" w:hAnsi="F Grotesk Thin"/>
                <w:sz w:val="20"/>
                <w:szCs w:val="20"/>
              </w:rPr>
            </w:pPr>
            <w:r>
              <w:rPr>
                <w:rFonts w:ascii="F Grotesk Thin" w:hAnsi="F Grotesk Thin"/>
                <w:sz w:val="20"/>
              </w:rPr>
              <w:t>- Interrogation of own conceptual approaches</w:t>
            </w:r>
          </w:p>
          <w:p w14:paraId="7450A875" w14:textId="77777777" w:rsidR="00900C9A" w:rsidRDefault="00900C9A">
            <w:pPr>
              <w:jc w:val="center"/>
              <w:rPr>
                <w:rFonts w:ascii="F Grotesk Thin" w:hAnsi="F Grotesk Thin"/>
                <w:sz w:val="20"/>
                <w:szCs w:val="20"/>
              </w:rPr>
            </w:pPr>
            <w:r>
              <w:rPr>
                <w:rFonts w:ascii="F Grotesk Thin" w:hAnsi="F Grotesk Thin"/>
                <w:sz w:val="20"/>
              </w:rPr>
              <w:t>- Processing of own work through discussion with colleagues</w:t>
            </w:r>
          </w:p>
          <w:p w14:paraId="555B9799" w14:textId="77777777" w:rsidR="00900C9A" w:rsidRDefault="00900C9A">
            <w:pPr>
              <w:jc w:val="center"/>
              <w:rPr>
                <w:rFonts w:ascii="F Grotesk Thin" w:hAnsi="F Grotesk Thin"/>
                <w:sz w:val="20"/>
                <w:szCs w:val="20"/>
              </w:rPr>
            </w:pPr>
            <w:r>
              <w:rPr>
                <w:rFonts w:ascii="F Grotesk Thin" w:hAnsi="F Grotesk Thin"/>
                <w:sz w:val="20"/>
              </w:rPr>
              <w:t>- Mirroring of own personal development as director</w:t>
            </w:r>
          </w:p>
          <w:p w14:paraId="35D3B59B" w14:textId="77777777" w:rsidR="00900C9A" w:rsidRDefault="00900C9A">
            <w:pPr>
              <w:jc w:val="center"/>
              <w:rPr>
                <w:rFonts w:ascii="F Grotesk Thin" w:hAnsi="F Grotesk Thin"/>
                <w:sz w:val="20"/>
                <w:szCs w:val="20"/>
              </w:rPr>
            </w:pPr>
            <w:r>
              <w:rPr>
                <w:rFonts w:ascii="F Grotesk Thin" w:hAnsi="F Grotesk Thin"/>
                <w:sz w:val="20"/>
              </w:rPr>
              <w:t>- Assessment and processing of received criticism</w:t>
            </w:r>
          </w:p>
          <w:p w14:paraId="15EAB9CD" w14:textId="77777777" w:rsidR="00900C9A" w:rsidRDefault="00900C9A">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p w14:paraId="68E6B3AE" w14:textId="77777777" w:rsidR="00900C9A" w:rsidRDefault="00900C9A">
            <w:pPr>
              <w:jc w:val="center"/>
              <w:rPr>
                <w:rFonts w:ascii="F Grotesk Thin" w:hAnsi="F Grotesk Thin"/>
                <w:sz w:val="20"/>
                <w:szCs w:val="20"/>
              </w:rPr>
            </w:pPr>
          </w:p>
        </w:tc>
      </w:tr>
      <w:tr w:rsidR="00900C9A" w14:paraId="553B8B1D" w14:textId="77777777" w:rsidTr="00900C9A">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CCBB54" w14:textId="77777777" w:rsidR="00900C9A" w:rsidRDefault="00900C9A">
            <w:pPr>
              <w:jc w:val="center"/>
              <w:rPr>
                <w:rFonts w:ascii="F Grotesk Thin" w:hAnsi="F Grotesk Thin"/>
                <w:b/>
                <w:sz w:val="20"/>
                <w:szCs w:val="20"/>
              </w:rPr>
            </w:pPr>
            <w:r>
              <w:rPr>
                <w:rFonts w:ascii="F Grotesk Thin" w:hAnsi="F Grotesk Thin"/>
                <w:b/>
                <w:sz w:val="20"/>
              </w:rPr>
              <w:t>Course aims</w:t>
            </w:r>
          </w:p>
        </w:tc>
      </w:tr>
      <w:tr w:rsidR="00900C9A" w14:paraId="21935045" w14:textId="77777777" w:rsidTr="00900C9A">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854AC47" w14:textId="77777777" w:rsidR="00900C9A" w:rsidRDefault="00900C9A">
            <w:pPr>
              <w:jc w:val="center"/>
              <w:rPr>
                <w:rFonts w:ascii="F Grotesk Thin" w:hAnsi="F Grotesk Thin"/>
                <w:sz w:val="20"/>
                <w:szCs w:val="20"/>
              </w:rPr>
            </w:pPr>
            <w:r>
              <w:rPr>
                <w:rFonts w:ascii="F Grotesk Thin" w:hAnsi="F Grotesk Thin"/>
                <w:sz w:val="20"/>
              </w:rPr>
              <w:t>- Development and training of skills specific to directing</w:t>
            </w:r>
          </w:p>
          <w:p w14:paraId="13620A58" w14:textId="77777777" w:rsidR="00900C9A" w:rsidRDefault="00900C9A">
            <w:pPr>
              <w:jc w:val="center"/>
              <w:rPr>
                <w:rFonts w:ascii="F Grotesk Thin" w:hAnsi="F Grotesk Thin"/>
                <w:sz w:val="20"/>
                <w:szCs w:val="20"/>
              </w:rPr>
            </w:pPr>
            <w:r>
              <w:rPr>
                <w:rFonts w:ascii="F Grotesk Thin" w:hAnsi="F Grotesk Thin"/>
                <w:sz w:val="20"/>
              </w:rPr>
              <w:t>- Development of ability to take criticism and to reflect</w:t>
            </w:r>
          </w:p>
          <w:p w14:paraId="333390AF" w14:textId="77777777" w:rsidR="00900C9A" w:rsidRDefault="00900C9A">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5C4264B0" w14:textId="77777777" w:rsidR="00900C9A" w:rsidRDefault="00900C9A">
            <w:pPr>
              <w:jc w:val="center"/>
              <w:rPr>
                <w:rFonts w:ascii="F Grotesk Thin" w:hAnsi="F Grotesk Thin"/>
                <w:sz w:val="20"/>
                <w:szCs w:val="20"/>
              </w:rPr>
            </w:pPr>
            <w:r>
              <w:rPr>
                <w:rFonts w:ascii="F Grotesk Thin" w:hAnsi="F Grotesk Thin"/>
                <w:sz w:val="20"/>
              </w:rPr>
              <w:t>- Development and interrogation of individual thematic focus</w:t>
            </w:r>
          </w:p>
          <w:p w14:paraId="7A1D88FA" w14:textId="77777777" w:rsidR="00900C9A" w:rsidRDefault="00900C9A">
            <w:pPr>
              <w:jc w:val="center"/>
              <w:rPr>
                <w:rFonts w:ascii="F Grotesk Thin" w:hAnsi="F Grotesk Thin"/>
                <w:sz w:val="20"/>
                <w:szCs w:val="20"/>
              </w:rPr>
            </w:pPr>
            <w:r>
              <w:rPr>
                <w:rFonts w:ascii="F Grotesk Thin" w:hAnsi="F Grotesk Thin"/>
                <w:sz w:val="20"/>
              </w:rPr>
              <w:t>- Competence in artistic positioning of self</w:t>
            </w:r>
          </w:p>
          <w:p w14:paraId="5A1CE53E" w14:textId="77777777" w:rsidR="00900C9A" w:rsidRDefault="00900C9A">
            <w:pPr>
              <w:jc w:val="center"/>
              <w:rPr>
                <w:rFonts w:ascii="F Grotesk Thin" w:hAnsi="F Grotesk Thin"/>
                <w:sz w:val="20"/>
                <w:szCs w:val="20"/>
              </w:rPr>
            </w:pPr>
            <w:r>
              <w:rPr>
                <w:rFonts w:ascii="F Grotesk Thin" w:hAnsi="F Grotesk Thin"/>
                <w:sz w:val="20"/>
              </w:rPr>
              <w:t>- Competence in team-building and collective work</w:t>
            </w:r>
          </w:p>
        </w:tc>
      </w:tr>
    </w:tbl>
    <w:p w14:paraId="2B7B2B41" w14:textId="77777777" w:rsidR="00900C9A" w:rsidRDefault="00900C9A">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00933" w:rsidRPr="001B3C05" w14:paraId="6C62C3B1" w14:textId="77777777" w:rsidTr="005A2913">
        <w:trPr>
          <w:trHeight w:val="390"/>
        </w:trPr>
        <w:tc>
          <w:tcPr>
            <w:tcW w:w="3256" w:type="dxa"/>
            <w:gridSpan w:val="2"/>
            <w:vMerge w:val="restart"/>
            <w:shd w:val="clear" w:color="auto" w:fill="A8D08D" w:themeFill="accent6" w:themeFillTint="99"/>
            <w:vAlign w:val="center"/>
          </w:tcPr>
          <w:p w14:paraId="702040A0" w14:textId="77777777" w:rsidR="00E00933" w:rsidRPr="001B3C05" w:rsidRDefault="00E00933" w:rsidP="005A291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05C3589" w14:textId="52354630" w:rsidR="00E00933" w:rsidRPr="001B3C05" w:rsidRDefault="00E00933" w:rsidP="005A2913">
            <w:pPr>
              <w:jc w:val="center"/>
              <w:rPr>
                <w:rFonts w:ascii="F Grotesk Thin" w:hAnsi="F Grotesk Thin"/>
                <w:sz w:val="20"/>
                <w:szCs w:val="20"/>
              </w:rPr>
            </w:pPr>
            <w:r>
              <w:rPr>
                <w:rFonts w:ascii="F Grotesk Thin" w:hAnsi="F Grotesk Thin"/>
                <w:sz w:val="20"/>
              </w:rPr>
              <w:t>Turbo</w:t>
            </w:r>
            <w:r w:rsidR="000F1C43">
              <w:rPr>
                <w:rFonts w:ascii="F Grotesk Thin" w:hAnsi="F Grotesk Thin"/>
                <w:sz w:val="20"/>
              </w:rPr>
              <w:t xml:space="preserve"> O</w:t>
            </w:r>
            <w:r>
              <w:rPr>
                <w:rFonts w:ascii="F Grotesk Thin" w:hAnsi="F Grotesk Thin"/>
                <w:sz w:val="20"/>
              </w:rPr>
              <w:t>pera</w:t>
            </w:r>
          </w:p>
        </w:tc>
        <w:tc>
          <w:tcPr>
            <w:tcW w:w="1129" w:type="dxa"/>
            <w:shd w:val="clear" w:color="auto" w:fill="A8D08D" w:themeFill="accent6" w:themeFillTint="99"/>
            <w:vAlign w:val="center"/>
          </w:tcPr>
          <w:p w14:paraId="0C7E828B" w14:textId="77777777" w:rsidR="00E00933" w:rsidRPr="001B3C05" w:rsidRDefault="00E00933" w:rsidP="005A2913">
            <w:pPr>
              <w:jc w:val="center"/>
              <w:rPr>
                <w:rFonts w:ascii="F Grotesk Thin" w:hAnsi="F Grotesk Thin"/>
                <w:sz w:val="20"/>
                <w:szCs w:val="20"/>
              </w:rPr>
            </w:pPr>
            <w:r>
              <w:rPr>
                <w:rFonts w:ascii="F Grotesk Thin" w:hAnsi="F Grotesk Thin"/>
                <w:b/>
                <w:sz w:val="20"/>
              </w:rPr>
              <w:t>Abbrev.</w:t>
            </w:r>
          </w:p>
        </w:tc>
      </w:tr>
      <w:tr w:rsidR="00E00933" w:rsidRPr="001B3C05" w14:paraId="73599D5C" w14:textId="77777777" w:rsidTr="005A2913">
        <w:trPr>
          <w:trHeight w:hRule="exact" w:val="390"/>
        </w:trPr>
        <w:tc>
          <w:tcPr>
            <w:tcW w:w="3256" w:type="dxa"/>
            <w:gridSpan w:val="2"/>
            <w:vMerge/>
            <w:shd w:val="clear" w:color="auto" w:fill="A8D08D" w:themeFill="accent6" w:themeFillTint="99"/>
            <w:vAlign w:val="center"/>
          </w:tcPr>
          <w:p w14:paraId="23FA5C28" w14:textId="77777777" w:rsidR="00E00933" w:rsidRPr="001B3C05" w:rsidRDefault="00E00933" w:rsidP="005A2913">
            <w:pPr>
              <w:jc w:val="center"/>
              <w:rPr>
                <w:rFonts w:ascii="F Grotesk Thin" w:hAnsi="F Grotesk Thin"/>
                <w:b/>
                <w:sz w:val="20"/>
                <w:szCs w:val="20"/>
              </w:rPr>
            </w:pPr>
          </w:p>
        </w:tc>
        <w:tc>
          <w:tcPr>
            <w:tcW w:w="4677" w:type="dxa"/>
            <w:gridSpan w:val="5"/>
            <w:vMerge/>
            <w:vAlign w:val="center"/>
          </w:tcPr>
          <w:p w14:paraId="56AE31F0" w14:textId="77777777" w:rsidR="00E00933" w:rsidRPr="001B3C05" w:rsidRDefault="00E00933" w:rsidP="005A2913">
            <w:pPr>
              <w:jc w:val="center"/>
              <w:rPr>
                <w:rFonts w:ascii="F Grotesk Thin" w:hAnsi="F Grotesk Thin"/>
                <w:sz w:val="20"/>
                <w:szCs w:val="20"/>
              </w:rPr>
            </w:pPr>
          </w:p>
        </w:tc>
        <w:tc>
          <w:tcPr>
            <w:tcW w:w="1129" w:type="dxa"/>
            <w:vAlign w:val="center"/>
          </w:tcPr>
          <w:p w14:paraId="73BEA1FF" w14:textId="77777777" w:rsidR="00E00933" w:rsidRDefault="00E00933" w:rsidP="005A2913">
            <w:pPr>
              <w:jc w:val="center"/>
              <w:rPr>
                <w:rFonts w:ascii="F Grotesk Thin" w:hAnsi="F Grotesk Thin"/>
                <w:sz w:val="20"/>
                <w:szCs w:val="20"/>
              </w:rPr>
            </w:pPr>
          </w:p>
        </w:tc>
      </w:tr>
      <w:tr w:rsidR="00E00933" w:rsidRPr="001B3C05" w14:paraId="1F61F99F" w14:textId="77777777" w:rsidTr="005A2913">
        <w:tc>
          <w:tcPr>
            <w:tcW w:w="3256" w:type="dxa"/>
            <w:gridSpan w:val="2"/>
            <w:vMerge w:val="restart"/>
            <w:shd w:val="clear" w:color="auto" w:fill="A8D08D" w:themeFill="accent6" w:themeFillTint="99"/>
            <w:vAlign w:val="center"/>
          </w:tcPr>
          <w:p w14:paraId="4FF6B7A6" w14:textId="77777777" w:rsidR="00E00933" w:rsidRPr="001B3C05" w:rsidRDefault="00E00933" w:rsidP="005A291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6F0446E"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A7E03BC" w14:textId="05808A99" w:rsidR="00E00933" w:rsidRPr="001B3C05" w:rsidRDefault="00E00933" w:rsidP="005A2913">
            <w:pPr>
              <w:jc w:val="center"/>
              <w:rPr>
                <w:rFonts w:ascii="F Grotesk Thin" w:hAnsi="F Grotesk Thin"/>
                <w:sz w:val="20"/>
                <w:szCs w:val="20"/>
              </w:rPr>
            </w:pPr>
            <w:r>
              <w:rPr>
                <w:rFonts w:ascii="F Grotesk Thin" w:hAnsi="F Grotesk Thin"/>
                <w:sz w:val="20"/>
              </w:rPr>
              <w:t>Conceptual/</w:t>
            </w:r>
            <w:r w:rsidR="000F1C43">
              <w:rPr>
                <w:rFonts w:ascii="F Grotesk Thin" w:hAnsi="F Grotesk Thin"/>
                <w:sz w:val="20"/>
              </w:rPr>
              <w:t>P</w:t>
            </w:r>
            <w:r>
              <w:rPr>
                <w:rFonts w:ascii="F Grotesk Thin" w:hAnsi="F Grotesk Thin"/>
                <w:sz w:val="20"/>
              </w:rPr>
              <w:t>roduction work</w:t>
            </w:r>
          </w:p>
        </w:tc>
      </w:tr>
      <w:tr w:rsidR="00E00933" w:rsidRPr="001B3C05" w14:paraId="7138685E" w14:textId="77777777" w:rsidTr="005A2913">
        <w:tc>
          <w:tcPr>
            <w:tcW w:w="3256" w:type="dxa"/>
            <w:gridSpan w:val="2"/>
            <w:vMerge/>
            <w:shd w:val="clear" w:color="auto" w:fill="A8D08D" w:themeFill="accent6" w:themeFillTint="99"/>
            <w:vAlign w:val="center"/>
          </w:tcPr>
          <w:p w14:paraId="0CB216B1" w14:textId="77777777" w:rsidR="00E00933" w:rsidRPr="001B3C05" w:rsidRDefault="00E0093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271D342F" w14:textId="77777777" w:rsidR="00E00933" w:rsidRPr="001B3C05" w:rsidRDefault="00E00933" w:rsidP="005A291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667A52D" w14:textId="77777777" w:rsidR="00E00933" w:rsidRPr="001B3C05" w:rsidRDefault="00E00933" w:rsidP="005A2913">
            <w:pPr>
              <w:jc w:val="center"/>
              <w:rPr>
                <w:rFonts w:ascii="F Grotesk Thin" w:hAnsi="F Grotesk Thin"/>
                <w:sz w:val="20"/>
                <w:szCs w:val="20"/>
              </w:rPr>
            </w:pPr>
          </w:p>
        </w:tc>
      </w:tr>
      <w:tr w:rsidR="00E00933" w:rsidRPr="001B3C05" w14:paraId="357E2344" w14:textId="77777777" w:rsidTr="005A2913">
        <w:tc>
          <w:tcPr>
            <w:tcW w:w="3256" w:type="dxa"/>
            <w:gridSpan w:val="2"/>
            <w:vMerge/>
            <w:shd w:val="clear" w:color="auto" w:fill="A8D08D" w:themeFill="accent6" w:themeFillTint="99"/>
            <w:vAlign w:val="center"/>
          </w:tcPr>
          <w:p w14:paraId="1C08C0C2" w14:textId="77777777" w:rsidR="00E00933" w:rsidRPr="001B3C05" w:rsidRDefault="00E0093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16D78774"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57430B9" w14:textId="77777777" w:rsidR="00E00933" w:rsidRPr="001B3C05" w:rsidRDefault="00E00933" w:rsidP="005A2913">
            <w:pPr>
              <w:jc w:val="center"/>
              <w:rPr>
                <w:rFonts w:ascii="F Grotesk Thin" w:hAnsi="F Grotesk Thin"/>
                <w:sz w:val="20"/>
                <w:szCs w:val="20"/>
              </w:rPr>
            </w:pPr>
          </w:p>
        </w:tc>
      </w:tr>
      <w:tr w:rsidR="00E00933" w:rsidRPr="001B3C05" w14:paraId="71176205" w14:textId="77777777" w:rsidTr="005A2913">
        <w:tc>
          <w:tcPr>
            <w:tcW w:w="3256" w:type="dxa"/>
            <w:gridSpan w:val="2"/>
            <w:shd w:val="clear" w:color="auto" w:fill="A8D08D" w:themeFill="accent6" w:themeFillTint="99"/>
            <w:vAlign w:val="center"/>
          </w:tcPr>
          <w:p w14:paraId="431BBD6C" w14:textId="77777777" w:rsidR="00E00933" w:rsidRPr="001B3C05" w:rsidRDefault="00E00933" w:rsidP="005A291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A3EAA49" w14:textId="77777777" w:rsidR="00E00933" w:rsidRPr="001B3C05" w:rsidRDefault="00E00933" w:rsidP="005A2913">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Michael </w:t>
            </w:r>
            <w:proofErr w:type="spellStart"/>
            <w:r>
              <w:rPr>
                <w:rFonts w:ascii="F Grotesk Thin" w:hAnsi="F Grotesk Thin"/>
                <w:sz w:val="20"/>
              </w:rPr>
              <w:t>Nijs</w:t>
            </w:r>
            <w:proofErr w:type="spellEnd"/>
          </w:p>
        </w:tc>
      </w:tr>
      <w:tr w:rsidR="00E00933" w:rsidRPr="001B3C05" w14:paraId="29B4B6B5" w14:textId="77777777" w:rsidTr="005A2913">
        <w:tc>
          <w:tcPr>
            <w:tcW w:w="3256" w:type="dxa"/>
            <w:gridSpan w:val="2"/>
            <w:shd w:val="clear" w:color="auto" w:fill="A8D08D" w:themeFill="accent6" w:themeFillTint="99"/>
            <w:vAlign w:val="center"/>
          </w:tcPr>
          <w:p w14:paraId="2918602A" w14:textId="77777777" w:rsidR="00E00933" w:rsidRPr="001B3C05" w:rsidRDefault="00E00933" w:rsidP="005A291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272DF8F6" w14:textId="57035B46" w:rsidR="00E00933" w:rsidRPr="001B3C05" w:rsidRDefault="00C15C99" w:rsidP="005A2913">
            <w:pPr>
              <w:jc w:val="center"/>
              <w:rPr>
                <w:rFonts w:ascii="F Grotesk Thin" w:hAnsi="F Grotesk Thin"/>
                <w:sz w:val="20"/>
                <w:szCs w:val="20"/>
              </w:rPr>
            </w:pPr>
            <w:proofErr w:type="spellStart"/>
            <w:r>
              <w:rPr>
                <w:rFonts w:ascii="F Grotesk Thin" w:hAnsi="F Grotesk Thin"/>
                <w:sz w:val="20"/>
              </w:rPr>
              <w:t>Miron</w:t>
            </w:r>
            <w:proofErr w:type="spellEnd"/>
            <w:r>
              <w:rPr>
                <w:rFonts w:ascii="F Grotesk Thin" w:hAnsi="F Grotesk Thin"/>
                <w:sz w:val="20"/>
              </w:rPr>
              <w:t xml:space="preserve"> </w:t>
            </w:r>
            <w:proofErr w:type="spellStart"/>
            <w:r>
              <w:rPr>
                <w:rFonts w:ascii="F Grotesk Thin" w:hAnsi="F Grotesk Thin"/>
                <w:sz w:val="20"/>
              </w:rPr>
              <w:t>Hakenbeck</w:t>
            </w:r>
            <w:proofErr w:type="spellEnd"/>
          </w:p>
        </w:tc>
      </w:tr>
      <w:tr w:rsidR="00E00933" w:rsidRPr="001B3C05" w14:paraId="483385C5" w14:textId="77777777" w:rsidTr="005A2913">
        <w:tc>
          <w:tcPr>
            <w:tcW w:w="1696" w:type="dxa"/>
            <w:shd w:val="clear" w:color="auto" w:fill="A8D08D" w:themeFill="accent6" w:themeFillTint="99"/>
            <w:vAlign w:val="center"/>
          </w:tcPr>
          <w:p w14:paraId="14D20038" w14:textId="77777777" w:rsidR="00E00933" w:rsidRPr="001B3C05" w:rsidRDefault="00E00933" w:rsidP="005A291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75F1C3D" w14:textId="77777777" w:rsidR="00E00933" w:rsidRPr="001B3C05" w:rsidRDefault="00E00933" w:rsidP="005A291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6CB3D54"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DFCB24E" w14:textId="77777777" w:rsidR="00E00933" w:rsidRPr="001B3C05" w:rsidRDefault="00E00933" w:rsidP="005A291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2513EAB" w14:textId="77777777" w:rsidR="00E00933" w:rsidRPr="001B3C05" w:rsidRDefault="00E00933" w:rsidP="005A291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1DDE1FD" w14:textId="77777777" w:rsidR="00E00933" w:rsidRPr="001B3C05" w:rsidRDefault="00E00933" w:rsidP="005A2913">
            <w:pPr>
              <w:jc w:val="center"/>
              <w:rPr>
                <w:rFonts w:ascii="F Grotesk Thin" w:hAnsi="F Grotesk Thin"/>
                <w:b/>
                <w:sz w:val="20"/>
                <w:szCs w:val="20"/>
              </w:rPr>
            </w:pPr>
            <w:r>
              <w:rPr>
                <w:rFonts w:ascii="F Grotesk Thin" w:hAnsi="F Grotesk Thin"/>
                <w:b/>
                <w:sz w:val="20"/>
              </w:rPr>
              <w:t>Student workload</w:t>
            </w:r>
          </w:p>
        </w:tc>
      </w:tr>
      <w:tr w:rsidR="00E00933" w:rsidRPr="001B3C05" w14:paraId="4C8EF2A8" w14:textId="77777777" w:rsidTr="005A2913">
        <w:trPr>
          <w:trHeight w:hRule="exact" w:val="794"/>
        </w:trPr>
        <w:tc>
          <w:tcPr>
            <w:tcW w:w="1696" w:type="dxa"/>
            <w:vAlign w:val="center"/>
          </w:tcPr>
          <w:p w14:paraId="7B9FAEC1" w14:textId="77777777" w:rsidR="00E00933" w:rsidRPr="00240837" w:rsidRDefault="00E00933" w:rsidP="005A2913">
            <w:pPr>
              <w:jc w:val="center"/>
              <w:rPr>
                <w:rFonts w:ascii="F Grotesk Thin" w:hAnsi="F Grotesk Thin"/>
                <w:sz w:val="20"/>
                <w:szCs w:val="20"/>
              </w:rPr>
            </w:pPr>
            <w:r>
              <w:rPr>
                <w:rFonts w:ascii="F Grotesk Thin" w:hAnsi="F Grotesk Thin"/>
                <w:sz w:val="20"/>
              </w:rPr>
              <w:t>sem. 4</w:t>
            </w:r>
          </w:p>
        </w:tc>
        <w:tc>
          <w:tcPr>
            <w:tcW w:w="1560" w:type="dxa"/>
            <w:vAlign w:val="center"/>
          </w:tcPr>
          <w:p w14:paraId="38001A4D" w14:textId="77777777" w:rsidR="00E00933" w:rsidRPr="001B3C05" w:rsidRDefault="00E00933" w:rsidP="005A291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6FDBCEF" w14:textId="77777777" w:rsidR="00E00933" w:rsidRPr="001B3C05" w:rsidRDefault="00E00933" w:rsidP="005A2913">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7F46092B" w14:textId="77777777" w:rsidR="00E00933" w:rsidRPr="001B3C05" w:rsidRDefault="00E00933" w:rsidP="005A2913">
            <w:pPr>
              <w:jc w:val="center"/>
              <w:rPr>
                <w:rFonts w:ascii="F Grotesk Thin" w:hAnsi="F Grotesk Thin"/>
                <w:sz w:val="20"/>
                <w:szCs w:val="20"/>
              </w:rPr>
            </w:pPr>
            <w:r>
              <w:rPr>
                <w:rFonts w:ascii="F Grotesk Thin" w:hAnsi="F Grotesk Thin"/>
                <w:sz w:val="20"/>
              </w:rPr>
              <w:t>required</w:t>
            </w:r>
          </w:p>
        </w:tc>
        <w:tc>
          <w:tcPr>
            <w:tcW w:w="992" w:type="dxa"/>
            <w:vAlign w:val="center"/>
          </w:tcPr>
          <w:p w14:paraId="3CDAA9A3" w14:textId="77777777" w:rsidR="00E00933" w:rsidRPr="001B3C05" w:rsidRDefault="00E00933" w:rsidP="005A2913">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2BAAA529" w14:textId="77777777" w:rsidR="00E00933" w:rsidRPr="001B3C05" w:rsidRDefault="00E00933" w:rsidP="005A2913">
            <w:pPr>
              <w:jc w:val="center"/>
              <w:rPr>
                <w:rFonts w:ascii="F Grotesk Thin" w:hAnsi="F Grotesk Thin"/>
                <w:sz w:val="20"/>
                <w:szCs w:val="20"/>
              </w:rPr>
            </w:pPr>
            <w:r>
              <w:rPr>
                <w:rFonts w:ascii="F Grotesk Thin" w:hAnsi="F Grotesk Thin"/>
                <w:sz w:val="20"/>
              </w:rPr>
              <w:t>90 h</w:t>
            </w:r>
          </w:p>
        </w:tc>
      </w:tr>
      <w:tr w:rsidR="007506CB" w:rsidRPr="001B3C05" w14:paraId="6B1A2767" w14:textId="77777777" w:rsidTr="002E7413">
        <w:tc>
          <w:tcPr>
            <w:tcW w:w="1696" w:type="dxa"/>
            <w:shd w:val="clear" w:color="auto" w:fill="A8D08D" w:themeFill="accent6" w:themeFillTint="99"/>
            <w:vAlign w:val="center"/>
          </w:tcPr>
          <w:p w14:paraId="22FFEBED" w14:textId="77777777" w:rsidR="007506CB" w:rsidRPr="001B3C05" w:rsidRDefault="007506CB" w:rsidP="005A2913">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F0AB538" w14:textId="77777777" w:rsidR="007506CB" w:rsidRPr="001B3C05" w:rsidRDefault="007506CB" w:rsidP="005A2913">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8D7022E" w14:textId="77777777" w:rsidR="007506CB" w:rsidRPr="001B3C05" w:rsidRDefault="007506CB" w:rsidP="005A2913">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1B7B7A93" w14:textId="77777777" w:rsidR="007506CB" w:rsidRPr="001B3C05" w:rsidRDefault="007506CB" w:rsidP="005A2913">
            <w:pPr>
              <w:jc w:val="center"/>
              <w:rPr>
                <w:rFonts w:ascii="F Grotesk Thin" w:hAnsi="F Grotesk Thin"/>
                <w:b/>
                <w:sz w:val="20"/>
                <w:szCs w:val="20"/>
              </w:rPr>
            </w:pPr>
            <w:r>
              <w:rPr>
                <w:rFonts w:ascii="F Grotesk Thin" w:hAnsi="F Grotesk Thin"/>
                <w:b/>
                <w:sz w:val="20"/>
              </w:rPr>
              <w:t>Course format</w:t>
            </w:r>
          </w:p>
        </w:tc>
      </w:tr>
      <w:tr w:rsidR="007506CB" w:rsidRPr="001B3C05" w14:paraId="2545A230" w14:textId="77777777" w:rsidTr="002E7413">
        <w:trPr>
          <w:trHeight w:hRule="exact" w:val="794"/>
        </w:trPr>
        <w:tc>
          <w:tcPr>
            <w:tcW w:w="1696" w:type="dxa"/>
            <w:vAlign w:val="center"/>
          </w:tcPr>
          <w:p w14:paraId="656677A0" w14:textId="77777777" w:rsidR="007506CB" w:rsidRPr="001B3C05" w:rsidRDefault="007506CB" w:rsidP="005A2913">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70833D5" w14:textId="77777777" w:rsidR="007506CB" w:rsidRPr="001B3C05" w:rsidRDefault="007506CB" w:rsidP="005A2913">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0B92BC7" w14:textId="77777777" w:rsidR="007506CB" w:rsidRPr="001B3C05" w:rsidRDefault="00655FCC" w:rsidP="005A2913">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5AD12A03" w14:textId="77777777" w:rsidR="007506CB" w:rsidRPr="001B3C05" w:rsidRDefault="007506CB" w:rsidP="005A2913">
            <w:pPr>
              <w:jc w:val="center"/>
              <w:rPr>
                <w:rFonts w:ascii="F Grotesk Thin" w:hAnsi="F Grotesk Thin"/>
                <w:sz w:val="20"/>
                <w:szCs w:val="20"/>
              </w:rPr>
            </w:pPr>
            <w:r>
              <w:rPr>
                <w:rFonts w:ascii="F Grotesk Thin" w:hAnsi="F Grotesk Thin"/>
                <w:sz w:val="20"/>
              </w:rPr>
              <w:t>Group session/studio</w:t>
            </w:r>
          </w:p>
        </w:tc>
      </w:tr>
      <w:tr w:rsidR="00E00933" w:rsidRPr="001B3C05" w14:paraId="73F195DA" w14:textId="77777777" w:rsidTr="005A2913">
        <w:tc>
          <w:tcPr>
            <w:tcW w:w="9062" w:type="dxa"/>
            <w:gridSpan w:val="8"/>
            <w:shd w:val="clear" w:color="auto" w:fill="A8D08D" w:themeFill="accent6" w:themeFillTint="99"/>
            <w:vAlign w:val="center"/>
          </w:tcPr>
          <w:p w14:paraId="7B6BDC5B"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Description</w:t>
            </w:r>
          </w:p>
        </w:tc>
      </w:tr>
      <w:tr w:rsidR="00E00933" w:rsidRPr="001B3C05" w14:paraId="68D0F15E" w14:textId="77777777" w:rsidTr="005A2913">
        <w:trPr>
          <w:trHeight w:val="2552"/>
        </w:trPr>
        <w:tc>
          <w:tcPr>
            <w:tcW w:w="9062" w:type="dxa"/>
            <w:gridSpan w:val="8"/>
            <w:vAlign w:val="center"/>
          </w:tcPr>
          <w:p w14:paraId="160EC3B5" w14:textId="77777777" w:rsidR="00E00933" w:rsidRPr="002078B2" w:rsidRDefault="00E00933" w:rsidP="005A2913">
            <w:pPr>
              <w:jc w:val="center"/>
              <w:rPr>
                <w:rFonts w:ascii="F Grotesk Thin" w:hAnsi="F Grotesk Thin"/>
                <w:sz w:val="20"/>
                <w:szCs w:val="20"/>
              </w:rPr>
            </w:pPr>
            <w:r>
              <w:rPr>
                <w:rFonts w:ascii="F Grotesk Thin" w:hAnsi="F Grotesk Thin"/>
                <w:sz w:val="20"/>
              </w:rPr>
              <w:t>Conception in cooperation with set and costume designers</w:t>
            </w:r>
          </w:p>
          <w:p w14:paraId="4F76C5CD" w14:textId="77777777" w:rsidR="00E00933" w:rsidRPr="002078B2" w:rsidRDefault="00E00933" w:rsidP="005A2913">
            <w:pPr>
              <w:jc w:val="center"/>
              <w:rPr>
                <w:rFonts w:ascii="F Grotesk Thin" w:hAnsi="F Grotesk Thin"/>
                <w:sz w:val="20"/>
                <w:szCs w:val="20"/>
              </w:rPr>
            </w:pPr>
            <w:r>
              <w:rPr>
                <w:rFonts w:ascii="F Grotesk Thin" w:hAnsi="F Grotesk Thin"/>
                <w:sz w:val="20"/>
              </w:rPr>
              <w:t>Development of concepts for an entire opera</w:t>
            </w:r>
          </w:p>
          <w:p w14:paraId="1A8F3B84" w14:textId="77777777" w:rsidR="00E00933" w:rsidRPr="002078B2" w:rsidRDefault="00E00933" w:rsidP="005A2913">
            <w:pPr>
              <w:jc w:val="center"/>
              <w:rPr>
                <w:rFonts w:ascii="F Grotesk Thin" w:hAnsi="F Grotesk Thin"/>
                <w:sz w:val="20"/>
                <w:szCs w:val="20"/>
              </w:rPr>
            </w:pPr>
            <w:r>
              <w:rPr>
                <w:rFonts w:ascii="F Grotesk Thin" w:hAnsi="F Grotesk Thin"/>
                <w:sz w:val="20"/>
              </w:rPr>
              <w:t>Realization of concept in a model</w:t>
            </w:r>
          </w:p>
          <w:p w14:paraId="03EAFBF7" w14:textId="77777777" w:rsidR="00E00933" w:rsidRPr="002078B2" w:rsidRDefault="00E00933" w:rsidP="005A2913">
            <w:pPr>
              <w:jc w:val="center"/>
              <w:rPr>
                <w:rFonts w:ascii="F Grotesk Thin" w:hAnsi="F Grotesk Thin"/>
                <w:sz w:val="20"/>
                <w:szCs w:val="20"/>
              </w:rPr>
            </w:pPr>
            <w:r>
              <w:rPr>
                <w:rFonts w:ascii="F Grotesk Thin" w:hAnsi="F Grotesk Thin"/>
                <w:sz w:val="20"/>
              </w:rPr>
              <w:t>Presentation of concept</w:t>
            </w:r>
          </w:p>
        </w:tc>
      </w:tr>
      <w:tr w:rsidR="00E00933" w:rsidRPr="001B3C05" w14:paraId="55550F32" w14:textId="77777777" w:rsidTr="005A2913">
        <w:tc>
          <w:tcPr>
            <w:tcW w:w="9062" w:type="dxa"/>
            <w:gridSpan w:val="8"/>
            <w:shd w:val="clear" w:color="auto" w:fill="A8D08D" w:themeFill="accent6" w:themeFillTint="99"/>
            <w:vAlign w:val="center"/>
          </w:tcPr>
          <w:p w14:paraId="32C89DA8" w14:textId="77777777" w:rsidR="00E00933" w:rsidRPr="001B3C05" w:rsidRDefault="00E00933" w:rsidP="005A2913">
            <w:pPr>
              <w:jc w:val="center"/>
              <w:rPr>
                <w:rFonts w:ascii="F Grotesk Thin" w:hAnsi="F Grotesk Thin"/>
                <w:b/>
                <w:sz w:val="20"/>
                <w:szCs w:val="20"/>
              </w:rPr>
            </w:pPr>
            <w:r>
              <w:rPr>
                <w:rFonts w:ascii="F Grotesk Thin" w:hAnsi="F Grotesk Thin"/>
                <w:b/>
                <w:sz w:val="20"/>
              </w:rPr>
              <w:t>Course aims</w:t>
            </w:r>
          </w:p>
        </w:tc>
      </w:tr>
      <w:tr w:rsidR="00E00933" w:rsidRPr="001B3C05" w14:paraId="2B6D6D86" w14:textId="77777777" w:rsidTr="005A2913">
        <w:trPr>
          <w:trHeight w:val="2552"/>
        </w:trPr>
        <w:tc>
          <w:tcPr>
            <w:tcW w:w="9062" w:type="dxa"/>
            <w:gridSpan w:val="8"/>
            <w:vAlign w:val="center"/>
          </w:tcPr>
          <w:p w14:paraId="3B34D0D9" w14:textId="77777777" w:rsidR="00E00933" w:rsidRPr="002078B2" w:rsidRDefault="00E00933" w:rsidP="005A2913">
            <w:pPr>
              <w:jc w:val="center"/>
              <w:rPr>
                <w:rFonts w:ascii="F Grotesk Thin" w:hAnsi="F Grotesk Thin"/>
                <w:sz w:val="20"/>
                <w:szCs w:val="20"/>
              </w:rPr>
            </w:pPr>
            <w:r>
              <w:rPr>
                <w:rFonts w:ascii="F Grotesk Thin" w:hAnsi="F Grotesk Thin"/>
                <w:sz w:val="20"/>
              </w:rPr>
              <w:t>Increased team skills in artistic design process</w:t>
            </w:r>
          </w:p>
          <w:p w14:paraId="743CECF2" w14:textId="77777777" w:rsidR="00E00933" w:rsidRPr="002078B2" w:rsidRDefault="00E00933" w:rsidP="005A2913">
            <w:pPr>
              <w:jc w:val="center"/>
              <w:rPr>
                <w:rFonts w:ascii="F Grotesk Thin" w:hAnsi="F Grotesk Thin"/>
                <w:sz w:val="20"/>
                <w:szCs w:val="20"/>
              </w:rPr>
            </w:pPr>
            <w:r>
              <w:rPr>
                <w:rFonts w:ascii="F Grotesk Thin" w:hAnsi="F Grotesk Thin"/>
                <w:sz w:val="20"/>
              </w:rPr>
              <w:t>Ability to abstract own ideas</w:t>
            </w:r>
          </w:p>
          <w:p w14:paraId="605AF121" w14:textId="77777777" w:rsidR="00E00933" w:rsidRPr="002078B2" w:rsidRDefault="00E00933" w:rsidP="005A2913">
            <w:pPr>
              <w:jc w:val="center"/>
              <w:rPr>
                <w:rFonts w:ascii="F Grotesk Thin" w:hAnsi="F Grotesk Thin"/>
                <w:sz w:val="20"/>
                <w:szCs w:val="20"/>
              </w:rPr>
            </w:pPr>
            <w:r>
              <w:rPr>
                <w:rFonts w:ascii="F Grotesk Thin" w:hAnsi="F Grotesk Thin"/>
                <w:sz w:val="20"/>
              </w:rPr>
              <w:t>Deepening conceptual work for a multi-act production</w:t>
            </w:r>
          </w:p>
          <w:p w14:paraId="1BE16A83" w14:textId="77777777" w:rsidR="00E00933" w:rsidRPr="002078B2" w:rsidRDefault="00E00933" w:rsidP="005A2913">
            <w:pPr>
              <w:jc w:val="center"/>
              <w:rPr>
                <w:rFonts w:ascii="F Grotesk Thin" w:hAnsi="F Grotesk Thin"/>
                <w:sz w:val="20"/>
                <w:szCs w:val="20"/>
              </w:rPr>
            </w:pPr>
            <w:r>
              <w:rPr>
                <w:rFonts w:ascii="F Grotesk Thin" w:hAnsi="F Grotesk Thin"/>
                <w:sz w:val="20"/>
              </w:rPr>
              <w:t>Knowledge of staged music literature</w:t>
            </w:r>
          </w:p>
          <w:p w14:paraId="31BFF02B" w14:textId="77777777" w:rsidR="00E00933" w:rsidRPr="001B3C05" w:rsidRDefault="00E00933" w:rsidP="005A2913">
            <w:pPr>
              <w:jc w:val="center"/>
              <w:rPr>
                <w:rFonts w:ascii="F Grotesk Thin" w:hAnsi="F Grotesk Thin"/>
                <w:sz w:val="20"/>
                <w:szCs w:val="20"/>
              </w:rPr>
            </w:pPr>
            <w:r>
              <w:rPr>
                <w:rFonts w:ascii="F Grotesk Thin" w:hAnsi="F Grotesk Thin"/>
                <w:sz w:val="20"/>
              </w:rPr>
              <w:t>Fundamentals of staged music analysis</w:t>
            </w:r>
          </w:p>
        </w:tc>
      </w:tr>
    </w:tbl>
    <w:p w14:paraId="0ED1AADD" w14:textId="77777777" w:rsidR="00E00933" w:rsidRDefault="00E00933">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00933" w:rsidRPr="001B3C05" w14:paraId="1D0E5A0B" w14:textId="77777777" w:rsidTr="005A2913">
        <w:trPr>
          <w:trHeight w:val="390"/>
        </w:trPr>
        <w:tc>
          <w:tcPr>
            <w:tcW w:w="3256" w:type="dxa"/>
            <w:gridSpan w:val="2"/>
            <w:vMerge w:val="restart"/>
            <w:shd w:val="clear" w:color="auto" w:fill="A8D08D" w:themeFill="accent6" w:themeFillTint="99"/>
            <w:vAlign w:val="center"/>
          </w:tcPr>
          <w:p w14:paraId="1C948F31" w14:textId="77777777" w:rsidR="00E00933" w:rsidRPr="001B3C05" w:rsidRDefault="00E00933" w:rsidP="005A2913">
            <w:pPr>
              <w:jc w:val="center"/>
              <w:rPr>
                <w:rFonts w:ascii="F Grotesk Thin" w:hAnsi="F Grotesk Thin"/>
                <w:b/>
                <w:sz w:val="20"/>
                <w:szCs w:val="20"/>
              </w:rPr>
            </w:pPr>
            <w:r>
              <w:lastRenderedPageBreak/>
              <w:br w:type="page"/>
            </w:r>
            <w:r>
              <w:rPr>
                <w:rFonts w:ascii="F Grotesk Thin" w:hAnsi="F Grotesk Thin"/>
                <w:b/>
                <w:sz w:val="20"/>
              </w:rPr>
              <w:t>Course title</w:t>
            </w:r>
          </w:p>
        </w:tc>
        <w:tc>
          <w:tcPr>
            <w:tcW w:w="4677" w:type="dxa"/>
            <w:gridSpan w:val="5"/>
            <w:vMerge w:val="restart"/>
            <w:vAlign w:val="center"/>
          </w:tcPr>
          <w:p w14:paraId="0A461967" w14:textId="77777777" w:rsidR="00E00933" w:rsidRPr="001B3C05" w:rsidRDefault="00E00933" w:rsidP="005A2913">
            <w:pPr>
              <w:jc w:val="center"/>
              <w:rPr>
                <w:rFonts w:ascii="F Grotesk Thin" w:hAnsi="F Grotesk Thin"/>
                <w:sz w:val="20"/>
                <w:szCs w:val="20"/>
              </w:rPr>
            </w:pPr>
            <w:r>
              <w:rPr>
                <w:rFonts w:ascii="F Grotesk Thin" w:hAnsi="F Grotesk Thin"/>
                <w:sz w:val="20"/>
              </w:rPr>
              <w:t>Nomadic Research/Adaptations</w:t>
            </w:r>
          </w:p>
        </w:tc>
        <w:tc>
          <w:tcPr>
            <w:tcW w:w="1129" w:type="dxa"/>
            <w:shd w:val="clear" w:color="auto" w:fill="A8D08D" w:themeFill="accent6" w:themeFillTint="99"/>
            <w:vAlign w:val="center"/>
          </w:tcPr>
          <w:p w14:paraId="3E494CA6" w14:textId="77777777" w:rsidR="00E00933" w:rsidRPr="001B3C05" w:rsidRDefault="00E00933" w:rsidP="005A2913">
            <w:pPr>
              <w:jc w:val="center"/>
              <w:rPr>
                <w:rFonts w:ascii="F Grotesk Thin" w:hAnsi="F Grotesk Thin"/>
                <w:sz w:val="20"/>
                <w:szCs w:val="20"/>
              </w:rPr>
            </w:pPr>
            <w:r>
              <w:rPr>
                <w:rFonts w:ascii="F Grotesk Thin" w:hAnsi="F Grotesk Thin"/>
                <w:b/>
                <w:sz w:val="20"/>
              </w:rPr>
              <w:t>Abbrev.</w:t>
            </w:r>
          </w:p>
        </w:tc>
      </w:tr>
      <w:tr w:rsidR="00E00933" w:rsidRPr="001B3C05" w14:paraId="457D4518" w14:textId="77777777" w:rsidTr="005A2913">
        <w:trPr>
          <w:trHeight w:hRule="exact" w:val="390"/>
        </w:trPr>
        <w:tc>
          <w:tcPr>
            <w:tcW w:w="3256" w:type="dxa"/>
            <w:gridSpan w:val="2"/>
            <w:vMerge/>
            <w:shd w:val="clear" w:color="auto" w:fill="A8D08D" w:themeFill="accent6" w:themeFillTint="99"/>
            <w:vAlign w:val="center"/>
          </w:tcPr>
          <w:p w14:paraId="4AA11463" w14:textId="77777777" w:rsidR="00E00933" w:rsidRPr="001B3C05" w:rsidRDefault="00E00933" w:rsidP="005A2913">
            <w:pPr>
              <w:jc w:val="center"/>
              <w:rPr>
                <w:rFonts w:ascii="F Grotesk Thin" w:hAnsi="F Grotesk Thin"/>
                <w:b/>
                <w:sz w:val="20"/>
                <w:szCs w:val="20"/>
              </w:rPr>
            </w:pPr>
          </w:p>
        </w:tc>
        <w:tc>
          <w:tcPr>
            <w:tcW w:w="4677" w:type="dxa"/>
            <w:gridSpan w:val="5"/>
            <w:vMerge/>
            <w:vAlign w:val="center"/>
          </w:tcPr>
          <w:p w14:paraId="2098033E" w14:textId="77777777" w:rsidR="00E00933" w:rsidRPr="001B3C05" w:rsidRDefault="00E00933" w:rsidP="005A2913">
            <w:pPr>
              <w:jc w:val="center"/>
              <w:rPr>
                <w:rFonts w:ascii="F Grotesk Thin" w:hAnsi="F Grotesk Thin"/>
                <w:sz w:val="20"/>
                <w:szCs w:val="20"/>
              </w:rPr>
            </w:pPr>
          </w:p>
        </w:tc>
        <w:tc>
          <w:tcPr>
            <w:tcW w:w="1129" w:type="dxa"/>
            <w:vAlign w:val="center"/>
          </w:tcPr>
          <w:p w14:paraId="02C11CDF" w14:textId="77777777" w:rsidR="00E00933" w:rsidRDefault="00E00933" w:rsidP="005A2913">
            <w:pPr>
              <w:jc w:val="center"/>
              <w:rPr>
                <w:rFonts w:ascii="F Grotesk Thin" w:hAnsi="F Grotesk Thin"/>
                <w:sz w:val="20"/>
                <w:szCs w:val="20"/>
              </w:rPr>
            </w:pPr>
          </w:p>
        </w:tc>
      </w:tr>
      <w:tr w:rsidR="00E00933" w:rsidRPr="001B3C05" w14:paraId="6BEAD39D" w14:textId="77777777" w:rsidTr="005A2913">
        <w:tc>
          <w:tcPr>
            <w:tcW w:w="3256" w:type="dxa"/>
            <w:gridSpan w:val="2"/>
            <w:vMerge w:val="restart"/>
            <w:shd w:val="clear" w:color="auto" w:fill="A8D08D" w:themeFill="accent6" w:themeFillTint="99"/>
            <w:vAlign w:val="center"/>
          </w:tcPr>
          <w:p w14:paraId="71D07865" w14:textId="77777777" w:rsidR="00E00933" w:rsidRPr="001B3C05" w:rsidRDefault="00E00933" w:rsidP="005A291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65A7A0E4"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AD441BD" w14:textId="6F41C1C8" w:rsidR="00E00933" w:rsidRPr="001B3C05" w:rsidRDefault="00E00933" w:rsidP="005A2913">
            <w:pPr>
              <w:jc w:val="center"/>
              <w:rPr>
                <w:rFonts w:ascii="F Grotesk Thin" w:hAnsi="F Grotesk Thin"/>
                <w:sz w:val="20"/>
                <w:szCs w:val="20"/>
              </w:rPr>
            </w:pPr>
            <w:r>
              <w:rPr>
                <w:rFonts w:ascii="F Grotesk Thin" w:hAnsi="F Grotesk Thin"/>
                <w:sz w:val="20"/>
              </w:rPr>
              <w:t>Conceptual/</w:t>
            </w:r>
            <w:r w:rsidR="000F1C43">
              <w:rPr>
                <w:rFonts w:ascii="F Grotesk Thin" w:hAnsi="F Grotesk Thin"/>
                <w:sz w:val="20"/>
              </w:rPr>
              <w:t>P</w:t>
            </w:r>
            <w:r>
              <w:rPr>
                <w:rFonts w:ascii="F Grotesk Thin" w:hAnsi="F Grotesk Thin"/>
                <w:sz w:val="20"/>
              </w:rPr>
              <w:t>roduction work</w:t>
            </w:r>
          </w:p>
        </w:tc>
      </w:tr>
      <w:tr w:rsidR="00E00933" w:rsidRPr="001B3C05" w14:paraId="15C5ED50" w14:textId="77777777" w:rsidTr="005A2913">
        <w:tc>
          <w:tcPr>
            <w:tcW w:w="3256" w:type="dxa"/>
            <w:gridSpan w:val="2"/>
            <w:vMerge/>
            <w:shd w:val="clear" w:color="auto" w:fill="A8D08D" w:themeFill="accent6" w:themeFillTint="99"/>
            <w:vAlign w:val="center"/>
          </w:tcPr>
          <w:p w14:paraId="2AC513DD" w14:textId="77777777" w:rsidR="00E00933" w:rsidRPr="001B3C05" w:rsidRDefault="00E0093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6597D96D" w14:textId="77777777" w:rsidR="00E00933" w:rsidRPr="001B3C05" w:rsidRDefault="00E00933" w:rsidP="005A291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D7D2A21" w14:textId="77777777" w:rsidR="00E00933" w:rsidRPr="001B3C05" w:rsidRDefault="00E00933" w:rsidP="005A2913">
            <w:pPr>
              <w:jc w:val="center"/>
              <w:rPr>
                <w:rFonts w:ascii="F Grotesk Thin" w:hAnsi="F Grotesk Thin"/>
                <w:sz w:val="20"/>
                <w:szCs w:val="20"/>
              </w:rPr>
            </w:pPr>
            <w:r>
              <w:rPr>
                <w:rFonts w:ascii="F Grotesk Thin" w:hAnsi="F Grotesk Thin"/>
                <w:sz w:val="20"/>
              </w:rPr>
              <w:t>Stage acting</w:t>
            </w:r>
          </w:p>
        </w:tc>
      </w:tr>
      <w:tr w:rsidR="00E00933" w:rsidRPr="001B3C05" w14:paraId="5E68C6A1" w14:textId="77777777" w:rsidTr="005A2913">
        <w:tc>
          <w:tcPr>
            <w:tcW w:w="3256" w:type="dxa"/>
            <w:gridSpan w:val="2"/>
            <w:vMerge/>
            <w:shd w:val="clear" w:color="auto" w:fill="A8D08D" w:themeFill="accent6" w:themeFillTint="99"/>
            <w:vAlign w:val="center"/>
          </w:tcPr>
          <w:p w14:paraId="652DC7D0" w14:textId="77777777" w:rsidR="00E00933" w:rsidRPr="001B3C05" w:rsidRDefault="00E0093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285767C8"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C3528BE" w14:textId="77777777" w:rsidR="00E00933" w:rsidRPr="001B3C05" w:rsidRDefault="00E00933" w:rsidP="005A2913">
            <w:pPr>
              <w:jc w:val="center"/>
              <w:rPr>
                <w:rFonts w:ascii="F Grotesk Thin" w:hAnsi="F Grotesk Thin"/>
                <w:sz w:val="20"/>
                <w:szCs w:val="20"/>
              </w:rPr>
            </w:pPr>
            <w:r>
              <w:rPr>
                <w:rFonts w:ascii="F Grotesk Thin" w:hAnsi="F Grotesk Thin"/>
                <w:sz w:val="20"/>
              </w:rPr>
              <w:t>Production dramaturgy</w:t>
            </w:r>
          </w:p>
        </w:tc>
      </w:tr>
      <w:tr w:rsidR="00E00933" w:rsidRPr="00B2483D" w14:paraId="5EE0933E" w14:textId="77777777" w:rsidTr="005A2913">
        <w:tc>
          <w:tcPr>
            <w:tcW w:w="3256" w:type="dxa"/>
            <w:gridSpan w:val="2"/>
            <w:shd w:val="clear" w:color="auto" w:fill="A8D08D" w:themeFill="accent6" w:themeFillTint="99"/>
            <w:vAlign w:val="center"/>
          </w:tcPr>
          <w:p w14:paraId="749904DF" w14:textId="77777777" w:rsidR="00E00933" w:rsidRPr="001B3C05" w:rsidRDefault="00E00933" w:rsidP="005A291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2D5CDEEA" w14:textId="77777777" w:rsidR="00E00933" w:rsidRPr="00B2483D" w:rsidRDefault="00E00933" w:rsidP="005A2913">
            <w:pPr>
              <w:jc w:val="center"/>
              <w:rPr>
                <w:rFonts w:ascii="F Grotesk Thin" w:hAnsi="F Grotesk Thin"/>
                <w:sz w:val="20"/>
                <w:szCs w:val="20"/>
                <w:lang w:val="de-DE"/>
              </w:rPr>
            </w:pPr>
            <w:r w:rsidRPr="00B2483D">
              <w:rPr>
                <w:rFonts w:ascii="F Grotesk Thin" w:hAnsi="F Grotesk Thin"/>
                <w:sz w:val="20"/>
                <w:lang w:val="de-DE"/>
              </w:rPr>
              <w:t>Benedikt Haubrich, Ludger Engels, Jens Groß</w:t>
            </w:r>
          </w:p>
        </w:tc>
      </w:tr>
      <w:tr w:rsidR="00E00933" w:rsidRPr="001B3C05" w14:paraId="1A1E9E54" w14:textId="77777777" w:rsidTr="00441452">
        <w:tc>
          <w:tcPr>
            <w:tcW w:w="3256" w:type="dxa"/>
            <w:gridSpan w:val="2"/>
            <w:shd w:val="clear" w:color="auto" w:fill="A8D08D" w:themeFill="accent6" w:themeFillTint="99"/>
            <w:vAlign w:val="center"/>
          </w:tcPr>
          <w:p w14:paraId="687DA25D" w14:textId="77777777" w:rsidR="00E00933" w:rsidRPr="001B3C05" w:rsidRDefault="00E00933" w:rsidP="005A2913">
            <w:pPr>
              <w:jc w:val="center"/>
              <w:rPr>
                <w:rFonts w:ascii="F Grotesk Thin" w:hAnsi="F Grotesk Thin"/>
                <w:b/>
                <w:sz w:val="20"/>
                <w:szCs w:val="20"/>
              </w:rPr>
            </w:pPr>
            <w:r>
              <w:rPr>
                <w:rFonts w:ascii="F Grotesk Thin" w:hAnsi="F Grotesk Thin"/>
                <w:b/>
                <w:sz w:val="20"/>
              </w:rPr>
              <w:t>Instructor</w:t>
            </w:r>
          </w:p>
        </w:tc>
        <w:tc>
          <w:tcPr>
            <w:tcW w:w="5806" w:type="dxa"/>
            <w:gridSpan w:val="6"/>
            <w:shd w:val="clear" w:color="auto" w:fill="auto"/>
            <w:vAlign w:val="center"/>
          </w:tcPr>
          <w:p w14:paraId="36CAB8C1" w14:textId="77777777" w:rsidR="00E00933" w:rsidRPr="001B3C05" w:rsidRDefault="00F4150D" w:rsidP="005A2913">
            <w:pPr>
              <w:jc w:val="center"/>
              <w:rPr>
                <w:rFonts w:ascii="F Grotesk Thin" w:hAnsi="F Grotesk Thin"/>
                <w:sz w:val="20"/>
                <w:szCs w:val="20"/>
              </w:rPr>
            </w:pPr>
            <w:r>
              <w:rPr>
                <w:rFonts w:ascii="F Grotesk Thin" w:hAnsi="F Grotesk Thin"/>
                <w:sz w:val="20"/>
              </w:rPr>
              <w:t>Sebastian Matthias and others</w:t>
            </w:r>
          </w:p>
        </w:tc>
      </w:tr>
      <w:tr w:rsidR="00E00933" w:rsidRPr="001B3C05" w14:paraId="7682AEE8" w14:textId="77777777" w:rsidTr="005A2913">
        <w:tc>
          <w:tcPr>
            <w:tcW w:w="1696" w:type="dxa"/>
            <w:shd w:val="clear" w:color="auto" w:fill="A8D08D" w:themeFill="accent6" w:themeFillTint="99"/>
            <w:vAlign w:val="center"/>
          </w:tcPr>
          <w:p w14:paraId="23ACCAAB" w14:textId="77777777" w:rsidR="00E00933" w:rsidRPr="001B3C05" w:rsidRDefault="00E00933" w:rsidP="005A291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6E7C6E8" w14:textId="77777777" w:rsidR="00E00933" w:rsidRPr="001B3C05" w:rsidRDefault="00E00933" w:rsidP="005A291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4C68260"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E84A3BE" w14:textId="77777777" w:rsidR="00E00933" w:rsidRPr="001B3C05" w:rsidRDefault="00E00933" w:rsidP="005A291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18AAE6D" w14:textId="77777777" w:rsidR="00E00933" w:rsidRPr="001B3C05" w:rsidRDefault="00E00933" w:rsidP="005A291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05275ED" w14:textId="77777777" w:rsidR="00E00933" w:rsidRPr="001B3C05" w:rsidRDefault="00E00933" w:rsidP="005A2913">
            <w:pPr>
              <w:jc w:val="center"/>
              <w:rPr>
                <w:rFonts w:ascii="F Grotesk Thin" w:hAnsi="F Grotesk Thin"/>
                <w:b/>
                <w:sz w:val="20"/>
                <w:szCs w:val="20"/>
              </w:rPr>
            </w:pPr>
            <w:r>
              <w:rPr>
                <w:rFonts w:ascii="F Grotesk Thin" w:hAnsi="F Grotesk Thin"/>
                <w:b/>
                <w:sz w:val="20"/>
              </w:rPr>
              <w:t>Student workload</w:t>
            </w:r>
          </w:p>
        </w:tc>
      </w:tr>
      <w:tr w:rsidR="00E00933" w:rsidRPr="001B3C05" w14:paraId="0050FC55" w14:textId="77777777" w:rsidTr="005A2913">
        <w:trPr>
          <w:trHeight w:hRule="exact" w:val="794"/>
        </w:trPr>
        <w:tc>
          <w:tcPr>
            <w:tcW w:w="1696" w:type="dxa"/>
            <w:vAlign w:val="center"/>
          </w:tcPr>
          <w:p w14:paraId="0E7CE1C3" w14:textId="77777777" w:rsidR="00E00933" w:rsidRPr="00240837" w:rsidRDefault="00E00933" w:rsidP="005A2913">
            <w:pPr>
              <w:jc w:val="center"/>
              <w:rPr>
                <w:rFonts w:ascii="F Grotesk Thin" w:hAnsi="F Grotesk Thin"/>
                <w:sz w:val="20"/>
                <w:szCs w:val="20"/>
              </w:rPr>
            </w:pPr>
            <w:r>
              <w:rPr>
                <w:rFonts w:ascii="F Grotesk Thin" w:hAnsi="F Grotesk Thin"/>
                <w:sz w:val="20"/>
              </w:rPr>
              <w:t>sem. 4</w:t>
            </w:r>
          </w:p>
        </w:tc>
        <w:tc>
          <w:tcPr>
            <w:tcW w:w="1560" w:type="dxa"/>
            <w:vAlign w:val="center"/>
          </w:tcPr>
          <w:p w14:paraId="67EDB1DB" w14:textId="77777777" w:rsidR="00E00933" w:rsidRPr="001B3C05" w:rsidRDefault="00E00933" w:rsidP="005A291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4CD0B5B" w14:textId="77777777" w:rsidR="00E00933" w:rsidRPr="001B3C05" w:rsidRDefault="00E00933" w:rsidP="005A2913">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69397201" w14:textId="77777777" w:rsidR="00E00933" w:rsidRPr="001B3C05" w:rsidRDefault="00E00933" w:rsidP="005A2913">
            <w:pPr>
              <w:jc w:val="center"/>
              <w:rPr>
                <w:rFonts w:ascii="F Grotesk Thin" w:hAnsi="F Grotesk Thin"/>
                <w:sz w:val="20"/>
                <w:szCs w:val="20"/>
              </w:rPr>
            </w:pPr>
            <w:r>
              <w:rPr>
                <w:rFonts w:ascii="F Grotesk Thin" w:hAnsi="F Grotesk Thin"/>
                <w:sz w:val="20"/>
              </w:rPr>
              <w:t>required</w:t>
            </w:r>
          </w:p>
        </w:tc>
        <w:tc>
          <w:tcPr>
            <w:tcW w:w="992" w:type="dxa"/>
            <w:vAlign w:val="center"/>
          </w:tcPr>
          <w:p w14:paraId="5BD7894C" w14:textId="77777777" w:rsidR="00E00933" w:rsidRPr="001B3C05" w:rsidRDefault="00E00933" w:rsidP="005A2913">
            <w:pPr>
              <w:jc w:val="center"/>
              <w:rPr>
                <w:rFonts w:ascii="F Grotesk Thin" w:hAnsi="F Grotesk Thin"/>
                <w:sz w:val="20"/>
                <w:szCs w:val="20"/>
              </w:rPr>
            </w:pPr>
            <w:r>
              <w:rPr>
                <w:rFonts w:ascii="F Grotesk Thin" w:hAnsi="F Grotesk Thin"/>
                <w:sz w:val="20"/>
              </w:rPr>
              <w:t>5</w:t>
            </w:r>
          </w:p>
        </w:tc>
        <w:tc>
          <w:tcPr>
            <w:tcW w:w="1979" w:type="dxa"/>
            <w:gridSpan w:val="2"/>
            <w:vAlign w:val="center"/>
          </w:tcPr>
          <w:p w14:paraId="76BB08E4" w14:textId="77777777" w:rsidR="00E00933" w:rsidRPr="001B3C05" w:rsidRDefault="00E00933" w:rsidP="005A2913">
            <w:pPr>
              <w:jc w:val="center"/>
              <w:rPr>
                <w:rFonts w:ascii="F Grotesk Thin" w:hAnsi="F Grotesk Thin"/>
                <w:sz w:val="20"/>
                <w:szCs w:val="20"/>
              </w:rPr>
            </w:pPr>
            <w:r>
              <w:rPr>
                <w:rFonts w:ascii="F Grotesk Thin" w:hAnsi="F Grotesk Thin"/>
                <w:sz w:val="20"/>
              </w:rPr>
              <w:t>150 h</w:t>
            </w:r>
          </w:p>
        </w:tc>
      </w:tr>
      <w:tr w:rsidR="007506CB" w:rsidRPr="001B3C05" w14:paraId="2D9AADC5" w14:textId="77777777" w:rsidTr="002E7413">
        <w:tc>
          <w:tcPr>
            <w:tcW w:w="1696" w:type="dxa"/>
            <w:shd w:val="clear" w:color="auto" w:fill="A8D08D" w:themeFill="accent6" w:themeFillTint="99"/>
            <w:vAlign w:val="center"/>
          </w:tcPr>
          <w:p w14:paraId="3DECF2C4" w14:textId="77777777" w:rsidR="007506CB" w:rsidRPr="001B3C05" w:rsidRDefault="007506CB" w:rsidP="005A2913">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62A1149" w14:textId="77777777" w:rsidR="007506CB" w:rsidRPr="001B3C05" w:rsidRDefault="007506CB" w:rsidP="005A2913">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6E5FBB4" w14:textId="77777777" w:rsidR="007506CB" w:rsidRPr="001B3C05" w:rsidRDefault="007506CB" w:rsidP="005A2913">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FF60E98" w14:textId="77777777" w:rsidR="007506CB" w:rsidRPr="001B3C05" w:rsidRDefault="007506CB" w:rsidP="005A2913">
            <w:pPr>
              <w:jc w:val="center"/>
              <w:rPr>
                <w:rFonts w:ascii="F Grotesk Thin" w:hAnsi="F Grotesk Thin"/>
                <w:b/>
                <w:sz w:val="20"/>
                <w:szCs w:val="20"/>
              </w:rPr>
            </w:pPr>
            <w:r>
              <w:rPr>
                <w:rFonts w:ascii="F Grotesk Thin" w:hAnsi="F Grotesk Thin"/>
                <w:b/>
                <w:sz w:val="20"/>
              </w:rPr>
              <w:t>Course format</w:t>
            </w:r>
          </w:p>
        </w:tc>
      </w:tr>
      <w:tr w:rsidR="007506CB" w:rsidRPr="001B3C05" w14:paraId="5DB0097E" w14:textId="77777777" w:rsidTr="002E7413">
        <w:trPr>
          <w:trHeight w:hRule="exact" w:val="794"/>
        </w:trPr>
        <w:tc>
          <w:tcPr>
            <w:tcW w:w="1696" w:type="dxa"/>
            <w:vAlign w:val="center"/>
          </w:tcPr>
          <w:p w14:paraId="22091C29" w14:textId="77777777" w:rsidR="007506CB" w:rsidRPr="001B3C05" w:rsidRDefault="007506CB" w:rsidP="005A2913">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28A1035" w14:textId="77777777" w:rsidR="007506CB" w:rsidRPr="001B3C05" w:rsidRDefault="007506CB" w:rsidP="005A2913">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59CADC1" w14:textId="77777777" w:rsidR="007506CB" w:rsidRPr="001B3C05" w:rsidRDefault="00655FCC" w:rsidP="005A2913">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36C27930" w14:textId="77777777" w:rsidR="007506CB" w:rsidRPr="001B3C05" w:rsidRDefault="007506CB" w:rsidP="005A2913">
            <w:pPr>
              <w:jc w:val="center"/>
              <w:rPr>
                <w:rFonts w:ascii="F Grotesk Thin" w:hAnsi="F Grotesk Thin"/>
                <w:sz w:val="20"/>
                <w:szCs w:val="20"/>
              </w:rPr>
            </w:pPr>
            <w:r>
              <w:rPr>
                <w:rFonts w:ascii="F Grotesk Thin" w:hAnsi="F Grotesk Thin"/>
                <w:sz w:val="20"/>
              </w:rPr>
              <w:t>Group session/studio</w:t>
            </w:r>
          </w:p>
        </w:tc>
      </w:tr>
      <w:tr w:rsidR="00E00933" w:rsidRPr="001B3C05" w14:paraId="6907102B" w14:textId="77777777" w:rsidTr="005A2913">
        <w:tc>
          <w:tcPr>
            <w:tcW w:w="9062" w:type="dxa"/>
            <w:gridSpan w:val="8"/>
            <w:shd w:val="clear" w:color="auto" w:fill="A8D08D" w:themeFill="accent6" w:themeFillTint="99"/>
            <w:vAlign w:val="center"/>
          </w:tcPr>
          <w:p w14:paraId="4569058F"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Description</w:t>
            </w:r>
          </w:p>
        </w:tc>
      </w:tr>
      <w:tr w:rsidR="00E00933" w:rsidRPr="001B3C05" w14:paraId="6C8111A4" w14:textId="77777777" w:rsidTr="005A2913">
        <w:trPr>
          <w:trHeight w:val="2552"/>
        </w:trPr>
        <w:tc>
          <w:tcPr>
            <w:tcW w:w="9062" w:type="dxa"/>
            <w:gridSpan w:val="8"/>
            <w:vAlign w:val="center"/>
          </w:tcPr>
          <w:p w14:paraId="4F043DED" w14:textId="77777777" w:rsidR="00D86B53" w:rsidRDefault="00D86B53" w:rsidP="00D86B53">
            <w:pPr>
              <w:jc w:val="center"/>
              <w:rPr>
                <w:rFonts w:ascii="F Grotesk Thin" w:hAnsi="F Grotesk Thin"/>
                <w:sz w:val="20"/>
                <w:szCs w:val="20"/>
              </w:rPr>
            </w:pPr>
            <w:r>
              <w:rPr>
                <w:rFonts w:ascii="F Grotesk Thin" w:hAnsi="F Grotesk Thin"/>
                <w:sz w:val="20"/>
              </w:rPr>
              <w:t>- Interdisciplinary, cross-program project under direct supervision of an interdisciplinary artist</w:t>
            </w:r>
          </w:p>
          <w:p w14:paraId="70C8940C" w14:textId="77777777" w:rsidR="00E00933" w:rsidRPr="00E54CF4" w:rsidRDefault="00E00933" w:rsidP="005A2913">
            <w:pPr>
              <w:jc w:val="center"/>
              <w:rPr>
                <w:rFonts w:ascii="F Grotesk Thin" w:hAnsi="F Grotesk Thin"/>
                <w:sz w:val="20"/>
                <w:szCs w:val="20"/>
              </w:rPr>
            </w:pPr>
            <w:r>
              <w:rPr>
                <w:rFonts w:ascii="F Grotesk Thin" w:hAnsi="F Grotesk Thin"/>
                <w:sz w:val="20"/>
              </w:rPr>
              <w:t>- Theoretical and practical engagement with specific artistic languages, rehearsal techniques, and modes of expression</w:t>
            </w:r>
          </w:p>
          <w:p w14:paraId="59E4803A" w14:textId="77777777" w:rsidR="00E00933" w:rsidRPr="00E54CF4" w:rsidRDefault="00E00933" w:rsidP="005A2913">
            <w:pPr>
              <w:jc w:val="center"/>
              <w:rPr>
                <w:rFonts w:ascii="F Grotesk Thin" w:hAnsi="F Grotesk Thin"/>
                <w:sz w:val="20"/>
                <w:szCs w:val="20"/>
              </w:rPr>
            </w:pPr>
            <w:r>
              <w:rPr>
                <w:rFonts w:ascii="F Grotesk Thin" w:hAnsi="F Grotesk Thin"/>
                <w:sz w:val="20"/>
              </w:rPr>
              <w:t>- Students from the dramaturgy, directing, and acting programs learn a concrete form of artistic expression beyond pure acting, exploring this form in mixed ensembles.</w:t>
            </w:r>
          </w:p>
          <w:p w14:paraId="2E181241" w14:textId="77777777" w:rsidR="00E00933" w:rsidRPr="001B3C05" w:rsidRDefault="00E00933" w:rsidP="005A2913">
            <w:pPr>
              <w:jc w:val="center"/>
              <w:rPr>
                <w:rFonts w:ascii="F Grotesk Thin" w:hAnsi="F Grotesk Thin"/>
                <w:sz w:val="20"/>
                <w:szCs w:val="20"/>
              </w:rPr>
            </w:pPr>
            <w:r>
              <w:rPr>
                <w:rFonts w:ascii="F Grotesk Thin" w:hAnsi="F Grotesk Thin"/>
                <w:sz w:val="20"/>
              </w:rPr>
              <w:t>- Students are enjoined to reflect on their specific roles (dramaturgy, directing, acting), changing and expanding them where necessary.</w:t>
            </w:r>
          </w:p>
        </w:tc>
      </w:tr>
      <w:tr w:rsidR="00E00933" w:rsidRPr="001B3C05" w14:paraId="326D2E19" w14:textId="77777777" w:rsidTr="005A2913">
        <w:tc>
          <w:tcPr>
            <w:tcW w:w="9062" w:type="dxa"/>
            <w:gridSpan w:val="8"/>
            <w:shd w:val="clear" w:color="auto" w:fill="A8D08D" w:themeFill="accent6" w:themeFillTint="99"/>
            <w:vAlign w:val="center"/>
          </w:tcPr>
          <w:p w14:paraId="2E8EAC1A" w14:textId="77777777" w:rsidR="00E00933" w:rsidRPr="001B3C05" w:rsidRDefault="00E00933" w:rsidP="005A2913">
            <w:pPr>
              <w:jc w:val="center"/>
              <w:rPr>
                <w:rFonts w:ascii="F Grotesk Thin" w:hAnsi="F Grotesk Thin"/>
                <w:b/>
                <w:sz w:val="20"/>
                <w:szCs w:val="20"/>
              </w:rPr>
            </w:pPr>
            <w:r>
              <w:rPr>
                <w:rFonts w:ascii="F Grotesk Thin" w:hAnsi="F Grotesk Thin"/>
                <w:b/>
                <w:sz w:val="20"/>
              </w:rPr>
              <w:t>Course aims</w:t>
            </w:r>
          </w:p>
        </w:tc>
      </w:tr>
      <w:tr w:rsidR="00E00933" w:rsidRPr="001B3C05" w14:paraId="1568035B" w14:textId="77777777" w:rsidTr="005A2913">
        <w:trPr>
          <w:trHeight w:val="2552"/>
        </w:trPr>
        <w:tc>
          <w:tcPr>
            <w:tcW w:w="9062" w:type="dxa"/>
            <w:gridSpan w:val="8"/>
            <w:vAlign w:val="center"/>
          </w:tcPr>
          <w:p w14:paraId="218E47F4" w14:textId="77777777" w:rsidR="00E00933" w:rsidRPr="00E54CF4" w:rsidRDefault="00E00933" w:rsidP="005A2913">
            <w:pPr>
              <w:jc w:val="center"/>
              <w:rPr>
                <w:rFonts w:ascii="F Grotesk Thin" w:hAnsi="F Grotesk Thin"/>
                <w:sz w:val="20"/>
                <w:szCs w:val="20"/>
              </w:rPr>
            </w:pPr>
            <w:r>
              <w:rPr>
                <w:rFonts w:ascii="F Grotesk Thin" w:hAnsi="F Grotesk Thin"/>
                <w:sz w:val="20"/>
              </w:rPr>
              <w:t>- Utilization and further development of previously learned skills in artistic forms of expression beyond ‘classical’ actor responsibilities</w:t>
            </w:r>
          </w:p>
          <w:p w14:paraId="6A6B316E" w14:textId="77777777" w:rsidR="00E00933" w:rsidRPr="00E54CF4" w:rsidRDefault="00E00933" w:rsidP="005A2913">
            <w:pPr>
              <w:jc w:val="center"/>
              <w:rPr>
                <w:rFonts w:ascii="F Grotesk Thin" w:hAnsi="F Grotesk Thin"/>
                <w:sz w:val="20"/>
                <w:szCs w:val="20"/>
              </w:rPr>
            </w:pPr>
            <w:r>
              <w:rPr>
                <w:rFonts w:ascii="F Grotesk Thin" w:hAnsi="F Grotesk Thin"/>
                <w:sz w:val="20"/>
              </w:rPr>
              <w:t>- Reflection on and expansion of role awareness in the artistic process</w:t>
            </w:r>
          </w:p>
          <w:p w14:paraId="2D544857" w14:textId="77777777" w:rsidR="00E00933" w:rsidRPr="001B3C05" w:rsidRDefault="00E00933" w:rsidP="005A2913">
            <w:pPr>
              <w:jc w:val="center"/>
              <w:rPr>
                <w:rFonts w:ascii="F Grotesk Thin" w:hAnsi="F Grotesk Thin"/>
                <w:sz w:val="20"/>
                <w:szCs w:val="20"/>
              </w:rPr>
            </w:pPr>
            <w:r>
              <w:rPr>
                <w:rFonts w:ascii="F Grotesk Thin" w:hAnsi="F Grotesk Thin"/>
                <w:sz w:val="20"/>
              </w:rPr>
              <w:t>- Expansion of artistic forms of expression</w:t>
            </w:r>
          </w:p>
        </w:tc>
      </w:tr>
    </w:tbl>
    <w:p w14:paraId="33520731" w14:textId="77777777" w:rsidR="00E00933" w:rsidRDefault="00E00933">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00933" w:rsidRPr="001B3C05" w14:paraId="29C49592" w14:textId="77777777" w:rsidTr="005A2913">
        <w:trPr>
          <w:trHeight w:val="390"/>
        </w:trPr>
        <w:tc>
          <w:tcPr>
            <w:tcW w:w="3256" w:type="dxa"/>
            <w:gridSpan w:val="2"/>
            <w:vMerge w:val="restart"/>
            <w:shd w:val="clear" w:color="auto" w:fill="A8D08D" w:themeFill="accent6" w:themeFillTint="99"/>
            <w:vAlign w:val="center"/>
          </w:tcPr>
          <w:p w14:paraId="6CEAAEED" w14:textId="77777777" w:rsidR="00E00933" w:rsidRPr="001B3C05" w:rsidRDefault="00E00933" w:rsidP="005A291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245A8EC" w14:textId="77777777" w:rsidR="00E00933" w:rsidRPr="001B3C05" w:rsidRDefault="00E00933" w:rsidP="00E00933">
            <w:pPr>
              <w:jc w:val="center"/>
              <w:rPr>
                <w:rFonts w:ascii="F Grotesk Thin" w:hAnsi="F Grotesk Thin"/>
                <w:sz w:val="20"/>
                <w:szCs w:val="20"/>
              </w:rPr>
            </w:pPr>
            <w:r>
              <w:rPr>
                <w:rFonts w:ascii="F Grotesk Thin" w:hAnsi="F Grotesk Thin"/>
                <w:sz w:val="20"/>
              </w:rPr>
              <w:t>Biopic Preparation</w:t>
            </w:r>
          </w:p>
        </w:tc>
        <w:tc>
          <w:tcPr>
            <w:tcW w:w="1129" w:type="dxa"/>
            <w:shd w:val="clear" w:color="auto" w:fill="A8D08D" w:themeFill="accent6" w:themeFillTint="99"/>
            <w:vAlign w:val="center"/>
          </w:tcPr>
          <w:p w14:paraId="456E0BB9" w14:textId="77777777" w:rsidR="00E00933" w:rsidRPr="001B3C05" w:rsidRDefault="00E00933" w:rsidP="005A2913">
            <w:pPr>
              <w:jc w:val="center"/>
              <w:rPr>
                <w:rFonts w:ascii="F Grotesk Thin" w:hAnsi="F Grotesk Thin"/>
                <w:sz w:val="20"/>
                <w:szCs w:val="20"/>
              </w:rPr>
            </w:pPr>
            <w:r>
              <w:rPr>
                <w:rFonts w:ascii="F Grotesk Thin" w:hAnsi="F Grotesk Thin"/>
                <w:b/>
                <w:sz w:val="20"/>
              </w:rPr>
              <w:t>Abbrev.</w:t>
            </w:r>
          </w:p>
        </w:tc>
      </w:tr>
      <w:tr w:rsidR="00E00933" w:rsidRPr="001B3C05" w14:paraId="6420F6F5" w14:textId="77777777" w:rsidTr="005A2913">
        <w:trPr>
          <w:trHeight w:hRule="exact" w:val="390"/>
        </w:trPr>
        <w:tc>
          <w:tcPr>
            <w:tcW w:w="3256" w:type="dxa"/>
            <w:gridSpan w:val="2"/>
            <w:vMerge/>
            <w:shd w:val="clear" w:color="auto" w:fill="A8D08D" w:themeFill="accent6" w:themeFillTint="99"/>
            <w:vAlign w:val="center"/>
          </w:tcPr>
          <w:p w14:paraId="75AAD8F4" w14:textId="77777777" w:rsidR="00E00933" w:rsidRPr="001B3C05" w:rsidRDefault="00E00933" w:rsidP="005A2913">
            <w:pPr>
              <w:jc w:val="center"/>
              <w:rPr>
                <w:rFonts w:ascii="F Grotesk Thin" w:hAnsi="F Grotesk Thin"/>
                <w:b/>
                <w:sz w:val="20"/>
                <w:szCs w:val="20"/>
              </w:rPr>
            </w:pPr>
          </w:p>
        </w:tc>
        <w:tc>
          <w:tcPr>
            <w:tcW w:w="4677" w:type="dxa"/>
            <w:gridSpan w:val="5"/>
            <w:vMerge/>
            <w:vAlign w:val="center"/>
          </w:tcPr>
          <w:p w14:paraId="3651FD74" w14:textId="77777777" w:rsidR="00E00933" w:rsidRPr="001B3C05" w:rsidRDefault="00E00933" w:rsidP="005A2913">
            <w:pPr>
              <w:jc w:val="center"/>
              <w:rPr>
                <w:rFonts w:ascii="F Grotesk Thin" w:hAnsi="F Grotesk Thin"/>
                <w:sz w:val="20"/>
                <w:szCs w:val="20"/>
              </w:rPr>
            </w:pPr>
          </w:p>
        </w:tc>
        <w:tc>
          <w:tcPr>
            <w:tcW w:w="1129" w:type="dxa"/>
            <w:vAlign w:val="center"/>
          </w:tcPr>
          <w:p w14:paraId="02752BE1" w14:textId="77777777" w:rsidR="00E00933" w:rsidRDefault="00E00933" w:rsidP="005A2913">
            <w:pPr>
              <w:jc w:val="center"/>
              <w:rPr>
                <w:rFonts w:ascii="F Grotesk Thin" w:hAnsi="F Grotesk Thin"/>
                <w:sz w:val="20"/>
                <w:szCs w:val="20"/>
              </w:rPr>
            </w:pPr>
          </w:p>
        </w:tc>
      </w:tr>
      <w:tr w:rsidR="00E00933" w:rsidRPr="001B3C05" w14:paraId="4BC28D34" w14:textId="77777777" w:rsidTr="005A2913">
        <w:tc>
          <w:tcPr>
            <w:tcW w:w="3256" w:type="dxa"/>
            <w:gridSpan w:val="2"/>
            <w:vMerge w:val="restart"/>
            <w:shd w:val="clear" w:color="auto" w:fill="A8D08D" w:themeFill="accent6" w:themeFillTint="99"/>
            <w:vAlign w:val="center"/>
          </w:tcPr>
          <w:p w14:paraId="5FAEF2E4" w14:textId="77777777" w:rsidR="00E00933" w:rsidRPr="001B3C05" w:rsidRDefault="00E00933" w:rsidP="005A291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5A8F629"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DF85ADC" w14:textId="5098969B" w:rsidR="00E00933" w:rsidRPr="001B3C05" w:rsidRDefault="009C057B" w:rsidP="005A2913">
            <w:pPr>
              <w:jc w:val="center"/>
              <w:rPr>
                <w:rFonts w:ascii="F Grotesk Thin" w:hAnsi="F Grotesk Thin"/>
                <w:sz w:val="20"/>
                <w:szCs w:val="20"/>
              </w:rPr>
            </w:pPr>
            <w:r>
              <w:rPr>
                <w:rFonts w:ascii="F Grotesk Thin" w:hAnsi="F Grotesk Thin"/>
                <w:sz w:val="20"/>
              </w:rPr>
              <w:t>Conceptual/</w:t>
            </w:r>
            <w:r w:rsidR="00BE529D">
              <w:rPr>
                <w:rFonts w:ascii="F Grotesk Thin" w:hAnsi="F Grotesk Thin"/>
                <w:sz w:val="20"/>
              </w:rPr>
              <w:t>P</w:t>
            </w:r>
            <w:r>
              <w:rPr>
                <w:rFonts w:ascii="F Grotesk Thin" w:hAnsi="F Grotesk Thin"/>
                <w:sz w:val="20"/>
              </w:rPr>
              <w:t>roduction work</w:t>
            </w:r>
          </w:p>
        </w:tc>
      </w:tr>
      <w:tr w:rsidR="00E00933" w:rsidRPr="001B3C05" w14:paraId="222F6D65" w14:textId="77777777" w:rsidTr="005A2913">
        <w:tc>
          <w:tcPr>
            <w:tcW w:w="3256" w:type="dxa"/>
            <w:gridSpan w:val="2"/>
            <w:vMerge/>
            <w:shd w:val="clear" w:color="auto" w:fill="A8D08D" w:themeFill="accent6" w:themeFillTint="99"/>
            <w:vAlign w:val="center"/>
          </w:tcPr>
          <w:p w14:paraId="01AFD139" w14:textId="77777777" w:rsidR="00E00933" w:rsidRPr="001B3C05" w:rsidRDefault="00E0093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50FA1634" w14:textId="77777777" w:rsidR="00E00933" w:rsidRPr="001B3C05" w:rsidRDefault="00E00933" w:rsidP="005A291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5329FF6" w14:textId="77777777" w:rsidR="00E00933" w:rsidRPr="001B3C05" w:rsidRDefault="00E00933" w:rsidP="005A2913">
            <w:pPr>
              <w:jc w:val="center"/>
              <w:rPr>
                <w:rFonts w:ascii="F Grotesk Thin" w:hAnsi="F Grotesk Thin"/>
                <w:sz w:val="20"/>
                <w:szCs w:val="20"/>
              </w:rPr>
            </w:pPr>
          </w:p>
        </w:tc>
      </w:tr>
      <w:tr w:rsidR="00E00933" w:rsidRPr="001B3C05" w14:paraId="0EF28ADF" w14:textId="77777777" w:rsidTr="005A2913">
        <w:tc>
          <w:tcPr>
            <w:tcW w:w="3256" w:type="dxa"/>
            <w:gridSpan w:val="2"/>
            <w:vMerge/>
            <w:shd w:val="clear" w:color="auto" w:fill="A8D08D" w:themeFill="accent6" w:themeFillTint="99"/>
            <w:vAlign w:val="center"/>
          </w:tcPr>
          <w:p w14:paraId="10848B0B" w14:textId="77777777" w:rsidR="00E00933" w:rsidRPr="001B3C05" w:rsidRDefault="00E0093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47D6E62F"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A4973F7" w14:textId="77777777" w:rsidR="00E00933" w:rsidRPr="001B3C05" w:rsidRDefault="00E00933" w:rsidP="005A2913">
            <w:pPr>
              <w:jc w:val="center"/>
              <w:rPr>
                <w:rFonts w:ascii="F Grotesk Thin" w:hAnsi="F Grotesk Thin"/>
                <w:sz w:val="20"/>
                <w:szCs w:val="20"/>
              </w:rPr>
            </w:pPr>
          </w:p>
        </w:tc>
      </w:tr>
      <w:tr w:rsidR="00E00933" w:rsidRPr="001B3C05" w14:paraId="42930CE7" w14:textId="77777777" w:rsidTr="005A2913">
        <w:tc>
          <w:tcPr>
            <w:tcW w:w="3256" w:type="dxa"/>
            <w:gridSpan w:val="2"/>
            <w:shd w:val="clear" w:color="auto" w:fill="A8D08D" w:themeFill="accent6" w:themeFillTint="99"/>
            <w:vAlign w:val="center"/>
          </w:tcPr>
          <w:p w14:paraId="09C65313" w14:textId="77777777" w:rsidR="00E00933" w:rsidRPr="001B3C05" w:rsidRDefault="00E00933" w:rsidP="005A291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86DAD03" w14:textId="77777777" w:rsidR="00E00933" w:rsidRPr="001B3C05" w:rsidRDefault="009C057B" w:rsidP="005A2913">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E00933" w:rsidRPr="001B3C05" w14:paraId="36484587" w14:textId="77777777" w:rsidTr="005A2913">
        <w:tc>
          <w:tcPr>
            <w:tcW w:w="3256" w:type="dxa"/>
            <w:gridSpan w:val="2"/>
            <w:shd w:val="clear" w:color="auto" w:fill="A8D08D" w:themeFill="accent6" w:themeFillTint="99"/>
            <w:vAlign w:val="center"/>
          </w:tcPr>
          <w:p w14:paraId="1E62D854" w14:textId="77777777" w:rsidR="00E00933" w:rsidRPr="001B3C05" w:rsidRDefault="00E00933" w:rsidP="005A291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111E342" w14:textId="77777777" w:rsidR="00E00933" w:rsidRPr="001B3C05" w:rsidRDefault="009C057B" w:rsidP="005A2913">
            <w:pPr>
              <w:jc w:val="center"/>
              <w:rPr>
                <w:rFonts w:ascii="F Grotesk Thin" w:hAnsi="F Grotesk Thin"/>
                <w:sz w:val="20"/>
                <w:szCs w:val="20"/>
              </w:rPr>
            </w:pPr>
            <w:r>
              <w:rPr>
                <w:rFonts w:ascii="F Grotesk Thin" w:hAnsi="F Grotesk Thin"/>
                <w:sz w:val="20"/>
              </w:rPr>
              <w:t xml:space="preserve">Björn </w:t>
            </w:r>
            <w:proofErr w:type="spellStart"/>
            <w:r>
              <w:rPr>
                <w:rFonts w:ascii="F Grotesk Thin" w:hAnsi="F Grotesk Thin"/>
                <w:sz w:val="20"/>
              </w:rPr>
              <w:t>Auftrag</w:t>
            </w:r>
            <w:proofErr w:type="spellEnd"/>
            <w:r>
              <w:rPr>
                <w:rFonts w:ascii="F Grotesk Thin" w:hAnsi="F Grotesk Thin"/>
                <w:sz w:val="20"/>
              </w:rPr>
              <w:t>, Philipp Schulte</w:t>
            </w:r>
          </w:p>
        </w:tc>
      </w:tr>
      <w:tr w:rsidR="00E00933" w:rsidRPr="001B3C05" w14:paraId="5DC31BB3" w14:textId="77777777" w:rsidTr="005A2913">
        <w:tc>
          <w:tcPr>
            <w:tcW w:w="1696" w:type="dxa"/>
            <w:shd w:val="clear" w:color="auto" w:fill="A8D08D" w:themeFill="accent6" w:themeFillTint="99"/>
            <w:vAlign w:val="center"/>
          </w:tcPr>
          <w:p w14:paraId="0DA00AC3" w14:textId="77777777" w:rsidR="00E00933" w:rsidRPr="001B3C05" w:rsidRDefault="00E00933" w:rsidP="005A291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4FC98F97" w14:textId="77777777" w:rsidR="00E00933" w:rsidRPr="001B3C05" w:rsidRDefault="00E00933" w:rsidP="005A291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29668E7" w14:textId="77777777" w:rsidR="00E00933" w:rsidRPr="001B3C05" w:rsidRDefault="00E00933" w:rsidP="005A291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F431F9C" w14:textId="77777777" w:rsidR="00E00933" w:rsidRPr="001B3C05" w:rsidRDefault="00E00933" w:rsidP="005A291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D209EA2" w14:textId="77777777" w:rsidR="00E00933" w:rsidRPr="001B3C05" w:rsidRDefault="00E00933" w:rsidP="005A291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7727A1A" w14:textId="77777777" w:rsidR="00E00933" w:rsidRPr="001B3C05" w:rsidRDefault="00E00933" w:rsidP="005A2913">
            <w:pPr>
              <w:jc w:val="center"/>
              <w:rPr>
                <w:rFonts w:ascii="F Grotesk Thin" w:hAnsi="F Grotesk Thin"/>
                <w:b/>
                <w:sz w:val="20"/>
                <w:szCs w:val="20"/>
              </w:rPr>
            </w:pPr>
            <w:r>
              <w:rPr>
                <w:rFonts w:ascii="F Grotesk Thin" w:hAnsi="F Grotesk Thin"/>
                <w:b/>
                <w:sz w:val="20"/>
              </w:rPr>
              <w:t>Student workload</w:t>
            </w:r>
          </w:p>
        </w:tc>
      </w:tr>
      <w:tr w:rsidR="00E00933" w:rsidRPr="001B3C05" w14:paraId="544903B4" w14:textId="77777777" w:rsidTr="005A2913">
        <w:trPr>
          <w:trHeight w:hRule="exact" w:val="794"/>
        </w:trPr>
        <w:tc>
          <w:tcPr>
            <w:tcW w:w="1696" w:type="dxa"/>
            <w:vAlign w:val="center"/>
          </w:tcPr>
          <w:p w14:paraId="210A7D38" w14:textId="77777777" w:rsidR="00E00933" w:rsidRPr="00240837" w:rsidRDefault="009C057B" w:rsidP="005A2913">
            <w:pPr>
              <w:jc w:val="center"/>
              <w:rPr>
                <w:rFonts w:ascii="F Grotesk Thin" w:hAnsi="F Grotesk Thin"/>
                <w:sz w:val="20"/>
                <w:szCs w:val="20"/>
              </w:rPr>
            </w:pPr>
            <w:r>
              <w:rPr>
                <w:rFonts w:ascii="F Grotesk Thin" w:hAnsi="F Grotesk Thin"/>
                <w:sz w:val="20"/>
              </w:rPr>
              <w:t>sem. 4</w:t>
            </w:r>
          </w:p>
        </w:tc>
        <w:tc>
          <w:tcPr>
            <w:tcW w:w="1560" w:type="dxa"/>
            <w:vAlign w:val="center"/>
          </w:tcPr>
          <w:p w14:paraId="2A7282FE" w14:textId="77777777" w:rsidR="00E00933" w:rsidRPr="001B3C05" w:rsidRDefault="00E00933" w:rsidP="005A291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6182637" w14:textId="77777777" w:rsidR="00E00933" w:rsidRPr="001B3C05" w:rsidRDefault="00E00933" w:rsidP="005A2913">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677EBA95" w14:textId="77777777" w:rsidR="00E00933" w:rsidRPr="001B3C05" w:rsidRDefault="00E00933" w:rsidP="005A2913">
            <w:pPr>
              <w:jc w:val="center"/>
              <w:rPr>
                <w:rFonts w:ascii="F Grotesk Thin" w:hAnsi="F Grotesk Thin"/>
                <w:sz w:val="20"/>
                <w:szCs w:val="20"/>
              </w:rPr>
            </w:pPr>
            <w:r>
              <w:rPr>
                <w:rFonts w:ascii="F Grotesk Thin" w:hAnsi="F Grotesk Thin"/>
                <w:sz w:val="20"/>
              </w:rPr>
              <w:t>required</w:t>
            </w:r>
          </w:p>
        </w:tc>
        <w:tc>
          <w:tcPr>
            <w:tcW w:w="992" w:type="dxa"/>
            <w:vAlign w:val="center"/>
          </w:tcPr>
          <w:p w14:paraId="03C8E596" w14:textId="77777777" w:rsidR="00E00933" w:rsidRPr="001B3C05" w:rsidRDefault="009C057B" w:rsidP="005A2913">
            <w:pPr>
              <w:jc w:val="center"/>
              <w:rPr>
                <w:rFonts w:ascii="F Grotesk Thin" w:hAnsi="F Grotesk Thin"/>
                <w:sz w:val="20"/>
                <w:szCs w:val="20"/>
              </w:rPr>
            </w:pPr>
            <w:r>
              <w:rPr>
                <w:rFonts w:ascii="F Grotesk Thin" w:hAnsi="F Grotesk Thin"/>
                <w:sz w:val="20"/>
              </w:rPr>
              <w:t>3</w:t>
            </w:r>
          </w:p>
        </w:tc>
        <w:tc>
          <w:tcPr>
            <w:tcW w:w="1979" w:type="dxa"/>
            <w:gridSpan w:val="2"/>
            <w:vAlign w:val="center"/>
          </w:tcPr>
          <w:p w14:paraId="4D1C5DD8" w14:textId="77777777" w:rsidR="00E00933" w:rsidRPr="001B3C05" w:rsidRDefault="009C057B" w:rsidP="005A2913">
            <w:pPr>
              <w:jc w:val="center"/>
              <w:rPr>
                <w:rFonts w:ascii="F Grotesk Thin" w:hAnsi="F Grotesk Thin"/>
                <w:sz w:val="20"/>
                <w:szCs w:val="20"/>
              </w:rPr>
            </w:pPr>
            <w:r>
              <w:rPr>
                <w:rFonts w:ascii="F Grotesk Thin" w:hAnsi="F Grotesk Thin"/>
                <w:sz w:val="20"/>
              </w:rPr>
              <w:t>90 h</w:t>
            </w:r>
          </w:p>
        </w:tc>
      </w:tr>
      <w:tr w:rsidR="007506CB" w:rsidRPr="001B3C05" w14:paraId="01628C27" w14:textId="77777777" w:rsidTr="002E7413">
        <w:tc>
          <w:tcPr>
            <w:tcW w:w="1696" w:type="dxa"/>
            <w:shd w:val="clear" w:color="auto" w:fill="A8D08D" w:themeFill="accent6" w:themeFillTint="99"/>
            <w:vAlign w:val="center"/>
          </w:tcPr>
          <w:p w14:paraId="1020013C" w14:textId="77777777" w:rsidR="007506CB" w:rsidRPr="001B3C05" w:rsidRDefault="007506CB" w:rsidP="005A2913">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6DC2367" w14:textId="77777777" w:rsidR="007506CB" w:rsidRPr="001B3C05" w:rsidRDefault="007506CB" w:rsidP="005A2913">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64700A2" w14:textId="77777777" w:rsidR="007506CB" w:rsidRPr="001B3C05" w:rsidRDefault="007506CB" w:rsidP="005A2913">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CF01500" w14:textId="77777777" w:rsidR="007506CB" w:rsidRPr="001B3C05" w:rsidRDefault="007506CB" w:rsidP="005A2913">
            <w:pPr>
              <w:jc w:val="center"/>
              <w:rPr>
                <w:rFonts w:ascii="F Grotesk Thin" w:hAnsi="F Grotesk Thin"/>
                <w:b/>
                <w:sz w:val="20"/>
                <w:szCs w:val="20"/>
              </w:rPr>
            </w:pPr>
            <w:r>
              <w:rPr>
                <w:rFonts w:ascii="F Grotesk Thin" w:hAnsi="F Grotesk Thin"/>
                <w:b/>
                <w:sz w:val="20"/>
              </w:rPr>
              <w:t>Course format</w:t>
            </w:r>
          </w:p>
        </w:tc>
      </w:tr>
      <w:tr w:rsidR="007506CB" w:rsidRPr="001B3C05" w14:paraId="493B3AB5" w14:textId="77777777" w:rsidTr="002E7413">
        <w:trPr>
          <w:trHeight w:hRule="exact" w:val="794"/>
        </w:trPr>
        <w:tc>
          <w:tcPr>
            <w:tcW w:w="1696" w:type="dxa"/>
            <w:vAlign w:val="center"/>
          </w:tcPr>
          <w:p w14:paraId="3CA75DE7" w14:textId="77777777" w:rsidR="007506CB" w:rsidRPr="001B3C05" w:rsidRDefault="007506CB" w:rsidP="009C057B">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BCA476C" w14:textId="77777777" w:rsidR="007506CB" w:rsidRPr="001B3C05" w:rsidRDefault="007506CB" w:rsidP="009C057B">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A23041B" w14:textId="77777777" w:rsidR="007506CB" w:rsidRPr="001B3C05" w:rsidRDefault="00655FCC" w:rsidP="009C057B">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C613BAD" w14:textId="77777777" w:rsidR="007506CB" w:rsidRPr="001B3C05" w:rsidRDefault="007506CB" w:rsidP="009C057B">
            <w:pPr>
              <w:jc w:val="center"/>
              <w:rPr>
                <w:rFonts w:ascii="F Grotesk Thin" w:hAnsi="F Grotesk Thin"/>
                <w:sz w:val="20"/>
                <w:szCs w:val="20"/>
              </w:rPr>
            </w:pPr>
            <w:r>
              <w:rPr>
                <w:rFonts w:ascii="F Grotesk Thin" w:hAnsi="F Grotesk Thin"/>
                <w:sz w:val="20"/>
              </w:rPr>
              <w:t>Group session/studio</w:t>
            </w:r>
          </w:p>
        </w:tc>
      </w:tr>
      <w:tr w:rsidR="009C057B" w:rsidRPr="001B3C05" w14:paraId="66B25ABC" w14:textId="77777777" w:rsidTr="005A2913">
        <w:tc>
          <w:tcPr>
            <w:tcW w:w="9062" w:type="dxa"/>
            <w:gridSpan w:val="8"/>
            <w:shd w:val="clear" w:color="auto" w:fill="A8D08D" w:themeFill="accent6" w:themeFillTint="99"/>
            <w:vAlign w:val="center"/>
          </w:tcPr>
          <w:p w14:paraId="004809F3" w14:textId="77777777" w:rsidR="009C057B" w:rsidRPr="001B3C05" w:rsidRDefault="009C057B" w:rsidP="009C057B">
            <w:pPr>
              <w:jc w:val="center"/>
              <w:rPr>
                <w:rFonts w:ascii="F Grotesk Thin" w:hAnsi="F Grotesk Thin"/>
                <w:b/>
                <w:sz w:val="20"/>
                <w:szCs w:val="20"/>
              </w:rPr>
            </w:pPr>
            <w:r>
              <w:rPr>
                <w:rFonts w:ascii="F Grotesk Thin" w:hAnsi="F Grotesk Thin"/>
                <w:b/>
                <w:sz w:val="20"/>
              </w:rPr>
              <w:t>Description</w:t>
            </w:r>
          </w:p>
        </w:tc>
      </w:tr>
      <w:tr w:rsidR="009C057B" w:rsidRPr="001B3C05" w14:paraId="7DE7FBC9" w14:textId="77777777" w:rsidTr="005A2913">
        <w:trPr>
          <w:trHeight w:val="2552"/>
        </w:trPr>
        <w:tc>
          <w:tcPr>
            <w:tcW w:w="9062" w:type="dxa"/>
            <w:gridSpan w:val="8"/>
            <w:vAlign w:val="center"/>
          </w:tcPr>
          <w:p w14:paraId="634FC59F" w14:textId="77777777" w:rsidR="009C057B" w:rsidRPr="00543694" w:rsidRDefault="009C057B" w:rsidP="009C057B">
            <w:pPr>
              <w:jc w:val="center"/>
              <w:rPr>
                <w:rFonts w:ascii="F Grotesk Thin" w:hAnsi="F Grotesk Thin"/>
                <w:sz w:val="20"/>
                <w:szCs w:val="20"/>
              </w:rPr>
            </w:pPr>
            <w:r>
              <w:rPr>
                <w:rFonts w:ascii="F Grotesk Thin" w:hAnsi="F Grotesk Thin"/>
                <w:sz w:val="20"/>
              </w:rPr>
              <w:t>Survey of history and methods of autobiographical work</w:t>
            </w:r>
          </w:p>
          <w:p w14:paraId="065D5F80" w14:textId="77777777" w:rsidR="009C057B" w:rsidRPr="00543694" w:rsidRDefault="009C057B" w:rsidP="009C057B">
            <w:pPr>
              <w:jc w:val="center"/>
              <w:rPr>
                <w:rFonts w:ascii="F Grotesk Thin" w:hAnsi="F Grotesk Thin"/>
                <w:sz w:val="20"/>
                <w:szCs w:val="20"/>
              </w:rPr>
            </w:pPr>
            <w:r>
              <w:rPr>
                <w:rFonts w:ascii="F Grotesk Thin" w:hAnsi="F Grotesk Thin"/>
                <w:sz w:val="20"/>
              </w:rPr>
              <w:t>Taking own personality and history as starting point and material for artistic work</w:t>
            </w:r>
          </w:p>
          <w:p w14:paraId="472552D8" w14:textId="77777777" w:rsidR="009C057B" w:rsidRPr="001B3C05" w:rsidRDefault="009C057B" w:rsidP="009C057B">
            <w:pPr>
              <w:jc w:val="center"/>
              <w:rPr>
                <w:rFonts w:ascii="F Grotesk Thin" w:hAnsi="F Grotesk Thin"/>
                <w:sz w:val="20"/>
                <w:szCs w:val="20"/>
              </w:rPr>
            </w:pPr>
            <w:r>
              <w:rPr>
                <w:rFonts w:ascii="F Grotesk Thin" w:hAnsi="F Grotesk Thin"/>
                <w:sz w:val="20"/>
              </w:rPr>
              <w:t>Developing material for own work</w:t>
            </w:r>
          </w:p>
        </w:tc>
      </w:tr>
      <w:tr w:rsidR="009C057B" w:rsidRPr="001B3C05" w14:paraId="44B5B37D" w14:textId="77777777" w:rsidTr="005A2913">
        <w:tc>
          <w:tcPr>
            <w:tcW w:w="9062" w:type="dxa"/>
            <w:gridSpan w:val="8"/>
            <w:shd w:val="clear" w:color="auto" w:fill="A8D08D" w:themeFill="accent6" w:themeFillTint="99"/>
            <w:vAlign w:val="center"/>
          </w:tcPr>
          <w:p w14:paraId="47B34D9F" w14:textId="77777777" w:rsidR="009C057B" w:rsidRPr="001B3C05" w:rsidRDefault="009C057B" w:rsidP="009C057B">
            <w:pPr>
              <w:jc w:val="center"/>
              <w:rPr>
                <w:rFonts w:ascii="F Grotesk Thin" w:hAnsi="F Grotesk Thin"/>
                <w:b/>
                <w:sz w:val="20"/>
                <w:szCs w:val="20"/>
              </w:rPr>
            </w:pPr>
            <w:r>
              <w:rPr>
                <w:rFonts w:ascii="F Grotesk Thin" w:hAnsi="F Grotesk Thin"/>
                <w:b/>
                <w:sz w:val="20"/>
              </w:rPr>
              <w:t>Course aims</w:t>
            </w:r>
          </w:p>
        </w:tc>
      </w:tr>
      <w:tr w:rsidR="009C057B" w:rsidRPr="001B3C05" w14:paraId="70E087D9" w14:textId="77777777" w:rsidTr="005A2913">
        <w:trPr>
          <w:trHeight w:val="2552"/>
        </w:trPr>
        <w:tc>
          <w:tcPr>
            <w:tcW w:w="9062" w:type="dxa"/>
            <w:gridSpan w:val="8"/>
            <w:vAlign w:val="center"/>
          </w:tcPr>
          <w:p w14:paraId="09B39D60" w14:textId="77777777" w:rsidR="009C057B" w:rsidRPr="00543694" w:rsidRDefault="009C057B" w:rsidP="009C057B">
            <w:pPr>
              <w:jc w:val="center"/>
              <w:rPr>
                <w:rFonts w:ascii="F Grotesk Thin" w:hAnsi="F Grotesk Thin"/>
                <w:sz w:val="20"/>
                <w:szCs w:val="20"/>
              </w:rPr>
            </w:pPr>
            <w:r>
              <w:rPr>
                <w:rFonts w:ascii="F Grotesk Thin" w:hAnsi="F Grotesk Thin"/>
                <w:sz w:val="20"/>
              </w:rPr>
              <w:t>Knowledge of performative forms in the visual arts</w:t>
            </w:r>
          </w:p>
          <w:p w14:paraId="4AA932FB" w14:textId="77777777" w:rsidR="009C057B" w:rsidRPr="00543694" w:rsidRDefault="009C057B" w:rsidP="009C057B">
            <w:pPr>
              <w:jc w:val="center"/>
              <w:rPr>
                <w:rFonts w:ascii="F Grotesk Thin" w:hAnsi="F Grotesk Thin"/>
                <w:sz w:val="20"/>
                <w:szCs w:val="20"/>
              </w:rPr>
            </w:pPr>
            <w:r>
              <w:rPr>
                <w:rFonts w:ascii="F Grotesk Thin" w:hAnsi="F Grotesk Thin"/>
                <w:sz w:val="20"/>
              </w:rPr>
              <w:t>Exploration of authorship</w:t>
            </w:r>
          </w:p>
          <w:p w14:paraId="5815AF7C" w14:textId="77777777" w:rsidR="009C057B" w:rsidRPr="00543694" w:rsidRDefault="009C057B" w:rsidP="009C057B">
            <w:pPr>
              <w:jc w:val="center"/>
              <w:rPr>
                <w:rFonts w:ascii="F Grotesk Thin" w:hAnsi="F Grotesk Thin"/>
                <w:sz w:val="20"/>
                <w:szCs w:val="20"/>
              </w:rPr>
            </w:pPr>
            <w:r>
              <w:rPr>
                <w:rFonts w:ascii="F Grotesk Thin" w:hAnsi="F Grotesk Thin"/>
                <w:sz w:val="20"/>
              </w:rPr>
              <w:t>Deepening recognition of own artistic persona</w:t>
            </w:r>
          </w:p>
          <w:p w14:paraId="52F9FBE4" w14:textId="77777777" w:rsidR="009C057B" w:rsidRPr="00543694" w:rsidRDefault="009C057B" w:rsidP="009C057B">
            <w:pPr>
              <w:jc w:val="center"/>
              <w:rPr>
                <w:rFonts w:ascii="F Grotesk Thin" w:hAnsi="F Grotesk Thin"/>
                <w:sz w:val="20"/>
                <w:szCs w:val="20"/>
              </w:rPr>
            </w:pPr>
            <w:r>
              <w:rPr>
                <w:rFonts w:ascii="F Grotesk Thin" w:hAnsi="F Grotesk Thin"/>
                <w:sz w:val="20"/>
              </w:rPr>
              <w:t>Positioning own aesthetic views and signature</w:t>
            </w:r>
          </w:p>
          <w:p w14:paraId="5B413D7B" w14:textId="77777777" w:rsidR="009C057B" w:rsidRPr="001B3C05" w:rsidRDefault="009C057B" w:rsidP="009C057B">
            <w:pPr>
              <w:jc w:val="center"/>
              <w:rPr>
                <w:rFonts w:ascii="F Grotesk Thin" w:hAnsi="F Grotesk Thin"/>
                <w:sz w:val="20"/>
                <w:szCs w:val="20"/>
              </w:rPr>
            </w:pPr>
            <w:r>
              <w:rPr>
                <w:rFonts w:ascii="F Grotesk Thin" w:hAnsi="F Grotesk Thin"/>
                <w:sz w:val="20"/>
              </w:rPr>
              <w:t>Deepening conceptual work</w:t>
            </w:r>
          </w:p>
        </w:tc>
      </w:tr>
    </w:tbl>
    <w:p w14:paraId="70C88CCF" w14:textId="77777777" w:rsidR="00655BCF" w:rsidRDefault="00655BCF" w:rsidP="00BE529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F5C14" w14:paraId="14E7C213" w14:textId="77777777" w:rsidTr="000F2FC1">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CEE080" w14:textId="77777777" w:rsidR="00EF5C14" w:rsidRDefault="00EF5C14" w:rsidP="000F2FC1">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3877FB8" w14:textId="77777777" w:rsidR="00EF5C14" w:rsidRDefault="00F4150D" w:rsidP="000F2FC1">
            <w:pPr>
              <w:jc w:val="center"/>
              <w:rPr>
                <w:rFonts w:ascii="F Grotesk Thin" w:hAnsi="F Grotesk Thin"/>
                <w:sz w:val="20"/>
                <w:szCs w:val="20"/>
              </w:rPr>
            </w:pPr>
            <w:r>
              <w:rPr>
                <w:rFonts w:ascii="F Grotesk Thin" w:hAnsi="F Grotesk Thin"/>
                <w:sz w:val="20"/>
              </w:rPr>
              <w:t>Criticism and Crisis</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3B7AED" w14:textId="77777777" w:rsidR="00EF5C14" w:rsidRDefault="00EF5C14" w:rsidP="000F2FC1">
            <w:pPr>
              <w:jc w:val="center"/>
              <w:rPr>
                <w:rFonts w:ascii="F Grotesk Thin" w:hAnsi="F Grotesk Thin"/>
                <w:sz w:val="20"/>
                <w:szCs w:val="20"/>
              </w:rPr>
            </w:pPr>
            <w:r>
              <w:rPr>
                <w:rFonts w:ascii="F Grotesk Thin" w:hAnsi="F Grotesk Thin"/>
                <w:b/>
                <w:sz w:val="20"/>
              </w:rPr>
              <w:t>Abbrev.</w:t>
            </w:r>
          </w:p>
        </w:tc>
      </w:tr>
      <w:tr w:rsidR="00EF5C14" w14:paraId="23501916" w14:textId="77777777" w:rsidTr="00B969D8">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A0CFC91" w14:textId="77777777" w:rsidR="00EF5C14" w:rsidRDefault="00EF5C14" w:rsidP="000F2FC1">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7F41F9D9" w14:textId="77777777" w:rsidR="00EF5C14" w:rsidRDefault="00EF5C14" w:rsidP="000F2FC1">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211AFC5C" w14:textId="77777777" w:rsidR="00EF5C14" w:rsidRDefault="00EF5C14" w:rsidP="000F2FC1">
            <w:pPr>
              <w:jc w:val="center"/>
              <w:rPr>
                <w:rFonts w:ascii="F Grotesk Thin" w:hAnsi="F Grotesk Thin"/>
                <w:sz w:val="20"/>
                <w:szCs w:val="20"/>
              </w:rPr>
            </w:pPr>
          </w:p>
        </w:tc>
      </w:tr>
      <w:tr w:rsidR="00EF5C14" w14:paraId="5FB5D42C" w14:textId="77777777" w:rsidTr="000F2FC1">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DF154B" w14:textId="77777777" w:rsidR="00EF5C14" w:rsidRDefault="00EF5C14" w:rsidP="000F2FC1">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40AFD8" w14:textId="77777777" w:rsidR="00EF5C14" w:rsidRDefault="00EF5C14" w:rsidP="000F2FC1">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3A6C3E3" w14:textId="77777777" w:rsidR="00EF5C14" w:rsidRDefault="00EF5C14" w:rsidP="000F2FC1">
            <w:pPr>
              <w:jc w:val="center"/>
              <w:rPr>
                <w:rFonts w:ascii="F Grotesk Thin" w:hAnsi="F Grotesk Thin"/>
                <w:sz w:val="20"/>
                <w:szCs w:val="20"/>
              </w:rPr>
            </w:pPr>
            <w:r>
              <w:rPr>
                <w:rFonts w:ascii="F Grotesk Thin" w:hAnsi="F Grotesk Thin"/>
                <w:sz w:val="20"/>
              </w:rPr>
              <w:t>Theater history and theory</w:t>
            </w:r>
          </w:p>
        </w:tc>
      </w:tr>
      <w:tr w:rsidR="00EF5C14" w14:paraId="2E86A19C" w14:textId="77777777" w:rsidTr="00B969D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D998DCD" w14:textId="77777777" w:rsidR="00EF5C14" w:rsidRDefault="00EF5C14" w:rsidP="000F2FC1">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E1C7F0" w14:textId="77777777" w:rsidR="00EF5C14" w:rsidRDefault="00EF5C14" w:rsidP="000F2FC1">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EC0338D" w14:textId="77777777" w:rsidR="00EF5C14" w:rsidRDefault="00EF5C14" w:rsidP="000F2FC1">
            <w:pPr>
              <w:jc w:val="center"/>
              <w:rPr>
                <w:rFonts w:ascii="F Grotesk Thin" w:hAnsi="F Grotesk Thin"/>
                <w:sz w:val="20"/>
                <w:szCs w:val="20"/>
              </w:rPr>
            </w:pPr>
            <w:r>
              <w:rPr>
                <w:rFonts w:ascii="F Grotesk Thin" w:hAnsi="F Grotesk Thin"/>
                <w:sz w:val="20"/>
              </w:rPr>
              <w:t>Theater history and theory</w:t>
            </w:r>
          </w:p>
        </w:tc>
      </w:tr>
      <w:tr w:rsidR="00EF5C14" w14:paraId="6B00DBD9" w14:textId="77777777" w:rsidTr="00B969D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DF29B09" w14:textId="77777777" w:rsidR="00EF5C14" w:rsidRDefault="00EF5C14" w:rsidP="000F2FC1">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F329F67" w14:textId="77777777" w:rsidR="00EF5C14" w:rsidRDefault="00EF5C14" w:rsidP="000F2FC1">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41A2B6E" w14:textId="77777777" w:rsidR="00EF5C14" w:rsidRDefault="00EF5C14" w:rsidP="000F2FC1">
            <w:pPr>
              <w:jc w:val="center"/>
              <w:rPr>
                <w:rFonts w:ascii="F Grotesk Thin" w:hAnsi="F Grotesk Thin"/>
                <w:sz w:val="20"/>
                <w:szCs w:val="20"/>
              </w:rPr>
            </w:pPr>
            <w:r>
              <w:rPr>
                <w:rFonts w:ascii="F Grotesk Thin" w:hAnsi="F Grotesk Thin"/>
                <w:sz w:val="20"/>
              </w:rPr>
              <w:t>Cultural theory</w:t>
            </w:r>
          </w:p>
        </w:tc>
      </w:tr>
      <w:tr w:rsidR="00EF5C14" w14:paraId="4327B7F4" w14:textId="77777777" w:rsidTr="000F2FC1">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FEF936" w14:textId="77777777" w:rsidR="00EF5C14" w:rsidRDefault="00EF5C14" w:rsidP="000F2FC1">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2AB5D51" w14:textId="77777777" w:rsidR="00EF5C14" w:rsidRDefault="00EF5C14" w:rsidP="000F2FC1">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EF5C14" w14:paraId="5CF56433" w14:textId="77777777" w:rsidTr="000F2FC1">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5C8E913" w14:textId="77777777" w:rsidR="00EF5C14" w:rsidRDefault="00EF5C14" w:rsidP="000F2FC1">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7A26B25" w14:textId="77777777" w:rsidR="00EF5C14" w:rsidRDefault="00EF5C14" w:rsidP="000F2FC1">
            <w:pPr>
              <w:jc w:val="center"/>
              <w:rPr>
                <w:rFonts w:ascii="F Grotesk Thin" w:hAnsi="F Grotesk Thin"/>
                <w:sz w:val="20"/>
                <w:szCs w:val="20"/>
              </w:rPr>
            </w:pPr>
            <w:r>
              <w:rPr>
                <w:rFonts w:ascii="F Grotesk Thin" w:hAnsi="F Grotesk Thin"/>
                <w:sz w:val="20"/>
              </w:rPr>
              <w:t xml:space="preserve">Martin </w:t>
            </w:r>
            <w:proofErr w:type="spellStart"/>
            <w:r>
              <w:rPr>
                <w:rFonts w:ascii="F Grotesk Thin" w:hAnsi="F Grotesk Thin"/>
                <w:sz w:val="20"/>
              </w:rPr>
              <w:t>Lüdke</w:t>
            </w:r>
            <w:proofErr w:type="spellEnd"/>
          </w:p>
        </w:tc>
      </w:tr>
      <w:tr w:rsidR="00EF5C14" w14:paraId="3E36C08E" w14:textId="77777777" w:rsidTr="000F2FC1">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11D8BC" w14:textId="77777777" w:rsidR="00EF5C14" w:rsidRDefault="00EF5C14" w:rsidP="000F2FC1">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B486D4" w14:textId="77777777" w:rsidR="00EF5C14" w:rsidRDefault="00EF5C14" w:rsidP="000F2FC1">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A54762" w14:textId="77777777" w:rsidR="00EF5C14" w:rsidRDefault="00EF5C14" w:rsidP="000F2FC1">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B068AC" w14:textId="77777777" w:rsidR="00EF5C14" w:rsidRDefault="00EF5C14" w:rsidP="000F2FC1">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5AC61CE" w14:textId="77777777" w:rsidR="00EF5C14" w:rsidRDefault="00EF5C14" w:rsidP="000F2FC1">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30F514" w14:textId="77777777" w:rsidR="00EF5C14" w:rsidRDefault="00EF5C14" w:rsidP="000F2FC1">
            <w:pPr>
              <w:jc w:val="center"/>
              <w:rPr>
                <w:rFonts w:ascii="F Grotesk Thin" w:hAnsi="F Grotesk Thin"/>
                <w:b/>
                <w:sz w:val="20"/>
                <w:szCs w:val="20"/>
              </w:rPr>
            </w:pPr>
            <w:r>
              <w:rPr>
                <w:rFonts w:ascii="F Grotesk Thin" w:hAnsi="F Grotesk Thin"/>
                <w:b/>
                <w:sz w:val="20"/>
              </w:rPr>
              <w:t>Student workload</w:t>
            </w:r>
          </w:p>
        </w:tc>
      </w:tr>
      <w:tr w:rsidR="00EF5C14" w14:paraId="465D1B4E" w14:textId="77777777" w:rsidTr="000F2FC1">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585DB94" w14:textId="77777777" w:rsidR="00EF5C14" w:rsidRDefault="00EF5C14" w:rsidP="000F2FC1">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45AE5C" w14:textId="77777777" w:rsidR="00EF5C14" w:rsidRDefault="00EF5C14" w:rsidP="000F2FC1">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B3EC0FD" w14:textId="77777777" w:rsidR="00EF5C14" w:rsidRDefault="00EF5C14" w:rsidP="000F2FC1">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17E5AEB" w14:textId="77777777" w:rsidR="00EF5C14" w:rsidRDefault="00EF5C14" w:rsidP="000F2FC1">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7294E7" w14:textId="77777777" w:rsidR="00EF5C14" w:rsidRDefault="00EF5C14" w:rsidP="000F2FC1">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31C75037" w14:textId="77777777" w:rsidR="00EF5C14" w:rsidRDefault="00EF5C14" w:rsidP="000F2FC1">
            <w:pPr>
              <w:jc w:val="center"/>
              <w:rPr>
                <w:rFonts w:ascii="F Grotesk Thin" w:hAnsi="F Grotesk Thin"/>
                <w:sz w:val="20"/>
                <w:szCs w:val="20"/>
              </w:rPr>
            </w:pPr>
            <w:r>
              <w:rPr>
                <w:rFonts w:ascii="F Grotesk Thin" w:hAnsi="F Grotesk Thin"/>
                <w:sz w:val="20"/>
              </w:rPr>
              <w:t>30 h</w:t>
            </w:r>
          </w:p>
        </w:tc>
      </w:tr>
      <w:tr w:rsidR="007506CB" w14:paraId="6F6B38D3" w14:textId="77777777" w:rsidTr="002E7413">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ED6A8E" w14:textId="77777777" w:rsidR="007506CB" w:rsidRDefault="007506CB" w:rsidP="000F2FC1">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B1DC704" w14:textId="77777777" w:rsidR="007506CB" w:rsidRDefault="007506CB" w:rsidP="000F2FC1">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068C0FE" w14:textId="77777777" w:rsidR="007506CB" w:rsidRDefault="007506CB" w:rsidP="000F2FC1">
            <w:pPr>
              <w:jc w:val="center"/>
              <w:rPr>
                <w:rFonts w:ascii="F Grotesk Thin" w:hAnsi="F Grotesk Thin"/>
                <w:b/>
                <w:sz w:val="20"/>
                <w:szCs w:val="20"/>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C09043" w14:textId="77777777" w:rsidR="007506CB" w:rsidRDefault="007506CB" w:rsidP="000F2FC1">
            <w:pPr>
              <w:jc w:val="center"/>
              <w:rPr>
                <w:rFonts w:ascii="F Grotesk Thin" w:hAnsi="F Grotesk Thin"/>
                <w:b/>
                <w:sz w:val="20"/>
                <w:szCs w:val="20"/>
              </w:rPr>
            </w:pPr>
            <w:r>
              <w:rPr>
                <w:rFonts w:ascii="F Grotesk Thin" w:hAnsi="F Grotesk Thin"/>
                <w:b/>
                <w:sz w:val="20"/>
              </w:rPr>
              <w:t>Course format</w:t>
            </w:r>
          </w:p>
        </w:tc>
      </w:tr>
      <w:tr w:rsidR="007506CB" w14:paraId="52DD479B" w14:textId="77777777" w:rsidTr="002E7413">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F6FE0BF" w14:textId="77777777" w:rsidR="007506CB" w:rsidRDefault="007506CB" w:rsidP="000F2FC1">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020E0763" w14:textId="77777777" w:rsidR="007506CB" w:rsidRDefault="007506CB" w:rsidP="000F2FC1">
            <w:pPr>
              <w:jc w:val="center"/>
              <w:rPr>
                <w:rFonts w:ascii="F Grotesk Thin" w:hAnsi="F Grotesk Thin"/>
                <w:sz w:val="20"/>
                <w:szCs w:val="20"/>
              </w:rPr>
            </w:pPr>
            <w:r>
              <w:rPr>
                <w:rFonts w:ascii="F Grotesk Thin" w:hAnsi="F Grotesk Thin"/>
                <w:sz w:val="20"/>
              </w:rPr>
              <w:t>Test—45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F3E0826" w14:textId="77777777" w:rsidR="007506CB" w:rsidRDefault="00655FCC" w:rsidP="000F2FC1">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9CB99EF" w14:textId="77777777" w:rsidR="007506CB" w:rsidRDefault="007506CB" w:rsidP="000F2FC1">
            <w:pPr>
              <w:jc w:val="center"/>
              <w:rPr>
                <w:rFonts w:ascii="F Grotesk Thin" w:hAnsi="F Grotesk Thin"/>
                <w:sz w:val="20"/>
                <w:szCs w:val="20"/>
              </w:rPr>
            </w:pPr>
            <w:r>
              <w:rPr>
                <w:rFonts w:ascii="F Grotesk Thin" w:hAnsi="F Grotesk Thin"/>
                <w:sz w:val="20"/>
              </w:rPr>
              <w:t>Group session/studio</w:t>
            </w:r>
          </w:p>
        </w:tc>
      </w:tr>
      <w:tr w:rsidR="00EF5C14" w14:paraId="3889E3C3" w14:textId="77777777" w:rsidTr="000F2FC1">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10E0B9" w14:textId="77777777" w:rsidR="00EF5C14" w:rsidRDefault="00EF5C14" w:rsidP="000F2FC1">
            <w:pPr>
              <w:jc w:val="center"/>
              <w:rPr>
                <w:rFonts w:ascii="F Grotesk Thin" w:hAnsi="F Grotesk Thin"/>
                <w:b/>
                <w:sz w:val="20"/>
                <w:szCs w:val="20"/>
              </w:rPr>
            </w:pPr>
            <w:r>
              <w:rPr>
                <w:rFonts w:ascii="F Grotesk Thin" w:hAnsi="F Grotesk Thin"/>
                <w:b/>
                <w:sz w:val="20"/>
              </w:rPr>
              <w:t>Description</w:t>
            </w:r>
          </w:p>
        </w:tc>
      </w:tr>
      <w:tr w:rsidR="00F54276" w14:paraId="446BDB9A" w14:textId="77777777" w:rsidTr="000F2FC1">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CF37F6B" w14:textId="08D69AC5" w:rsidR="00F54276" w:rsidRDefault="00F54276" w:rsidP="00F54276">
            <w:pPr>
              <w:jc w:val="center"/>
              <w:rPr>
                <w:rFonts w:ascii="F Grotesk Thin" w:hAnsi="F Grotesk Thin"/>
                <w:sz w:val="20"/>
                <w:szCs w:val="20"/>
              </w:rPr>
            </w:pPr>
            <w:r>
              <w:rPr>
                <w:rFonts w:ascii="F Grotesk Thin" w:hAnsi="F Grotesk Thin"/>
                <w:sz w:val="20"/>
              </w:rPr>
              <w:t xml:space="preserve">Walter Benjamin is among European modernity’s most influential theorists— and among the most enigmatic, as well. He was just as close friends with the Jewish religious scholar Gershom </w:t>
            </w:r>
            <w:proofErr w:type="spellStart"/>
            <w:r>
              <w:rPr>
                <w:rFonts w:ascii="F Grotesk Thin" w:hAnsi="F Grotesk Thin"/>
                <w:sz w:val="20"/>
              </w:rPr>
              <w:t>Sholem</w:t>
            </w:r>
            <w:proofErr w:type="spellEnd"/>
            <w:r>
              <w:rPr>
                <w:rFonts w:ascii="F Grotesk Thin" w:hAnsi="F Grotesk Thin"/>
                <w:sz w:val="20"/>
              </w:rPr>
              <w:t xml:space="preserve"> as he was with the Communist playwright and poet Bertolt Brecht. He is considered alongside Horkheimer, Adorno, Marcuse, and Habermas as one of the founders of the Frankfurt School, and he was an influential literary critic in the Weimar Republic. Zionism, Marxism, and messianic tendencies are key words for describing his </w:t>
            </w:r>
            <w:r>
              <w:rPr>
                <w:rFonts w:ascii="F Grotesk Thin" w:hAnsi="F Grotesk Thin"/>
                <w:i/>
                <w:iCs/>
                <w:sz w:val="20"/>
              </w:rPr>
              <w:t>oeuvre</w:t>
            </w:r>
            <w:r>
              <w:rPr>
                <w:rFonts w:ascii="F Grotesk Thin" w:hAnsi="F Grotesk Thin"/>
                <w:sz w:val="20"/>
              </w:rPr>
              <w:t>.</w:t>
            </w:r>
          </w:p>
        </w:tc>
      </w:tr>
      <w:tr w:rsidR="00F54276" w14:paraId="0911F039" w14:textId="77777777" w:rsidTr="000F2FC1">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D47178" w14:textId="77777777" w:rsidR="00F54276" w:rsidRDefault="00F54276" w:rsidP="00F54276">
            <w:pPr>
              <w:jc w:val="center"/>
              <w:rPr>
                <w:rFonts w:ascii="F Grotesk Thin" w:hAnsi="F Grotesk Thin"/>
                <w:b/>
                <w:sz w:val="20"/>
                <w:szCs w:val="20"/>
              </w:rPr>
            </w:pPr>
            <w:r>
              <w:rPr>
                <w:rFonts w:ascii="F Grotesk Thin" w:hAnsi="F Grotesk Thin"/>
                <w:b/>
                <w:sz w:val="20"/>
              </w:rPr>
              <w:t>Course aims</w:t>
            </w:r>
          </w:p>
        </w:tc>
      </w:tr>
      <w:tr w:rsidR="00F54276" w14:paraId="60A3E930" w14:textId="77777777" w:rsidTr="000F2FC1">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397647" w14:textId="77777777" w:rsidR="00F54276" w:rsidRDefault="00F54276" w:rsidP="00F54276">
            <w:pPr>
              <w:jc w:val="center"/>
              <w:rPr>
                <w:rFonts w:ascii="F Grotesk Thin" w:hAnsi="F Grotesk Thin"/>
                <w:sz w:val="20"/>
                <w:szCs w:val="20"/>
              </w:rPr>
            </w:pPr>
            <w:r>
              <w:rPr>
                <w:rFonts w:ascii="F Grotesk Thin" w:hAnsi="F Grotesk Thin"/>
                <w:sz w:val="20"/>
              </w:rPr>
              <w:t xml:space="preserve">This seminar will attempt to retrace the spectrum of Benjamin’s thinking in several broad strokes: From works as a commentator, </w:t>
            </w:r>
            <w:r>
              <w:rPr>
                <w:rFonts w:ascii="F Grotesk Thin" w:hAnsi="F Grotesk Thin"/>
                <w:i/>
                <w:iCs/>
                <w:sz w:val="20"/>
              </w:rPr>
              <w:t>Deutsche Menschen</w:t>
            </w:r>
            <w:r>
              <w:rPr>
                <w:rFonts w:ascii="F Grotesk Thin" w:hAnsi="F Grotesk Thin"/>
                <w:sz w:val="20"/>
              </w:rPr>
              <w:t xml:space="preserve">, through his literary criticism on Kraus and Kafka and the long essay on Goethe’s </w:t>
            </w:r>
            <w:proofErr w:type="spellStart"/>
            <w:r>
              <w:rPr>
                <w:rFonts w:ascii="F Grotesk Thin" w:hAnsi="F Grotesk Thin"/>
                <w:i/>
                <w:iCs/>
                <w:sz w:val="20"/>
              </w:rPr>
              <w:t>Wahlverwandschaften</w:t>
            </w:r>
            <w:proofErr w:type="spellEnd"/>
            <w:r>
              <w:rPr>
                <w:rFonts w:ascii="F Grotesk Thin" w:hAnsi="F Grotesk Thin"/>
                <w:sz w:val="20"/>
              </w:rPr>
              <w:t xml:space="preserve"> all the way to his </w:t>
            </w:r>
            <w:proofErr w:type="spellStart"/>
            <w:r>
              <w:rPr>
                <w:rFonts w:ascii="F Grotesk Thin" w:hAnsi="F Grotesk Thin"/>
                <w:i/>
                <w:iCs/>
                <w:sz w:val="20"/>
              </w:rPr>
              <w:t>Passagenwerk</w:t>
            </w:r>
            <w:proofErr w:type="spellEnd"/>
            <w:r>
              <w:rPr>
                <w:rFonts w:ascii="F Grotesk Thin" w:hAnsi="F Grotesk Thin"/>
                <w:sz w:val="20"/>
              </w:rPr>
              <w:t xml:space="preserve">. A large—albeit rewarding—amount of German-language reading is required and corresponding participation is expected. </w:t>
            </w:r>
          </w:p>
          <w:p w14:paraId="077B44C8" w14:textId="77777777" w:rsidR="00F54276" w:rsidRPr="00B2483D" w:rsidRDefault="00F54276" w:rsidP="00F54276">
            <w:pPr>
              <w:jc w:val="center"/>
              <w:rPr>
                <w:rFonts w:ascii="F Grotesk Thin" w:hAnsi="F Grotesk Thin"/>
                <w:sz w:val="20"/>
                <w:szCs w:val="20"/>
                <w:lang w:val="de-DE"/>
              </w:rPr>
            </w:pPr>
            <w:proofErr w:type="spellStart"/>
            <w:r w:rsidRPr="00B2483D">
              <w:rPr>
                <w:rFonts w:ascii="F Grotesk Thin" w:hAnsi="F Grotesk Thin"/>
                <w:sz w:val="20"/>
                <w:lang w:val="de-DE"/>
              </w:rPr>
              <w:t>Bibliography</w:t>
            </w:r>
            <w:proofErr w:type="spellEnd"/>
            <w:r w:rsidRPr="00B2483D">
              <w:rPr>
                <w:rFonts w:ascii="F Grotesk Thin" w:hAnsi="F Grotesk Thin"/>
                <w:sz w:val="20"/>
                <w:lang w:val="de-DE"/>
              </w:rPr>
              <w:t>:</w:t>
            </w:r>
          </w:p>
          <w:p w14:paraId="1F0A6EF8" w14:textId="77777777" w:rsidR="00F54276" w:rsidRPr="00B2483D" w:rsidRDefault="00F54276" w:rsidP="00F54276">
            <w:pPr>
              <w:jc w:val="center"/>
              <w:rPr>
                <w:rFonts w:ascii="F Grotesk Thin" w:hAnsi="F Grotesk Thin"/>
                <w:sz w:val="20"/>
                <w:szCs w:val="20"/>
                <w:lang w:val="de-DE"/>
              </w:rPr>
            </w:pPr>
          </w:p>
          <w:p w14:paraId="6E4FF06A" w14:textId="77777777" w:rsidR="00F54276" w:rsidRPr="00B2483D" w:rsidRDefault="00F54276" w:rsidP="00F54276">
            <w:pPr>
              <w:jc w:val="both"/>
              <w:rPr>
                <w:rFonts w:ascii="F Grotesk Thin" w:hAnsi="F Grotesk Thin"/>
                <w:sz w:val="20"/>
                <w:szCs w:val="20"/>
                <w:lang w:val="de-DE"/>
              </w:rPr>
            </w:pPr>
            <w:r w:rsidRPr="00B2483D">
              <w:rPr>
                <w:rFonts w:ascii="F Grotesk Thin" w:hAnsi="F Grotesk Thin"/>
                <w:sz w:val="20"/>
                <w:lang w:val="de-DE"/>
              </w:rPr>
              <w:t xml:space="preserve">Walter Benjamin, </w:t>
            </w:r>
            <w:r w:rsidRPr="00B2483D">
              <w:rPr>
                <w:rFonts w:ascii="F Grotesk Thin" w:hAnsi="F Grotesk Thin"/>
                <w:i/>
                <w:iCs/>
                <w:sz w:val="20"/>
                <w:lang w:val="de-DE"/>
              </w:rPr>
              <w:t>Gesammelte Schriften</w:t>
            </w:r>
            <w:r w:rsidRPr="00B2483D">
              <w:rPr>
                <w:rFonts w:ascii="F Grotesk Thin" w:hAnsi="F Grotesk Thin"/>
                <w:sz w:val="20"/>
                <w:lang w:val="de-DE"/>
              </w:rPr>
              <w:t>, Vol. IV.1 (</w:t>
            </w:r>
            <w:r w:rsidRPr="00B2483D">
              <w:rPr>
                <w:rFonts w:ascii="F Grotesk Thin" w:hAnsi="F Grotesk Thin"/>
                <w:i/>
                <w:iCs/>
                <w:sz w:val="20"/>
                <w:lang w:val="de-DE"/>
              </w:rPr>
              <w:t>Deutsche Menschen</w:t>
            </w:r>
            <w:r w:rsidRPr="00B2483D">
              <w:rPr>
                <w:rFonts w:ascii="F Grotesk Thin" w:hAnsi="F Grotesk Thin"/>
                <w:sz w:val="20"/>
                <w:lang w:val="de-DE"/>
              </w:rPr>
              <w:t>)</w:t>
            </w:r>
          </w:p>
          <w:p w14:paraId="0BC707ED" w14:textId="5D25CDA9" w:rsidR="00F54276" w:rsidRPr="00B2483D" w:rsidRDefault="00BE529D" w:rsidP="00F54276">
            <w:pPr>
              <w:jc w:val="both"/>
              <w:rPr>
                <w:rFonts w:ascii="F Grotesk Thin" w:hAnsi="F Grotesk Thin"/>
                <w:sz w:val="20"/>
                <w:szCs w:val="20"/>
                <w:lang w:val="de-DE"/>
              </w:rPr>
            </w:pPr>
            <w:r>
              <w:rPr>
                <w:rFonts w:ascii="F Grotesk Thin" w:hAnsi="F Grotesk Thin"/>
                <w:sz w:val="20"/>
                <w:lang w:val="de-DE"/>
              </w:rPr>
              <w:tab/>
            </w:r>
            <w:r>
              <w:rPr>
                <w:rFonts w:ascii="F Grotesk Thin" w:hAnsi="F Grotesk Thin"/>
                <w:sz w:val="20"/>
                <w:lang w:val="de-DE"/>
              </w:rPr>
              <w:tab/>
            </w:r>
            <w:r w:rsidR="00F54276" w:rsidRPr="00B2483D">
              <w:rPr>
                <w:rFonts w:ascii="F Grotesk Thin" w:hAnsi="F Grotesk Thin"/>
                <w:sz w:val="20"/>
                <w:lang w:val="de-DE"/>
              </w:rPr>
              <w:t>Vol. III (</w:t>
            </w:r>
            <w:proofErr w:type="spellStart"/>
            <w:r w:rsidR="00F54276" w:rsidRPr="00B2483D">
              <w:rPr>
                <w:rFonts w:ascii="F Grotesk Thin" w:hAnsi="F Grotesk Thin"/>
                <w:sz w:val="20"/>
                <w:lang w:val="de-DE"/>
              </w:rPr>
              <w:t>Criticism</w:t>
            </w:r>
            <w:proofErr w:type="spellEnd"/>
            <w:r w:rsidR="00F54276" w:rsidRPr="00B2483D">
              <w:rPr>
                <w:rFonts w:ascii="F Grotesk Thin" w:hAnsi="F Grotesk Thin"/>
                <w:sz w:val="20"/>
                <w:lang w:val="de-DE"/>
              </w:rPr>
              <w:t xml:space="preserve"> and </w:t>
            </w:r>
            <w:proofErr w:type="spellStart"/>
            <w:r w:rsidR="00F54276" w:rsidRPr="00B2483D">
              <w:rPr>
                <w:rFonts w:ascii="F Grotesk Thin" w:hAnsi="F Grotesk Thin"/>
                <w:sz w:val="20"/>
                <w:lang w:val="de-DE"/>
              </w:rPr>
              <w:t>reviews</w:t>
            </w:r>
            <w:proofErr w:type="spellEnd"/>
            <w:r w:rsidR="00F54276" w:rsidRPr="00B2483D">
              <w:rPr>
                <w:rFonts w:ascii="F Grotesk Thin" w:hAnsi="F Grotesk Thin"/>
                <w:sz w:val="20"/>
                <w:lang w:val="de-DE"/>
              </w:rPr>
              <w:t>: “Linke Melancholie,” “Wie erklären sich große Bucherfolge”)</w:t>
            </w:r>
          </w:p>
          <w:p w14:paraId="0A23EB64" w14:textId="6308F804" w:rsidR="00F54276" w:rsidRPr="00CB4B20" w:rsidRDefault="00BE529D" w:rsidP="00F54276">
            <w:pPr>
              <w:jc w:val="both"/>
              <w:rPr>
                <w:rFonts w:ascii="F Grotesk Thin" w:hAnsi="F Grotesk Thin"/>
                <w:sz w:val="20"/>
                <w:szCs w:val="20"/>
              </w:rPr>
            </w:pPr>
            <w:r>
              <w:rPr>
                <w:rFonts w:ascii="F Grotesk Thin" w:hAnsi="F Grotesk Thin"/>
                <w:sz w:val="20"/>
                <w:lang w:val="de-DE"/>
              </w:rPr>
              <w:tab/>
            </w:r>
            <w:r>
              <w:rPr>
                <w:rFonts w:ascii="F Grotesk Thin" w:hAnsi="F Grotesk Thin"/>
                <w:sz w:val="20"/>
                <w:lang w:val="de-DE"/>
              </w:rPr>
              <w:tab/>
            </w:r>
            <w:r w:rsidR="00F54276">
              <w:rPr>
                <w:rFonts w:ascii="F Grotesk Thin" w:hAnsi="F Grotesk Thin"/>
                <w:sz w:val="20"/>
              </w:rPr>
              <w:t>Vol. II.1 (Treatises, essays, lectures: Kraus, Kafka, et al.)</w:t>
            </w:r>
          </w:p>
          <w:p w14:paraId="1F0A1600" w14:textId="4E6B622F" w:rsidR="00F54276" w:rsidRPr="00CB4B20" w:rsidRDefault="00BE529D" w:rsidP="00F54276">
            <w:pPr>
              <w:jc w:val="both"/>
              <w:rPr>
                <w:rFonts w:ascii="F Grotesk Thin" w:hAnsi="F Grotesk Thin"/>
                <w:sz w:val="20"/>
                <w:szCs w:val="20"/>
              </w:rPr>
            </w:pPr>
            <w:r>
              <w:rPr>
                <w:rFonts w:ascii="F Grotesk Thin" w:hAnsi="F Grotesk Thin"/>
                <w:sz w:val="20"/>
              </w:rPr>
              <w:tab/>
            </w:r>
            <w:r>
              <w:rPr>
                <w:rFonts w:ascii="F Grotesk Thin" w:hAnsi="F Grotesk Thin"/>
                <w:sz w:val="20"/>
              </w:rPr>
              <w:tab/>
            </w:r>
            <w:r w:rsidR="00F54276">
              <w:rPr>
                <w:rFonts w:ascii="F Grotesk Thin" w:hAnsi="F Grotesk Thin"/>
                <w:sz w:val="20"/>
              </w:rPr>
              <w:t xml:space="preserve">Vol. I (Monographs, incl. </w:t>
            </w:r>
            <w:proofErr w:type="spellStart"/>
            <w:r w:rsidR="00F54276">
              <w:rPr>
                <w:rFonts w:ascii="F Grotesk Thin" w:hAnsi="F Grotesk Thin"/>
                <w:i/>
                <w:iCs/>
                <w:sz w:val="20"/>
              </w:rPr>
              <w:t>Wahlverwandschaften</w:t>
            </w:r>
            <w:proofErr w:type="spellEnd"/>
            <w:r w:rsidR="00F54276">
              <w:rPr>
                <w:rFonts w:ascii="F Grotesk Thin" w:hAnsi="F Grotesk Thin"/>
                <w:sz w:val="20"/>
              </w:rPr>
              <w:t>)</w:t>
            </w:r>
          </w:p>
          <w:p w14:paraId="60FABA17" w14:textId="512DDA72" w:rsidR="00F54276" w:rsidRPr="00CB4B20" w:rsidRDefault="00BE529D" w:rsidP="00F54276">
            <w:pPr>
              <w:jc w:val="both"/>
              <w:rPr>
                <w:rFonts w:ascii="F Grotesk Thin" w:hAnsi="F Grotesk Thin"/>
                <w:sz w:val="20"/>
                <w:szCs w:val="20"/>
              </w:rPr>
            </w:pPr>
            <w:r>
              <w:rPr>
                <w:rFonts w:ascii="F Grotesk Thin" w:hAnsi="F Grotesk Thin"/>
                <w:sz w:val="20"/>
              </w:rPr>
              <w:tab/>
            </w:r>
            <w:r>
              <w:rPr>
                <w:rFonts w:ascii="F Grotesk Thin" w:hAnsi="F Grotesk Thin"/>
                <w:sz w:val="20"/>
              </w:rPr>
              <w:tab/>
            </w:r>
            <w:r w:rsidR="00F54276">
              <w:rPr>
                <w:rFonts w:ascii="F Grotesk Thin" w:hAnsi="F Grotesk Thin"/>
                <w:sz w:val="20"/>
              </w:rPr>
              <w:t>Vol. V (</w:t>
            </w:r>
            <w:r w:rsidR="00F54276">
              <w:rPr>
                <w:rFonts w:ascii="F Grotesk Thin" w:hAnsi="F Grotesk Thin"/>
                <w:i/>
                <w:iCs/>
                <w:sz w:val="20"/>
              </w:rPr>
              <w:t xml:space="preserve">Das </w:t>
            </w:r>
            <w:proofErr w:type="spellStart"/>
            <w:r w:rsidR="00F54276">
              <w:rPr>
                <w:rFonts w:ascii="F Grotesk Thin" w:hAnsi="F Grotesk Thin"/>
                <w:i/>
                <w:iCs/>
                <w:sz w:val="20"/>
              </w:rPr>
              <w:t>Passagenwerk</w:t>
            </w:r>
            <w:proofErr w:type="spellEnd"/>
            <w:r w:rsidR="00F54276">
              <w:rPr>
                <w:rFonts w:ascii="F Grotesk Thin" w:hAnsi="F Grotesk Thin"/>
                <w:sz w:val="20"/>
              </w:rPr>
              <w:t>)</w:t>
            </w:r>
          </w:p>
          <w:p w14:paraId="0DC1F820" w14:textId="77777777" w:rsidR="00F54276" w:rsidRPr="00504B83" w:rsidRDefault="00F54276" w:rsidP="00F54276">
            <w:pPr>
              <w:jc w:val="both"/>
              <w:rPr>
                <w:rFonts w:ascii="F Grotesk Thin" w:hAnsi="F Grotesk Thin"/>
                <w:sz w:val="20"/>
                <w:szCs w:val="20"/>
              </w:rPr>
            </w:pPr>
          </w:p>
          <w:p w14:paraId="65588916" w14:textId="77777777" w:rsidR="00F54276" w:rsidRPr="00504B83" w:rsidRDefault="00F54276" w:rsidP="00F54276">
            <w:pPr>
              <w:jc w:val="both"/>
              <w:rPr>
                <w:rFonts w:ascii="F Grotesk Thin" w:hAnsi="F Grotesk Thin"/>
                <w:sz w:val="20"/>
                <w:szCs w:val="20"/>
              </w:rPr>
            </w:pPr>
            <w:proofErr w:type="gramStart"/>
            <w:r>
              <w:rPr>
                <w:rFonts w:ascii="F Grotesk Thin" w:hAnsi="F Grotesk Thin"/>
                <w:sz w:val="20"/>
              </w:rPr>
              <w:t>Additionally</w:t>
            </w:r>
            <w:proofErr w:type="gramEnd"/>
            <w:r>
              <w:rPr>
                <w:rFonts w:ascii="F Grotesk Thin" w:hAnsi="F Grotesk Thin"/>
                <w:sz w:val="20"/>
              </w:rPr>
              <w:t xml:space="preserve"> recommended is the thus far best (and most comprehensive) assessment of his life and work:</w:t>
            </w:r>
          </w:p>
          <w:p w14:paraId="10900A4E" w14:textId="77777777" w:rsidR="00F54276" w:rsidRPr="00504B83" w:rsidRDefault="00F54276" w:rsidP="00F54276">
            <w:pPr>
              <w:jc w:val="both"/>
              <w:rPr>
                <w:rFonts w:ascii="F Grotesk Thin" w:hAnsi="F Grotesk Thin"/>
                <w:sz w:val="20"/>
                <w:szCs w:val="20"/>
              </w:rPr>
            </w:pPr>
            <w:r w:rsidRPr="00B2483D">
              <w:rPr>
                <w:rFonts w:ascii="F Grotesk Thin" w:hAnsi="F Grotesk Thin"/>
                <w:sz w:val="20"/>
                <w:lang w:val="de-DE"/>
              </w:rPr>
              <w:t xml:space="preserve">Howard Eiland/Michael W. Jennings, </w:t>
            </w:r>
            <w:r w:rsidRPr="00B2483D">
              <w:rPr>
                <w:rFonts w:ascii="F Grotesk Thin" w:hAnsi="F Grotesk Thin"/>
                <w:i/>
                <w:iCs/>
                <w:sz w:val="20"/>
                <w:lang w:val="de-DE"/>
              </w:rPr>
              <w:t>Walter Benjamin: Eine Biographie</w:t>
            </w:r>
            <w:r w:rsidRPr="00B2483D">
              <w:rPr>
                <w:rFonts w:ascii="F Grotesk Thin" w:hAnsi="F Grotesk Thin"/>
                <w:sz w:val="20"/>
                <w:lang w:val="de-DE"/>
              </w:rPr>
              <w:t xml:space="preserve">. </w:t>
            </w:r>
            <w:r>
              <w:rPr>
                <w:rFonts w:ascii="F Grotesk Thin" w:hAnsi="F Grotesk Thin"/>
                <w:sz w:val="20"/>
              </w:rPr>
              <w:t xml:space="preserve">Berlin: </w:t>
            </w:r>
            <w:proofErr w:type="spellStart"/>
            <w:r>
              <w:rPr>
                <w:rFonts w:ascii="F Grotesk Thin" w:hAnsi="F Grotesk Thin"/>
                <w:sz w:val="20"/>
              </w:rPr>
              <w:t>Suhrkamp</w:t>
            </w:r>
            <w:proofErr w:type="spellEnd"/>
            <w:r>
              <w:rPr>
                <w:rFonts w:ascii="F Grotesk Thin" w:hAnsi="F Grotesk Thin"/>
                <w:sz w:val="20"/>
              </w:rPr>
              <w:t>, 2020.</w:t>
            </w:r>
          </w:p>
          <w:p w14:paraId="00E808BD" w14:textId="77777777" w:rsidR="00F54276" w:rsidRDefault="00F54276" w:rsidP="00F54276">
            <w:pPr>
              <w:jc w:val="center"/>
              <w:rPr>
                <w:rFonts w:ascii="F Grotesk Thin" w:hAnsi="F Grotesk Thin"/>
                <w:sz w:val="20"/>
                <w:szCs w:val="20"/>
              </w:rPr>
            </w:pPr>
          </w:p>
        </w:tc>
      </w:tr>
    </w:tbl>
    <w:p w14:paraId="0B35CEED" w14:textId="77777777" w:rsidR="00EB17DD" w:rsidRDefault="00EB17D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C057B" w:rsidRPr="001B3C05" w14:paraId="4509CE9B" w14:textId="77777777" w:rsidTr="005A2913">
        <w:trPr>
          <w:trHeight w:val="390"/>
        </w:trPr>
        <w:tc>
          <w:tcPr>
            <w:tcW w:w="3256" w:type="dxa"/>
            <w:gridSpan w:val="2"/>
            <w:vMerge w:val="restart"/>
            <w:shd w:val="clear" w:color="auto" w:fill="A8D08D" w:themeFill="accent6" w:themeFillTint="99"/>
            <w:vAlign w:val="center"/>
          </w:tcPr>
          <w:p w14:paraId="2A501C09" w14:textId="77777777" w:rsidR="009C057B" w:rsidRPr="001B3C05" w:rsidRDefault="009C057B" w:rsidP="005A291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E50591D" w14:textId="77777777" w:rsidR="009C057B" w:rsidRPr="001B3C05" w:rsidRDefault="009C057B" w:rsidP="005A2913">
            <w:pPr>
              <w:jc w:val="center"/>
              <w:rPr>
                <w:rFonts w:ascii="F Grotesk Thin" w:hAnsi="F Grotesk Thin"/>
                <w:sz w:val="20"/>
                <w:szCs w:val="20"/>
              </w:rPr>
            </w:pPr>
            <w:r>
              <w:rPr>
                <w:rFonts w:ascii="F Grotesk Thin" w:hAnsi="F Grotesk Thin"/>
                <w:sz w:val="20"/>
              </w:rPr>
              <w:t>Readings in Contemporary Drama II</w:t>
            </w:r>
          </w:p>
        </w:tc>
        <w:tc>
          <w:tcPr>
            <w:tcW w:w="1129" w:type="dxa"/>
            <w:shd w:val="clear" w:color="auto" w:fill="A8D08D" w:themeFill="accent6" w:themeFillTint="99"/>
            <w:vAlign w:val="center"/>
          </w:tcPr>
          <w:p w14:paraId="4B779130" w14:textId="77777777" w:rsidR="009C057B" w:rsidRPr="001B3C05" w:rsidRDefault="009C057B" w:rsidP="005A2913">
            <w:pPr>
              <w:jc w:val="center"/>
              <w:rPr>
                <w:rFonts w:ascii="F Grotesk Thin" w:hAnsi="F Grotesk Thin"/>
                <w:sz w:val="20"/>
                <w:szCs w:val="20"/>
              </w:rPr>
            </w:pPr>
            <w:r>
              <w:rPr>
                <w:rFonts w:ascii="F Grotesk Thin" w:hAnsi="F Grotesk Thin"/>
                <w:b/>
                <w:sz w:val="20"/>
              </w:rPr>
              <w:t>Abbrev.</w:t>
            </w:r>
          </w:p>
        </w:tc>
      </w:tr>
      <w:tr w:rsidR="009C057B" w:rsidRPr="001B3C05" w14:paraId="720305C5" w14:textId="77777777" w:rsidTr="005A2913">
        <w:trPr>
          <w:trHeight w:hRule="exact" w:val="390"/>
        </w:trPr>
        <w:tc>
          <w:tcPr>
            <w:tcW w:w="3256" w:type="dxa"/>
            <w:gridSpan w:val="2"/>
            <w:vMerge/>
            <w:shd w:val="clear" w:color="auto" w:fill="A8D08D" w:themeFill="accent6" w:themeFillTint="99"/>
            <w:vAlign w:val="center"/>
          </w:tcPr>
          <w:p w14:paraId="2447E6ED" w14:textId="77777777" w:rsidR="009C057B" w:rsidRPr="001B3C05" w:rsidRDefault="009C057B" w:rsidP="005A2913">
            <w:pPr>
              <w:jc w:val="center"/>
              <w:rPr>
                <w:rFonts w:ascii="F Grotesk Thin" w:hAnsi="F Grotesk Thin"/>
                <w:b/>
                <w:sz w:val="20"/>
                <w:szCs w:val="20"/>
              </w:rPr>
            </w:pPr>
          </w:p>
        </w:tc>
        <w:tc>
          <w:tcPr>
            <w:tcW w:w="4677" w:type="dxa"/>
            <w:gridSpan w:val="5"/>
            <w:vMerge/>
            <w:vAlign w:val="center"/>
          </w:tcPr>
          <w:p w14:paraId="7572EB09" w14:textId="77777777" w:rsidR="009C057B" w:rsidRPr="001B3C05" w:rsidRDefault="009C057B" w:rsidP="005A2913">
            <w:pPr>
              <w:jc w:val="center"/>
              <w:rPr>
                <w:rFonts w:ascii="F Grotesk Thin" w:hAnsi="F Grotesk Thin"/>
                <w:sz w:val="20"/>
                <w:szCs w:val="20"/>
              </w:rPr>
            </w:pPr>
          </w:p>
        </w:tc>
        <w:tc>
          <w:tcPr>
            <w:tcW w:w="1129" w:type="dxa"/>
            <w:vAlign w:val="center"/>
          </w:tcPr>
          <w:p w14:paraId="54AFA969" w14:textId="77777777" w:rsidR="009C057B" w:rsidRDefault="009C057B" w:rsidP="005A2913">
            <w:pPr>
              <w:jc w:val="center"/>
              <w:rPr>
                <w:rFonts w:ascii="F Grotesk Thin" w:hAnsi="F Grotesk Thin"/>
                <w:sz w:val="20"/>
                <w:szCs w:val="20"/>
              </w:rPr>
            </w:pPr>
          </w:p>
        </w:tc>
      </w:tr>
      <w:tr w:rsidR="009C057B" w:rsidRPr="001B3C05" w14:paraId="7C477337" w14:textId="77777777" w:rsidTr="005A2913">
        <w:tc>
          <w:tcPr>
            <w:tcW w:w="3256" w:type="dxa"/>
            <w:gridSpan w:val="2"/>
            <w:vMerge w:val="restart"/>
            <w:shd w:val="clear" w:color="auto" w:fill="A8D08D" w:themeFill="accent6" w:themeFillTint="99"/>
            <w:vAlign w:val="center"/>
          </w:tcPr>
          <w:p w14:paraId="79015498" w14:textId="77777777" w:rsidR="009C057B" w:rsidRPr="001B3C05" w:rsidRDefault="009C057B" w:rsidP="005A291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3173924" w14:textId="77777777" w:rsidR="009C057B" w:rsidRPr="001B3C05" w:rsidRDefault="009C057B" w:rsidP="005A291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CF7DF89" w14:textId="77777777" w:rsidR="009C057B" w:rsidRPr="001B3C05" w:rsidRDefault="009C057B" w:rsidP="005A2913">
            <w:pPr>
              <w:jc w:val="center"/>
              <w:rPr>
                <w:rFonts w:ascii="F Grotesk Thin" w:hAnsi="F Grotesk Thin"/>
                <w:sz w:val="20"/>
                <w:szCs w:val="20"/>
              </w:rPr>
            </w:pPr>
            <w:r>
              <w:rPr>
                <w:rFonts w:ascii="F Grotesk Thin" w:hAnsi="F Grotesk Thin"/>
                <w:sz w:val="20"/>
              </w:rPr>
              <w:t>Theater history and theory</w:t>
            </w:r>
          </w:p>
        </w:tc>
      </w:tr>
      <w:tr w:rsidR="009C057B" w:rsidRPr="001B3C05" w14:paraId="52FB4D4F" w14:textId="77777777" w:rsidTr="005A2913">
        <w:tc>
          <w:tcPr>
            <w:tcW w:w="3256" w:type="dxa"/>
            <w:gridSpan w:val="2"/>
            <w:vMerge/>
            <w:shd w:val="clear" w:color="auto" w:fill="A8D08D" w:themeFill="accent6" w:themeFillTint="99"/>
            <w:vAlign w:val="center"/>
          </w:tcPr>
          <w:p w14:paraId="5C1C0D46" w14:textId="77777777" w:rsidR="009C057B" w:rsidRPr="001B3C05" w:rsidRDefault="009C057B"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3B361FDB" w14:textId="77777777" w:rsidR="009C057B" w:rsidRPr="001B3C05" w:rsidRDefault="009C057B" w:rsidP="005A291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670DDD7" w14:textId="77777777" w:rsidR="009C057B" w:rsidRPr="001B3C05" w:rsidRDefault="009C057B" w:rsidP="005A2913">
            <w:pPr>
              <w:jc w:val="center"/>
              <w:rPr>
                <w:rFonts w:ascii="F Grotesk Thin" w:hAnsi="F Grotesk Thin"/>
                <w:sz w:val="20"/>
                <w:szCs w:val="20"/>
              </w:rPr>
            </w:pPr>
            <w:r>
              <w:rPr>
                <w:rFonts w:ascii="F Grotesk Thin" w:hAnsi="F Grotesk Thin"/>
                <w:sz w:val="20"/>
              </w:rPr>
              <w:t>Theater history and theory</w:t>
            </w:r>
          </w:p>
        </w:tc>
      </w:tr>
      <w:tr w:rsidR="009C057B" w:rsidRPr="001B3C05" w14:paraId="5207CF1C" w14:textId="77777777" w:rsidTr="005A2913">
        <w:tc>
          <w:tcPr>
            <w:tcW w:w="3256" w:type="dxa"/>
            <w:gridSpan w:val="2"/>
            <w:vMerge/>
            <w:shd w:val="clear" w:color="auto" w:fill="A8D08D" w:themeFill="accent6" w:themeFillTint="99"/>
            <w:vAlign w:val="center"/>
          </w:tcPr>
          <w:p w14:paraId="0DD19F20" w14:textId="77777777" w:rsidR="009C057B" w:rsidRPr="001B3C05" w:rsidRDefault="009C057B"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3DD256C8" w14:textId="77777777" w:rsidR="009C057B" w:rsidRPr="001B3C05" w:rsidRDefault="009C057B" w:rsidP="005A291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9580D6C" w14:textId="77777777" w:rsidR="009C057B" w:rsidRPr="001B3C05" w:rsidRDefault="009C057B" w:rsidP="005A2913">
            <w:pPr>
              <w:jc w:val="center"/>
              <w:rPr>
                <w:rFonts w:ascii="F Grotesk Thin" w:hAnsi="F Grotesk Thin"/>
                <w:sz w:val="20"/>
                <w:szCs w:val="20"/>
              </w:rPr>
            </w:pPr>
            <w:r>
              <w:rPr>
                <w:rFonts w:ascii="F Grotesk Thin" w:hAnsi="F Grotesk Thin"/>
                <w:sz w:val="20"/>
              </w:rPr>
              <w:t>Text and production analysis</w:t>
            </w:r>
          </w:p>
        </w:tc>
      </w:tr>
      <w:tr w:rsidR="009C057B" w:rsidRPr="001B3C05" w14:paraId="177A6141" w14:textId="77777777" w:rsidTr="005A2913">
        <w:tc>
          <w:tcPr>
            <w:tcW w:w="3256" w:type="dxa"/>
            <w:gridSpan w:val="2"/>
            <w:shd w:val="clear" w:color="auto" w:fill="A8D08D" w:themeFill="accent6" w:themeFillTint="99"/>
            <w:vAlign w:val="center"/>
          </w:tcPr>
          <w:p w14:paraId="10A14E13" w14:textId="77777777" w:rsidR="009C057B" w:rsidRPr="001B3C05" w:rsidRDefault="009C057B" w:rsidP="005A291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73CEDC5" w14:textId="77777777" w:rsidR="009C057B" w:rsidRPr="001B3C05" w:rsidRDefault="009C057B" w:rsidP="005A2913">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9C057B" w:rsidRPr="001B3C05" w14:paraId="1C3E06FB" w14:textId="77777777" w:rsidTr="005A2913">
        <w:tc>
          <w:tcPr>
            <w:tcW w:w="3256" w:type="dxa"/>
            <w:gridSpan w:val="2"/>
            <w:shd w:val="clear" w:color="auto" w:fill="A8D08D" w:themeFill="accent6" w:themeFillTint="99"/>
            <w:vAlign w:val="center"/>
          </w:tcPr>
          <w:p w14:paraId="4CF1C76A" w14:textId="77777777" w:rsidR="009C057B" w:rsidRPr="001B3C05" w:rsidRDefault="009C057B" w:rsidP="005A291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27C0E50" w14:textId="77777777" w:rsidR="009C057B" w:rsidRPr="001B3C05" w:rsidRDefault="009C057B" w:rsidP="005A2913">
            <w:pPr>
              <w:jc w:val="center"/>
              <w:rPr>
                <w:rFonts w:ascii="F Grotesk Thin" w:hAnsi="F Grotesk Thin"/>
                <w:sz w:val="20"/>
                <w:szCs w:val="20"/>
              </w:rPr>
            </w:pPr>
            <w:r>
              <w:rPr>
                <w:rFonts w:ascii="F Grotesk Thin" w:hAnsi="F Grotesk Thin"/>
                <w:sz w:val="20"/>
              </w:rPr>
              <w:t xml:space="preserve">Jan Hein </w:t>
            </w:r>
          </w:p>
        </w:tc>
      </w:tr>
      <w:tr w:rsidR="009C057B" w:rsidRPr="001B3C05" w14:paraId="3E03B6C0" w14:textId="77777777" w:rsidTr="005A2913">
        <w:tc>
          <w:tcPr>
            <w:tcW w:w="1696" w:type="dxa"/>
            <w:shd w:val="clear" w:color="auto" w:fill="A8D08D" w:themeFill="accent6" w:themeFillTint="99"/>
            <w:vAlign w:val="center"/>
          </w:tcPr>
          <w:p w14:paraId="129E7EAA" w14:textId="77777777" w:rsidR="009C057B" w:rsidRPr="001B3C05" w:rsidRDefault="009C057B" w:rsidP="005A291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656DEB10" w14:textId="77777777" w:rsidR="009C057B" w:rsidRPr="001B3C05" w:rsidRDefault="009C057B" w:rsidP="005A291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44DFC491" w14:textId="77777777" w:rsidR="009C057B" w:rsidRPr="001B3C05" w:rsidRDefault="009C057B" w:rsidP="005A291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5784BCE6" w14:textId="77777777" w:rsidR="009C057B" w:rsidRPr="001B3C05" w:rsidRDefault="009C057B" w:rsidP="005A291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A4FB5AC" w14:textId="77777777" w:rsidR="009C057B" w:rsidRPr="001B3C05" w:rsidRDefault="009C057B" w:rsidP="005A291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EF95375" w14:textId="77777777" w:rsidR="009C057B" w:rsidRPr="001B3C05" w:rsidRDefault="009C057B" w:rsidP="005A2913">
            <w:pPr>
              <w:jc w:val="center"/>
              <w:rPr>
                <w:rFonts w:ascii="F Grotesk Thin" w:hAnsi="F Grotesk Thin"/>
                <w:b/>
                <w:sz w:val="20"/>
                <w:szCs w:val="20"/>
              </w:rPr>
            </w:pPr>
            <w:r>
              <w:rPr>
                <w:rFonts w:ascii="F Grotesk Thin" w:hAnsi="F Grotesk Thin"/>
                <w:b/>
                <w:sz w:val="20"/>
              </w:rPr>
              <w:t>Student workload</w:t>
            </w:r>
          </w:p>
        </w:tc>
      </w:tr>
      <w:tr w:rsidR="009C057B" w:rsidRPr="001B3C05" w14:paraId="75CF911F" w14:textId="77777777" w:rsidTr="005A2913">
        <w:trPr>
          <w:trHeight w:hRule="exact" w:val="794"/>
        </w:trPr>
        <w:tc>
          <w:tcPr>
            <w:tcW w:w="1696" w:type="dxa"/>
            <w:vAlign w:val="center"/>
          </w:tcPr>
          <w:p w14:paraId="2F86B858" w14:textId="77777777" w:rsidR="009C057B" w:rsidRPr="00240837" w:rsidRDefault="009C057B" w:rsidP="005A2913">
            <w:pPr>
              <w:jc w:val="center"/>
              <w:rPr>
                <w:rFonts w:ascii="F Grotesk Thin" w:hAnsi="F Grotesk Thin"/>
                <w:sz w:val="20"/>
                <w:szCs w:val="20"/>
              </w:rPr>
            </w:pPr>
            <w:r>
              <w:rPr>
                <w:rFonts w:ascii="F Grotesk Thin" w:hAnsi="F Grotesk Thin"/>
                <w:sz w:val="20"/>
              </w:rPr>
              <w:t>sem. 4</w:t>
            </w:r>
          </w:p>
        </w:tc>
        <w:tc>
          <w:tcPr>
            <w:tcW w:w="1560" w:type="dxa"/>
            <w:vAlign w:val="center"/>
          </w:tcPr>
          <w:p w14:paraId="5E5AE494" w14:textId="77777777" w:rsidR="009C057B" w:rsidRPr="001B3C05" w:rsidRDefault="009C057B" w:rsidP="005A291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FFFEF16" w14:textId="77777777" w:rsidR="009C057B" w:rsidRPr="001B3C05" w:rsidRDefault="009C057B" w:rsidP="005A2913">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7883F95A" w14:textId="77777777" w:rsidR="009C057B" w:rsidRPr="001B3C05" w:rsidRDefault="009C057B" w:rsidP="005A2913">
            <w:pPr>
              <w:jc w:val="center"/>
              <w:rPr>
                <w:rFonts w:ascii="F Grotesk Thin" w:hAnsi="F Grotesk Thin"/>
                <w:sz w:val="20"/>
                <w:szCs w:val="20"/>
              </w:rPr>
            </w:pPr>
            <w:r>
              <w:rPr>
                <w:rFonts w:ascii="F Grotesk Thin" w:hAnsi="F Grotesk Thin"/>
                <w:sz w:val="20"/>
              </w:rPr>
              <w:t>required</w:t>
            </w:r>
          </w:p>
        </w:tc>
        <w:tc>
          <w:tcPr>
            <w:tcW w:w="992" w:type="dxa"/>
            <w:vAlign w:val="center"/>
          </w:tcPr>
          <w:p w14:paraId="7A01F424" w14:textId="77777777" w:rsidR="009C057B" w:rsidRPr="001B3C05" w:rsidRDefault="009C057B" w:rsidP="005A2913">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3800126C" w14:textId="77777777" w:rsidR="009C057B" w:rsidRPr="001B3C05" w:rsidRDefault="009C057B" w:rsidP="005A2913">
            <w:pPr>
              <w:jc w:val="center"/>
              <w:rPr>
                <w:rFonts w:ascii="F Grotesk Thin" w:hAnsi="F Grotesk Thin"/>
                <w:sz w:val="20"/>
                <w:szCs w:val="20"/>
              </w:rPr>
            </w:pPr>
            <w:r>
              <w:rPr>
                <w:rFonts w:ascii="F Grotesk Thin" w:hAnsi="F Grotesk Thin"/>
                <w:sz w:val="20"/>
              </w:rPr>
              <w:t>30 h</w:t>
            </w:r>
          </w:p>
        </w:tc>
      </w:tr>
      <w:tr w:rsidR="007506CB" w:rsidRPr="001B3C05" w14:paraId="4E1605C5" w14:textId="77777777" w:rsidTr="002E7413">
        <w:tc>
          <w:tcPr>
            <w:tcW w:w="1696" w:type="dxa"/>
            <w:shd w:val="clear" w:color="auto" w:fill="A8D08D" w:themeFill="accent6" w:themeFillTint="99"/>
            <w:vAlign w:val="center"/>
          </w:tcPr>
          <w:p w14:paraId="36FF54F0" w14:textId="77777777" w:rsidR="007506CB" w:rsidRPr="001B3C05" w:rsidRDefault="007506CB" w:rsidP="005A2913">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C6A4CA2" w14:textId="77777777" w:rsidR="007506CB" w:rsidRPr="001B3C05" w:rsidRDefault="007506CB" w:rsidP="005A2913">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50ACDB4" w14:textId="77777777" w:rsidR="007506CB" w:rsidRPr="001B3C05" w:rsidRDefault="007506CB" w:rsidP="005A2913">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A8226C4" w14:textId="77777777" w:rsidR="007506CB" w:rsidRPr="001B3C05" w:rsidRDefault="007506CB" w:rsidP="005A2913">
            <w:pPr>
              <w:jc w:val="center"/>
              <w:rPr>
                <w:rFonts w:ascii="F Grotesk Thin" w:hAnsi="F Grotesk Thin"/>
                <w:b/>
                <w:sz w:val="20"/>
                <w:szCs w:val="20"/>
              </w:rPr>
            </w:pPr>
            <w:r>
              <w:rPr>
                <w:rFonts w:ascii="F Grotesk Thin" w:hAnsi="F Grotesk Thin"/>
                <w:b/>
                <w:sz w:val="20"/>
              </w:rPr>
              <w:t>Course format</w:t>
            </w:r>
          </w:p>
        </w:tc>
      </w:tr>
      <w:tr w:rsidR="007506CB" w:rsidRPr="001B3C05" w14:paraId="1A9C1CC8" w14:textId="77777777" w:rsidTr="002E7413">
        <w:trPr>
          <w:trHeight w:hRule="exact" w:val="794"/>
        </w:trPr>
        <w:tc>
          <w:tcPr>
            <w:tcW w:w="1696" w:type="dxa"/>
            <w:vAlign w:val="center"/>
          </w:tcPr>
          <w:p w14:paraId="3DE824DE" w14:textId="25FD6E49" w:rsidR="007506CB" w:rsidRPr="001B3C05" w:rsidRDefault="00BE529D" w:rsidP="005A2913">
            <w:pPr>
              <w:jc w:val="center"/>
              <w:rPr>
                <w:rFonts w:ascii="F Grotesk Thin" w:hAnsi="F Grotesk Thin"/>
                <w:sz w:val="20"/>
                <w:szCs w:val="20"/>
              </w:rPr>
            </w:pPr>
            <w:r>
              <w:rPr>
                <w:rFonts w:ascii="F Grotesk Thin" w:hAnsi="F Grotesk Thin"/>
                <w:sz w:val="20"/>
              </w:rPr>
              <w:t>N</w:t>
            </w:r>
            <w:r w:rsidR="007506CB">
              <w:rPr>
                <w:rFonts w:ascii="F Grotesk Thin" w:hAnsi="F Grotesk Thin"/>
                <w:sz w:val="20"/>
              </w:rPr>
              <w:t>one</w:t>
            </w:r>
          </w:p>
        </w:tc>
        <w:tc>
          <w:tcPr>
            <w:tcW w:w="2197" w:type="dxa"/>
            <w:gridSpan w:val="2"/>
            <w:vAlign w:val="center"/>
          </w:tcPr>
          <w:p w14:paraId="0DDB2B5F" w14:textId="77777777" w:rsidR="007506CB" w:rsidRPr="001B3C05" w:rsidRDefault="007506CB" w:rsidP="005A2913">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2C1BA35F" w14:textId="77777777" w:rsidR="007506CB" w:rsidRPr="001B3C05" w:rsidRDefault="00655FCC" w:rsidP="005A2913">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3B572E68" w14:textId="77777777" w:rsidR="007506CB" w:rsidRPr="001B3C05" w:rsidRDefault="007506CB" w:rsidP="005A2913">
            <w:pPr>
              <w:jc w:val="center"/>
              <w:rPr>
                <w:rFonts w:ascii="F Grotesk Thin" w:hAnsi="F Grotesk Thin"/>
                <w:sz w:val="20"/>
                <w:szCs w:val="20"/>
              </w:rPr>
            </w:pPr>
            <w:r>
              <w:rPr>
                <w:rFonts w:ascii="F Grotesk Thin" w:hAnsi="F Grotesk Thin"/>
                <w:sz w:val="20"/>
              </w:rPr>
              <w:t>Group session/studio</w:t>
            </w:r>
          </w:p>
        </w:tc>
      </w:tr>
      <w:tr w:rsidR="009C057B" w:rsidRPr="001B3C05" w14:paraId="5A60AA9D" w14:textId="77777777" w:rsidTr="005A2913">
        <w:tc>
          <w:tcPr>
            <w:tcW w:w="9062" w:type="dxa"/>
            <w:gridSpan w:val="8"/>
            <w:shd w:val="clear" w:color="auto" w:fill="A8D08D" w:themeFill="accent6" w:themeFillTint="99"/>
            <w:vAlign w:val="center"/>
          </w:tcPr>
          <w:p w14:paraId="7208E5B1" w14:textId="77777777" w:rsidR="009C057B" w:rsidRPr="001B3C05" w:rsidRDefault="009C057B" w:rsidP="005A2913">
            <w:pPr>
              <w:jc w:val="center"/>
              <w:rPr>
                <w:rFonts w:ascii="F Grotesk Thin" w:hAnsi="F Grotesk Thin"/>
                <w:b/>
                <w:sz w:val="20"/>
                <w:szCs w:val="20"/>
              </w:rPr>
            </w:pPr>
            <w:r>
              <w:rPr>
                <w:rFonts w:ascii="F Grotesk Thin" w:hAnsi="F Grotesk Thin"/>
                <w:b/>
                <w:sz w:val="20"/>
              </w:rPr>
              <w:t>Description</w:t>
            </w:r>
          </w:p>
        </w:tc>
      </w:tr>
      <w:tr w:rsidR="008059DF" w:rsidRPr="001B3C05" w14:paraId="2AFAA2C0" w14:textId="77777777" w:rsidTr="005A2913">
        <w:trPr>
          <w:trHeight w:val="2552"/>
        </w:trPr>
        <w:tc>
          <w:tcPr>
            <w:tcW w:w="9062" w:type="dxa"/>
            <w:gridSpan w:val="8"/>
            <w:vAlign w:val="center"/>
          </w:tcPr>
          <w:p w14:paraId="497E37DB" w14:textId="77777777" w:rsidR="008059DF" w:rsidRDefault="008059DF" w:rsidP="008059DF">
            <w:pPr>
              <w:jc w:val="center"/>
              <w:rPr>
                <w:rFonts w:ascii="F Grotesk Thin" w:hAnsi="F Grotesk Thin"/>
                <w:sz w:val="20"/>
                <w:szCs w:val="20"/>
              </w:rPr>
            </w:pPr>
            <w:r>
              <w:rPr>
                <w:rFonts w:ascii="F Grotesk Thin" w:hAnsi="F Grotesk Thin"/>
                <w:sz w:val="20"/>
              </w:rPr>
              <w:t>Reading modern theater texts and discussing them in the seminar, in order to get to know traditional and modern techniques of dramaturgy, as well as to engage with plays and theater texts on the levels of history, philosophy, content, and drama theory.</w:t>
            </w:r>
          </w:p>
          <w:p w14:paraId="0A3198D7" w14:textId="77777777" w:rsidR="008059DF" w:rsidRDefault="008059DF" w:rsidP="008059DF">
            <w:pPr>
              <w:jc w:val="center"/>
              <w:rPr>
                <w:rFonts w:ascii="F Grotesk Thin" w:hAnsi="F Grotesk Thin"/>
                <w:sz w:val="20"/>
                <w:szCs w:val="20"/>
              </w:rPr>
            </w:pPr>
          </w:p>
          <w:p w14:paraId="2BC12023" w14:textId="77777777" w:rsidR="008059DF" w:rsidRDefault="008059DF" w:rsidP="008059DF">
            <w:pPr>
              <w:jc w:val="center"/>
              <w:rPr>
                <w:rFonts w:ascii="F Grotesk Thin" w:hAnsi="F Grotesk Thin"/>
                <w:sz w:val="20"/>
                <w:szCs w:val="20"/>
              </w:rPr>
            </w:pPr>
            <w:r>
              <w:rPr>
                <w:rFonts w:ascii="F Grotesk Thin" w:hAnsi="F Grotesk Thin"/>
                <w:sz w:val="20"/>
              </w:rPr>
              <w:t>Readings of contemporary German and international drama. Considering plays by various contemporary authors.</w:t>
            </w:r>
          </w:p>
        </w:tc>
      </w:tr>
      <w:tr w:rsidR="008059DF" w:rsidRPr="001B3C05" w14:paraId="4CD7EC2F" w14:textId="77777777" w:rsidTr="005A2913">
        <w:tc>
          <w:tcPr>
            <w:tcW w:w="9062" w:type="dxa"/>
            <w:gridSpan w:val="8"/>
            <w:shd w:val="clear" w:color="auto" w:fill="A8D08D" w:themeFill="accent6" w:themeFillTint="99"/>
            <w:vAlign w:val="center"/>
          </w:tcPr>
          <w:p w14:paraId="6C4276E4" w14:textId="77777777" w:rsidR="008059DF" w:rsidRDefault="008059DF" w:rsidP="008059DF">
            <w:pPr>
              <w:jc w:val="center"/>
              <w:rPr>
                <w:rFonts w:ascii="F Grotesk Thin" w:hAnsi="F Grotesk Thin"/>
                <w:b/>
                <w:sz w:val="20"/>
                <w:szCs w:val="20"/>
              </w:rPr>
            </w:pPr>
            <w:r>
              <w:rPr>
                <w:rFonts w:ascii="F Grotesk Thin" w:hAnsi="F Grotesk Thin"/>
                <w:b/>
                <w:sz w:val="20"/>
              </w:rPr>
              <w:t>Course aims</w:t>
            </w:r>
          </w:p>
        </w:tc>
      </w:tr>
      <w:tr w:rsidR="008059DF" w:rsidRPr="001B3C05" w14:paraId="37370BFE" w14:textId="77777777" w:rsidTr="008059DF">
        <w:trPr>
          <w:trHeight w:val="2552"/>
        </w:trPr>
        <w:tc>
          <w:tcPr>
            <w:tcW w:w="9062" w:type="dxa"/>
            <w:gridSpan w:val="8"/>
            <w:shd w:val="clear" w:color="auto" w:fill="auto"/>
            <w:vAlign w:val="center"/>
          </w:tcPr>
          <w:p w14:paraId="128C9B86" w14:textId="77777777" w:rsidR="008059DF" w:rsidRDefault="008059DF" w:rsidP="008059DF">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3C0AA192" w14:textId="77777777" w:rsidR="009C057B" w:rsidRDefault="009C057B">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C057B" w:rsidRPr="001B3C05" w14:paraId="17BEB3E2" w14:textId="77777777" w:rsidTr="005A2913">
        <w:trPr>
          <w:trHeight w:val="390"/>
        </w:trPr>
        <w:tc>
          <w:tcPr>
            <w:tcW w:w="3256" w:type="dxa"/>
            <w:gridSpan w:val="2"/>
            <w:vMerge w:val="restart"/>
            <w:shd w:val="clear" w:color="auto" w:fill="A8D08D" w:themeFill="accent6" w:themeFillTint="99"/>
            <w:vAlign w:val="center"/>
          </w:tcPr>
          <w:p w14:paraId="7EE5412A" w14:textId="77777777" w:rsidR="009C057B" w:rsidRPr="001B3C05" w:rsidRDefault="009C057B" w:rsidP="005A291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C01F460" w14:textId="77777777" w:rsidR="009C057B" w:rsidRPr="001B3C05" w:rsidRDefault="009C057B" w:rsidP="009C057B">
            <w:pPr>
              <w:jc w:val="center"/>
              <w:rPr>
                <w:rFonts w:ascii="F Grotesk Thin" w:hAnsi="F Grotesk Thin"/>
                <w:sz w:val="20"/>
                <w:szCs w:val="20"/>
              </w:rPr>
            </w:pPr>
            <w:r>
              <w:rPr>
                <w:rFonts w:ascii="F Grotesk Thin" w:hAnsi="F Grotesk Thin"/>
                <w:sz w:val="20"/>
              </w:rPr>
              <w:t>Advanced Readings</w:t>
            </w:r>
          </w:p>
        </w:tc>
        <w:tc>
          <w:tcPr>
            <w:tcW w:w="1129" w:type="dxa"/>
            <w:shd w:val="clear" w:color="auto" w:fill="A8D08D" w:themeFill="accent6" w:themeFillTint="99"/>
            <w:vAlign w:val="center"/>
          </w:tcPr>
          <w:p w14:paraId="3208D421" w14:textId="77777777" w:rsidR="009C057B" w:rsidRPr="001B3C05" w:rsidRDefault="009C057B" w:rsidP="005A2913">
            <w:pPr>
              <w:jc w:val="center"/>
              <w:rPr>
                <w:rFonts w:ascii="F Grotesk Thin" w:hAnsi="F Grotesk Thin"/>
                <w:sz w:val="20"/>
                <w:szCs w:val="20"/>
              </w:rPr>
            </w:pPr>
            <w:r>
              <w:rPr>
                <w:rFonts w:ascii="F Grotesk Thin" w:hAnsi="F Grotesk Thin"/>
                <w:b/>
                <w:sz w:val="20"/>
              </w:rPr>
              <w:t>Abbrev.</w:t>
            </w:r>
          </w:p>
        </w:tc>
      </w:tr>
      <w:tr w:rsidR="009C057B" w:rsidRPr="001B3C05" w14:paraId="64E07A23" w14:textId="77777777" w:rsidTr="005A2913">
        <w:trPr>
          <w:trHeight w:hRule="exact" w:val="390"/>
        </w:trPr>
        <w:tc>
          <w:tcPr>
            <w:tcW w:w="3256" w:type="dxa"/>
            <w:gridSpan w:val="2"/>
            <w:vMerge/>
            <w:shd w:val="clear" w:color="auto" w:fill="A8D08D" w:themeFill="accent6" w:themeFillTint="99"/>
            <w:vAlign w:val="center"/>
          </w:tcPr>
          <w:p w14:paraId="0A0799EE" w14:textId="77777777" w:rsidR="009C057B" w:rsidRPr="001B3C05" w:rsidRDefault="009C057B" w:rsidP="005A2913">
            <w:pPr>
              <w:jc w:val="center"/>
              <w:rPr>
                <w:rFonts w:ascii="F Grotesk Thin" w:hAnsi="F Grotesk Thin"/>
                <w:b/>
                <w:sz w:val="20"/>
                <w:szCs w:val="20"/>
              </w:rPr>
            </w:pPr>
          </w:p>
        </w:tc>
        <w:tc>
          <w:tcPr>
            <w:tcW w:w="4677" w:type="dxa"/>
            <w:gridSpan w:val="5"/>
            <w:vMerge/>
            <w:vAlign w:val="center"/>
          </w:tcPr>
          <w:p w14:paraId="60A8F51C" w14:textId="77777777" w:rsidR="009C057B" w:rsidRPr="001B3C05" w:rsidRDefault="009C057B" w:rsidP="005A2913">
            <w:pPr>
              <w:jc w:val="center"/>
              <w:rPr>
                <w:rFonts w:ascii="F Grotesk Thin" w:hAnsi="F Grotesk Thin"/>
                <w:sz w:val="20"/>
                <w:szCs w:val="20"/>
              </w:rPr>
            </w:pPr>
          </w:p>
        </w:tc>
        <w:tc>
          <w:tcPr>
            <w:tcW w:w="1129" w:type="dxa"/>
            <w:vAlign w:val="center"/>
          </w:tcPr>
          <w:p w14:paraId="4CD00F1C" w14:textId="77777777" w:rsidR="009C057B" w:rsidRDefault="009C057B" w:rsidP="005A2913">
            <w:pPr>
              <w:jc w:val="center"/>
              <w:rPr>
                <w:rFonts w:ascii="F Grotesk Thin" w:hAnsi="F Grotesk Thin"/>
                <w:sz w:val="20"/>
                <w:szCs w:val="20"/>
              </w:rPr>
            </w:pPr>
          </w:p>
        </w:tc>
      </w:tr>
      <w:tr w:rsidR="009C057B" w:rsidRPr="001B3C05" w14:paraId="49BF8629" w14:textId="77777777" w:rsidTr="005A2913">
        <w:tc>
          <w:tcPr>
            <w:tcW w:w="3256" w:type="dxa"/>
            <w:gridSpan w:val="2"/>
            <w:vMerge w:val="restart"/>
            <w:shd w:val="clear" w:color="auto" w:fill="A8D08D" w:themeFill="accent6" w:themeFillTint="99"/>
            <w:vAlign w:val="center"/>
          </w:tcPr>
          <w:p w14:paraId="12BA902C" w14:textId="77777777" w:rsidR="009C057B" w:rsidRPr="001B3C05" w:rsidRDefault="009C057B" w:rsidP="005A291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A399A57" w14:textId="77777777" w:rsidR="009C057B" w:rsidRPr="001B3C05" w:rsidRDefault="009C057B" w:rsidP="005A291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EE2B17B" w14:textId="77777777" w:rsidR="009C057B" w:rsidRPr="001B3C05" w:rsidRDefault="009C057B" w:rsidP="005A2913">
            <w:pPr>
              <w:jc w:val="center"/>
              <w:rPr>
                <w:rFonts w:ascii="F Grotesk Thin" w:hAnsi="F Grotesk Thin"/>
                <w:sz w:val="20"/>
                <w:szCs w:val="20"/>
              </w:rPr>
            </w:pPr>
            <w:r>
              <w:rPr>
                <w:rFonts w:ascii="F Grotesk Thin" w:hAnsi="F Grotesk Thin"/>
                <w:sz w:val="20"/>
              </w:rPr>
              <w:t>Theater history and theory</w:t>
            </w:r>
          </w:p>
        </w:tc>
      </w:tr>
      <w:tr w:rsidR="009C057B" w:rsidRPr="001B3C05" w14:paraId="1FD9D474" w14:textId="77777777" w:rsidTr="005A2913">
        <w:tc>
          <w:tcPr>
            <w:tcW w:w="3256" w:type="dxa"/>
            <w:gridSpan w:val="2"/>
            <w:vMerge/>
            <w:shd w:val="clear" w:color="auto" w:fill="A8D08D" w:themeFill="accent6" w:themeFillTint="99"/>
            <w:vAlign w:val="center"/>
          </w:tcPr>
          <w:p w14:paraId="538AC1DD" w14:textId="77777777" w:rsidR="009C057B" w:rsidRPr="001B3C05" w:rsidRDefault="009C057B"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0D3C1581" w14:textId="77777777" w:rsidR="009C057B" w:rsidRPr="001B3C05" w:rsidRDefault="009C057B" w:rsidP="005A291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55119DA6" w14:textId="77777777" w:rsidR="009C057B" w:rsidRPr="001B3C05" w:rsidRDefault="009C057B" w:rsidP="005A2913">
            <w:pPr>
              <w:jc w:val="center"/>
              <w:rPr>
                <w:rFonts w:ascii="F Grotesk Thin" w:hAnsi="F Grotesk Thin"/>
                <w:sz w:val="20"/>
                <w:szCs w:val="20"/>
              </w:rPr>
            </w:pPr>
          </w:p>
        </w:tc>
      </w:tr>
      <w:tr w:rsidR="009C057B" w:rsidRPr="001B3C05" w14:paraId="28E2F026" w14:textId="77777777" w:rsidTr="005A2913">
        <w:tc>
          <w:tcPr>
            <w:tcW w:w="3256" w:type="dxa"/>
            <w:gridSpan w:val="2"/>
            <w:vMerge/>
            <w:shd w:val="clear" w:color="auto" w:fill="A8D08D" w:themeFill="accent6" w:themeFillTint="99"/>
            <w:vAlign w:val="center"/>
          </w:tcPr>
          <w:p w14:paraId="02B8363E" w14:textId="77777777" w:rsidR="009C057B" w:rsidRPr="001B3C05" w:rsidRDefault="009C057B"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7005A2AA" w14:textId="77777777" w:rsidR="009C057B" w:rsidRPr="001B3C05" w:rsidRDefault="009C057B" w:rsidP="005A291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33E522B" w14:textId="77777777" w:rsidR="009C057B" w:rsidRPr="001B3C05" w:rsidRDefault="009C057B" w:rsidP="005A2913">
            <w:pPr>
              <w:jc w:val="center"/>
              <w:rPr>
                <w:rFonts w:ascii="F Grotesk Thin" w:hAnsi="F Grotesk Thin"/>
                <w:sz w:val="20"/>
                <w:szCs w:val="20"/>
              </w:rPr>
            </w:pPr>
            <w:r>
              <w:rPr>
                <w:rFonts w:ascii="F Grotesk Thin" w:hAnsi="F Grotesk Thin"/>
                <w:sz w:val="20"/>
              </w:rPr>
              <w:t>Text and production analysis</w:t>
            </w:r>
          </w:p>
        </w:tc>
      </w:tr>
      <w:tr w:rsidR="009C057B" w:rsidRPr="001B3C05" w14:paraId="592ED1ED" w14:textId="77777777" w:rsidTr="005A2913">
        <w:tc>
          <w:tcPr>
            <w:tcW w:w="3256" w:type="dxa"/>
            <w:gridSpan w:val="2"/>
            <w:shd w:val="clear" w:color="auto" w:fill="A8D08D" w:themeFill="accent6" w:themeFillTint="99"/>
            <w:vAlign w:val="center"/>
          </w:tcPr>
          <w:p w14:paraId="2523A1F2" w14:textId="77777777" w:rsidR="009C057B" w:rsidRPr="001B3C05" w:rsidRDefault="009C057B" w:rsidP="005A291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630886F8" w14:textId="77777777" w:rsidR="009C057B" w:rsidRPr="001B3C05" w:rsidRDefault="009C057B" w:rsidP="005A2913">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9C057B" w:rsidRPr="001B3C05" w14:paraId="6B6033D9" w14:textId="77777777" w:rsidTr="005A2913">
        <w:tc>
          <w:tcPr>
            <w:tcW w:w="3256" w:type="dxa"/>
            <w:gridSpan w:val="2"/>
            <w:shd w:val="clear" w:color="auto" w:fill="A8D08D" w:themeFill="accent6" w:themeFillTint="99"/>
            <w:vAlign w:val="center"/>
          </w:tcPr>
          <w:p w14:paraId="74385845" w14:textId="77777777" w:rsidR="009C057B" w:rsidRPr="001B3C05" w:rsidRDefault="009C057B" w:rsidP="005A291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09F53D7" w14:textId="77777777" w:rsidR="009C057B" w:rsidRPr="001B3C05" w:rsidRDefault="009C057B" w:rsidP="005A2913">
            <w:pPr>
              <w:jc w:val="center"/>
              <w:rPr>
                <w:rFonts w:ascii="F Grotesk Thin" w:hAnsi="F Grotesk Thin"/>
                <w:sz w:val="20"/>
                <w:szCs w:val="20"/>
              </w:rPr>
            </w:pPr>
            <w:proofErr w:type="spellStart"/>
            <w:r>
              <w:rPr>
                <w:rFonts w:ascii="F Grotesk Thin" w:hAnsi="F Grotesk Thin"/>
                <w:sz w:val="20"/>
              </w:rPr>
              <w:t>Ingoh</w:t>
            </w:r>
            <w:proofErr w:type="spellEnd"/>
            <w:r>
              <w:rPr>
                <w:rFonts w:ascii="F Grotesk Thin" w:hAnsi="F Grotesk Thin"/>
                <w:sz w:val="20"/>
              </w:rPr>
              <w:t xml:space="preserve"> Brux</w:t>
            </w:r>
          </w:p>
        </w:tc>
      </w:tr>
      <w:tr w:rsidR="009C057B" w:rsidRPr="001B3C05" w14:paraId="397C9699" w14:textId="77777777" w:rsidTr="005A2913">
        <w:tc>
          <w:tcPr>
            <w:tcW w:w="1696" w:type="dxa"/>
            <w:shd w:val="clear" w:color="auto" w:fill="A8D08D" w:themeFill="accent6" w:themeFillTint="99"/>
            <w:vAlign w:val="center"/>
          </w:tcPr>
          <w:p w14:paraId="64B1F661" w14:textId="77777777" w:rsidR="009C057B" w:rsidRPr="001B3C05" w:rsidRDefault="009C057B" w:rsidP="005A291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A45CC78" w14:textId="77777777" w:rsidR="009C057B" w:rsidRPr="001B3C05" w:rsidRDefault="009C057B" w:rsidP="005A291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2C1DA49" w14:textId="77777777" w:rsidR="009C057B" w:rsidRPr="001B3C05" w:rsidRDefault="009C057B" w:rsidP="005A291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1DFC8F5" w14:textId="77777777" w:rsidR="009C057B" w:rsidRPr="001B3C05" w:rsidRDefault="009C057B" w:rsidP="005A291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12D3FD0" w14:textId="77777777" w:rsidR="009C057B" w:rsidRPr="001B3C05" w:rsidRDefault="009C057B" w:rsidP="005A291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FF5F31E" w14:textId="77777777" w:rsidR="009C057B" w:rsidRPr="001B3C05" w:rsidRDefault="009C057B" w:rsidP="005A2913">
            <w:pPr>
              <w:jc w:val="center"/>
              <w:rPr>
                <w:rFonts w:ascii="F Grotesk Thin" w:hAnsi="F Grotesk Thin"/>
                <w:b/>
                <w:sz w:val="20"/>
                <w:szCs w:val="20"/>
              </w:rPr>
            </w:pPr>
            <w:r>
              <w:rPr>
                <w:rFonts w:ascii="F Grotesk Thin" w:hAnsi="F Grotesk Thin"/>
                <w:b/>
                <w:sz w:val="20"/>
              </w:rPr>
              <w:t>Student workload</w:t>
            </w:r>
          </w:p>
        </w:tc>
      </w:tr>
      <w:tr w:rsidR="009C057B" w:rsidRPr="001B3C05" w14:paraId="6B1D09A8" w14:textId="77777777" w:rsidTr="005A2913">
        <w:trPr>
          <w:trHeight w:hRule="exact" w:val="794"/>
        </w:trPr>
        <w:tc>
          <w:tcPr>
            <w:tcW w:w="1696" w:type="dxa"/>
            <w:vAlign w:val="center"/>
          </w:tcPr>
          <w:p w14:paraId="7BAA371B" w14:textId="77777777" w:rsidR="009C057B" w:rsidRPr="00240837" w:rsidRDefault="009C057B" w:rsidP="005A2913">
            <w:pPr>
              <w:jc w:val="center"/>
              <w:rPr>
                <w:rFonts w:ascii="F Grotesk Thin" w:hAnsi="F Grotesk Thin"/>
                <w:sz w:val="20"/>
                <w:szCs w:val="20"/>
              </w:rPr>
            </w:pPr>
            <w:r>
              <w:rPr>
                <w:rFonts w:ascii="F Grotesk Thin" w:hAnsi="F Grotesk Thin"/>
                <w:sz w:val="20"/>
              </w:rPr>
              <w:t>sem. 4</w:t>
            </w:r>
          </w:p>
        </w:tc>
        <w:tc>
          <w:tcPr>
            <w:tcW w:w="1560" w:type="dxa"/>
            <w:vAlign w:val="center"/>
          </w:tcPr>
          <w:p w14:paraId="4C110A9B" w14:textId="77777777" w:rsidR="009C057B" w:rsidRPr="001B3C05" w:rsidRDefault="009C057B" w:rsidP="005A291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44D0C9A1" w14:textId="77777777" w:rsidR="009C057B" w:rsidRPr="001B3C05" w:rsidRDefault="009C057B" w:rsidP="005A2913">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18D3FFDB" w14:textId="77777777" w:rsidR="009C057B" w:rsidRPr="001B3C05" w:rsidRDefault="009C057B" w:rsidP="005A2913">
            <w:pPr>
              <w:jc w:val="center"/>
              <w:rPr>
                <w:rFonts w:ascii="F Grotesk Thin" w:hAnsi="F Grotesk Thin"/>
                <w:sz w:val="20"/>
                <w:szCs w:val="20"/>
              </w:rPr>
            </w:pPr>
            <w:r>
              <w:rPr>
                <w:rFonts w:ascii="F Grotesk Thin" w:hAnsi="F Grotesk Thin"/>
                <w:sz w:val="20"/>
              </w:rPr>
              <w:t>required</w:t>
            </w:r>
          </w:p>
        </w:tc>
        <w:tc>
          <w:tcPr>
            <w:tcW w:w="992" w:type="dxa"/>
            <w:vAlign w:val="center"/>
          </w:tcPr>
          <w:p w14:paraId="180B2A49" w14:textId="77777777" w:rsidR="009C057B" w:rsidRPr="001B3C05" w:rsidRDefault="008429A6" w:rsidP="005A2913">
            <w:pPr>
              <w:jc w:val="center"/>
              <w:rPr>
                <w:rFonts w:ascii="F Grotesk Thin" w:hAnsi="F Grotesk Thin"/>
                <w:sz w:val="20"/>
                <w:szCs w:val="20"/>
              </w:rPr>
            </w:pPr>
            <w:r>
              <w:rPr>
                <w:rFonts w:ascii="F Grotesk Thin" w:hAnsi="F Grotesk Thin"/>
                <w:sz w:val="20"/>
              </w:rPr>
              <w:t>(R3)</w:t>
            </w:r>
          </w:p>
        </w:tc>
        <w:tc>
          <w:tcPr>
            <w:tcW w:w="1979" w:type="dxa"/>
            <w:gridSpan w:val="2"/>
            <w:vAlign w:val="center"/>
          </w:tcPr>
          <w:p w14:paraId="7F61EF0F" w14:textId="77777777" w:rsidR="009C057B" w:rsidRPr="001B3C05" w:rsidRDefault="009C057B" w:rsidP="005A2913">
            <w:pPr>
              <w:jc w:val="center"/>
              <w:rPr>
                <w:rFonts w:ascii="F Grotesk Thin" w:hAnsi="F Grotesk Thin"/>
                <w:sz w:val="20"/>
                <w:szCs w:val="20"/>
              </w:rPr>
            </w:pPr>
            <w:r>
              <w:rPr>
                <w:rFonts w:ascii="F Grotesk Thin" w:hAnsi="F Grotesk Thin"/>
                <w:sz w:val="20"/>
              </w:rPr>
              <w:t>30 h</w:t>
            </w:r>
          </w:p>
        </w:tc>
      </w:tr>
      <w:tr w:rsidR="007506CB" w:rsidRPr="001B3C05" w14:paraId="0F78A86A" w14:textId="77777777" w:rsidTr="002E7413">
        <w:tc>
          <w:tcPr>
            <w:tcW w:w="1696" w:type="dxa"/>
            <w:shd w:val="clear" w:color="auto" w:fill="A8D08D" w:themeFill="accent6" w:themeFillTint="99"/>
            <w:vAlign w:val="center"/>
          </w:tcPr>
          <w:p w14:paraId="540871EF" w14:textId="77777777" w:rsidR="007506CB" w:rsidRPr="001B3C05" w:rsidRDefault="007506CB" w:rsidP="005A2913">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307BA0F" w14:textId="77777777" w:rsidR="007506CB" w:rsidRPr="001B3C05" w:rsidRDefault="007506CB" w:rsidP="005A2913">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A79C24B" w14:textId="77777777" w:rsidR="007506CB" w:rsidRPr="001B3C05" w:rsidRDefault="007506CB" w:rsidP="005A2913">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C1F7FD9" w14:textId="77777777" w:rsidR="007506CB" w:rsidRPr="001B3C05" w:rsidRDefault="007506CB" w:rsidP="005A2913">
            <w:pPr>
              <w:jc w:val="center"/>
              <w:rPr>
                <w:rFonts w:ascii="F Grotesk Thin" w:hAnsi="F Grotesk Thin"/>
                <w:b/>
                <w:sz w:val="20"/>
                <w:szCs w:val="20"/>
              </w:rPr>
            </w:pPr>
            <w:r>
              <w:rPr>
                <w:rFonts w:ascii="F Grotesk Thin" w:hAnsi="F Grotesk Thin"/>
                <w:b/>
                <w:sz w:val="20"/>
              </w:rPr>
              <w:t>Course format</w:t>
            </w:r>
          </w:p>
        </w:tc>
      </w:tr>
      <w:tr w:rsidR="007506CB" w:rsidRPr="001B3C05" w14:paraId="34936FDF" w14:textId="77777777" w:rsidTr="002E7413">
        <w:trPr>
          <w:trHeight w:hRule="exact" w:val="794"/>
        </w:trPr>
        <w:tc>
          <w:tcPr>
            <w:tcW w:w="1696" w:type="dxa"/>
            <w:vAlign w:val="center"/>
          </w:tcPr>
          <w:p w14:paraId="22E1924C" w14:textId="77777777" w:rsidR="007506CB" w:rsidRPr="001B3C05" w:rsidRDefault="007506CB" w:rsidP="005A2913">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2B63265" w14:textId="77777777" w:rsidR="007506CB" w:rsidRPr="001B3C05" w:rsidRDefault="007506CB" w:rsidP="005A2913">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62B81CCA" w14:textId="77777777" w:rsidR="007506CB" w:rsidRPr="001B3C05" w:rsidRDefault="00655FCC" w:rsidP="005A2913">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4C3551E4" w14:textId="77777777" w:rsidR="007506CB" w:rsidRPr="001B3C05" w:rsidRDefault="007506CB" w:rsidP="005A2913">
            <w:pPr>
              <w:jc w:val="center"/>
              <w:rPr>
                <w:rFonts w:ascii="F Grotesk Thin" w:hAnsi="F Grotesk Thin"/>
                <w:sz w:val="20"/>
                <w:szCs w:val="20"/>
              </w:rPr>
            </w:pPr>
            <w:r>
              <w:rPr>
                <w:rFonts w:ascii="F Grotesk Thin" w:hAnsi="F Grotesk Thin"/>
                <w:sz w:val="20"/>
              </w:rPr>
              <w:t>Group session/studio</w:t>
            </w:r>
          </w:p>
        </w:tc>
      </w:tr>
      <w:tr w:rsidR="009C057B" w:rsidRPr="001B3C05" w14:paraId="477F1DC2" w14:textId="77777777" w:rsidTr="005A2913">
        <w:tc>
          <w:tcPr>
            <w:tcW w:w="9062" w:type="dxa"/>
            <w:gridSpan w:val="8"/>
            <w:shd w:val="clear" w:color="auto" w:fill="A8D08D" w:themeFill="accent6" w:themeFillTint="99"/>
            <w:vAlign w:val="center"/>
          </w:tcPr>
          <w:p w14:paraId="173781E6" w14:textId="77777777" w:rsidR="009C057B" w:rsidRPr="001B3C05" w:rsidRDefault="009C057B" w:rsidP="005A2913">
            <w:pPr>
              <w:jc w:val="center"/>
              <w:rPr>
                <w:rFonts w:ascii="F Grotesk Thin" w:hAnsi="F Grotesk Thin"/>
                <w:b/>
                <w:sz w:val="20"/>
                <w:szCs w:val="20"/>
              </w:rPr>
            </w:pPr>
            <w:r>
              <w:rPr>
                <w:rFonts w:ascii="F Grotesk Thin" w:hAnsi="F Grotesk Thin"/>
                <w:b/>
                <w:sz w:val="20"/>
              </w:rPr>
              <w:t>Description</w:t>
            </w:r>
          </w:p>
        </w:tc>
      </w:tr>
      <w:tr w:rsidR="009C057B" w:rsidRPr="001B3C05" w14:paraId="627BEE1B" w14:textId="77777777" w:rsidTr="005A2913">
        <w:trPr>
          <w:trHeight w:val="2552"/>
        </w:trPr>
        <w:tc>
          <w:tcPr>
            <w:tcW w:w="9062" w:type="dxa"/>
            <w:gridSpan w:val="8"/>
            <w:vAlign w:val="center"/>
          </w:tcPr>
          <w:p w14:paraId="72A58712" w14:textId="77777777" w:rsidR="009C057B" w:rsidRDefault="009C057B" w:rsidP="005A2913">
            <w:pPr>
              <w:jc w:val="center"/>
              <w:rPr>
                <w:rFonts w:ascii="F Grotesk Thin" w:hAnsi="F Grotesk Thin"/>
                <w:sz w:val="20"/>
                <w:szCs w:val="20"/>
              </w:rPr>
            </w:pPr>
            <w:r>
              <w:rPr>
                <w:rFonts w:ascii="F Grotesk Thin" w:hAnsi="F Grotesk Thin"/>
                <w:sz w:val="20"/>
              </w:rPr>
              <w:t>Reading modern theater texts and discussing them in the seminar, in order to get to know traditional and modern techniques of dramaturgy, as well as to engage with plays and theater texts on the levels of history, philosophy, content, and drama theory.</w:t>
            </w:r>
          </w:p>
          <w:p w14:paraId="533BB772" w14:textId="77777777" w:rsidR="009C057B" w:rsidRDefault="009C057B" w:rsidP="005A2913">
            <w:pPr>
              <w:jc w:val="center"/>
              <w:rPr>
                <w:rFonts w:ascii="F Grotesk Thin" w:hAnsi="F Grotesk Thin"/>
                <w:sz w:val="20"/>
                <w:szCs w:val="20"/>
              </w:rPr>
            </w:pPr>
          </w:p>
          <w:p w14:paraId="34F97EA2" w14:textId="77777777" w:rsidR="009C057B" w:rsidRPr="001B3C05" w:rsidRDefault="009C057B" w:rsidP="005A2913">
            <w:pPr>
              <w:jc w:val="center"/>
              <w:rPr>
                <w:rFonts w:ascii="F Grotesk Thin" w:hAnsi="F Grotesk Thin"/>
                <w:sz w:val="20"/>
                <w:szCs w:val="20"/>
              </w:rPr>
            </w:pPr>
            <w:r>
              <w:rPr>
                <w:rFonts w:ascii="F Grotesk Thin" w:hAnsi="F Grotesk Thin"/>
                <w:sz w:val="20"/>
              </w:rPr>
              <w:t xml:space="preserve">Readings of contemporary German and international drama. Discussion of plays by contemporary authors Theresia Walser, Roland </w:t>
            </w:r>
            <w:proofErr w:type="spellStart"/>
            <w:r>
              <w:rPr>
                <w:rFonts w:ascii="F Grotesk Thin" w:hAnsi="F Grotesk Thin"/>
                <w:sz w:val="20"/>
              </w:rPr>
              <w:t>Schimmelpfennig</w:t>
            </w:r>
            <w:proofErr w:type="spellEnd"/>
            <w:r>
              <w:rPr>
                <w:rFonts w:ascii="F Grotesk Thin" w:hAnsi="F Grotesk Thin"/>
                <w:sz w:val="20"/>
              </w:rPr>
              <w:t xml:space="preserve">, Philipp </w:t>
            </w:r>
            <w:proofErr w:type="spellStart"/>
            <w:r>
              <w:rPr>
                <w:rFonts w:ascii="F Grotesk Thin" w:hAnsi="F Grotesk Thin"/>
                <w:sz w:val="20"/>
              </w:rPr>
              <w:t>Löhle</w:t>
            </w:r>
            <w:proofErr w:type="spellEnd"/>
            <w:r>
              <w:rPr>
                <w:rFonts w:ascii="F Grotesk Thin" w:hAnsi="F Grotesk Thin"/>
                <w:sz w:val="20"/>
              </w:rPr>
              <w:t xml:space="preserve">, Simon </w:t>
            </w:r>
            <w:proofErr w:type="spellStart"/>
            <w:r>
              <w:rPr>
                <w:rFonts w:ascii="F Grotesk Thin" w:hAnsi="F Grotesk Thin"/>
                <w:sz w:val="20"/>
              </w:rPr>
              <w:t>Stephans</w:t>
            </w:r>
            <w:proofErr w:type="spellEnd"/>
            <w:r>
              <w:rPr>
                <w:rFonts w:ascii="F Grotesk Thin" w:hAnsi="F Grotesk Thin"/>
                <w:sz w:val="20"/>
              </w:rPr>
              <w:t xml:space="preserve">, Akin </w:t>
            </w:r>
            <w:proofErr w:type="spellStart"/>
            <w:r>
              <w:rPr>
                <w:rFonts w:ascii="F Grotesk Thin" w:hAnsi="F Grotesk Thin"/>
                <w:sz w:val="20"/>
              </w:rPr>
              <w:t>Şipal</w:t>
            </w:r>
            <w:proofErr w:type="spellEnd"/>
          </w:p>
        </w:tc>
      </w:tr>
      <w:tr w:rsidR="009C057B" w:rsidRPr="001B3C05" w14:paraId="5AB74E05" w14:textId="77777777" w:rsidTr="005A2913">
        <w:tc>
          <w:tcPr>
            <w:tcW w:w="9062" w:type="dxa"/>
            <w:gridSpan w:val="8"/>
            <w:shd w:val="clear" w:color="auto" w:fill="A8D08D" w:themeFill="accent6" w:themeFillTint="99"/>
            <w:vAlign w:val="center"/>
          </w:tcPr>
          <w:p w14:paraId="476A792B" w14:textId="77777777" w:rsidR="009C057B" w:rsidRPr="001B3C05" w:rsidRDefault="009C057B" w:rsidP="005A2913">
            <w:pPr>
              <w:jc w:val="center"/>
              <w:rPr>
                <w:rFonts w:ascii="F Grotesk Thin" w:hAnsi="F Grotesk Thin"/>
                <w:b/>
                <w:sz w:val="20"/>
                <w:szCs w:val="20"/>
              </w:rPr>
            </w:pPr>
            <w:r>
              <w:rPr>
                <w:rFonts w:ascii="F Grotesk Thin" w:hAnsi="F Grotesk Thin"/>
                <w:b/>
                <w:sz w:val="20"/>
              </w:rPr>
              <w:t>Course aims</w:t>
            </w:r>
          </w:p>
        </w:tc>
      </w:tr>
      <w:tr w:rsidR="00150C02" w:rsidRPr="001B3C05" w14:paraId="382025BC" w14:textId="77777777" w:rsidTr="00150C02">
        <w:trPr>
          <w:trHeight w:val="2552"/>
        </w:trPr>
        <w:tc>
          <w:tcPr>
            <w:tcW w:w="9062" w:type="dxa"/>
            <w:gridSpan w:val="8"/>
            <w:shd w:val="clear" w:color="auto" w:fill="auto"/>
            <w:vAlign w:val="center"/>
          </w:tcPr>
          <w:p w14:paraId="45390922" w14:textId="77777777" w:rsidR="00150C02" w:rsidRDefault="00150C02" w:rsidP="00150C02">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7457AED2" w14:textId="77777777" w:rsidR="009C057B" w:rsidRDefault="009C057B">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9C057B" w:rsidRPr="001B3C05" w14:paraId="74A8C214" w14:textId="77777777" w:rsidTr="005A2913">
        <w:trPr>
          <w:trHeight w:val="390"/>
        </w:trPr>
        <w:tc>
          <w:tcPr>
            <w:tcW w:w="3256" w:type="dxa"/>
            <w:gridSpan w:val="2"/>
            <w:vMerge w:val="restart"/>
            <w:shd w:val="clear" w:color="auto" w:fill="A8D08D" w:themeFill="accent6" w:themeFillTint="99"/>
            <w:vAlign w:val="center"/>
          </w:tcPr>
          <w:p w14:paraId="62DA9850" w14:textId="77777777" w:rsidR="009C057B" w:rsidRPr="001B3C05" w:rsidRDefault="009C057B" w:rsidP="005A291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7120FCC" w14:textId="77777777" w:rsidR="009C057B" w:rsidRPr="001B3C05" w:rsidRDefault="009C057B" w:rsidP="005A2913">
            <w:pPr>
              <w:jc w:val="center"/>
              <w:rPr>
                <w:rFonts w:ascii="F Grotesk Thin" w:hAnsi="F Grotesk Thin"/>
                <w:sz w:val="20"/>
                <w:szCs w:val="20"/>
              </w:rPr>
            </w:pPr>
            <w:r>
              <w:rPr>
                <w:rFonts w:ascii="F Grotesk Thin" w:hAnsi="F Grotesk Thin"/>
                <w:sz w:val="20"/>
              </w:rPr>
              <w:t>Production Analysis</w:t>
            </w:r>
          </w:p>
        </w:tc>
        <w:tc>
          <w:tcPr>
            <w:tcW w:w="1129" w:type="dxa"/>
            <w:shd w:val="clear" w:color="auto" w:fill="A8D08D" w:themeFill="accent6" w:themeFillTint="99"/>
            <w:vAlign w:val="center"/>
          </w:tcPr>
          <w:p w14:paraId="0AF5040B" w14:textId="77777777" w:rsidR="009C057B" w:rsidRPr="001B3C05" w:rsidRDefault="009C057B" w:rsidP="005A2913">
            <w:pPr>
              <w:jc w:val="center"/>
              <w:rPr>
                <w:rFonts w:ascii="F Grotesk Thin" w:hAnsi="F Grotesk Thin"/>
                <w:sz w:val="20"/>
                <w:szCs w:val="20"/>
              </w:rPr>
            </w:pPr>
            <w:r>
              <w:rPr>
                <w:rFonts w:ascii="F Grotesk Thin" w:hAnsi="F Grotesk Thin"/>
                <w:b/>
                <w:sz w:val="20"/>
              </w:rPr>
              <w:t>Abbrev.</w:t>
            </w:r>
          </w:p>
        </w:tc>
      </w:tr>
      <w:tr w:rsidR="009C057B" w:rsidRPr="001B3C05" w14:paraId="797CB12C" w14:textId="77777777" w:rsidTr="005A2913">
        <w:trPr>
          <w:trHeight w:hRule="exact" w:val="390"/>
        </w:trPr>
        <w:tc>
          <w:tcPr>
            <w:tcW w:w="3256" w:type="dxa"/>
            <w:gridSpan w:val="2"/>
            <w:vMerge/>
            <w:shd w:val="clear" w:color="auto" w:fill="A8D08D" w:themeFill="accent6" w:themeFillTint="99"/>
            <w:vAlign w:val="center"/>
          </w:tcPr>
          <w:p w14:paraId="092A804A" w14:textId="77777777" w:rsidR="009C057B" w:rsidRPr="001B3C05" w:rsidRDefault="009C057B" w:rsidP="005A2913">
            <w:pPr>
              <w:jc w:val="center"/>
              <w:rPr>
                <w:rFonts w:ascii="F Grotesk Thin" w:hAnsi="F Grotesk Thin"/>
                <w:b/>
                <w:sz w:val="20"/>
                <w:szCs w:val="20"/>
              </w:rPr>
            </w:pPr>
          </w:p>
        </w:tc>
        <w:tc>
          <w:tcPr>
            <w:tcW w:w="4677" w:type="dxa"/>
            <w:gridSpan w:val="5"/>
            <w:vMerge/>
            <w:vAlign w:val="center"/>
          </w:tcPr>
          <w:p w14:paraId="3E8856A6" w14:textId="77777777" w:rsidR="009C057B" w:rsidRPr="001B3C05" w:rsidRDefault="009C057B" w:rsidP="005A2913">
            <w:pPr>
              <w:jc w:val="center"/>
              <w:rPr>
                <w:rFonts w:ascii="F Grotesk Thin" w:hAnsi="F Grotesk Thin"/>
                <w:sz w:val="20"/>
                <w:szCs w:val="20"/>
              </w:rPr>
            </w:pPr>
          </w:p>
        </w:tc>
        <w:tc>
          <w:tcPr>
            <w:tcW w:w="1129" w:type="dxa"/>
            <w:vAlign w:val="center"/>
          </w:tcPr>
          <w:p w14:paraId="0F70E7E3" w14:textId="77777777" w:rsidR="009C057B" w:rsidRDefault="009C057B" w:rsidP="005A2913">
            <w:pPr>
              <w:jc w:val="center"/>
              <w:rPr>
                <w:rFonts w:ascii="F Grotesk Thin" w:hAnsi="F Grotesk Thin"/>
                <w:sz w:val="20"/>
                <w:szCs w:val="20"/>
              </w:rPr>
            </w:pPr>
          </w:p>
        </w:tc>
      </w:tr>
      <w:tr w:rsidR="009C057B" w:rsidRPr="001B3C05" w14:paraId="4EA4248F" w14:textId="77777777" w:rsidTr="005A2913">
        <w:tc>
          <w:tcPr>
            <w:tcW w:w="3256" w:type="dxa"/>
            <w:gridSpan w:val="2"/>
            <w:vMerge w:val="restart"/>
            <w:shd w:val="clear" w:color="auto" w:fill="A8D08D" w:themeFill="accent6" w:themeFillTint="99"/>
            <w:vAlign w:val="center"/>
          </w:tcPr>
          <w:p w14:paraId="3FA5F0A7" w14:textId="77777777" w:rsidR="009C057B" w:rsidRPr="001B3C05" w:rsidRDefault="009C057B" w:rsidP="009C057B">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C0E0052" w14:textId="77777777" w:rsidR="009C057B" w:rsidRPr="001B3C05" w:rsidRDefault="009C057B" w:rsidP="009C057B">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02F38D6" w14:textId="77777777" w:rsidR="009C057B" w:rsidRPr="001B3C05" w:rsidRDefault="009C057B" w:rsidP="009C057B">
            <w:pPr>
              <w:jc w:val="center"/>
              <w:rPr>
                <w:rFonts w:ascii="F Grotesk Thin" w:hAnsi="F Grotesk Thin"/>
                <w:sz w:val="20"/>
                <w:szCs w:val="20"/>
              </w:rPr>
            </w:pPr>
            <w:r>
              <w:rPr>
                <w:rFonts w:ascii="F Grotesk Thin" w:hAnsi="F Grotesk Thin"/>
                <w:sz w:val="20"/>
              </w:rPr>
              <w:t>Theater history and theory</w:t>
            </w:r>
          </w:p>
        </w:tc>
      </w:tr>
      <w:tr w:rsidR="009C057B" w:rsidRPr="001B3C05" w14:paraId="68A42393" w14:textId="77777777" w:rsidTr="005A2913">
        <w:tc>
          <w:tcPr>
            <w:tcW w:w="3256" w:type="dxa"/>
            <w:gridSpan w:val="2"/>
            <w:vMerge/>
            <w:shd w:val="clear" w:color="auto" w:fill="A8D08D" w:themeFill="accent6" w:themeFillTint="99"/>
            <w:vAlign w:val="center"/>
          </w:tcPr>
          <w:p w14:paraId="0A1B7258" w14:textId="77777777" w:rsidR="009C057B" w:rsidRPr="001B3C05" w:rsidRDefault="009C057B" w:rsidP="009C057B">
            <w:pPr>
              <w:jc w:val="center"/>
              <w:rPr>
                <w:rFonts w:ascii="F Grotesk Thin" w:hAnsi="F Grotesk Thin"/>
                <w:b/>
                <w:sz w:val="20"/>
                <w:szCs w:val="20"/>
              </w:rPr>
            </w:pPr>
          </w:p>
        </w:tc>
        <w:tc>
          <w:tcPr>
            <w:tcW w:w="2835" w:type="dxa"/>
            <w:gridSpan w:val="3"/>
            <w:shd w:val="clear" w:color="auto" w:fill="A8D08D" w:themeFill="accent6" w:themeFillTint="99"/>
            <w:vAlign w:val="center"/>
          </w:tcPr>
          <w:p w14:paraId="59FE5F20" w14:textId="77777777" w:rsidR="009C057B" w:rsidRPr="001B3C05" w:rsidRDefault="009C057B" w:rsidP="009C057B">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E944191" w14:textId="77777777" w:rsidR="009C057B" w:rsidRPr="001B3C05" w:rsidRDefault="009C057B" w:rsidP="009C057B">
            <w:pPr>
              <w:jc w:val="center"/>
              <w:rPr>
                <w:rFonts w:ascii="F Grotesk Thin" w:hAnsi="F Grotesk Thin"/>
                <w:sz w:val="20"/>
                <w:szCs w:val="20"/>
              </w:rPr>
            </w:pPr>
          </w:p>
        </w:tc>
      </w:tr>
      <w:tr w:rsidR="009C057B" w:rsidRPr="001B3C05" w14:paraId="1FF33CB4" w14:textId="77777777" w:rsidTr="005A2913">
        <w:tc>
          <w:tcPr>
            <w:tcW w:w="3256" w:type="dxa"/>
            <w:gridSpan w:val="2"/>
            <w:vMerge/>
            <w:shd w:val="clear" w:color="auto" w:fill="A8D08D" w:themeFill="accent6" w:themeFillTint="99"/>
            <w:vAlign w:val="center"/>
          </w:tcPr>
          <w:p w14:paraId="7BF5BEAD" w14:textId="77777777" w:rsidR="009C057B" w:rsidRPr="001B3C05" w:rsidRDefault="009C057B" w:rsidP="009C057B">
            <w:pPr>
              <w:jc w:val="center"/>
              <w:rPr>
                <w:rFonts w:ascii="F Grotesk Thin" w:hAnsi="F Grotesk Thin"/>
                <w:b/>
                <w:sz w:val="20"/>
                <w:szCs w:val="20"/>
              </w:rPr>
            </w:pPr>
          </w:p>
        </w:tc>
        <w:tc>
          <w:tcPr>
            <w:tcW w:w="2835" w:type="dxa"/>
            <w:gridSpan w:val="3"/>
            <w:shd w:val="clear" w:color="auto" w:fill="A8D08D" w:themeFill="accent6" w:themeFillTint="99"/>
            <w:vAlign w:val="center"/>
          </w:tcPr>
          <w:p w14:paraId="1DA0F1DB" w14:textId="77777777" w:rsidR="009C057B" w:rsidRPr="001B3C05" w:rsidRDefault="009C057B" w:rsidP="009C057B">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26B0D8A" w14:textId="77777777" w:rsidR="009C057B" w:rsidRPr="001B3C05" w:rsidRDefault="009C057B" w:rsidP="009C057B">
            <w:pPr>
              <w:jc w:val="center"/>
              <w:rPr>
                <w:rFonts w:ascii="F Grotesk Thin" w:hAnsi="F Grotesk Thin"/>
                <w:sz w:val="20"/>
                <w:szCs w:val="20"/>
              </w:rPr>
            </w:pPr>
            <w:r>
              <w:rPr>
                <w:rFonts w:ascii="F Grotesk Thin" w:hAnsi="F Grotesk Thin"/>
                <w:sz w:val="20"/>
              </w:rPr>
              <w:t>Text and production analysis</w:t>
            </w:r>
          </w:p>
        </w:tc>
      </w:tr>
      <w:tr w:rsidR="009C057B" w:rsidRPr="001B3C05" w14:paraId="7DED2CE7" w14:textId="77777777" w:rsidTr="005A2913">
        <w:tc>
          <w:tcPr>
            <w:tcW w:w="3256" w:type="dxa"/>
            <w:gridSpan w:val="2"/>
            <w:shd w:val="clear" w:color="auto" w:fill="A8D08D" w:themeFill="accent6" w:themeFillTint="99"/>
            <w:vAlign w:val="center"/>
          </w:tcPr>
          <w:p w14:paraId="516C8980" w14:textId="77777777" w:rsidR="009C057B" w:rsidRPr="001B3C05" w:rsidRDefault="009C057B" w:rsidP="005A291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BE3D19C" w14:textId="77777777" w:rsidR="009C057B" w:rsidRPr="001B3C05" w:rsidRDefault="009C057B" w:rsidP="005A2913">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9C057B" w:rsidRPr="001B3C05" w14:paraId="3522A780" w14:textId="77777777" w:rsidTr="005A2913">
        <w:tc>
          <w:tcPr>
            <w:tcW w:w="3256" w:type="dxa"/>
            <w:gridSpan w:val="2"/>
            <w:shd w:val="clear" w:color="auto" w:fill="A8D08D" w:themeFill="accent6" w:themeFillTint="99"/>
            <w:vAlign w:val="center"/>
          </w:tcPr>
          <w:p w14:paraId="0EE094F4" w14:textId="77777777" w:rsidR="009C057B" w:rsidRPr="001B3C05" w:rsidRDefault="009C057B" w:rsidP="005A291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8BF1201" w14:textId="77777777" w:rsidR="009C057B" w:rsidRPr="001B3C05" w:rsidRDefault="009C057B" w:rsidP="005A2913">
            <w:pPr>
              <w:jc w:val="center"/>
              <w:rPr>
                <w:rFonts w:ascii="F Grotesk Thin" w:hAnsi="F Grotesk Thin"/>
                <w:sz w:val="20"/>
                <w:szCs w:val="20"/>
              </w:rPr>
            </w:pPr>
            <w:r>
              <w:rPr>
                <w:rFonts w:ascii="F Grotesk Thin" w:hAnsi="F Grotesk Thin"/>
                <w:sz w:val="20"/>
              </w:rPr>
              <w:t>Anna Haas</w:t>
            </w:r>
          </w:p>
        </w:tc>
      </w:tr>
      <w:tr w:rsidR="009C057B" w:rsidRPr="001B3C05" w14:paraId="715CAC9A" w14:textId="77777777" w:rsidTr="005A2913">
        <w:tc>
          <w:tcPr>
            <w:tcW w:w="1696" w:type="dxa"/>
            <w:shd w:val="clear" w:color="auto" w:fill="A8D08D" w:themeFill="accent6" w:themeFillTint="99"/>
            <w:vAlign w:val="center"/>
          </w:tcPr>
          <w:p w14:paraId="0D80AC00" w14:textId="77777777" w:rsidR="009C057B" w:rsidRPr="001B3C05" w:rsidRDefault="009C057B" w:rsidP="005A291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C532EF4" w14:textId="77777777" w:rsidR="009C057B" w:rsidRPr="001B3C05" w:rsidRDefault="009C057B" w:rsidP="005A291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E3D0DE6" w14:textId="77777777" w:rsidR="009C057B" w:rsidRPr="001B3C05" w:rsidRDefault="009C057B" w:rsidP="005A291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474B006E" w14:textId="77777777" w:rsidR="009C057B" w:rsidRPr="001B3C05" w:rsidRDefault="009C057B" w:rsidP="005A291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35C4791" w14:textId="77777777" w:rsidR="009C057B" w:rsidRPr="001B3C05" w:rsidRDefault="009C057B" w:rsidP="005A291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63243B8" w14:textId="77777777" w:rsidR="009C057B" w:rsidRPr="001B3C05" w:rsidRDefault="009C057B" w:rsidP="005A2913">
            <w:pPr>
              <w:jc w:val="center"/>
              <w:rPr>
                <w:rFonts w:ascii="F Grotesk Thin" w:hAnsi="F Grotesk Thin"/>
                <w:b/>
                <w:sz w:val="20"/>
                <w:szCs w:val="20"/>
              </w:rPr>
            </w:pPr>
            <w:r>
              <w:rPr>
                <w:rFonts w:ascii="F Grotesk Thin" w:hAnsi="F Grotesk Thin"/>
                <w:b/>
                <w:sz w:val="20"/>
              </w:rPr>
              <w:t>Student workload</w:t>
            </w:r>
          </w:p>
        </w:tc>
      </w:tr>
      <w:tr w:rsidR="009C057B" w:rsidRPr="001B3C05" w14:paraId="675FB542" w14:textId="77777777" w:rsidTr="005A2913">
        <w:trPr>
          <w:trHeight w:hRule="exact" w:val="794"/>
        </w:trPr>
        <w:tc>
          <w:tcPr>
            <w:tcW w:w="1696" w:type="dxa"/>
            <w:vAlign w:val="center"/>
          </w:tcPr>
          <w:p w14:paraId="0B568A15" w14:textId="77777777" w:rsidR="009C057B" w:rsidRPr="00240837" w:rsidRDefault="009C057B" w:rsidP="009C057B">
            <w:pPr>
              <w:jc w:val="center"/>
              <w:rPr>
                <w:rFonts w:ascii="F Grotesk Thin" w:hAnsi="F Grotesk Thin"/>
                <w:sz w:val="20"/>
                <w:szCs w:val="20"/>
              </w:rPr>
            </w:pPr>
            <w:r>
              <w:rPr>
                <w:rFonts w:ascii="F Grotesk Thin" w:hAnsi="F Grotesk Thin"/>
                <w:sz w:val="20"/>
              </w:rPr>
              <w:t>sem. 4</w:t>
            </w:r>
          </w:p>
        </w:tc>
        <w:tc>
          <w:tcPr>
            <w:tcW w:w="1560" w:type="dxa"/>
            <w:vAlign w:val="center"/>
          </w:tcPr>
          <w:p w14:paraId="11FBFE1B" w14:textId="77777777" w:rsidR="009C057B" w:rsidRPr="001B3C05" w:rsidRDefault="009C057B" w:rsidP="009C057B">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B500750" w14:textId="77777777" w:rsidR="009C057B" w:rsidRPr="001B3C05" w:rsidRDefault="009C057B" w:rsidP="009C057B">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18352FB4" w14:textId="77777777" w:rsidR="009C057B" w:rsidRPr="001B3C05" w:rsidRDefault="009C057B" w:rsidP="009C057B">
            <w:pPr>
              <w:jc w:val="center"/>
              <w:rPr>
                <w:rFonts w:ascii="F Grotesk Thin" w:hAnsi="F Grotesk Thin"/>
                <w:sz w:val="20"/>
                <w:szCs w:val="20"/>
              </w:rPr>
            </w:pPr>
            <w:r>
              <w:rPr>
                <w:rFonts w:ascii="F Grotesk Thin" w:hAnsi="F Grotesk Thin"/>
                <w:sz w:val="20"/>
              </w:rPr>
              <w:t>required</w:t>
            </w:r>
          </w:p>
        </w:tc>
        <w:tc>
          <w:tcPr>
            <w:tcW w:w="992" w:type="dxa"/>
            <w:vAlign w:val="center"/>
          </w:tcPr>
          <w:p w14:paraId="4B73C33D" w14:textId="77777777" w:rsidR="009C057B" w:rsidRPr="001B3C05" w:rsidRDefault="008429A6" w:rsidP="009C057B">
            <w:pPr>
              <w:jc w:val="center"/>
              <w:rPr>
                <w:rFonts w:ascii="F Grotesk Thin" w:hAnsi="F Grotesk Thin"/>
                <w:sz w:val="20"/>
                <w:szCs w:val="20"/>
              </w:rPr>
            </w:pPr>
            <w:r>
              <w:rPr>
                <w:rFonts w:ascii="F Grotesk Thin" w:hAnsi="F Grotesk Thin"/>
                <w:sz w:val="20"/>
              </w:rPr>
              <w:t>(R3)</w:t>
            </w:r>
          </w:p>
        </w:tc>
        <w:tc>
          <w:tcPr>
            <w:tcW w:w="1979" w:type="dxa"/>
            <w:gridSpan w:val="2"/>
            <w:vAlign w:val="center"/>
          </w:tcPr>
          <w:p w14:paraId="3315D380" w14:textId="77777777" w:rsidR="009C057B" w:rsidRPr="001B3C05" w:rsidRDefault="009C057B" w:rsidP="009C057B">
            <w:pPr>
              <w:jc w:val="center"/>
              <w:rPr>
                <w:rFonts w:ascii="F Grotesk Thin" w:hAnsi="F Grotesk Thin"/>
                <w:sz w:val="20"/>
                <w:szCs w:val="20"/>
              </w:rPr>
            </w:pPr>
            <w:r>
              <w:rPr>
                <w:rFonts w:ascii="F Grotesk Thin" w:hAnsi="F Grotesk Thin"/>
                <w:sz w:val="20"/>
              </w:rPr>
              <w:t>30 h</w:t>
            </w:r>
          </w:p>
        </w:tc>
      </w:tr>
      <w:tr w:rsidR="007506CB" w:rsidRPr="001B3C05" w14:paraId="7165D227" w14:textId="77777777" w:rsidTr="002E7413">
        <w:tc>
          <w:tcPr>
            <w:tcW w:w="1696" w:type="dxa"/>
            <w:shd w:val="clear" w:color="auto" w:fill="A8D08D" w:themeFill="accent6" w:themeFillTint="99"/>
            <w:vAlign w:val="center"/>
          </w:tcPr>
          <w:p w14:paraId="5DB9840F" w14:textId="77777777" w:rsidR="007506CB" w:rsidRPr="001B3C05" w:rsidRDefault="007506CB" w:rsidP="009C057B">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10C208C" w14:textId="77777777" w:rsidR="007506CB" w:rsidRPr="001B3C05" w:rsidRDefault="007506CB" w:rsidP="009C057B">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39496052" w14:textId="77777777" w:rsidR="007506CB" w:rsidRPr="001B3C05" w:rsidRDefault="007506CB" w:rsidP="009C057B">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F00EBE0" w14:textId="77777777" w:rsidR="007506CB" w:rsidRPr="001B3C05" w:rsidRDefault="007506CB" w:rsidP="009C057B">
            <w:pPr>
              <w:jc w:val="center"/>
              <w:rPr>
                <w:rFonts w:ascii="F Grotesk Thin" w:hAnsi="F Grotesk Thin"/>
                <w:b/>
                <w:sz w:val="20"/>
                <w:szCs w:val="20"/>
              </w:rPr>
            </w:pPr>
            <w:r>
              <w:rPr>
                <w:rFonts w:ascii="F Grotesk Thin" w:hAnsi="F Grotesk Thin"/>
                <w:b/>
                <w:sz w:val="20"/>
              </w:rPr>
              <w:t>Course format</w:t>
            </w:r>
          </w:p>
        </w:tc>
      </w:tr>
      <w:tr w:rsidR="007506CB" w:rsidRPr="001B3C05" w14:paraId="7BD24201" w14:textId="77777777" w:rsidTr="002E7413">
        <w:trPr>
          <w:trHeight w:hRule="exact" w:val="794"/>
        </w:trPr>
        <w:tc>
          <w:tcPr>
            <w:tcW w:w="1696" w:type="dxa"/>
            <w:vAlign w:val="center"/>
          </w:tcPr>
          <w:p w14:paraId="6A3C23F1" w14:textId="77777777" w:rsidR="007506CB" w:rsidRPr="001B3C05" w:rsidRDefault="007506CB" w:rsidP="009C057B">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203BC578" w14:textId="77777777" w:rsidR="007506CB" w:rsidRPr="001B3C05" w:rsidRDefault="007506CB" w:rsidP="009C057B">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30135C2B" w14:textId="77777777" w:rsidR="007506CB" w:rsidRPr="001B3C05" w:rsidRDefault="00655FCC" w:rsidP="009C057B">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71C3B3B6" w14:textId="77777777" w:rsidR="007506CB" w:rsidRPr="001B3C05" w:rsidRDefault="007506CB" w:rsidP="009C057B">
            <w:pPr>
              <w:jc w:val="center"/>
              <w:rPr>
                <w:rFonts w:ascii="F Grotesk Thin" w:hAnsi="F Grotesk Thin"/>
                <w:sz w:val="20"/>
                <w:szCs w:val="20"/>
              </w:rPr>
            </w:pPr>
            <w:r>
              <w:rPr>
                <w:rFonts w:ascii="F Grotesk Thin" w:hAnsi="F Grotesk Thin"/>
                <w:sz w:val="20"/>
              </w:rPr>
              <w:t>Group session/studio</w:t>
            </w:r>
          </w:p>
        </w:tc>
      </w:tr>
      <w:tr w:rsidR="009C057B" w:rsidRPr="001B3C05" w14:paraId="0FAE56D8" w14:textId="77777777" w:rsidTr="005A2913">
        <w:tc>
          <w:tcPr>
            <w:tcW w:w="9062" w:type="dxa"/>
            <w:gridSpan w:val="8"/>
            <w:shd w:val="clear" w:color="auto" w:fill="A8D08D" w:themeFill="accent6" w:themeFillTint="99"/>
            <w:vAlign w:val="center"/>
          </w:tcPr>
          <w:p w14:paraId="4C3B07FD" w14:textId="77777777" w:rsidR="009C057B" w:rsidRPr="001B3C05" w:rsidRDefault="009C057B" w:rsidP="009C057B">
            <w:pPr>
              <w:jc w:val="center"/>
              <w:rPr>
                <w:rFonts w:ascii="F Grotesk Thin" w:hAnsi="F Grotesk Thin"/>
                <w:b/>
                <w:sz w:val="20"/>
                <w:szCs w:val="20"/>
              </w:rPr>
            </w:pPr>
            <w:r>
              <w:rPr>
                <w:rFonts w:ascii="F Grotesk Thin" w:hAnsi="F Grotesk Thin"/>
                <w:b/>
                <w:sz w:val="20"/>
              </w:rPr>
              <w:t>Description</w:t>
            </w:r>
          </w:p>
        </w:tc>
      </w:tr>
      <w:tr w:rsidR="009C057B" w:rsidRPr="001B3C05" w14:paraId="5CC8CDD0" w14:textId="77777777" w:rsidTr="005A2913">
        <w:trPr>
          <w:trHeight w:val="2552"/>
        </w:trPr>
        <w:tc>
          <w:tcPr>
            <w:tcW w:w="9062" w:type="dxa"/>
            <w:gridSpan w:val="8"/>
            <w:vAlign w:val="center"/>
          </w:tcPr>
          <w:p w14:paraId="2E465F75" w14:textId="77777777" w:rsidR="009C057B" w:rsidRPr="001B3C05" w:rsidRDefault="009C057B" w:rsidP="009C057B">
            <w:pPr>
              <w:jc w:val="center"/>
              <w:rPr>
                <w:rFonts w:ascii="F Grotesk Thin" w:hAnsi="F Grotesk Thin"/>
                <w:sz w:val="20"/>
                <w:szCs w:val="20"/>
              </w:rPr>
            </w:pPr>
            <w:r>
              <w:rPr>
                <w:rFonts w:ascii="F Grotesk Thin" w:hAnsi="F Grotesk Thin"/>
                <w:sz w:val="20"/>
              </w:rPr>
              <w:t xml:space="preserve">This seminar discusses central approaches and methods of performance analysis, testing these methods and approaches on specific productions by leading directors who have had a lasting impact on the directing profession. Analysis of work by, among others, Peter Stein, Klaus Michael </w:t>
            </w:r>
            <w:proofErr w:type="spellStart"/>
            <w:r>
              <w:rPr>
                <w:rFonts w:ascii="F Grotesk Thin" w:hAnsi="F Grotesk Thin"/>
                <w:sz w:val="20"/>
              </w:rPr>
              <w:t>Grüber</w:t>
            </w:r>
            <w:proofErr w:type="spellEnd"/>
            <w:r>
              <w:rPr>
                <w:rFonts w:ascii="F Grotesk Thin" w:hAnsi="F Grotesk Thin"/>
                <w:sz w:val="20"/>
              </w:rPr>
              <w:t xml:space="preserve">, Einar </w:t>
            </w:r>
            <w:proofErr w:type="spellStart"/>
            <w:r>
              <w:rPr>
                <w:rFonts w:ascii="F Grotesk Thin" w:hAnsi="F Grotesk Thin"/>
                <w:sz w:val="20"/>
              </w:rPr>
              <w:t>Schleef</w:t>
            </w:r>
            <w:proofErr w:type="spellEnd"/>
            <w:r>
              <w:rPr>
                <w:rFonts w:ascii="F Grotesk Thin" w:hAnsi="F Grotesk Thin"/>
                <w:sz w:val="20"/>
              </w:rPr>
              <w:t xml:space="preserve">, Frank </w:t>
            </w:r>
            <w:proofErr w:type="spellStart"/>
            <w:r>
              <w:rPr>
                <w:rFonts w:ascii="F Grotesk Thin" w:hAnsi="F Grotesk Thin"/>
                <w:sz w:val="20"/>
              </w:rPr>
              <w:t>Castorf</w:t>
            </w:r>
            <w:proofErr w:type="spellEnd"/>
            <w:r>
              <w:rPr>
                <w:rFonts w:ascii="F Grotesk Thin" w:hAnsi="F Grotesk Thin"/>
                <w:sz w:val="20"/>
              </w:rPr>
              <w:t xml:space="preserve">, Jürgen </w:t>
            </w:r>
            <w:proofErr w:type="spellStart"/>
            <w:r>
              <w:rPr>
                <w:rFonts w:ascii="F Grotesk Thin" w:hAnsi="F Grotesk Thin"/>
                <w:sz w:val="20"/>
              </w:rPr>
              <w:t>Gosch</w:t>
            </w:r>
            <w:proofErr w:type="spellEnd"/>
            <w:r>
              <w:rPr>
                <w:rFonts w:ascii="F Grotesk Thin" w:hAnsi="F Grotesk Thin"/>
                <w:sz w:val="20"/>
              </w:rPr>
              <w:t xml:space="preserve">, Christoph </w:t>
            </w:r>
            <w:proofErr w:type="spellStart"/>
            <w:r>
              <w:rPr>
                <w:rFonts w:ascii="F Grotesk Thin" w:hAnsi="F Grotesk Thin"/>
                <w:sz w:val="20"/>
              </w:rPr>
              <w:t>Marthaler</w:t>
            </w:r>
            <w:proofErr w:type="spellEnd"/>
            <w:r>
              <w:rPr>
                <w:rFonts w:ascii="F Grotesk Thin" w:hAnsi="F Grotesk Thin"/>
                <w:sz w:val="20"/>
              </w:rPr>
              <w:t xml:space="preserve">, and Nicolas </w:t>
            </w:r>
            <w:proofErr w:type="spellStart"/>
            <w:r>
              <w:rPr>
                <w:rFonts w:ascii="F Grotesk Thin" w:hAnsi="F Grotesk Thin"/>
                <w:sz w:val="20"/>
              </w:rPr>
              <w:t>Stemann</w:t>
            </w:r>
            <w:proofErr w:type="spellEnd"/>
            <w:r>
              <w:rPr>
                <w:rFonts w:ascii="F Grotesk Thin" w:hAnsi="F Grotesk Thin"/>
                <w:sz w:val="20"/>
              </w:rPr>
              <w:t>.</w:t>
            </w:r>
          </w:p>
        </w:tc>
      </w:tr>
      <w:tr w:rsidR="009C057B" w:rsidRPr="001B3C05" w14:paraId="132CB54D" w14:textId="77777777" w:rsidTr="005A2913">
        <w:tc>
          <w:tcPr>
            <w:tcW w:w="9062" w:type="dxa"/>
            <w:gridSpan w:val="8"/>
            <w:shd w:val="clear" w:color="auto" w:fill="A8D08D" w:themeFill="accent6" w:themeFillTint="99"/>
            <w:vAlign w:val="center"/>
          </w:tcPr>
          <w:p w14:paraId="1E8C9B40" w14:textId="77777777" w:rsidR="009C057B" w:rsidRPr="001B3C05" w:rsidRDefault="009C057B" w:rsidP="009C057B">
            <w:pPr>
              <w:jc w:val="center"/>
              <w:rPr>
                <w:rFonts w:ascii="F Grotesk Thin" w:hAnsi="F Grotesk Thin"/>
                <w:b/>
                <w:sz w:val="20"/>
                <w:szCs w:val="20"/>
              </w:rPr>
            </w:pPr>
            <w:r>
              <w:rPr>
                <w:rFonts w:ascii="F Grotesk Thin" w:hAnsi="F Grotesk Thin"/>
                <w:b/>
                <w:sz w:val="20"/>
              </w:rPr>
              <w:t>Course aims</w:t>
            </w:r>
          </w:p>
        </w:tc>
      </w:tr>
      <w:tr w:rsidR="009C057B" w:rsidRPr="001B3C05" w14:paraId="2A55C9AE" w14:textId="77777777" w:rsidTr="005A2913">
        <w:trPr>
          <w:trHeight w:val="2552"/>
        </w:trPr>
        <w:tc>
          <w:tcPr>
            <w:tcW w:w="9062" w:type="dxa"/>
            <w:gridSpan w:val="8"/>
            <w:vAlign w:val="center"/>
          </w:tcPr>
          <w:p w14:paraId="353416A7" w14:textId="77777777" w:rsidR="009C057B" w:rsidRPr="001B3C05" w:rsidRDefault="009C057B" w:rsidP="009C057B">
            <w:pPr>
              <w:jc w:val="center"/>
              <w:rPr>
                <w:rFonts w:ascii="F Grotesk Thin" w:hAnsi="F Grotesk Thin"/>
                <w:sz w:val="20"/>
                <w:szCs w:val="20"/>
              </w:rPr>
            </w:pPr>
            <w:r>
              <w:rPr>
                <w:rFonts w:ascii="F Grotesk Thin" w:hAnsi="F Grotesk Thin"/>
                <w:sz w:val="20"/>
              </w:rPr>
              <w:t>Training in performance analysis practice, skills in analysis and observation</w:t>
            </w:r>
          </w:p>
        </w:tc>
      </w:tr>
    </w:tbl>
    <w:p w14:paraId="3826D6DA" w14:textId="77777777" w:rsidR="00452DA2" w:rsidRDefault="00452DA2" w:rsidP="00BE529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452DA2" w:rsidRPr="001B3C05" w14:paraId="3D91C35E" w14:textId="77777777" w:rsidTr="00452DA2">
        <w:trPr>
          <w:trHeight w:val="390"/>
        </w:trPr>
        <w:tc>
          <w:tcPr>
            <w:tcW w:w="3256" w:type="dxa"/>
            <w:gridSpan w:val="2"/>
            <w:vMerge w:val="restart"/>
            <w:shd w:val="clear" w:color="auto" w:fill="A8D08D" w:themeFill="accent6" w:themeFillTint="99"/>
            <w:vAlign w:val="center"/>
          </w:tcPr>
          <w:p w14:paraId="450D3D57" w14:textId="77777777" w:rsidR="00452DA2" w:rsidRPr="001B3C05" w:rsidRDefault="00452DA2" w:rsidP="003311F9">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7F70BC6" w14:textId="77777777" w:rsidR="00452DA2" w:rsidRPr="001B3C05" w:rsidRDefault="009C057B" w:rsidP="003311F9">
            <w:pPr>
              <w:jc w:val="center"/>
              <w:rPr>
                <w:rFonts w:ascii="F Grotesk Thin" w:hAnsi="F Grotesk Thin"/>
                <w:sz w:val="20"/>
                <w:szCs w:val="20"/>
              </w:rPr>
            </w:pPr>
            <w:r>
              <w:rPr>
                <w:rFonts w:ascii="F Grotesk Thin" w:hAnsi="F Grotesk Thin"/>
                <w:sz w:val="20"/>
              </w:rPr>
              <w:t>Forms and Theory of Theater Performance since 1900</w:t>
            </w:r>
          </w:p>
        </w:tc>
        <w:tc>
          <w:tcPr>
            <w:tcW w:w="1129" w:type="dxa"/>
            <w:shd w:val="clear" w:color="auto" w:fill="A8D08D" w:themeFill="accent6" w:themeFillTint="99"/>
            <w:vAlign w:val="center"/>
          </w:tcPr>
          <w:p w14:paraId="4B8B6440" w14:textId="77777777" w:rsidR="00452DA2" w:rsidRPr="001B3C05" w:rsidRDefault="00452DA2" w:rsidP="003311F9">
            <w:pPr>
              <w:jc w:val="center"/>
              <w:rPr>
                <w:rFonts w:ascii="F Grotesk Thin" w:hAnsi="F Grotesk Thin"/>
                <w:sz w:val="20"/>
                <w:szCs w:val="20"/>
              </w:rPr>
            </w:pPr>
            <w:r>
              <w:rPr>
                <w:rFonts w:ascii="F Grotesk Thin" w:hAnsi="F Grotesk Thin"/>
                <w:b/>
                <w:sz w:val="20"/>
              </w:rPr>
              <w:t>Abbrev.</w:t>
            </w:r>
          </w:p>
        </w:tc>
      </w:tr>
      <w:tr w:rsidR="00452DA2" w:rsidRPr="001B3C05" w14:paraId="488F1DFD" w14:textId="77777777" w:rsidTr="00452DA2">
        <w:trPr>
          <w:trHeight w:hRule="exact" w:val="390"/>
        </w:trPr>
        <w:tc>
          <w:tcPr>
            <w:tcW w:w="3256" w:type="dxa"/>
            <w:gridSpan w:val="2"/>
            <w:vMerge/>
            <w:shd w:val="clear" w:color="auto" w:fill="A8D08D" w:themeFill="accent6" w:themeFillTint="99"/>
            <w:vAlign w:val="center"/>
          </w:tcPr>
          <w:p w14:paraId="1C00B801" w14:textId="77777777" w:rsidR="00452DA2" w:rsidRPr="001B3C05" w:rsidRDefault="00452DA2" w:rsidP="003311F9">
            <w:pPr>
              <w:jc w:val="center"/>
              <w:rPr>
                <w:rFonts w:ascii="F Grotesk Thin" w:hAnsi="F Grotesk Thin"/>
                <w:b/>
                <w:sz w:val="20"/>
                <w:szCs w:val="20"/>
              </w:rPr>
            </w:pPr>
          </w:p>
        </w:tc>
        <w:tc>
          <w:tcPr>
            <w:tcW w:w="4677" w:type="dxa"/>
            <w:gridSpan w:val="5"/>
            <w:vMerge/>
            <w:vAlign w:val="center"/>
          </w:tcPr>
          <w:p w14:paraId="629FC372" w14:textId="77777777" w:rsidR="00452DA2" w:rsidRPr="001B3C05" w:rsidRDefault="00452DA2" w:rsidP="003311F9">
            <w:pPr>
              <w:jc w:val="center"/>
              <w:rPr>
                <w:rFonts w:ascii="F Grotesk Thin" w:hAnsi="F Grotesk Thin"/>
                <w:sz w:val="20"/>
                <w:szCs w:val="20"/>
              </w:rPr>
            </w:pPr>
          </w:p>
        </w:tc>
        <w:tc>
          <w:tcPr>
            <w:tcW w:w="1129" w:type="dxa"/>
            <w:vAlign w:val="center"/>
          </w:tcPr>
          <w:p w14:paraId="2619D863" w14:textId="77777777" w:rsidR="00452DA2" w:rsidRDefault="00452DA2" w:rsidP="003311F9">
            <w:pPr>
              <w:jc w:val="center"/>
              <w:rPr>
                <w:rFonts w:ascii="F Grotesk Thin" w:hAnsi="F Grotesk Thin"/>
                <w:sz w:val="20"/>
                <w:szCs w:val="20"/>
              </w:rPr>
            </w:pPr>
          </w:p>
        </w:tc>
      </w:tr>
      <w:tr w:rsidR="00452DA2" w:rsidRPr="001B3C05" w14:paraId="42A97A8A" w14:textId="77777777" w:rsidTr="00452DA2">
        <w:tc>
          <w:tcPr>
            <w:tcW w:w="3256" w:type="dxa"/>
            <w:gridSpan w:val="2"/>
            <w:vMerge w:val="restart"/>
            <w:shd w:val="clear" w:color="auto" w:fill="A8D08D" w:themeFill="accent6" w:themeFillTint="99"/>
            <w:vAlign w:val="center"/>
          </w:tcPr>
          <w:p w14:paraId="357E4C73"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947B3F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5ECEE80F" w14:textId="77777777" w:rsidR="00452DA2" w:rsidRPr="001B3C05" w:rsidRDefault="00EB17DD" w:rsidP="003311F9">
            <w:pPr>
              <w:jc w:val="center"/>
              <w:rPr>
                <w:rFonts w:ascii="F Grotesk Thin" w:hAnsi="F Grotesk Thin"/>
                <w:sz w:val="20"/>
                <w:szCs w:val="20"/>
              </w:rPr>
            </w:pPr>
            <w:r>
              <w:rPr>
                <w:rFonts w:ascii="F Grotesk Thin" w:hAnsi="F Grotesk Thin"/>
                <w:sz w:val="20"/>
              </w:rPr>
              <w:t>Theater history and theory</w:t>
            </w:r>
          </w:p>
        </w:tc>
      </w:tr>
      <w:tr w:rsidR="00452DA2" w:rsidRPr="001B3C05" w14:paraId="2AC2C548" w14:textId="77777777" w:rsidTr="00452DA2">
        <w:tc>
          <w:tcPr>
            <w:tcW w:w="3256" w:type="dxa"/>
            <w:gridSpan w:val="2"/>
            <w:vMerge/>
            <w:shd w:val="clear" w:color="auto" w:fill="A8D08D" w:themeFill="accent6" w:themeFillTint="99"/>
            <w:vAlign w:val="center"/>
          </w:tcPr>
          <w:p w14:paraId="7ACED9F8"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6C8CF72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6F18686" w14:textId="77777777" w:rsidR="00452DA2" w:rsidRPr="001B3C05" w:rsidRDefault="00452DA2" w:rsidP="003311F9">
            <w:pPr>
              <w:jc w:val="center"/>
              <w:rPr>
                <w:rFonts w:ascii="F Grotesk Thin" w:hAnsi="F Grotesk Thin"/>
                <w:sz w:val="20"/>
                <w:szCs w:val="20"/>
              </w:rPr>
            </w:pPr>
          </w:p>
        </w:tc>
      </w:tr>
      <w:tr w:rsidR="00452DA2" w:rsidRPr="001B3C05" w14:paraId="3A659338" w14:textId="77777777" w:rsidTr="00452DA2">
        <w:tc>
          <w:tcPr>
            <w:tcW w:w="3256" w:type="dxa"/>
            <w:gridSpan w:val="2"/>
            <w:vMerge/>
            <w:shd w:val="clear" w:color="auto" w:fill="A8D08D" w:themeFill="accent6" w:themeFillTint="99"/>
            <w:vAlign w:val="center"/>
          </w:tcPr>
          <w:p w14:paraId="0D1725B7" w14:textId="77777777" w:rsidR="00452DA2" w:rsidRPr="001B3C05" w:rsidRDefault="00452DA2" w:rsidP="003311F9">
            <w:pPr>
              <w:jc w:val="center"/>
              <w:rPr>
                <w:rFonts w:ascii="F Grotesk Thin" w:hAnsi="F Grotesk Thin"/>
                <w:b/>
                <w:sz w:val="20"/>
                <w:szCs w:val="20"/>
              </w:rPr>
            </w:pPr>
          </w:p>
        </w:tc>
        <w:tc>
          <w:tcPr>
            <w:tcW w:w="2835" w:type="dxa"/>
            <w:gridSpan w:val="3"/>
            <w:shd w:val="clear" w:color="auto" w:fill="A8D08D" w:themeFill="accent6" w:themeFillTint="99"/>
            <w:vAlign w:val="center"/>
          </w:tcPr>
          <w:p w14:paraId="4C0E86B1"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4520A64" w14:textId="77777777" w:rsidR="00452DA2" w:rsidRPr="001B3C05" w:rsidRDefault="009C057B" w:rsidP="003311F9">
            <w:pPr>
              <w:jc w:val="center"/>
              <w:rPr>
                <w:rFonts w:ascii="F Grotesk Thin" w:hAnsi="F Grotesk Thin"/>
                <w:sz w:val="20"/>
                <w:szCs w:val="20"/>
              </w:rPr>
            </w:pPr>
            <w:r>
              <w:rPr>
                <w:rFonts w:ascii="F Grotesk Thin" w:hAnsi="F Grotesk Thin"/>
                <w:sz w:val="20"/>
              </w:rPr>
              <w:t>Cultural theory</w:t>
            </w:r>
          </w:p>
        </w:tc>
      </w:tr>
      <w:tr w:rsidR="00452DA2" w:rsidRPr="001B3C05" w14:paraId="761845A3" w14:textId="77777777" w:rsidTr="00452DA2">
        <w:tc>
          <w:tcPr>
            <w:tcW w:w="3256" w:type="dxa"/>
            <w:gridSpan w:val="2"/>
            <w:shd w:val="clear" w:color="auto" w:fill="A8D08D" w:themeFill="accent6" w:themeFillTint="99"/>
            <w:vAlign w:val="center"/>
          </w:tcPr>
          <w:p w14:paraId="65CD8C9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997F82B" w14:textId="77777777" w:rsidR="00452DA2" w:rsidRPr="001B3C05" w:rsidRDefault="00452DA2" w:rsidP="003311F9">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452DA2" w:rsidRPr="001B3C05" w14:paraId="13F8AC35" w14:textId="77777777" w:rsidTr="00452DA2">
        <w:tc>
          <w:tcPr>
            <w:tcW w:w="3256" w:type="dxa"/>
            <w:gridSpan w:val="2"/>
            <w:shd w:val="clear" w:color="auto" w:fill="A8D08D" w:themeFill="accent6" w:themeFillTint="99"/>
            <w:vAlign w:val="center"/>
          </w:tcPr>
          <w:p w14:paraId="1C346B03" w14:textId="77777777" w:rsidR="00452DA2" w:rsidRPr="001B3C05" w:rsidRDefault="00452DA2" w:rsidP="003311F9">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21FA220A" w14:textId="77777777" w:rsidR="00452DA2" w:rsidRPr="001B3C05" w:rsidRDefault="009C057B" w:rsidP="003311F9">
            <w:pPr>
              <w:jc w:val="center"/>
              <w:rPr>
                <w:rFonts w:ascii="F Grotesk Thin" w:hAnsi="F Grotesk Thin"/>
                <w:sz w:val="20"/>
                <w:szCs w:val="20"/>
              </w:rPr>
            </w:pPr>
            <w:r>
              <w:rPr>
                <w:rFonts w:ascii="F Grotesk Thin" w:hAnsi="F Grotesk Thin"/>
                <w:sz w:val="20"/>
              </w:rPr>
              <w:t>Philipp Schulte</w:t>
            </w:r>
          </w:p>
        </w:tc>
      </w:tr>
      <w:tr w:rsidR="00452DA2" w:rsidRPr="001B3C05" w14:paraId="694B97A9" w14:textId="77777777" w:rsidTr="00452DA2">
        <w:tc>
          <w:tcPr>
            <w:tcW w:w="1696" w:type="dxa"/>
            <w:shd w:val="clear" w:color="auto" w:fill="A8D08D" w:themeFill="accent6" w:themeFillTint="99"/>
            <w:vAlign w:val="center"/>
          </w:tcPr>
          <w:p w14:paraId="45F3272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C32AC7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F0FE14B"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F42E8B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4E59E19" w14:textId="77777777" w:rsidR="00452DA2" w:rsidRPr="001B3C05" w:rsidRDefault="00452DA2" w:rsidP="003311F9">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7EF1028" w14:textId="77777777" w:rsidR="00452DA2" w:rsidRPr="001B3C05" w:rsidRDefault="00452DA2" w:rsidP="003311F9">
            <w:pPr>
              <w:jc w:val="center"/>
              <w:rPr>
                <w:rFonts w:ascii="F Grotesk Thin" w:hAnsi="F Grotesk Thin"/>
                <w:b/>
                <w:sz w:val="20"/>
                <w:szCs w:val="20"/>
              </w:rPr>
            </w:pPr>
            <w:r>
              <w:rPr>
                <w:rFonts w:ascii="F Grotesk Thin" w:hAnsi="F Grotesk Thin"/>
                <w:b/>
                <w:sz w:val="20"/>
              </w:rPr>
              <w:t>Student workload</w:t>
            </w:r>
          </w:p>
        </w:tc>
      </w:tr>
      <w:tr w:rsidR="00452DA2" w:rsidRPr="001B3C05" w14:paraId="59F2AC58" w14:textId="77777777" w:rsidTr="00452DA2">
        <w:trPr>
          <w:trHeight w:hRule="exact" w:val="794"/>
        </w:trPr>
        <w:tc>
          <w:tcPr>
            <w:tcW w:w="1696" w:type="dxa"/>
            <w:vAlign w:val="center"/>
          </w:tcPr>
          <w:p w14:paraId="14061307" w14:textId="77777777" w:rsidR="00452DA2" w:rsidRPr="00240837" w:rsidRDefault="009C057B" w:rsidP="003311F9">
            <w:pPr>
              <w:jc w:val="center"/>
              <w:rPr>
                <w:rFonts w:ascii="F Grotesk Thin" w:hAnsi="F Grotesk Thin"/>
                <w:sz w:val="20"/>
                <w:szCs w:val="20"/>
              </w:rPr>
            </w:pPr>
            <w:r>
              <w:rPr>
                <w:rFonts w:ascii="F Grotesk Thin" w:hAnsi="F Grotesk Thin"/>
                <w:sz w:val="20"/>
              </w:rPr>
              <w:t>sem. 4</w:t>
            </w:r>
          </w:p>
        </w:tc>
        <w:tc>
          <w:tcPr>
            <w:tcW w:w="1560" w:type="dxa"/>
            <w:vAlign w:val="center"/>
          </w:tcPr>
          <w:p w14:paraId="4814A4D8" w14:textId="77777777" w:rsidR="00452DA2" w:rsidRPr="001B3C05" w:rsidRDefault="00452DA2" w:rsidP="003311F9">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5B04E03D" w14:textId="77777777" w:rsidR="00452DA2" w:rsidRPr="001B3C05" w:rsidRDefault="00E8793B" w:rsidP="003311F9">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651B61F8" w14:textId="77777777" w:rsidR="00452DA2" w:rsidRPr="001B3C05" w:rsidRDefault="00452DA2" w:rsidP="003311F9">
            <w:pPr>
              <w:jc w:val="center"/>
              <w:rPr>
                <w:rFonts w:ascii="F Grotesk Thin" w:hAnsi="F Grotesk Thin"/>
                <w:sz w:val="20"/>
                <w:szCs w:val="20"/>
              </w:rPr>
            </w:pPr>
            <w:r>
              <w:rPr>
                <w:rFonts w:ascii="F Grotesk Thin" w:hAnsi="F Grotesk Thin"/>
                <w:sz w:val="20"/>
              </w:rPr>
              <w:t>required</w:t>
            </w:r>
          </w:p>
        </w:tc>
        <w:tc>
          <w:tcPr>
            <w:tcW w:w="992" w:type="dxa"/>
            <w:vAlign w:val="center"/>
          </w:tcPr>
          <w:p w14:paraId="668A50D1" w14:textId="77777777" w:rsidR="00452DA2" w:rsidRPr="001B3C05" w:rsidRDefault="008429A6" w:rsidP="003311F9">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634B4714" w14:textId="77777777" w:rsidR="00452DA2" w:rsidRPr="001B3C05" w:rsidRDefault="002C4234" w:rsidP="003311F9">
            <w:pPr>
              <w:jc w:val="center"/>
              <w:rPr>
                <w:rFonts w:ascii="F Grotesk Thin" w:hAnsi="F Grotesk Thin"/>
                <w:sz w:val="20"/>
                <w:szCs w:val="20"/>
              </w:rPr>
            </w:pPr>
            <w:r>
              <w:rPr>
                <w:rFonts w:ascii="F Grotesk Thin" w:hAnsi="F Grotesk Thin"/>
                <w:sz w:val="20"/>
              </w:rPr>
              <w:t>30 h</w:t>
            </w:r>
          </w:p>
        </w:tc>
      </w:tr>
      <w:tr w:rsidR="007506CB" w:rsidRPr="001B3C05" w14:paraId="54D23573" w14:textId="77777777" w:rsidTr="002E7413">
        <w:tc>
          <w:tcPr>
            <w:tcW w:w="1696" w:type="dxa"/>
            <w:shd w:val="clear" w:color="auto" w:fill="A8D08D" w:themeFill="accent6" w:themeFillTint="99"/>
            <w:vAlign w:val="center"/>
          </w:tcPr>
          <w:p w14:paraId="4DCAA341" w14:textId="77777777" w:rsidR="007506CB" w:rsidRPr="001B3C05" w:rsidRDefault="007506CB" w:rsidP="003311F9">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1E5D50B" w14:textId="77777777" w:rsidR="007506CB" w:rsidRPr="001B3C05" w:rsidRDefault="007506CB" w:rsidP="003311F9">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192AFE6F" w14:textId="77777777" w:rsidR="007506CB" w:rsidRPr="001B3C05" w:rsidRDefault="007506CB" w:rsidP="003311F9">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216FB07B" w14:textId="77777777" w:rsidR="007506CB" w:rsidRPr="001B3C05" w:rsidRDefault="007506CB" w:rsidP="003311F9">
            <w:pPr>
              <w:jc w:val="center"/>
              <w:rPr>
                <w:rFonts w:ascii="F Grotesk Thin" w:hAnsi="F Grotesk Thin"/>
                <w:b/>
                <w:sz w:val="20"/>
                <w:szCs w:val="20"/>
              </w:rPr>
            </w:pPr>
            <w:r>
              <w:rPr>
                <w:rFonts w:ascii="F Grotesk Thin" w:hAnsi="F Grotesk Thin"/>
                <w:b/>
                <w:sz w:val="20"/>
              </w:rPr>
              <w:t>Course format</w:t>
            </w:r>
          </w:p>
        </w:tc>
      </w:tr>
      <w:tr w:rsidR="007506CB" w:rsidRPr="001B3C05" w14:paraId="1E2FF9E6" w14:textId="77777777" w:rsidTr="002E7413">
        <w:trPr>
          <w:trHeight w:hRule="exact" w:val="794"/>
        </w:trPr>
        <w:tc>
          <w:tcPr>
            <w:tcW w:w="1696" w:type="dxa"/>
            <w:vAlign w:val="center"/>
          </w:tcPr>
          <w:p w14:paraId="1F5963A8" w14:textId="77777777" w:rsidR="007506CB" w:rsidRPr="001B3C05" w:rsidRDefault="007506CB" w:rsidP="003311F9">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350E691" w14:textId="77777777" w:rsidR="007506CB" w:rsidRPr="001B3C05" w:rsidRDefault="007506CB" w:rsidP="003311F9">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11AA2DE8" w14:textId="77777777" w:rsidR="007506CB" w:rsidRPr="001B3C05" w:rsidRDefault="00655FCC" w:rsidP="003311F9">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48AFDFF8" w14:textId="77777777" w:rsidR="007506CB" w:rsidRPr="001B3C05" w:rsidRDefault="007506CB" w:rsidP="003311F9">
            <w:pPr>
              <w:jc w:val="center"/>
              <w:rPr>
                <w:rFonts w:ascii="F Grotesk Thin" w:hAnsi="F Grotesk Thin"/>
                <w:sz w:val="20"/>
                <w:szCs w:val="20"/>
              </w:rPr>
            </w:pPr>
            <w:r>
              <w:rPr>
                <w:rFonts w:ascii="F Grotesk Thin" w:hAnsi="F Grotesk Thin"/>
                <w:sz w:val="20"/>
              </w:rPr>
              <w:t>Group session/studio</w:t>
            </w:r>
          </w:p>
        </w:tc>
      </w:tr>
      <w:tr w:rsidR="00452DA2" w:rsidRPr="001B3C05" w14:paraId="621D788D" w14:textId="77777777" w:rsidTr="00452DA2">
        <w:tc>
          <w:tcPr>
            <w:tcW w:w="9062" w:type="dxa"/>
            <w:gridSpan w:val="8"/>
            <w:shd w:val="clear" w:color="auto" w:fill="A8D08D" w:themeFill="accent6" w:themeFillTint="99"/>
            <w:vAlign w:val="center"/>
          </w:tcPr>
          <w:p w14:paraId="3192A700" w14:textId="77777777" w:rsidR="00452DA2" w:rsidRPr="001B3C05" w:rsidRDefault="00452DA2" w:rsidP="003311F9">
            <w:pPr>
              <w:jc w:val="center"/>
              <w:rPr>
                <w:rFonts w:ascii="F Grotesk Thin" w:hAnsi="F Grotesk Thin"/>
                <w:b/>
                <w:sz w:val="20"/>
                <w:szCs w:val="20"/>
              </w:rPr>
            </w:pPr>
            <w:r>
              <w:rPr>
                <w:rFonts w:ascii="F Grotesk Thin" w:hAnsi="F Grotesk Thin"/>
                <w:b/>
                <w:sz w:val="20"/>
              </w:rPr>
              <w:t>Description</w:t>
            </w:r>
          </w:p>
        </w:tc>
      </w:tr>
      <w:tr w:rsidR="00452DA2" w:rsidRPr="001B3C05" w14:paraId="5461BE9D" w14:textId="77777777" w:rsidTr="00452DA2">
        <w:trPr>
          <w:trHeight w:val="2552"/>
        </w:trPr>
        <w:tc>
          <w:tcPr>
            <w:tcW w:w="9062" w:type="dxa"/>
            <w:gridSpan w:val="8"/>
            <w:vAlign w:val="center"/>
          </w:tcPr>
          <w:p w14:paraId="1FA692FD" w14:textId="77777777" w:rsidR="00452DA2" w:rsidRPr="001B3C05" w:rsidRDefault="009C057B" w:rsidP="00F23E56">
            <w:pPr>
              <w:jc w:val="center"/>
              <w:rPr>
                <w:rFonts w:ascii="F Grotesk Thin" w:hAnsi="F Grotesk Thin"/>
                <w:sz w:val="20"/>
                <w:szCs w:val="20"/>
              </w:rPr>
            </w:pPr>
            <w:r>
              <w:rPr>
                <w:rFonts w:ascii="F Grotesk Thin" w:hAnsi="F Grotesk Thin"/>
                <w:sz w:val="20"/>
              </w:rPr>
              <w:t xml:space="preserve">The goal of the seminar is to give some insight into the plethora of genres and production forms of theater that have become relevant after theater began distancing itself from the primacy of the dramatic text. Beginning with the avant-garde approaches of theater reformers around 1900, various aesthetic focuses are highlighted in loose chronological order, illuminating important impulses for contemporary theater and performance projects. </w:t>
            </w:r>
          </w:p>
        </w:tc>
      </w:tr>
      <w:tr w:rsidR="00452DA2" w:rsidRPr="001B3C05" w14:paraId="0A364AB7" w14:textId="77777777" w:rsidTr="00452DA2">
        <w:tc>
          <w:tcPr>
            <w:tcW w:w="9062" w:type="dxa"/>
            <w:gridSpan w:val="8"/>
            <w:shd w:val="clear" w:color="auto" w:fill="A8D08D" w:themeFill="accent6" w:themeFillTint="99"/>
            <w:vAlign w:val="center"/>
          </w:tcPr>
          <w:p w14:paraId="44DA6A8C" w14:textId="77777777" w:rsidR="00452DA2" w:rsidRPr="001B3C05" w:rsidRDefault="00452DA2" w:rsidP="003311F9">
            <w:pPr>
              <w:jc w:val="center"/>
              <w:rPr>
                <w:rFonts w:ascii="F Grotesk Thin" w:hAnsi="F Grotesk Thin"/>
                <w:b/>
                <w:sz w:val="20"/>
                <w:szCs w:val="20"/>
              </w:rPr>
            </w:pPr>
            <w:r>
              <w:rPr>
                <w:rFonts w:ascii="F Grotesk Thin" w:hAnsi="F Grotesk Thin"/>
                <w:b/>
                <w:sz w:val="20"/>
              </w:rPr>
              <w:t>Course aims</w:t>
            </w:r>
          </w:p>
        </w:tc>
      </w:tr>
      <w:tr w:rsidR="00452DA2" w:rsidRPr="001B3C05" w14:paraId="3B0B97E9" w14:textId="77777777" w:rsidTr="00F23E56">
        <w:trPr>
          <w:trHeight w:val="2552"/>
        </w:trPr>
        <w:tc>
          <w:tcPr>
            <w:tcW w:w="9062" w:type="dxa"/>
            <w:gridSpan w:val="8"/>
            <w:shd w:val="clear" w:color="auto" w:fill="auto"/>
            <w:vAlign w:val="center"/>
          </w:tcPr>
          <w:p w14:paraId="5FDCF764" w14:textId="77777777" w:rsidR="00452DA2" w:rsidRPr="001B3C05" w:rsidRDefault="00F23E56" w:rsidP="003311F9">
            <w:pPr>
              <w:jc w:val="center"/>
              <w:rPr>
                <w:rFonts w:ascii="F Grotesk Thin" w:hAnsi="F Grotesk Thin"/>
                <w:sz w:val="20"/>
                <w:szCs w:val="20"/>
              </w:rPr>
            </w:pPr>
            <w:r>
              <w:rPr>
                <w:rFonts w:ascii="F Grotesk Thin" w:hAnsi="F Grotesk Thin"/>
                <w:sz w:val="20"/>
              </w:rPr>
              <w:t>The double class sessions are used for lecture and discussion of drama theory texts, as well as joint viewing and analysis of video examples.</w:t>
            </w:r>
          </w:p>
        </w:tc>
      </w:tr>
    </w:tbl>
    <w:p w14:paraId="26EC80CC" w14:textId="77777777" w:rsidR="00452DA2" w:rsidRDefault="00452DA2" w:rsidP="00BE529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B6069" w:rsidRPr="001B3C05" w14:paraId="4A89B358" w14:textId="77777777" w:rsidTr="005A2913">
        <w:trPr>
          <w:trHeight w:val="390"/>
        </w:trPr>
        <w:tc>
          <w:tcPr>
            <w:tcW w:w="3256" w:type="dxa"/>
            <w:gridSpan w:val="2"/>
            <w:vMerge w:val="restart"/>
            <w:shd w:val="clear" w:color="auto" w:fill="A8D08D" w:themeFill="accent6" w:themeFillTint="99"/>
            <w:vAlign w:val="center"/>
          </w:tcPr>
          <w:p w14:paraId="5A15DBB0" w14:textId="77777777" w:rsidR="007B6069" w:rsidRPr="001B3C05" w:rsidRDefault="007B6069" w:rsidP="005A291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1399D704" w14:textId="77777777" w:rsidR="007B6069" w:rsidRPr="001B3C05" w:rsidRDefault="007B6069" w:rsidP="005A2913">
            <w:pPr>
              <w:jc w:val="center"/>
              <w:rPr>
                <w:rFonts w:ascii="F Grotesk Thin" w:hAnsi="F Grotesk Thin"/>
                <w:sz w:val="20"/>
                <w:szCs w:val="20"/>
              </w:rPr>
            </w:pPr>
            <w:r>
              <w:rPr>
                <w:rFonts w:ascii="F Grotesk Thin" w:hAnsi="F Grotesk Thin"/>
                <w:sz w:val="20"/>
              </w:rPr>
              <w:t>Poetics</w:t>
            </w:r>
          </w:p>
        </w:tc>
        <w:tc>
          <w:tcPr>
            <w:tcW w:w="1129" w:type="dxa"/>
            <w:shd w:val="clear" w:color="auto" w:fill="A8D08D" w:themeFill="accent6" w:themeFillTint="99"/>
            <w:vAlign w:val="center"/>
          </w:tcPr>
          <w:p w14:paraId="0FDA7365" w14:textId="77777777" w:rsidR="007B6069" w:rsidRPr="001B3C05" w:rsidRDefault="007B6069" w:rsidP="005A2913">
            <w:pPr>
              <w:jc w:val="center"/>
              <w:rPr>
                <w:rFonts w:ascii="F Grotesk Thin" w:hAnsi="F Grotesk Thin"/>
                <w:sz w:val="20"/>
                <w:szCs w:val="20"/>
              </w:rPr>
            </w:pPr>
            <w:r>
              <w:rPr>
                <w:rFonts w:ascii="F Grotesk Thin" w:hAnsi="F Grotesk Thin"/>
                <w:b/>
                <w:sz w:val="20"/>
              </w:rPr>
              <w:t>Abbrev.</w:t>
            </w:r>
          </w:p>
        </w:tc>
      </w:tr>
      <w:tr w:rsidR="007B6069" w:rsidRPr="001B3C05" w14:paraId="45C2F107" w14:textId="77777777" w:rsidTr="005A2913">
        <w:trPr>
          <w:trHeight w:hRule="exact" w:val="390"/>
        </w:trPr>
        <w:tc>
          <w:tcPr>
            <w:tcW w:w="3256" w:type="dxa"/>
            <w:gridSpan w:val="2"/>
            <w:vMerge/>
            <w:shd w:val="clear" w:color="auto" w:fill="A8D08D" w:themeFill="accent6" w:themeFillTint="99"/>
            <w:vAlign w:val="center"/>
          </w:tcPr>
          <w:p w14:paraId="1FB22604" w14:textId="77777777" w:rsidR="007B6069" w:rsidRPr="001B3C05" w:rsidRDefault="007B6069" w:rsidP="005A2913">
            <w:pPr>
              <w:jc w:val="center"/>
              <w:rPr>
                <w:rFonts w:ascii="F Grotesk Thin" w:hAnsi="F Grotesk Thin"/>
                <w:b/>
                <w:sz w:val="20"/>
                <w:szCs w:val="20"/>
              </w:rPr>
            </w:pPr>
          </w:p>
        </w:tc>
        <w:tc>
          <w:tcPr>
            <w:tcW w:w="4677" w:type="dxa"/>
            <w:gridSpan w:val="5"/>
            <w:vMerge/>
            <w:vAlign w:val="center"/>
          </w:tcPr>
          <w:p w14:paraId="10692246" w14:textId="77777777" w:rsidR="007B6069" w:rsidRPr="001B3C05" w:rsidRDefault="007B6069" w:rsidP="005A2913">
            <w:pPr>
              <w:jc w:val="center"/>
              <w:rPr>
                <w:rFonts w:ascii="F Grotesk Thin" w:hAnsi="F Grotesk Thin"/>
                <w:sz w:val="20"/>
                <w:szCs w:val="20"/>
              </w:rPr>
            </w:pPr>
          </w:p>
        </w:tc>
        <w:tc>
          <w:tcPr>
            <w:tcW w:w="1129" w:type="dxa"/>
            <w:vAlign w:val="center"/>
          </w:tcPr>
          <w:p w14:paraId="2C54A176" w14:textId="77777777" w:rsidR="007B6069" w:rsidRDefault="007B6069" w:rsidP="005A2913">
            <w:pPr>
              <w:jc w:val="center"/>
              <w:rPr>
                <w:rFonts w:ascii="F Grotesk Thin" w:hAnsi="F Grotesk Thin"/>
                <w:sz w:val="20"/>
                <w:szCs w:val="20"/>
              </w:rPr>
            </w:pPr>
          </w:p>
        </w:tc>
      </w:tr>
      <w:tr w:rsidR="007B6069" w:rsidRPr="001B3C05" w14:paraId="6F8F989F" w14:textId="77777777" w:rsidTr="005A2913">
        <w:tc>
          <w:tcPr>
            <w:tcW w:w="3256" w:type="dxa"/>
            <w:gridSpan w:val="2"/>
            <w:vMerge w:val="restart"/>
            <w:shd w:val="clear" w:color="auto" w:fill="A8D08D" w:themeFill="accent6" w:themeFillTint="99"/>
            <w:vAlign w:val="center"/>
          </w:tcPr>
          <w:p w14:paraId="62A5661E" w14:textId="77777777" w:rsidR="007B6069" w:rsidRPr="001B3C05" w:rsidRDefault="007B6069" w:rsidP="005A291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E4B7F29" w14:textId="77777777" w:rsidR="007B6069" w:rsidRPr="001B3C05" w:rsidRDefault="007B6069" w:rsidP="005A291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15A482C" w14:textId="77777777" w:rsidR="007B6069" w:rsidRPr="001B3C05" w:rsidRDefault="007B6069" w:rsidP="005A2913">
            <w:pPr>
              <w:jc w:val="center"/>
              <w:rPr>
                <w:rFonts w:ascii="F Grotesk Thin" w:hAnsi="F Grotesk Thin"/>
                <w:sz w:val="20"/>
                <w:szCs w:val="20"/>
              </w:rPr>
            </w:pPr>
            <w:r>
              <w:rPr>
                <w:rFonts w:ascii="F Grotesk Thin" w:hAnsi="F Grotesk Thin"/>
                <w:sz w:val="20"/>
              </w:rPr>
              <w:t>Theater history and theory</w:t>
            </w:r>
          </w:p>
        </w:tc>
      </w:tr>
      <w:tr w:rsidR="007B6069" w:rsidRPr="001B3C05" w14:paraId="59D706C8" w14:textId="77777777" w:rsidTr="005A2913">
        <w:tc>
          <w:tcPr>
            <w:tcW w:w="3256" w:type="dxa"/>
            <w:gridSpan w:val="2"/>
            <w:vMerge/>
            <w:shd w:val="clear" w:color="auto" w:fill="A8D08D" w:themeFill="accent6" w:themeFillTint="99"/>
            <w:vAlign w:val="center"/>
          </w:tcPr>
          <w:p w14:paraId="72DF0764" w14:textId="77777777" w:rsidR="007B6069" w:rsidRPr="001B3C05" w:rsidRDefault="007B6069"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712B7C70" w14:textId="77777777" w:rsidR="007B6069" w:rsidRPr="001B3C05" w:rsidRDefault="007B6069" w:rsidP="005A291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2C51D14B" w14:textId="77777777" w:rsidR="007B6069" w:rsidRPr="001B3C05" w:rsidRDefault="007B6069" w:rsidP="005A2913">
            <w:pPr>
              <w:jc w:val="center"/>
              <w:rPr>
                <w:rFonts w:ascii="F Grotesk Thin" w:hAnsi="F Grotesk Thin"/>
                <w:sz w:val="20"/>
                <w:szCs w:val="20"/>
              </w:rPr>
            </w:pPr>
          </w:p>
        </w:tc>
      </w:tr>
      <w:tr w:rsidR="007B6069" w:rsidRPr="001B3C05" w14:paraId="07E1C7F2" w14:textId="77777777" w:rsidTr="005A2913">
        <w:tc>
          <w:tcPr>
            <w:tcW w:w="3256" w:type="dxa"/>
            <w:gridSpan w:val="2"/>
            <w:vMerge/>
            <w:shd w:val="clear" w:color="auto" w:fill="A8D08D" w:themeFill="accent6" w:themeFillTint="99"/>
            <w:vAlign w:val="center"/>
          </w:tcPr>
          <w:p w14:paraId="292C0D03" w14:textId="77777777" w:rsidR="007B6069" w:rsidRPr="001B3C05" w:rsidRDefault="007B6069"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19FBE437" w14:textId="77777777" w:rsidR="007B6069" w:rsidRPr="001B3C05" w:rsidRDefault="007B6069" w:rsidP="005A291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6F6EC754" w14:textId="77777777" w:rsidR="007B6069" w:rsidRPr="001B3C05" w:rsidRDefault="007B6069" w:rsidP="005A2913">
            <w:pPr>
              <w:jc w:val="center"/>
              <w:rPr>
                <w:rFonts w:ascii="F Grotesk Thin" w:hAnsi="F Grotesk Thin"/>
                <w:sz w:val="20"/>
                <w:szCs w:val="20"/>
              </w:rPr>
            </w:pPr>
            <w:r>
              <w:rPr>
                <w:rFonts w:ascii="F Grotesk Thin" w:hAnsi="F Grotesk Thin"/>
                <w:sz w:val="20"/>
              </w:rPr>
              <w:t>Cultural theory</w:t>
            </w:r>
          </w:p>
        </w:tc>
      </w:tr>
      <w:tr w:rsidR="007B6069" w:rsidRPr="001B3C05" w14:paraId="2051087C" w14:textId="77777777" w:rsidTr="005A2913">
        <w:tc>
          <w:tcPr>
            <w:tcW w:w="3256" w:type="dxa"/>
            <w:gridSpan w:val="2"/>
            <w:shd w:val="clear" w:color="auto" w:fill="A8D08D" w:themeFill="accent6" w:themeFillTint="99"/>
            <w:vAlign w:val="center"/>
          </w:tcPr>
          <w:p w14:paraId="7BC04E13" w14:textId="77777777" w:rsidR="007B6069" w:rsidRPr="001B3C05" w:rsidRDefault="007B6069" w:rsidP="005A291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B8033D4" w14:textId="77777777" w:rsidR="007B6069" w:rsidRPr="001B3C05" w:rsidRDefault="007B6069" w:rsidP="005A2913">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7B6069" w:rsidRPr="001B3C05" w14:paraId="47FC4165" w14:textId="77777777" w:rsidTr="005A2913">
        <w:tc>
          <w:tcPr>
            <w:tcW w:w="3256" w:type="dxa"/>
            <w:gridSpan w:val="2"/>
            <w:shd w:val="clear" w:color="auto" w:fill="A8D08D" w:themeFill="accent6" w:themeFillTint="99"/>
            <w:vAlign w:val="center"/>
          </w:tcPr>
          <w:p w14:paraId="5FBF46ED" w14:textId="77777777" w:rsidR="007B6069" w:rsidRPr="001B3C05" w:rsidRDefault="007B6069" w:rsidP="005A291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4810CFAF" w14:textId="77777777" w:rsidR="007B6069" w:rsidRPr="001B3C05" w:rsidRDefault="007B6069" w:rsidP="005A2913">
            <w:pPr>
              <w:jc w:val="center"/>
              <w:rPr>
                <w:rFonts w:ascii="F Grotesk Thin" w:hAnsi="F Grotesk Thin"/>
                <w:sz w:val="20"/>
                <w:szCs w:val="20"/>
              </w:rPr>
            </w:pPr>
            <w:r>
              <w:rPr>
                <w:rFonts w:ascii="F Grotesk Thin" w:hAnsi="F Grotesk Thin"/>
                <w:sz w:val="20"/>
              </w:rPr>
              <w:t>Jan Hein</w:t>
            </w:r>
          </w:p>
        </w:tc>
      </w:tr>
      <w:tr w:rsidR="007B6069" w:rsidRPr="001B3C05" w14:paraId="25426841" w14:textId="77777777" w:rsidTr="005A2913">
        <w:tc>
          <w:tcPr>
            <w:tcW w:w="1696" w:type="dxa"/>
            <w:shd w:val="clear" w:color="auto" w:fill="A8D08D" w:themeFill="accent6" w:themeFillTint="99"/>
            <w:vAlign w:val="center"/>
          </w:tcPr>
          <w:p w14:paraId="33658AD8" w14:textId="77777777" w:rsidR="007B6069" w:rsidRPr="001B3C05" w:rsidRDefault="007B6069" w:rsidP="005A291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598C616D" w14:textId="77777777" w:rsidR="007B6069" w:rsidRPr="001B3C05" w:rsidRDefault="007B6069" w:rsidP="005A291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79826E15" w14:textId="77777777" w:rsidR="007B6069" w:rsidRPr="001B3C05" w:rsidRDefault="007B6069" w:rsidP="005A291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1BC61384" w14:textId="77777777" w:rsidR="007B6069" w:rsidRPr="001B3C05" w:rsidRDefault="007B6069" w:rsidP="005A291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18E77A69" w14:textId="77777777" w:rsidR="007B6069" w:rsidRPr="001B3C05" w:rsidRDefault="007B6069" w:rsidP="005A291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34FBE41" w14:textId="77777777" w:rsidR="007B6069" w:rsidRPr="001B3C05" w:rsidRDefault="007B6069" w:rsidP="005A2913">
            <w:pPr>
              <w:jc w:val="center"/>
              <w:rPr>
                <w:rFonts w:ascii="F Grotesk Thin" w:hAnsi="F Grotesk Thin"/>
                <w:b/>
                <w:sz w:val="20"/>
                <w:szCs w:val="20"/>
              </w:rPr>
            </w:pPr>
            <w:r>
              <w:rPr>
                <w:rFonts w:ascii="F Grotesk Thin" w:hAnsi="F Grotesk Thin"/>
                <w:b/>
                <w:sz w:val="20"/>
              </w:rPr>
              <w:t>Student workload</w:t>
            </w:r>
          </w:p>
        </w:tc>
      </w:tr>
      <w:tr w:rsidR="007B6069" w:rsidRPr="001B3C05" w14:paraId="776B1767" w14:textId="77777777" w:rsidTr="005A2913">
        <w:trPr>
          <w:trHeight w:hRule="exact" w:val="794"/>
        </w:trPr>
        <w:tc>
          <w:tcPr>
            <w:tcW w:w="1696" w:type="dxa"/>
            <w:vAlign w:val="center"/>
          </w:tcPr>
          <w:p w14:paraId="7FA658A2" w14:textId="77777777" w:rsidR="007B6069" w:rsidRPr="00240837" w:rsidRDefault="007B6069" w:rsidP="005A2913">
            <w:pPr>
              <w:jc w:val="center"/>
              <w:rPr>
                <w:rFonts w:ascii="F Grotesk Thin" w:hAnsi="F Grotesk Thin"/>
                <w:sz w:val="20"/>
                <w:szCs w:val="20"/>
              </w:rPr>
            </w:pPr>
            <w:r>
              <w:rPr>
                <w:rFonts w:ascii="F Grotesk Thin" w:hAnsi="F Grotesk Thin"/>
                <w:sz w:val="20"/>
              </w:rPr>
              <w:t>sem. 4</w:t>
            </w:r>
          </w:p>
        </w:tc>
        <w:tc>
          <w:tcPr>
            <w:tcW w:w="1560" w:type="dxa"/>
            <w:vAlign w:val="center"/>
          </w:tcPr>
          <w:p w14:paraId="2BA33996" w14:textId="77777777" w:rsidR="007B6069" w:rsidRPr="001B3C05" w:rsidRDefault="007B6069" w:rsidP="005A291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FE4F75A" w14:textId="77777777" w:rsidR="007B6069" w:rsidRPr="001B3C05" w:rsidRDefault="007B6069" w:rsidP="005A2913">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7DF1F296" w14:textId="77777777" w:rsidR="007B6069" w:rsidRPr="001B3C05" w:rsidRDefault="007B6069" w:rsidP="005A2913">
            <w:pPr>
              <w:jc w:val="center"/>
              <w:rPr>
                <w:rFonts w:ascii="F Grotesk Thin" w:hAnsi="F Grotesk Thin"/>
                <w:sz w:val="20"/>
                <w:szCs w:val="20"/>
              </w:rPr>
            </w:pPr>
            <w:r>
              <w:rPr>
                <w:rFonts w:ascii="F Grotesk Thin" w:hAnsi="F Grotesk Thin"/>
                <w:sz w:val="20"/>
              </w:rPr>
              <w:t>required</w:t>
            </w:r>
          </w:p>
        </w:tc>
        <w:tc>
          <w:tcPr>
            <w:tcW w:w="992" w:type="dxa"/>
            <w:vAlign w:val="center"/>
          </w:tcPr>
          <w:p w14:paraId="45F45BDA" w14:textId="77777777" w:rsidR="007B6069" w:rsidRPr="001B3C05" w:rsidRDefault="008429A6" w:rsidP="005A2913">
            <w:pPr>
              <w:jc w:val="center"/>
              <w:rPr>
                <w:rFonts w:ascii="F Grotesk Thin" w:hAnsi="F Grotesk Thin"/>
                <w:sz w:val="20"/>
                <w:szCs w:val="20"/>
              </w:rPr>
            </w:pPr>
            <w:r>
              <w:rPr>
                <w:rFonts w:ascii="F Grotesk Thin" w:hAnsi="F Grotesk Thin"/>
                <w:sz w:val="20"/>
              </w:rPr>
              <w:t>(R3)</w:t>
            </w:r>
          </w:p>
        </w:tc>
        <w:tc>
          <w:tcPr>
            <w:tcW w:w="1979" w:type="dxa"/>
            <w:gridSpan w:val="2"/>
            <w:vAlign w:val="center"/>
          </w:tcPr>
          <w:p w14:paraId="4A74A1AC" w14:textId="77777777" w:rsidR="007B6069" w:rsidRPr="001B3C05" w:rsidRDefault="007B6069" w:rsidP="005A2913">
            <w:pPr>
              <w:jc w:val="center"/>
              <w:rPr>
                <w:rFonts w:ascii="F Grotesk Thin" w:hAnsi="F Grotesk Thin"/>
                <w:sz w:val="20"/>
                <w:szCs w:val="20"/>
              </w:rPr>
            </w:pPr>
            <w:r>
              <w:rPr>
                <w:rFonts w:ascii="F Grotesk Thin" w:hAnsi="F Grotesk Thin"/>
                <w:sz w:val="20"/>
              </w:rPr>
              <w:t>30 h</w:t>
            </w:r>
          </w:p>
        </w:tc>
      </w:tr>
      <w:tr w:rsidR="007506CB" w:rsidRPr="001B3C05" w14:paraId="4236B970" w14:textId="77777777" w:rsidTr="002E7413">
        <w:tc>
          <w:tcPr>
            <w:tcW w:w="1696" w:type="dxa"/>
            <w:shd w:val="clear" w:color="auto" w:fill="A8D08D" w:themeFill="accent6" w:themeFillTint="99"/>
            <w:vAlign w:val="center"/>
          </w:tcPr>
          <w:p w14:paraId="626DB50A" w14:textId="77777777" w:rsidR="007506CB" w:rsidRPr="001B3C05" w:rsidRDefault="007506CB" w:rsidP="005A2913">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5C72CC2" w14:textId="77777777" w:rsidR="007506CB" w:rsidRPr="001B3C05" w:rsidRDefault="007506CB" w:rsidP="005A2913">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650CC612" w14:textId="77777777" w:rsidR="007506CB" w:rsidRPr="001B3C05" w:rsidRDefault="007506CB" w:rsidP="005A2913">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36179833" w14:textId="77777777" w:rsidR="007506CB" w:rsidRPr="001B3C05" w:rsidRDefault="007506CB" w:rsidP="005A2913">
            <w:pPr>
              <w:jc w:val="center"/>
              <w:rPr>
                <w:rFonts w:ascii="F Grotesk Thin" w:hAnsi="F Grotesk Thin"/>
                <w:b/>
                <w:sz w:val="20"/>
                <w:szCs w:val="20"/>
              </w:rPr>
            </w:pPr>
            <w:r>
              <w:rPr>
                <w:rFonts w:ascii="F Grotesk Thin" w:hAnsi="F Grotesk Thin"/>
                <w:b/>
                <w:sz w:val="20"/>
              </w:rPr>
              <w:t>Course format</w:t>
            </w:r>
          </w:p>
        </w:tc>
      </w:tr>
      <w:tr w:rsidR="007506CB" w:rsidRPr="001B3C05" w14:paraId="42348931" w14:textId="77777777" w:rsidTr="002E7413">
        <w:trPr>
          <w:trHeight w:hRule="exact" w:val="794"/>
        </w:trPr>
        <w:tc>
          <w:tcPr>
            <w:tcW w:w="1696" w:type="dxa"/>
            <w:vAlign w:val="center"/>
          </w:tcPr>
          <w:p w14:paraId="4874E085" w14:textId="77777777" w:rsidR="007506CB" w:rsidRPr="001B3C05" w:rsidRDefault="007506CB" w:rsidP="005A2913">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6D61832" w14:textId="77777777" w:rsidR="007506CB" w:rsidRPr="001B3C05" w:rsidRDefault="007506CB" w:rsidP="005A2913">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1E6B13C0" w14:textId="77777777" w:rsidR="007506CB" w:rsidRPr="001B3C05" w:rsidRDefault="00655FCC" w:rsidP="005A2913">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0CE18193" w14:textId="77777777" w:rsidR="007506CB" w:rsidRPr="001B3C05" w:rsidRDefault="007506CB" w:rsidP="005A2913">
            <w:pPr>
              <w:jc w:val="center"/>
              <w:rPr>
                <w:rFonts w:ascii="F Grotesk Thin" w:hAnsi="F Grotesk Thin"/>
                <w:sz w:val="20"/>
                <w:szCs w:val="20"/>
              </w:rPr>
            </w:pPr>
            <w:r>
              <w:rPr>
                <w:rFonts w:ascii="F Grotesk Thin" w:hAnsi="F Grotesk Thin"/>
                <w:sz w:val="20"/>
              </w:rPr>
              <w:t>Group session/studio</w:t>
            </w:r>
          </w:p>
        </w:tc>
      </w:tr>
      <w:tr w:rsidR="007B6069" w:rsidRPr="001B3C05" w14:paraId="6D36D6F6" w14:textId="77777777" w:rsidTr="005A2913">
        <w:tc>
          <w:tcPr>
            <w:tcW w:w="9062" w:type="dxa"/>
            <w:gridSpan w:val="8"/>
            <w:shd w:val="clear" w:color="auto" w:fill="A8D08D" w:themeFill="accent6" w:themeFillTint="99"/>
            <w:vAlign w:val="center"/>
          </w:tcPr>
          <w:p w14:paraId="747FFDC1" w14:textId="77777777" w:rsidR="007B6069" w:rsidRPr="001B3C05" w:rsidRDefault="007B6069" w:rsidP="005A2913">
            <w:pPr>
              <w:jc w:val="center"/>
              <w:rPr>
                <w:rFonts w:ascii="F Grotesk Thin" w:hAnsi="F Grotesk Thin"/>
                <w:b/>
                <w:sz w:val="20"/>
                <w:szCs w:val="20"/>
              </w:rPr>
            </w:pPr>
            <w:r>
              <w:rPr>
                <w:rFonts w:ascii="F Grotesk Thin" w:hAnsi="F Grotesk Thin"/>
                <w:b/>
                <w:sz w:val="20"/>
              </w:rPr>
              <w:t>Description</w:t>
            </w:r>
          </w:p>
        </w:tc>
      </w:tr>
      <w:tr w:rsidR="007B6069" w:rsidRPr="001B3C05" w14:paraId="47DDD003" w14:textId="77777777" w:rsidTr="005A2913">
        <w:trPr>
          <w:trHeight w:val="2552"/>
        </w:trPr>
        <w:tc>
          <w:tcPr>
            <w:tcW w:w="9062" w:type="dxa"/>
            <w:gridSpan w:val="8"/>
            <w:vAlign w:val="center"/>
          </w:tcPr>
          <w:p w14:paraId="6BE19353" w14:textId="77777777" w:rsidR="007B6069" w:rsidRPr="001B3C05" w:rsidRDefault="007B6069" w:rsidP="005A2913">
            <w:pPr>
              <w:jc w:val="center"/>
              <w:rPr>
                <w:rFonts w:ascii="F Grotesk Thin" w:hAnsi="F Grotesk Thin"/>
                <w:sz w:val="20"/>
                <w:szCs w:val="20"/>
              </w:rPr>
            </w:pPr>
            <w:r>
              <w:rPr>
                <w:rFonts w:ascii="F Grotesk Thin" w:hAnsi="F Grotesk Thin"/>
                <w:sz w:val="20"/>
              </w:rPr>
              <w:t xml:space="preserve">This seminar is meant to lay a foundation for understanding the various schools of poetics. Beginning with the classical texts of antiquity, students will read Aristotle’s </w:t>
            </w:r>
            <w:r>
              <w:rPr>
                <w:rFonts w:ascii="F Grotesk Thin" w:hAnsi="F Grotesk Thin"/>
                <w:i/>
                <w:iCs/>
                <w:sz w:val="20"/>
              </w:rPr>
              <w:t>Poetics</w:t>
            </w:r>
            <w:r>
              <w:rPr>
                <w:rFonts w:ascii="F Grotesk Thin" w:hAnsi="F Grotesk Thin"/>
                <w:sz w:val="20"/>
              </w:rPr>
              <w:t xml:space="preserve">, Horace’s </w:t>
            </w:r>
            <w:r>
              <w:rPr>
                <w:rFonts w:ascii="F Grotesk Thin" w:hAnsi="F Grotesk Thin"/>
                <w:i/>
                <w:iCs/>
                <w:sz w:val="20"/>
              </w:rPr>
              <w:t xml:space="preserve">Ars </w:t>
            </w:r>
            <w:proofErr w:type="spellStart"/>
            <w:r>
              <w:rPr>
                <w:rFonts w:ascii="F Grotesk Thin" w:hAnsi="F Grotesk Thin"/>
                <w:i/>
                <w:iCs/>
                <w:sz w:val="20"/>
              </w:rPr>
              <w:t>Poetica</w:t>
            </w:r>
            <w:proofErr w:type="spellEnd"/>
            <w:r>
              <w:rPr>
                <w:rFonts w:ascii="F Grotesk Thin" w:hAnsi="F Grotesk Thin"/>
                <w:sz w:val="20"/>
              </w:rPr>
              <w:t xml:space="preserve">, and Longinus’s </w:t>
            </w:r>
            <w:r>
              <w:rPr>
                <w:rFonts w:ascii="F Grotesk Thin" w:hAnsi="F Grotesk Thin"/>
                <w:i/>
                <w:iCs/>
                <w:sz w:val="20"/>
              </w:rPr>
              <w:t>On the Sublime</w:t>
            </w:r>
            <w:r>
              <w:rPr>
                <w:rFonts w:ascii="F Grotesk Thin" w:hAnsi="F Grotesk Thin"/>
                <w:sz w:val="20"/>
              </w:rPr>
              <w:t>, along with subsequent central texts of the various periods all the way to central positions of contemporary poetics.</w:t>
            </w:r>
          </w:p>
        </w:tc>
      </w:tr>
      <w:tr w:rsidR="007B6069" w:rsidRPr="001B3C05" w14:paraId="47F428E9" w14:textId="77777777" w:rsidTr="005A2913">
        <w:tc>
          <w:tcPr>
            <w:tcW w:w="9062" w:type="dxa"/>
            <w:gridSpan w:val="8"/>
            <w:shd w:val="clear" w:color="auto" w:fill="A8D08D" w:themeFill="accent6" w:themeFillTint="99"/>
            <w:vAlign w:val="center"/>
          </w:tcPr>
          <w:p w14:paraId="2381DC7B" w14:textId="77777777" w:rsidR="007B6069" w:rsidRPr="001B3C05" w:rsidRDefault="007B6069" w:rsidP="005A2913">
            <w:pPr>
              <w:jc w:val="center"/>
              <w:rPr>
                <w:rFonts w:ascii="F Grotesk Thin" w:hAnsi="F Grotesk Thin"/>
                <w:b/>
                <w:sz w:val="20"/>
                <w:szCs w:val="20"/>
              </w:rPr>
            </w:pPr>
            <w:r>
              <w:rPr>
                <w:rFonts w:ascii="F Grotesk Thin" w:hAnsi="F Grotesk Thin"/>
                <w:b/>
                <w:sz w:val="20"/>
              </w:rPr>
              <w:t>Course aims</w:t>
            </w:r>
          </w:p>
        </w:tc>
      </w:tr>
      <w:tr w:rsidR="007B6069" w:rsidRPr="001B3C05" w14:paraId="28B09B09" w14:textId="77777777" w:rsidTr="005A2913">
        <w:trPr>
          <w:trHeight w:val="2552"/>
        </w:trPr>
        <w:tc>
          <w:tcPr>
            <w:tcW w:w="9062" w:type="dxa"/>
            <w:gridSpan w:val="8"/>
            <w:vAlign w:val="center"/>
          </w:tcPr>
          <w:p w14:paraId="7CD23E65" w14:textId="77777777" w:rsidR="007B6069" w:rsidRPr="001B3C05" w:rsidRDefault="007B6069" w:rsidP="005A2913">
            <w:pPr>
              <w:jc w:val="center"/>
              <w:rPr>
                <w:rFonts w:ascii="F Grotesk Thin" w:hAnsi="F Grotesk Thin"/>
                <w:sz w:val="20"/>
                <w:szCs w:val="20"/>
              </w:rPr>
            </w:pPr>
            <w:r>
              <w:rPr>
                <w:rFonts w:ascii="F Grotesk Thin" w:hAnsi="F Grotesk Thin"/>
                <w:sz w:val="20"/>
              </w:rPr>
              <w:t>Understanding of the fundamental terms and questions of poetics, past and current.</w:t>
            </w:r>
          </w:p>
        </w:tc>
      </w:tr>
    </w:tbl>
    <w:p w14:paraId="2520C54E" w14:textId="77777777" w:rsidR="00586593" w:rsidRDefault="00586593">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586593" w:rsidRPr="001B3C05" w14:paraId="59077441" w14:textId="77777777" w:rsidTr="004A7250">
        <w:trPr>
          <w:trHeight w:val="390"/>
        </w:trPr>
        <w:tc>
          <w:tcPr>
            <w:tcW w:w="3256" w:type="dxa"/>
            <w:gridSpan w:val="2"/>
            <w:vMerge w:val="restart"/>
            <w:shd w:val="clear" w:color="auto" w:fill="A8D08D" w:themeFill="accent6" w:themeFillTint="99"/>
            <w:vAlign w:val="center"/>
          </w:tcPr>
          <w:p w14:paraId="68359B15" w14:textId="77777777" w:rsidR="00586593" w:rsidRPr="001B3C05" w:rsidRDefault="00586593" w:rsidP="004A725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6B8B5A01" w14:textId="77777777" w:rsidR="00586593" w:rsidRPr="001B3C05" w:rsidRDefault="00586593" w:rsidP="004A7250">
            <w:pPr>
              <w:jc w:val="center"/>
              <w:rPr>
                <w:rFonts w:ascii="F Grotesk Thin" w:hAnsi="F Grotesk Thin"/>
                <w:sz w:val="20"/>
                <w:szCs w:val="20"/>
              </w:rPr>
            </w:pPr>
            <w:r>
              <w:rPr>
                <w:rFonts w:ascii="F Grotesk Thin" w:hAnsi="F Grotesk Thin"/>
                <w:sz w:val="20"/>
              </w:rPr>
              <w:t>Power Structures in Culture, Art, and the Sciences, and Gender Justice, Diversity, and Equality</w:t>
            </w:r>
          </w:p>
        </w:tc>
        <w:tc>
          <w:tcPr>
            <w:tcW w:w="1129" w:type="dxa"/>
            <w:shd w:val="clear" w:color="auto" w:fill="A8D08D" w:themeFill="accent6" w:themeFillTint="99"/>
            <w:vAlign w:val="center"/>
          </w:tcPr>
          <w:p w14:paraId="5C08CF59" w14:textId="77777777" w:rsidR="00586593" w:rsidRPr="001B3C05" w:rsidRDefault="00586593" w:rsidP="004A7250">
            <w:pPr>
              <w:jc w:val="center"/>
              <w:rPr>
                <w:rFonts w:ascii="F Grotesk Thin" w:hAnsi="F Grotesk Thin"/>
                <w:sz w:val="20"/>
                <w:szCs w:val="20"/>
              </w:rPr>
            </w:pPr>
            <w:r>
              <w:rPr>
                <w:rFonts w:ascii="F Grotesk Thin" w:hAnsi="F Grotesk Thin"/>
                <w:b/>
                <w:sz w:val="20"/>
              </w:rPr>
              <w:t>Abbrev.</w:t>
            </w:r>
          </w:p>
        </w:tc>
      </w:tr>
      <w:tr w:rsidR="00586593" w:rsidRPr="001B3C05" w14:paraId="4B02C9C0" w14:textId="77777777" w:rsidTr="004A7250">
        <w:trPr>
          <w:trHeight w:hRule="exact" w:val="390"/>
        </w:trPr>
        <w:tc>
          <w:tcPr>
            <w:tcW w:w="3256" w:type="dxa"/>
            <w:gridSpan w:val="2"/>
            <w:vMerge/>
            <w:shd w:val="clear" w:color="auto" w:fill="A8D08D" w:themeFill="accent6" w:themeFillTint="99"/>
            <w:vAlign w:val="center"/>
          </w:tcPr>
          <w:p w14:paraId="0E03C32C" w14:textId="77777777" w:rsidR="00586593" w:rsidRPr="001B3C05" w:rsidRDefault="00586593" w:rsidP="004A7250">
            <w:pPr>
              <w:jc w:val="center"/>
              <w:rPr>
                <w:rFonts w:ascii="F Grotesk Thin" w:hAnsi="F Grotesk Thin"/>
                <w:b/>
                <w:sz w:val="20"/>
                <w:szCs w:val="20"/>
              </w:rPr>
            </w:pPr>
          </w:p>
        </w:tc>
        <w:tc>
          <w:tcPr>
            <w:tcW w:w="4677" w:type="dxa"/>
            <w:gridSpan w:val="5"/>
            <w:vMerge/>
            <w:vAlign w:val="center"/>
          </w:tcPr>
          <w:p w14:paraId="4163357E" w14:textId="77777777" w:rsidR="00586593" w:rsidRPr="001B3C05" w:rsidRDefault="00586593" w:rsidP="004A7250">
            <w:pPr>
              <w:jc w:val="center"/>
              <w:rPr>
                <w:rFonts w:ascii="F Grotesk Thin" w:hAnsi="F Grotesk Thin"/>
                <w:sz w:val="20"/>
                <w:szCs w:val="20"/>
              </w:rPr>
            </w:pPr>
          </w:p>
        </w:tc>
        <w:tc>
          <w:tcPr>
            <w:tcW w:w="1129" w:type="dxa"/>
            <w:vAlign w:val="center"/>
          </w:tcPr>
          <w:p w14:paraId="1607F9B1" w14:textId="77777777" w:rsidR="00586593" w:rsidRDefault="00586593" w:rsidP="004A7250">
            <w:pPr>
              <w:jc w:val="center"/>
              <w:rPr>
                <w:rFonts w:ascii="F Grotesk Thin" w:hAnsi="F Grotesk Thin"/>
                <w:sz w:val="20"/>
                <w:szCs w:val="20"/>
              </w:rPr>
            </w:pPr>
          </w:p>
        </w:tc>
      </w:tr>
      <w:tr w:rsidR="00586593" w:rsidRPr="001B3C05" w14:paraId="2865ED01" w14:textId="77777777" w:rsidTr="004A7250">
        <w:tc>
          <w:tcPr>
            <w:tcW w:w="3256" w:type="dxa"/>
            <w:gridSpan w:val="2"/>
            <w:vMerge w:val="restart"/>
            <w:shd w:val="clear" w:color="auto" w:fill="A8D08D" w:themeFill="accent6" w:themeFillTint="99"/>
            <w:vAlign w:val="center"/>
          </w:tcPr>
          <w:p w14:paraId="4502AB68" w14:textId="77777777" w:rsidR="00586593" w:rsidRPr="001B3C05" w:rsidRDefault="00586593" w:rsidP="004A725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2769AC3" w14:textId="77777777" w:rsidR="00586593" w:rsidRPr="001B3C05" w:rsidRDefault="00586593" w:rsidP="004A725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6B1BE67B" w14:textId="77777777" w:rsidR="00586593" w:rsidRPr="001B3C05" w:rsidRDefault="00586593" w:rsidP="004A7250">
            <w:pPr>
              <w:jc w:val="center"/>
              <w:rPr>
                <w:rFonts w:ascii="F Grotesk Thin" w:hAnsi="F Grotesk Thin"/>
                <w:sz w:val="20"/>
                <w:szCs w:val="20"/>
              </w:rPr>
            </w:pPr>
            <w:r>
              <w:rPr>
                <w:rFonts w:ascii="F Grotesk Thin" w:hAnsi="F Grotesk Thin"/>
                <w:sz w:val="20"/>
              </w:rPr>
              <w:t>Theater history and theory</w:t>
            </w:r>
          </w:p>
        </w:tc>
      </w:tr>
      <w:tr w:rsidR="00586593" w:rsidRPr="001B3C05" w14:paraId="00510F00" w14:textId="77777777" w:rsidTr="004A7250">
        <w:tc>
          <w:tcPr>
            <w:tcW w:w="3256" w:type="dxa"/>
            <w:gridSpan w:val="2"/>
            <w:vMerge/>
            <w:shd w:val="clear" w:color="auto" w:fill="A8D08D" w:themeFill="accent6" w:themeFillTint="99"/>
            <w:vAlign w:val="center"/>
          </w:tcPr>
          <w:p w14:paraId="6941FDA0" w14:textId="77777777" w:rsidR="00586593" w:rsidRPr="001B3C05" w:rsidRDefault="00586593" w:rsidP="004A7250">
            <w:pPr>
              <w:jc w:val="center"/>
              <w:rPr>
                <w:rFonts w:ascii="F Grotesk Thin" w:hAnsi="F Grotesk Thin"/>
                <w:b/>
                <w:sz w:val="20"/>
                <w:szCs w:val="20"/>
              </w:rPr>
            </w:pPr>
          </w:p>
        </w:tc>
        <w:tc>
          <w:tcPr>
            <w:tcW w:w="2835" w:type="dxa"/>
            <w:gridSpan w:val="3"/>
            <w:shd w:val="clear" w:color="auto" w:fill="A8D08D" w:themeFill="accent6" w:themeFillTint="99"/>
            <w:vAlign w:val="center"/>
          </w:tcPr>
          <w:p w14:paraId="23ABE128" w14:textId="77777777" w:rsidR="00586593" w:rsidRPr="001B3C05" w:rsidRDefault="00586593" w:rsidP="004A725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3E982F1" w14:textId="77777777" w:rsidR="00586593" w:rsidRPr="001B3C05" w:rsidRDefault="00586593" w:rsidP="004A7250">
            <w:pPr>
              <w:jc w:val="center"/>
              <w:rPr>
                <w:rFonts w:ascii="F Grotesk Thin" w:hAnsi="F Grotesk Thin"/>
                <w:sz w:val="20"/>
                <w:szCs w:val="20"/>
              </w:rPr>
            </w:pPr>
          </w:p>
        </w:tc>
      </w:tr>
      <w:tr w:rsidR="00586593" w:rsidRPr="001B3C05" w14:paraId="6BC29E23" w14:textId="77777777" w:rsidTr="004A7250">
        <w:tc>
          <w:tcPr>
            <w:tcW w:w="3256" w:type="dxa"/>
            <w:gridSpan w:val="2"/>
            <w:vMerge/>
            <w:shd w:val="clear" w:color="auto" w:fill="A8D08D" w:themeFill="accent6" w:themeFillTint="99"/>
            <w:vAlign w:val="center"/>
          </w:tcPr>
          <w:p w14:paraId="40B9365C" w14:textId="77777777" w:rsidR="00586593" w:rsidRPr="001B3C05" w:rsidRDefault="00586593" w:rsidP="004A7250">
            <w:pPr>
              <w:jc w:val="center"/>
              <w:rPr>
                <w:rFonts w:ascii="F Grotesk Thin" w:hAnsi="F Grotesk Thin"/>
                <w:b/>
                <w:sz w:val="20"/>
                <w:szCs w:val="20"/>
              </w:rPr>
            </w:pPr>
          </w:p>
        </w:tc>
        <w:tc>
          <w:tcPr>
            <w:tcW w:w="2835" w:type="dxa"/>
            <w:gridSpan w:val="3"/>
            <w:shd w:val="clear" w:color="auto" w:fill="A8D08D" w:themeFill="accent6" w:themeFillTint="99"/>
            <w:vAlign w:val="center"/>
          </w:tcPr>
          <w:p w14:paraId="1C674C94" w14:textId="77777777" w:rsidR="00586593" w:rsidRPr="001B3C05" w:rsidRDefault="00586593" w:rsidP="004A725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1F193DF" w14:textId="77777777" w:rsidR="00586593" w:rsidRPr="001B3C05" w:rsidRDefault="00586593" w:rsidP="004A7250">
            <w:pPr>
              <w:jc w:val="center"/>
              <w:rPr>
                <w:rFonts w:ascii="F Grotesk Thin" w:hAnsi="F Grotesk Thin"/>
                <w:sz w:val="20"/>
                <w:szCs w:val="20"/>
              </w:rPr>
            </w:pPr>
            <w:r>
              <w:rPr>
                <w:rFonts w:ascii="F Grotesk Thin" w:hAnsi="F Grotesk Thin"/>
                <w:sz w:val="20"/>
              </w:rPr>
              <w:t>Cultural theory</w:t>
            </w:r>
          </w:p>
        </w:tc>
      </w:tr>
      <w:tr w:rsidR="00586593" w:rsidRPr="001B3C05" w14:paraId="086071A0" w14:textId="77777777" w:rsidTr="004A7250">
        <w:tc>
          <w:tcPr>
            <w:tcW w:w="3256" w:type="dxa"/>
            <w:gridSpan w:val="2"/>
            <w:shd w:val="clear" w:color="auto" w:fill="A8D08D" w:themeFill="accent6" w:themeFillTint="99"/>
            <w:vAlign w:val="center"/>
          </w:tcPr>
          <w:p w14:paraId="24399389" w14:textId="77777777" w:rsidR="00586593" w:rsidRPr="001B3C05" w:rsidRDefault="00586593" w:rsidP="004A725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4FDDBB1F" w14:textId="77777777" w:rsidR="00586593" w:rsidRPr="001B3C05" w:rsidRDefault="00586593" w:rsidP="004A725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586593" w:rsidRPr="001B3C05" w14:paraId="68846BA3" w14:textId="77777777" w:rsidTr="004A7250">
        <w:tc>
          <w:tcPr>
            <w:tcW w:w="3256" w:type="dxa"/>
            <w:gridSpan w:val="2"/>
            <w:shd w:val="clear" w:color="auto" w:fill="A8D08D" w:themeFill="accent6" w:themeFillTint="99"/>
            <w:vAlign w:val="center"/>
          </w:tcPr>
          <w:p w14:paraId="76F3C709" w14:textId="77777777" w:rsidR="00586593" w:rsidRPr="001B3C05" w:rsidRDefault="00586593" w:rsidP="004A725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0127A227" w14:textId="77777777" w:rsidR="00586593" w:rsidRPr="001B3C05" w:rsidRDefault="00586593" w:rsidP="004A7250">
            <w:pPr>
              <w:jc w:val="center"/>
              <w:rPr>
                <w:rFonts w:ascii="F Grotesk Thin" w:hAnsi="F Grotesk Thin"/>
                <w:sz w:val="20"/>
                <w:szCs w:val="20"/>
              </w:rPr>
            </w:pPr>
            <w:r>
              <w:rPr>
                <w:rFonts w:ascii="F Grotesk Thin" w:hAnsi="F Grotesk Thin"/>
                <w:sz w:val="20"/>
              </w:rPr>
              <w:t xml:space="preserve">Rebecca </w:t>
            </w:r>
            <w:proofErr w:type="spellStart"/>
            <w:r>
              <w:rPr>
                <w:rFonts w:ascii="F Grotesk Thin" w:hAnsi="F Grotesk Thin"/>
                <w:sz w:val="20"/>
              </w:rPr>
              <w:t>Ajnwojner</w:t>
            </w:r>
            <w:proofErr w:type="spellEnd"/>
          </w:p>
        </w:tc>
      </w:tr>
      <w:tr w:rsidR="00586593" w:rsidRPr="001B3C05" w14:paraId="41AE75A0" w14:textId="77777777" w:rsidTr="004A7250">
        <w:tc>
          <w:tcPr>
            <w:tcW w:w="1696" w:type="dxa"/>
            <w:shd w:val="clear" w:color="auto" w:fill="A8D08D" w:themeFill="accent6" w:themeFillTint="99"/>
            <w:vAlign w:val="center"/>
          </w:tcPr>
          <w:p w14:paraId="3B223245" w14:textId="77777777" w:rsidR="00586593" w:rsidRPr="001B3C05" w:rsidRDefault="00586593" w:rsidP="004A725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9EF4F25" w14:textId="77777777" w:rsidR="00586593" w:rsidRPr="001B3C05" w:rsidRDefault="00586593" w:rsidP="004A725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CBBFC41" w14:textId="77777777" w:rsidR="00586593" w:rsidRPr="001B3C05" w:rsidRDefault="00586593" w:rsidP="004A725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32C94432" w14:textId="77777777" w:rsidR="00586593" w:rsidRPr="001B3C05" w:rsidRDefault="00586593" w:rsidP="004A725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6E4A124B" w14:textId="77777777" w:rsidR="00586593" w:rsidRPr="001B3C05" w:rsidRDefault="00586593" w:rsidP="004A725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AACC92C" w14:textId="77777777" w:rsidR="00586593" w:rsidRPr="001B3C05" w:rsidRDefault="00586593" w:rsidP="004A7250">
            <w:pPr>
              <w:jc w:val="center"/>
              <w:rPr>
                <w:rFonts w:ascii="F Grotesk Thin" w:hAnsi="F Grotesk Thin"/>
                <w:b/>
                <w:sz w:val="20"/>
                <w:szCs w:val="20"/>
              </w:rPr>
            </w:pPr>
            <w:r>
              <w:rPr>
                <w:rFonts w:ascii="F Grotesk Thin" w:hAnsi="F Grotesk Thin"/>
                <w:b/>
                <w:sz w:val="20"/>
              </w:rPr>
              <w:t>Student workload</w:t>
            </w:r>
          </w:p>
        </w:tc>
      </w:tr>
      <w:tr w:rsidR="00586593" w:rsidRPr="001B3C05" w14:paraId="17703AF3" w14:textId="77777777" w:rsidTr="004A7250">
        <w:trPr>
          <w:trHeight w:hRule="exact" w:val="794"/>
        </w:trPr>
        <w:tc>
          <w:tcPr>
            <w:tcW w:w="1696" w:type="dxa"/>
            <w:vAlign w:val="center"/>
          </w:tcPr>
          <w:p w14:paraId="5CE35064" w14:textId="77777777" w:rsidR="00586593" w:rsidRPr="00240837" w:rsidRDefault="00586593" w:rsidP="004A7250">
            <w:pPr>
              <w:jc w:val="center"/>
              <w:rPr>
                <w:rFonts w:ascii="F Grotesk Thin" w:hAnsi="F Grotesk Thin"/>
                <w:sz w:val="20"/>
                <w:szCs w:val="20"/>
              </w:rPr>
            </w:pPr>
            <w:r>
              <w:rPr>
                <w:rFonts w:ascii="F Grotesk Thin" w:hAnsi="F Grotesk Thin"/>
                <w:sz w:val="20"/>
              </w:rPr>
              <w:t>sem. 4</w:t>
            </w:r>
          </w:p>
        </w:tc>
        <w:tc>
          <w:tcPr>
            <w:tcW w:w="1560" w:type="dxa"/>
            <w:vAlign w:val="center"/>
          </w:tcPr>
          <w:p w14:paraId="1790014B" w14:textId="77777777" w:rsidR="00586593" w:rsidRPr="001B3C05" w:rsidRDefault="00586593" w:rsidP="004A725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A8E627B" w14:textId="77777777" w:rsidR="00586593" w:rsidRPr="001B3C05" w:rsidRDefault="00586593" w:rsidP="004A7250">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vAlign w:val="center"/>
          </w:tcPr>
          <w:p w14:paraId="1364C00F" w14:textId="77777777" w:rsidR="00586593" w:rsidRPr="001B3C05" w:rsidRDefault="00586593" w:rsidP="004A7250">
            <w:pPr>
              <w:jc w:val="center"/>
              <w:rPr>
                <w:rFonts w:ascii="F Grotesk Thin" w:hAnsi="F Grotesk Thin"/>
                <w:sz w:val="20"/>
                <w:szCs w:val="20"/>
              </w:rPr>
            </w:pPr>
            <w:r>
              <w:rPr>
                <w:rFonts w:ascii="F Grotesk Thin" w:hAnsi="F Grotesk Thin"/>
                <w:sz w:val="20"/>
              </w:rPr>
              <w:t>required</w:t>
            </w:r>
          </w:p>
        </w:tc>
        <w:tc>
          <w:tcPr>
            <w:tcW w:w="992" w:type="dxa"/>
            <w:vAlign w:val="center"/>
          </w:tcPr>
          <w:p w14:paraId="1B28BBD8" w14:textId="77777777" w:rsidR="00586593" w:rsidRPr="001B3C05" w:rsidRDefault="00586593" w:rsidP="004A7250">
            <w:pPr>
              <w:jc w:val="center"/>
              <w:rPr>
                <w:rFonts w:ascii="F Grotesk Thin" w:hAnsi="F Grotesk Thin"/>
                <w:sz w:val="20"/>
                <w:szCs w:val="20"/>
              </w:rPr>
            </w:pPr>
          </w:p>
        </w:tc>
        <w:tc>
          <w:tcPr>
            <w:tcW w:w="1979" w:type="dxa"/>
            <w:gridSpan w:val="2"/>
            <w:vAlign w:val="center"/>
          </w:tcPr>
          <w:p w14:paraId="04BB1062" w14:textId="77777777" w:rsidR="00586593" w:rsidRPr="001B3C05" w:rsidRDefault="00586593" w:rsidP="004A7250">
            <w:pPr>
              <w:jc w:val="center"/>
              <w:rPr>
                <w:rFonts w:ascii="F Grotesk Thin" w:hAnsi="F Grotesk Thin"/>
                <w:sz w:val="20"/>
                <w:szCs w:val="20"/>
              </w:rPr>
            </w:pPr>
            <w:r>
              <w:rPr>
                <w:rFonts w:ascii="F Grotesk Thin" w:hAnsi="F Grotesk Thin"/>
                <w:sz w:val="20"/>
              </w:rPr>
              <w:t>30 h</w:t>
            </w:r>
          </w:p>
        </w:tc>
      </w:tr>
      <w:tr w:rsidR="00586593" w:rsidRPr="001B3C05" w14:paraId="73475FB2" w14:textId="77777777" w:rsidTr="004A7250">
        <w:tc>
          <w:tcPr>
            <w:tcW w:w="1696" w:type="dxa"/>
            <w:shd w:val="clear" w:color="auto" w:fill="A8D08D" w:themeFill="accent6" w:themeFillTint="99"/>
            <w:vAlign w:val="center"/>
          </w:tcPr>
          <w:p w14:paraId="47922A5C" w14:textId="77777777" w:rsidR="00586593" w:rsidRPr="001B3C05" w:rsidRDefault="00586593" w:rsidP="004A725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4D6FDA19" w14:textId="77777777" w:rsidR="00586593" w:rsidRPr="001B3C05" w:rsidRDefault="00586593" w:rsidP="004A725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70EC048" w14:textId="77777777" w:rsidR="00586593" w:rsidRPr="001B3C05" w:rsidRDefault="00586593" w:rsidP="004A725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BF363C5" w14:textId="77777777" w:rsidR="00586593" w:rsidRPr="001B3C05" w:rsidRDefault="00586593" w:rsidP="004A7250">
            <w:pPr>
              <w:jc w:val="center"/>
              <w:rPr>
                <w:rFonts w:ascii="F Grotesk Thin" w:hAnsi="F Grotesk Thin"/>
                <w:b/>
                <w:sz w:val="20"/>
                <w:szCs w:val="20"/>
              </w:rPr>
            </w:pPr>
            <w:r>
              <w:rPr>
                <w:rFonts w:ascii="F Grotesk Thin" w:hAnsi="F Grotesk Thin"/>
                <w:b/>
                <w:sz w:val="20"/>
              </w:rPr>
              <w:t>Course format</w:t>
            </w:r>
          </w:p>
        </w:tc>
      </w:tr>
      <w:tr w:rsidR="00586593" w:rsidRPr="001B3C05" w14:paraId="3806A313" w14:textId="77777777" w:rsidTr="004A7250">
        <w:trPr>
          <w:trHeight w:hRule="exact" w:val="794"/>
        </w:trPr>
        <w:tc>
          <w:tcPr>
            <w:tcW w:w="1696" w:type="dxa"/>
            <w:vAlign w:val="center"/>
          </w:tcPr>
          <w:p w14:paraId="142F157F" w14:textId="758E58E9" w:rsidR="00586593" w:rsidRPr="001B3C05" w:rsidRDefault="00BE529D" w:rsidP="004A7250">
            <w:pPr>
              <w:jc w:val="center"/>
              <w:rPr>
                <w:rFonts w:ascii="F Grotesk Thin" w:hAnsi="F Grotesk Thin"/>
                <w:sz w:val="20"/>
                <w:szCs w:val="20"/>
              </w:rPr>
            </w:pPr>
            <w:r>
              <w:rPr>
                <w:rFonts w:ascii="F Grotesk Thin" w:hAnsi="F Grotesk Thin"/>
                <w:sz w:val="20"/>
              </w:rPr>
              <w:t>N</w:t>
            </w:r>
            <w:r w:rsidR="00586593">
              <w:rPr>
                <w:rFonts w:ascii="F Grotesk Thin" w:hAnsi="F Grotesk Thin"/>
                <w:sz w:val="20"/>
              </w:rPr>
              <w:t>one</w:t>
            </w:r>
          </w:p>
        </w:tc>
        <w:tc>
          <w:tcPr>
            <w:tcW w:w="2197" w:type="dxa"/>
            <w:gridSpan w:val="2"/>
            <w:vAlign w:val="center"/>
          </w:tcPr>
          <w:p w14:paraId="6D5856EA" w14:textId="77777777" w:rsidR="00586593" w:rsidRPr="001B3C05" w:rsidRDefault="00586593" w:rsidP="004A7250">
            <w:pPr>
              <w:jc w:val="center"/>
              <w:rPr>
                <w:rFonts w:ascii="F Grotesk Thin" w:hAnsi="F Grotesk Thin"/>
                <w:sz w:val="20"/>
                <w:szCs w:val="20"/>
              </w:rPr>
            </w:pPr>
            <w:r>
              <w:rPr>
                <w:rFonts w:ascii="F Grotesk Thin" w:hAnsi="F Grotesk Thin"/>
                <w:sz w:val="20"/>
              </w:rPr>
              <w:t>Test—45 minutes</w:t>
            </w:r>
          </w:p>
        </w:tc>
        <w:tc>
          <w:tcPr>
            <w:tcW w:w="2198" w:type="dxa"/>
            <w:gridSpan w:val="2"/>
            <w:vAlign w:val="center"/>
          </w:tcPr>
          <w:p w14:paraId="710B4E88" w14:textId="77777777" w:rsidR="00586593" w:rsidRPr="001B3C05" w:rsidRDefault="00586593" w:rsidP="004A7250">
            <w:pPr>
              <w:jc w:val="center"/>
              <w:rPr>
                <w:rFonts w:ascii="F Grotesk Thin" w:hAnsi="F Grotesk Thin"/>
                <w:sz w:val="20"/>
                <w:szCs w:val="20"/>
              </w:rPr>
            </w:pPr>
            <w:r>
              <w:rPr>
                <w:rFonts w:ascii="F Grotesk Thin" w:hAnsi="F Grotesk Thin"/>
                <w:sz w:val="20"/>
              </w:rPr>
              <w:t>Grades, from highest to lowest: 1–5</w:t>
            </w:r>
          </w:p>
        </w:tc>
        <w:tc>
          <w:tcPr>
            <w:tcW w:w="2971" w:type="dxa"/>
            <w:gridSpan w:val="3"/>
            <w:vAlign w:val="center"/>
          </w:tcPr>
          <w:p w14:paraId="59D0BD9A" w14:textId="77777777" w:rsidR="00586593" w:rsidRPr="001B3C05" w:rsidRDefault="00586593" w:rsidP="004A7250">
            <w:pPr>
              <w:jc w:val="center"/>
              <w:rPr>
                <w:rFonts w:ascii="F Grotesk Thin" w:hAnsi="F Grotesk Thin"/>
                <w:sz w:val="20"/>
                <w:szCs w:val="20"/>
              </w:rPr>
            </w:pPr>
            <w:r>
              <w:rPr>
                <w:rFonts w:ascii="F Grotesk Thin" w:hAnsi="F Grotesk Thin"/>
                <w:sz w:val="20"/>
              </w:rPr>
              <w:t>Group session/studio</w:t>
            </w:r>
          </w:p>
        </w:tc>
      </w:tr>
      <w:tr w:rsidR="00586593" w:rsidRPr="001B3C05" w14:paraId="42662BC2" w14:textId="77777777" w:rsidTr="004A7250">
        <w:tc>
          <w:tcPr>
            <w:tcW w:w="9062" w:type="dxa"/>
            <w:gridSpan w:val="8"/>
            <w:shd w:val="clear" w:color="auto" w:fill="A8D08D" w:themeFill="accent6" w:themeFillTint="99"/>
            <w:vAlign w:val="center"/>
          </w:tcPr>
          <w:p w14:paraId="71AAD97B" w14:textId="77777777" w:rsidR="00586593" w:rsidRPr="001B3C05" w:rsidRDefault="00586593" w:rsidP="004A7250">
            <w:pPr>
              <w:jc w:val="center"/>
              <w:rPr>
                <w:rFonts w:ascii="F Grotesk Thin" w:hAnsi="F Grotesk Thin"/>
                <w:b/>
                <w:sz w:val="20"/>
                <w:szCs w:val="20"/>
              </w:rPr>
            </w:pPr>
            <w:r>
              <w:rPr>
                <w:rFonts w:ascii="F Grotesk Thin" w:hAnsi="F Grotesk Thin"/>
                <w:b/>
                <w:sz w:val="20"/>
              </w:rPr>
              <w:t>Description</w:t>
            </w:r>
          </w:p>
        </w:tc>
      </w:tr>
      <w:tr w:rsidR="00586593" w:rsidRPr="001B3C05" w14:paraId="590D202E" w14:textId="77777777" w:rsidTr="004A7250">
        <w:trPr>
          <w:trHeight w:val="2552"/>
        </w:trPr>
        <w:tc>
          <w:tcPr>
            <w:tcW w:w="9062" w:type="dxa"/>
            <w:gridSpan w:val="8"/>
            <w:vAlign w:val="center"/>
          </w:tcPr>
          <w:p w14:paraId="64A996DA" w14:textId="77777777" w:rsidR="00586593" w:rsidRPr="001B3C05" w:rsidRDefault="00586593" w:rsidP="004A7250">
            <w:pPr>
              <w:jc w:val="center"/>
              <w:rPr>
                <w:rFonts w:ascii="F Grotesk Thin" w:hAnsi="F Grotesk Thin"/>
                <w:sz w:val="20"/>
                <w:szCs w:val="20"/>
              </w:rPr>
            </w:pPr>
          </w:p>
        </w:tc>
      </w:tr>
      <w:tr w:rsidR="00586593" w:rsidRPr="001B3C05" w14:paraId="5DFF7B68" w14:textId="77777777" w:rsidTr="004A7250">
        <w:tc>
          <w:tcPr>
            <w:tcW w:w="9062" w:type="dxa"/>
            <w:gridSpan w:val="8"/>
            <w:shd w:val="clear" w:color="auto" w:fill="A8D08D" w:themeFill="accent6" w:themeFillTint="99"/>
            <w:vAlign w:val="center"/>
          </w:tcPr>
          <w:p w14:paraId="67986FA2" w14:textId="77777777" w:rsidR="00586593" w:rsidRPr="001B3C05" w:rsidRDefault="00586593" w:rsidP="004A7250">
            <w:pPr>
              <w:jc w:val="center"/>
              <w:rPr>
                <w:rFonts w:ascii="F Grotesk Thin" w:hAnsi="F Grotesk Thin"/>
                <w:b/>
                <w:sz w:val="20"/>
                <w:szCs w:val="20"/>
              </w:rPr>
            </w:pPr>
            <w:r>
              <w:rPr>
                <w:rFonts w:ascii="F Grotesk Thin" w:hAnsi="F Grotesk Thin"/>
                <w:b/>
                <w:sz w:val="20"/>
              </w:rPr>
              <w:t>Course aims</w:t>
            </w:r>
          </w:p>
        </w:tc>
      </w:tr>
      <w:tr w:rsidR="00586593" w:rsidRPr="001B3C05" w14:paraId="6033AA95" w14:textId="77777777" w:rsidTr="004A7250">
        <w:trPr>
          <w:trHeight w:val="2552"/>
        </w:trPr>
        <w:tc>
          <w:tcPr>
            <w:tcW w:w="9062" w:type="dxa"/>
            <w:gridSpan w:val="8"/>
            <w:vAlign w:val="center"/>
          </w:tcPr>
          <w:p w14:paraId="2D2E31A7" w14:textId="77777777" w:rsidR="00586593" w:rsidRPr="001B3C05" w:rsidRDefault="00586593" w:rsidP="004A7250">
            <w:pPr>
              <w:jc w:val="center"/>
              <w:rPr>
                <w:rFonts w:ascii="F Grotesk Thin" w:hAnsi="F Grotesk Thin"/>
                <w:sz w:val="20"/>
                <w:szCs w:val="20"/>
              </w:rPr>
            </w:pPr>
          </w:p>
        </w:tc>
      </w:tr>
    </w:tbl>
    <w:p w14:paraId="36C4A036" w14:textId="77777777" w:rsidR="00586593" w:rsidRDefault="00586593" w:rsidP="00BE529D">
      <w:pPr>
        <w:rPr>
          <w:rFonts w:ascii="F Grotesk Thin" w:hAnsi="F Grotesk Thin"/>
          <w:sz w:val="20"/>
          <w:szCs w:val="20"/>
        </w:rPr>
      </w:pPr>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E2760" w:rsidRPr="001B3C05" w14:paraId="54552F11" w14:textId="77777777" w:rsidTr="00F10090">
        <w:trPr>
          <w:trHeight w:val="390"/>
        </w:trPr>
        <w:tc>
          <w:tcPr>
            <w:tcW w:w="3256" w:type="dxa"/>
            <w:gridSpan w:val="2"/>
            <w:vMerge w:val="restart"/>
            <w:shd w:val="clear" w:color="auto" w:fill="A8D08D" w:themeFill="accent6" w:themeFillTint="99"/>
            <w:vAlign w:val="center"/>
          </w:tcPr>
          <w:p w14:paraId="14137471" w14:textId="77777777" w:rsidR="00AE2760" w:rsidRPr="001B3C05" w:rsidRDefault="00AE2760" w:rsidP="00F1009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4966DD01" w14:textId="77777777" w:rsidR="00AE2760" w:rsidRPr="001B3C05" w:rsidRDefault="00AE2760" w:rsidP="00F10090">
            <w:pPr>
              <w:jc w:val="center"/>
              <w:rPr>
                <w:rFonts w:ascii="F Grotesk Thin" w:hAnsi="F Grotesk Thin"/>
                <w:sz w:val="20"/>
                <w:szCs w:val="20"/>
              </w:rPr>
            </w:pPr>
            <w:r>
              <w:rPr>
                <w:rFonts w:ascii="F Grotesk Thin" w:hAnsi="F Grotesk Thin"/>
                <w:sz w:val="20"/>
              </w:rPr>
              <w:t>Subject Module B—Theory</w:t>
            </w:r>
          </w:p>
        </w:tc>
        <w:tc>
          <w:tcPr>
            <w:tcW w:w="1129" w:type="dxa"/>
            <w:shd w:val="clear" w:color="auto" w:fill="A8D08D" w:themeFill="accent6" w:themeFillTint="99"/>
            <w:vAlign w:val="center"/>
          </w:tcPr>
          <w:p w14:paraId="0A3953EC" w14:textId="77777777" w:rsidR="00AE2760" w:rsidRPr="001B3C05" w:rsidRDefault="00AE2760" w:rsidP="00F10090">
            <w:pPr>
              <w:jc w:val="center"/>
              <w:rPr>
                <w:rFonts w:ascii="F Grotesk Thin" w:hAnsi="F Grotesk Thin"/>
                <w:sz w:val="20"/>
                <w:szCs w:val="20"/>
              </w:rPr>
            </w:pPr>
            <w:r>
              <w:rPr>
                <w:rFonts w:ascii="F Grotesk Thin" w:hAnsi="F Grotesk Thin"/>
                <w:b/>
                <w:sz w:val="20"/>
              </w:rPr>
              <w:t>Abbrev.</w:t>
            </w:r>
          </w:p>
        </w:tc>
      </w:tr>
      <w:tr w:rsidR="00AE2760" w:rsidRPr="001B3C05" w14:paraId="4C9E49C4" w14:textId="77777777" w:rsidTr="00F10090">
        <w:trPr>
          <w:trHeight w:hRule="exact" w:val="390"/>
        </w:trPr>
        <w:tc>
          <w:tcPr>
            <w:tcW w:w="3256" w:type="dxa"/>
            <w:gridSpan w:val="2"/>
            <w:vMerge/>
            <w:shd w:val="clear" w:color="auto" w:fill="A8D08D" w:themeFill="accent6" w:themeFillTint="99"/>
            <w:vAlign w:val="center"/>
          </w:tcPr>
          <w:p w14:paraId="62FB9111" w14:textId="77777777" w:rsidR="00AE2760" w:rsidRPr="001B3C05" w:rsidRDefault="00AE2760" w:rsidP="00F10090">
            <w:pPr>
              <w:jc w:val="center"/>
              <w:rPr>
                <w:rFonts w:ascii="F Grotesk Thin" w:hAnsi="F Grotesk Thin"/>
                <w:b/>
                <w:sz w:val="20"/>
                <w:szCs w:val="20"/>
              </w:rPr>
            </w:pPr>
          </w:p>
        </w:tc>
        <w:tc>
          <w:tcPr>
            <w:tcW w:w="4677" w:type="dxa"/>
            <w:gridSpan w:val="5"/>
            <w:vMerge/>
            <w:vAlign w:val="center"/>
          </w:tcPr>
          <w:p w14:paraId="67F9169C" w14:textId="77777777" w:rsidR="00AE2760" w:rsidRPr="001B3C05" w:rsidRDefault="00AE2760" w:rsidP="00F10090">
            <w:pPr>
              <w:jc w:val="center"/>
              <w:rPr>
                <w:rFonts w:ascii="F Grotesk Thin" w:hAnsi="F Grotesk Thin"/>
                <w:sz w:val="20"/>
                <w:szCs w:val="20"/>
              </w:rPr>
            </w:pPr>
          </w:p>
        </w:tc>
        <w:tc>
          <w:tcPr>
            <w:tcW w:w="1129" w:type="dxa"/>
            <w:vAlign w:val="center"/>
          </w:tcPr>
          <w:p w14:paraId="59E54BEB" w14:textId="77777777" w:rsidR="00AE2760" w:rsidRDefault="00AE2760" w:rsidP="00F10090">
            <w:pPr>
              <w:jc w:val="center"/>
              <w:rPr>
                <w:rFonts w:ascii="F Grotesk Thin" w:hAnsi="F Grotesk Thin"/>
                <w:sz w:val="20"/>
                <w:szCs w:val="20"/>
              </w:rPr>
            </w:pPr>
          </w:p>
        </w:tc>
      </w:tr>
      <w:tr w:rsidR="00AE2760" w:rsidRPr="001B3C05" w14:paraId="57940AEB" w14:textId="77777777" w:rsidTr="00F10090">
        <w:tc>
          <w:tcPr>
            <w:tcW w:w="3256" w:type="dxa"/>
            <w:gridSpan w:val="2"/>
            <w:vMerge w:val="restart"/>
            <w:shd w:val="clear" w:color="auto" w:fill="A8D08D" w:themeFill="accent6" w:themeFillTint="99"/>
            <w:vAlign w:val="center"/>
          </w:tcPr>
          <w:p w14:paraId="6F80C469"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39FBD2AD"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0CCE0B4C"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373FD6AE" w14:textId="77777777" w:rsidTr="00F10090">
        <w:tc>
          <w:tcPr>
            <w:tcW w:w="3256" w:type="dxa"/>
            <w:gridSpan w:val="2"/>
            <w:vMerge/>
            <w:shd w:val="clear" w:color="auto" w:fill="A8D08D" w:themeFill="accent6" w:themeFillTint="99"/>
            <w:vAlign w:val="center"/>
          </w:tcPr>
          <w:p w14:paraId="6573CEEE"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26D68071" w14:textId="77777777" w:rsidR="00AE2760" w:rsidRPr="001B3C05" w:rsidRDefault="00AE2760" w:rsidP="00F1009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0E0A2BD2" w14:textId="77777777" w:rsidR="00AE2760" w:rsidRPr="001B3C05" w:rsidRDefault="00AE2760" w:rsidP="00F10090">
            <w:pPr>
              <w:jc w:val="center"/>
              <w:rPr>
                <w:rFonts w:ascii="F Grotesk Thin" w:hAnsi="F Grotesk Thin"/>
                <w:sz w:val="20"/>
                <w:szCs w:val="20"/>
              </w:rPr>
            </w:pPr>
            <w:r>
              <w:rPr>
                <w:rFonts w:ascii="F Grotesk Thin" w:hAnsi="F Grotesk Thin"/>
                <w:sz w:val="20"/>
              </w:rPr>
              <w:t>Theater history and theory</w:t>
            </w:r>
          </w:p>
        </w:tc>
      </w:tr>
      <w:tr w:rsidR="00AE2760" w:rsidRPr="001B3C05" w14:paraId="1E637863" w14:textId="77777777" w:rsidTr="00F10090">
        <w:tc>
          <w:tcPr>
            <w:tcW w:w="3256" w:type="dxa"/>
            <w:gridSpan w:val="2"/>
            <w:vMerge/>
            <w:shd w:val="clear" w:color="auto" w:fill="A8D08D" w:themeFill="accent6" w:themeFillTint="99"/>
            <w:vAlign w:val="center"/>
          </w:tcPr>
          <w:p w14:paraId="271B9E50" w14:textId="77777777" w:rsidR="00AE2760" w:rsidRPr="001B3C05" w:rsidRDefault="00AE2760" w:rsidP="00F10090">
            <w:pPr>
              <w:jc w:val="center"/>
              <w:rPr>
                <w:rFonts w:ascii="F Grotesk Thin" w:hAnsi="F Grotesk Thin"/>
                <w:b/>
                <w:sz w:val="20"/>
                <w:szCs w:val="20"/>
              </w:rPr>
            </w:pPr>
          </w:p>
        </w:tc>
        <w:tc>
          <w:tcPr>
            <w:tcW w:w="2835" w:type="dxa"/>
            <w:gridSpan w:val="3"/>
            <w:shd w:val="clear" w:color="auto" w:fill="A8D08D" w:themeFill="accent6" w:themeFillTint="99"/>
            <w:vAlign w:val="center"/>
          </w:tcPr>
          <w:p w14:paraId="69953961"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1CC721AC" w14:textId="77777777" w:rsidR="00AE2760" w:rsidRPr="001B3C05" w:rsidRDefault="00AE2760" w:rsidP="00F10090">
            <w:pPr>
              <w:jc w:val="center"/>
              <w:rPr>
                <w:rFonts w:ascii="F Grotesk Thin" w:hAnsi="F Grotesk Thin"/>
                <w:sz w:val="20"/>
                <w:szCs w:val="20"/>
              </w:rPr>
            </w:pPr>
            <w:r>
              <w:rPr>
                <w:rFonts w:ascii="F Grotesk Thin" w:hAnsi="F Grotesk Thin"/>
                <w:sz w:val="20"/>
              </w:rPr>
              <w:t>Production dramaturgy</w:t>
            </w:r>
          </w:p>
        </w:tc>
      </w:tr>
      <w:tr w:rsidR="00AE2760" w:rsidRPr="001B3C05" w14:paraId="767AB241" w14:textId="77777777" w:rsidTr="00F10090">
        <w:tc>
          <w:tcPr>
            <w:tcW w:w="3256" w:type="dxa"/>
            <w:gridSpan w:val="2"/>
            <w:shd w:val="clear" w:color="auto" w:fill="A8D08D" w:themeFill="accent6" w:themeFillTint="99"/>
            <w:vAlign w:val="center"/>
          </w:tcPr>
          <w:p w14:paraId="690E2A94" w14:textId="77777777" w:rsidR="00AE2760" w:rsidRPr="001B3C05" w:rsidRDefault="00AE2760" w:rsidP="00F1009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F846DF1"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AE2760" w:rsidRPr="001B3C05" w14:paraId="6C8F88F1" w14:textId="77777777" w:rsidTr="00F10090">
        <w:tc>
          <w:tcPr>
            <w:tcW w:w="3256" w:type="dxa"/>
            <w:gridSpan w:val="2"/>
            <w:shd w:val="clear" w:color="auto" w:fill="A8D08D" w:themeFill="accent6" w:themeFillTint="99"/>
            <w:vAlign w:val="center"/>
          </w:tcPr>
          <w:p w14:paraId="5C15638B" w14:textId="77777777" w:rsidR="00AE2760" w:rsidRPr="001B3C05" w:rsidRDefault="00AE2760" w:rsidP="00F1009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B98B61F" w14:textId="02CF1774" w:rsidR="00AE2760" w:rsidRPr="001B3C05" w:rsidRDefault="00C15C99" w:rsidP="00F10090">
            <w:pPr>
              <w:jc w:val="center"/>
              <w:rPr>
                <w:rFonts w:ascii="F Grotesk Thin" w:hAnsi="F Grotesk Thin"/>
                <w:sz w:val="20"/>
                <w:szCs w:val="20"/>
              </w:rPr>
            </w:pPr>
            <w:r>
              <w:rPr>
                <w:rFonts w:ascii="F Grotesk Thin" w:hAnsi="F Grotesk Thin"/>
                <w:sz w:val="20"/>
              </w:rPr>
              <w:t>Joy Kristin Kalu</w:t>
            </w:r>
          </w:p>
        </w:tc>
      </w:tr>
      <w:tr w:rsidR="00AE2760" w:rsidRPr="001B3C05" w14:paraId="3320A522" w14:textId="77777777" w:rsidTr="00F10090">
        <w:tc>
          <w:tcPr>
            <w:tcW w:w="1696" w:type="dxa"/>
            <w:shd w:val="clear" w:color="auto" w:fill="A8D08D" w:themeFill="accent6" w:themeFillTint="99"/>
            <w:vAlign w:val="center"/>
          </w:tcPr>
          <w:p w14:paraId="598582E8"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71FBD3C6" w14:textId="77777777" w:rsidR="00AE2760" w:rsidRPr="001B3C05" w:rsidRDefault="00AE2760" w:rsidP="00F1009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4F8366F"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214D228F" w14:textId="77777777" w:rsidR="00AE2760" w:rsidRPr="001B3C05" w:rsidRDefault="00AE2760" w:rsidP="00F1009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27338072" w14:textId="77777777" w:rsidR="00AE2760" w:rsidRPr="001B3C05" w:rsidRDefault="00AE2760" w:rsidP="00F1009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7DD36D9A" w14:textId="77777777" w:rsidR="00AE2760" w:rsidRPr="001B3C05" w:rsidRDefault="00AE2760" w:rsidP="00F10090">
            <w:pPr>
              <w:jc w:val="center"/>
              <w:rPr>
                <w:rFonts w:ascii="F Grotesk Thin" w:hAnsi="F Grotesk Thin"/>
                <w:b/>
                <w:sz w:val="20"/>
                <w:szCs w:val="20"/>
              </w:rPr>
            </w:pPr>
            <w:r>
              <w:rPr>
                <w:rFonts w:ascii="F Grotesk Thin" w:hAnsi="F Grotesk Thin"/>
                <w:b/>
                <w:sz w:val="20"/>
              </w:rPr>
              <w:t>Student workload</w:t>
            </w:r>
          </w:p>
        </w:tc>
      </w:tr>
      <w:tr w:rsidR="00AE2760" w:rsidRPr="001B3C05" w14:paraId="5C128ED8" w14:textId="77777777" w:rsidTr="00F10090">
        <w:trPr>
          <w:trHeight w:hRule="exact" w:val="794"/>
        </w:trPr>
        <w:tc>
          <w:tcPr>
            <w:tcW w:w="1696" w:type="dxa"/>
            <w:vAlign w:val="center"/>
          </w:tcPr>
          <w:p w14:paraId="066BCA51" w14:textId="77777777" w:rsidR="00AE2760" w:rsidRPr="00240837" w:rsidRDefault="007B6069" w:rsidP="00F10090">
            <w:pPr>
              <w:jc w:val="center"/>
              <w:rPr>
                <w:rFonts w:ascii="F Grotesk Thin" w:hAnsi="F Grotesk Thin"/>
                <w:sz w:val="20"/>
                <w:szCs w:val="20"/>
              </w:rPr>
            </w:pPr>
            <w:r>
              <w:rPr>
                <w:rFonts w:ascii="F Grotesk Thin" w:hAnsi="F Grotesk Thin"/>
                <w:sz w:val="20"/>
              </w:rPr>
              <w:t>sem. 4</w:t>
            </w:r>
          </w:p>
        </w:tc>
        <w:tc>
          <w:tcPr>
            <w:tcW w:w="1560" w:type="dxa"/>
            <w:vAlign w:val="center"/>
          </w:tcPr>
          <w:p w14:paraId="703D4B68" w14:textId="77777777" w:rsidR="00AE2760" w:rsidRPr="001B3C05" w:rsidRDefault="00AE2760" w:rsidP="00F10090">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7A82C7A5" w14:textId="77777777" w:rsidR="00AE2760" w:rsidRPr="001B3C05" w:rsidRDefault="00AE2760" w:rsidP="00F1009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0631F051" w14:textId="77777777" w:rsidR="00AE2760" w:rsidRPr="001B3C05" w:rsidRDefault="00AE2760" w:rsidP="00F10090">
            <w:pPr>
              <w:jc w:val="center"/>
              <w:rPr>
                <w:rFonts w:ascii="F Grotesk Thin" w:hAnsi="F Grotesk Thin"/>
                <w:sz w:val="20"/>
                <w:szCs w:val="20"/>
              </w:rPr>
            </w:pPr>
            <w:r>
              <w:rPr>
                <w:rFonts w:ascii="F Grotesk Thin" w:hAnsi="F Grotesk Thin"/>
                <w:sz w:val="20"/>
              </w:rPr>
              <w:t>required</w:t>
            </w:r>
          </w:p>
        </w:tc>
        <w:tc>
          <w:tcPr>
            <w:tcW w:w="992" w:type="dxa"/>
            <w:vAlign w:val="center"/>
          </w:tcPr>
          <w:p w14:paraId="44DD1224" w14:textId="77777777" w:rsidR="00AE2760" w:rsidRPr="001B3C05" w:rsidRDefault="00AE2760" w:rsidP="00F10090">
            <w:pPr>
              <w:jc w:val="center"/>
              <w:rPr>
                <w:rFonts w:ascii="F Grotesk Thin" w:hAnsi="F Grotesk Thin"/>
                <w:sz w:val="20"/>
                <w:szCs w:val="20"/>
              </w:rPr>
            </w:pPr>
            <w:r>
              <w:rPr>
                <w:rFonts w:ascii="F Grotesk Thin" w:hAnsi="F Grotesk Thin"/>
                <w:sz w:val="20"/>
              </w:rPr>
              <w:t>2</w:t>
            </w:r>
          </w:p>
        </w:tc>
        <w:tc>
          <w:tcPr>
            <w:tcW w:w="1979" w:type="dxa"/>
            <w:gridSpan w:val="2"/>
            <w:vAlign w:val="center"/>
          </w:tcPr>
          <w:p w14:paraId="700DCA30" w14:textId="77777777" w:rsidR="00AE2760" w:rsidRPr="001B3C05" w:rsidRDefault="00AE2760" w:rsidP="00F10090">
            <w:pPr>
              <w:jc w:val="center"/>
              <w:rPr>
                <w:rFonts w:ascii="F Grotesk Thin" w:hAnsi="F Grotesk Thin"/>
                <w:sz w:val="20"/>
                <w:szCs w:val="20"/>
              </w:rPr>
            </w:pPr>
            <w:r>
              <w:rPr>
                <w:rFonts w:ascii="F Grotesk Thin" w:hAnsi="F Grotesk Thin"/>
                <w:sz w:val="20"/>
              </w:rPr>
              <w:t>60 h</w:t>
            </w:r>
          </w:p>
        </w:tc>
      </w:tr>
      <w:tr w:rsidR="007506CB" w:rsidRPr="001B3C05" w14:paraId="29833131" w14:textId="77777777" w:rsidTr="002E7413">
        <w:tc>
          <w:tcPr>
            <w:tcW w:w="1696" w:type="dxa"/>
            <w:shd w:val="clear" w:color="auto" w:fill="A8D08D" w:themeFill="accent6" w:themeFillTint="99"/>
            <w:vAlign w:val="center"/>
          </w:tcPr>
          <w:p w14:paraId="4EFED49A" w14:textId="77777777" w:rsidR="007506CB" w:rsidRPr="001B3C05" w:rsidRDefault="007506CB" w:rsidP="00F1009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212EF383" w14:textId="77777777" w:rsidR="007506CB" w:rsidRPr="001B3C05" w:rsidRDefault="007506CB" w:rsidP="00F1009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1409AB8" w14:textId="77777777" w:rsidR="007506CB" w:rsidRPr="001B3C05" w:rsidRDefault="007506CB" w:rsidP="00F1009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67C4C2D" w14:textId="77777777" w:rsidR="007506CB" w:rsidRPr="001B3C05" w:rsidRDefault="007506CB" w:rsidP="00F10090">
            <w:pPr>
              <w:jc w:val="center"/>
              <w:rPr>
                <w:rFonts w:ascii="F Grotesk Thin" w:hAnsi="F Grotesk Thin"/>
                <w:b/>
                <w:sz w:val="20"/>
                <w:szCs w:val="20"/>
              </w:rPr>
            </w:pPr>
            <w:r>
              <w:rPr>
                <w:rFonts w:ascii="F Grotesk Thin" w:hAnsi="F Grotesk Thin"/>
                <w:b/>
                <w:sz w:val="20"/>
              </w:rPr>
              <w:t>Course format</w:t>
            </w:r>
          </w:p>
        </w:tc>
      </w:tr>
      <w:tr w:rsidR="007506CB" w:rsidRPr="001B3C05" w14:paraId="7ECC112E" w14:textId="77777777" w:rsidTr="002E7413">
        <w:trPr>
          <w:trHeight w:hRule="exact" w:val="794"/>
        </w:trPr>
        <w:tc>
          <w:tcPr>
            <w:tcW w:w="1696" w:type="dxa"/>
            <w:vAlign w:val="center"/>
          </w:tcPr>
          <w:p w14:paraId="2902EC49" w14:textId="203B1C8D" w:rsidR="007506CB" w:rsidRPr="001B3C05" w:rsidRDefault="00BE529D" w:rsidP="00F10090">
            <w:pPr>
              <w:jc w:val="center"/>
              <w:rPr>
                <w:rFonts w:ascii="F Grotesk Thin" w:hAnsi="F Grotesk Thin"/>
                <w:sz w:val="20"/>
                <w:szCs w:val="20"/>
              </w:rPr>
            </w:pPr>
            <w:r>
              <w:rPr>
                <w:rFonts w:ascii="F Grotesk Thin" w:hAnsi="F Grotesk Thin"/>
                <w:sz w:val="20"/>
              </w:rPr>
              <w:t>N</w:t>
            </w:r>
            <w:r w:rsidR="007506CB">
              <w:rPr>
                <w:rFonts w:ascii="F Grotesk Thin" w:hAnsi="F Grotesk Thin"/>
                <w:sz w:val="20"/>
              </w:rPr>
              <w:t>one</w:t>
            </w:r>
          </w:p>
        </w:tc>
        <w:tc>
          <w:tcPr>
            <w:tcW w:w="2197" w:type="dxa"/>
            <w:gridSpan w:val="2"/>
            <w:vAlign w:val="center"/>
          </w:tcPr>
          <w:p w14:paraId="702F6AEF" w14:textId="77777777" w:rsidR="007506CB" w:rsidRDefault="007506CB" w:rsidP="00F1009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6626386D" w14:textId="77777777" w:rsidR="007506CB" w:rsidRDefault="00655FCC" w:rsidP="00F1009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634F9320" w14:textId="77777777" w:rsidR="007506CB" w:rsidRDefault="007506CB" w:rsidP="00F10090">
            <w:pPr>
              <w:jc w:val="center"/>
              <w:rPr>
                <w:rFonts w:ascii="F Grotesk Thin" w:hAnsi="F Grotesk Thin"/>
                <w:sz w:val="20"/>
                <w:szCs w:val="20"/>
              </w:rPr>
            </w:pPr>
            <w:r>
              <w:rPr>
                <w:rFonts w:ascii="F Grotesk Thin" w:hAnsi="F Grotesk Thin"/>
                <w:sz w:val="20"/>
              </w:rPr>
              <w:t>Group session/studio</w:t>
            </w:r>
          </w:p>
        </w:tc>
      </w:tr>
      <w:tr w:rsidR="00AE2760" w:rsidRPr="001B3C05" w14:paraId="4C5B407E" w14:textId="77777777" w:rsidTr="00F10090">
        <w:tc>
          <w:tcPr>
            <w:tcW w:w="9062" w:type="dxa"/>
            <w:gridSpan w:val="8"/>
            <w:shd w:val="clear" w:color="auto" w:fill="A8D08D" w:themeFill="accent6" w:themeFillTint="99"/>
            <w:vAlign w:val="center"/>
          </w:tcPr>
          <w:p w14:paraId="75BC1AC0" w14:textId="77777777" w:rsidR="00AE2760" w:rsidRPr="001B3C05" w:rsidRDefault="00AE2760" w:rsidP="00F10090">
            <w:pPr>
              <w:jc w:val="center"/>
              <w:rPr>
                <w:rFonts w:ascii="F Grotesk Thin" w:hAnsi="F Grotesk Thin"/>
                <w:b/>
                <w:sz w:val="20"/>
                <w:szCs w:val="20"/>
              </w:rPr>
            </w:pPr>
            <w:r>
              <w:rPr>
                <w:rFonts w:ascii="F Grotesk Thin" w:hAnsi="F Grotesk Thin"/>
                <w:b/>
                <w:sz w:val="20"/>
              </w:rPr>
              <w:t>Description</w:t>
            </w:r>
          </w:p>
        </w:tc>
      </w:tr>
      <w:tr w:rsidR="00AE2760" w:rsidRPr="001B3C05" w14:paraId="0C0A1460" w14:textId="77777777" w:rsidTr="00F10090">
        <w:trPr>
          <w:trHeight w:val="2552"/>
        </w:trPr>
        <w:tc>
          <w:tcPr>
            <w:tcW w:w="9062" w:type="dxa"/>
            <w:gridSpan w:val="8"/>
            <w:vAlign w:val="center"/>
          </w:tcPr>
          <w:p w14:paraId="63C60EA4" w14:textId="77777777" w:rsidR="00AE2760" w:rsidRPr="006F6AFF" w:rsidRDefault="00AE2760" w:rsidP="00F10090">
            <w:pPr>
              <w:jc w:val="center"/>
              <w:rPr>
                <w:rFonts w:ascii="F Grotesk Thin" w:hAnsi="F Grotesk Thin"/>
                <w:sz w:val="20"/>
                <w:szCs w:val="20"/>
              </w:rPr>
            </w:pPr>
            <w:r>
              <w:rPr>
                <w:rFonts w:ascii="F Grotesk Thin" w:hAnsi="F Grotesk Thin"/>
                <w:sz w:val="20"/>
              </w:rPr>
              <w:t xml:space="preserve">Each year, students across all departments cooperate in teams to produce scene projects thematically linked to the two subject modules. </w:t>
            </w:r>
          </w:p>
          <w:p w14:paraId="402CA6DC" w14:textId="16C31B60" w:rsidR="00AE2760" w:rsidRPr="001B3C05" w:rsidRDefault="00AE2760" w:rsidP="00F10090">
            <w:pPr>
              <w:jc w:val="center"/>
              <w:rPr>
                <w:rFonts w:ascii="F Grotesk Thin" w:hAnsi="F Grotesk Thin"/>
                <w:sz w:val="20"/>
                <w:szCs w:val="20"/>
              </w:rPr>
            </w:pPr>
            <w:r>
              <w:rPr>
                <w:rFonts w:ascii="F Grotesk Thin" w:hAnsi="F Grotesk Thin"/>
                <w:sz w:val="20"/>
              </w:rPr>
              <w:t>Each module begins with an introduction to theory.</w:t>
            </w:r>
          </w:p>
        </w:tc>
      </w:tr>
      <w:tr w:rsidR="00AE2760" w:rsidRPr="001B3C05" w14:paraId="4AE89499" w14:textId="77777777" w:rsidTr="00F10090">
        <w:tc>
          <w:tcPr>
            <w:tcW w:w="9062" w:type="dxa"/>
            <w:gridSpan w:val="8"/>
            <w:shd w:val="clear" w:color="auto" w:fill="A8D08D" w:themeFill="accent6" w:themeFillTint="99"/>
            <w:vAlign w:val="center"/>
          </w:tcPr>
          <w:p w14:paraId="79BC612B" w14:textId="77777777" w:rsidR="00AE2760" w:rsidRPr="001B3C05" w:rsidRDefault="00AE2760" w:rsidP="00F10090">
            <w:pPr>
              <w:jc w:val="center"/>
              <w:rPr>
                <w:rFonts w:ascii="F Grotesk Thin" w:hAnsi="F Grotesk Thin"/>
                <w:b/>
                <w:sz w:val="20"/>
                <w:szCs w:val="20"/>
              </w:rPr>
            </w:pPr>
            <w:r>
              <w:rPr>
                <w:rFonts w:ascii="F Grotesk Thin" w:hAnsi="F Grotesk Thin"/>
                <w:b/>
                <w:sz w:val="20"/>
              </w:rPr>
              <w:t>Course aims</w:t>
            </w:r>
          </w:p>
        </w:tc>
      </w:tr>
      <w:tr w:rsidR="00150C02" w:rsidRPr="001B3C05" w14:paraId="39C2B1AE" w14:textId="77777777" w:rsidTr="00150C02">
        <w:trPr>
          <w:trHeight w:val="2552"/>
        </w:trPr>
        <w:tc>
          <w:tcPr>
            <w:tcW w:w="9062" w:type="dxa"/>
            <w:gridSpan w:val="8"/>
            <w:shd w:val="clear" w:color="auto" w:fill="auto"/>
            <w:vAlign w:val="center"/>
          </w:tcPr>
          <w:p w14:paraId="579993A9" w14:textId="77777777" w:rsidR="00150C02" w:rsidRDefault="00150C02" w:rsidP="00150C02">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65E7CB03" w14:textId="77777777" w:rsidR="00AE2760" w:rsidRDefault="00AE2760">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3809F3" w:rsidRPr="001B3C05" w14:paraId="34E3DF37" w14:textId="77777777" w:rsidTr="005A2913">
        <w:trPr>
          <w:trHeight w:val="390"/>
        </w:trPr>
        <w:tc>
          <w:tcPr>
            <w:tcW w:w="3256" w:type="dxa"/>
            <w:gridSpan w:val="2"/>
            <w:vMerge w:val="restart"/>
            <w:shd w:val="clear" w:color="auto" w:fill="A8D08D" w:themeFill="accent6" w:themeFillTint="99"/>
            <w:vAlign w:val="center"/>
          </w:tcPr>
          <w:p w14:paraId="0864209D" w14:textId="77777777" w:rsidR="003809F3" w:rsidRPr="001B3C05" w:rsidRDefault="003809F3" w:rsidP="005A2913">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0443D771" w14:textId="12721F98" w:rsidR="003809F3" w:rsidRPr="001B3C05" w:rsidRDefault="00C15C99" w:rsidP="005A2913">
            <w:pPr>
              <w:jc w:val="center"/>
              <w:rPr>
                <w:rFonts w:ascii="F Grotesk Thin" w:hAnsi="F Grotesk Thin"/>
                <w:sz w:val="20"/>
                <w:szCs w:val="20"/>
              </w:rPr>
            </w:pPr>
            <w:r>
              <w:rPr>
                <w:rFonts w:ascii="F Grotesk Thin" w:hAnsi="F Grotesk Thin"/>
                <w:sz w:val="20"/>
              </w:rPr>
              <w:t>Artistic Management</w:t>
            </w:r>
            <w:r w:rsidR="001006EA">
              <w:rPr>
                <w:rFonts w:ascii="F Grotesk Thin" w:hAnsi="F Grotesk Thin"/>
                <w:sz w:val="20"/>
              </w:rPr>
              <w:t>: Conflict Management</w:t>
            </w:r>
          </w:p>
        </w:tc>
        <w:tc>
          <w:tcPr>
            <w:tcW w:w="1129" w:type="dxa"/>
            <w:shd w:val="clear" w:color="auto" w:fill="A8D08D" w:themeFill="accent6" w:themeFillTint="99"/>
            <w:vAlign w:val="center"/>
          </w:tcPr>
          <w:p w14:paraId="39ACCA91" w14:textId="77777777" w:rsidR="003809F3" w:rsidRPr="001B3C05" w:rsidRDefault="003809F3" w:rsidP="005A2913">
            <w:pPr>
              <w:jc w:val="center"/>
              <w:rPr>
                <w:rFonts w:ascii="F Grotesk Thin" w:hAnsi="F Grotesk Thin"/>
                <w:sz w:val="20"/>
                <w:szCs w:val="20"/>
              </w:rPr>
            </w:pPr>
            <w:r>
              <w:rPr>
                <w:rFonts w:ascii="F Grotesk Thin" w:hAnsi="F Grotesk Thin"/>
                <w:b/>
                <w:sz w:val="20"/>
              </w:rPr>
              <w:t>Abbrev.</w:t>
            </w:r>
          </w:p>
        </w:tc>
      </w:tr>
      <w:tr w:rsidR="003809F3" w:rsidRPr="001B3C05" w14:paraId="6BBA08B4" w14:textId="77777777" w:rsidTr="005A2913">
        <w:trPr>
          <w:trHeight w:hRule="exact" w:val="390"/>
        </w:trPr>
        <w:tc>
          <w:tcPr>
            <w:tcW w:w="3256" w:type="dxa"/>
            <w:gridSpan w:val="2"/>
            <w:vMerge/>
            <w:shd w:val="clear" w:color="auto" w:fill="A8D08D" w:themeFill="accent6" w:themeFillTint="99"/>
            <w:vAlign w:val="center"/>
          </w:tcPr>
          <w:p w14:paraId="24F6FFD9" w14:textId="77777777" w:rsidR="003809F3" w:rsidRPr="001B3C05" w:rsidRDefault="003809F3" w:rsidP="005A2913">
            <w:pPr>
              <w:jc w:val="center"/>
              <w:rPr>
                <w:rFonts w:ascii="F Grotesk Thin" w:hAnsi="F Grotesk Thin"/>
                <w:b/>
                <w:sz w:val="20"/>
                <w:szCs w:val="20"/>
              </w:rPr>
            </w:pPr>
          </w:p>
        </w:tc>
        <w:tc>
          <w:tcPr>
            <w:tcW w:w="4677" w:type="dxa"/>
            <w:gridSpan w:val="5"/>
            <w:vMerge/>
            <w:vAlign w:val="center"/>
          </w:tcPr>
          <w:p w14:paraId="32C1EA85" w14:textId="77777777" w:rsidR="003809F3" w:rsidRPr="001B3C05" w:rsidRDefault="003809F3" w:rsidP="005A2913">
            <w:pPr>
              <w:jc w:val="center"/>
              <w:rPr>
                <w:rFonts w:ascii="F Grotesk Thin" w:hAnsi="F Grotesk Thin"/>
                <w:sz w:val="20"/>
                <w:szCs w:val="20"/>
              </w:rPr>
            </w:pPr>
          </w:p>
        </w:tc>
        <w:tc>
          <w:tcPr>
            <w:tcW w:w="1129" w:type="dxa"/>
            <w:vAlign w:val="center"/>
          </w:tcPr>
          <w:p w14:paraId="544EBD1E" w14:textId="77777777" w:rsidR="003809F3" w:rsidRDefault="003809F3" w:rsidP="005A2913">
            <w:pPr>
              <w:jc w:val="center"/>
              <w:rPr>
                <w:rFonts w:ascii="F Grotesk Thin" w:hAnsi="F Grotesk Thin"/>
                <w:sz w:val="20"/>
                <w:szCs w:val="20"/>
              </w:rPr>
            </w:pPr>
          </w:p>
        </w:tc>
      </w:tr>
      <w:tr w:rsidR="003809F3" w:rsidRPr="001B3C05" w14:paraId="0EB76C36" w14:textId="77777777" w:rsidTr="005A2913">
        <w:tc>
          <w:tcPr>
            <w:tcW w:w="3256" w:type="dxa"/>
            <w:gridSpan w:val="2"/>
            <w:vMerge w:val="restart"/>
            <w:shd w:val="clear" w:color="auto" w:fill="A8D08D" w:themeFill="accent6" w:themeFillTint="99"/>
            <w:vAlign w:val="center"/>
          </w:tcPr>
          <w:p w14:paraId="5AECD54E" w14:textId="77777777" w:rsidR="003809F3" w:rsidRPr="001B3C05" w:rsidRDefault="003809F3" w:rsidP="005A2913">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4ABFEB2D" w14:textId="77777777" w:rsidR="003809F3" w:rsidRPr="001B3C05" w:rsidRDefault="003809F3" w:rsidP="005A2913">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FADEF05" w14:textId="77777777" w:rsidR="003809F3" w:rsidRPr="001B3C05" w:rsidRDefault="003809F3" w:rsidP="005A2913">
            <w:pPr>
              <w:jc w:val="center"/>
              <w:rPr>
                <w:rFonts w:ascii="F Grotesk Thin" w:hAnsi="F Grotesk Thin"/>
                <w:sz w:val="20"/>
                <w:szCs w:val="20"/>
              </w:rPr>
            </w:pPr>
            <w:r>
              <w:rPr>
                <w:rFonts w:ascii="F Grotesk Thin" w:hAnsi="F Grotesk Thin"/>
                <w:sz w:val="20"/>
              </w:rPr>
              <w:t>Theater history and theory</w:t>
            </w:r>
          </w:p>
        </w:tc>
      </w:tr>
      <w:tr w:rsidR="003809F3" w:rsidRPr="001B3C05" w14:paraId="72068FA3" w14:textId="77777777" w:rsidTr="005A2913">
        <w:tc>
          <w:tcPr>
            <w:tcW w:w="3256" w:type="dxa"/>
            <w:gridSpan w:val="2"/>
            <w:vMerge/>
            <w:shd w:val="clear" w:color="auto" w:fill="A8D08D" w:themeFill="accent6" w:themeFillTint="99"/>
            <w:vAlign w:val="center"/>
          </w:tcPr>
          <w:p w14:paraId="2DBEFB7B" w14:textId="77777777" w:rsidR="003809F3" w:rsidRPr="001B3C05" w:rsidRDefault="003809F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12C26970" w14:textId="77777777" w:rsidR="003809F3" w:rsidRPr="001B3C05" w:rsidRDefault="003809F3" w:rsidP="005A2913">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4753B9AA" w14:textId="77777777" w:rsidR="003809F3" w:rsidRPr="001B3C05" w:rsidRDefault="003809F3" w:rsidP="005A2913">
            <w:pPr>
              <w:jc w:val="center"/>
              <w:rPr>
                <w:rFonts w:ascii="F Grotesk Thin" w:hAnsi="F Grotesk Thin"/>
                <w:sz w:val="20"/>
                <w:szCs w:val="20"/>
              </w:rPr>
            </w:pPr>
            <w:r>
              <w:rPr>
                <w:rFonts w:ascii="F Grotesk Thin" w:hAnsi="F Grotesk Thin"/>
                <w:sz w:val="20"/>
              </w:rPr>
              <w:t>Theater history and theory</w:t>
            </w:r>
          </w:p>
        </w:tc>
      </w:tr>
      <w:tr w:rsidR="003809F3" w:rsidRPr="001B3C05" w14:paraId="7F4E82CB" w14:textId="77777777" w:rsidTr="005A2913">
        <w:tc>
          <w:tcPr>
            <w:tcW w:w="3256" w:type="dxa"/>
            <w:gridSpan w:val="2"/>
            <w:vMerge/>
            <w:shd w:val="clear" w:color="auto" w:fill="A8D08D" w:themeFill="accent6" w:themeFillTint="99"/>
            <w:vAlign w:val="center"/>
          </w:tcPr>
          <w:p w14:paraId="00C15B1A" w14:textId="77777777" w:rsidR="003809F3" w:rsidRPr="001B3C05" w:rsidRDefault="003809F3" w:rsidP="005A2913">
            <w:pPr>
              <w:jc w:val="center"/>
              <w:rPr>
                <w:rFonts w:ascii="F Grotesk Thin" w:hAnsi="F Grotesk Thin"/>
                <w:b/>
                <w:sz w:val="20"/>
                <w:szCs w:val="20"/>
              </w:rPr>
            </w:pPr>
          </w:p>
        </w:tc>
        <w:tc>
          <w:tcPr>
            <w:tcW w:w="2835" w:type="dxa"/>
            <w:gridSpan w:val="3"/>
            <w:shd w:val="clear" w:color="auto" w:fill="A8D08D" w:themeFill="accent6" w:themeFillTint="99"/>
            <w:vAlign w:val="center"/>
          </w:tcPr>
          <w:p w14:paraId="14D0A3BA" w14:textId="77777777" w:rsidR="003809F3" w:rsidRPr="001B3C05" w:rsidRDefault="003809F3" w:rsidP="005A2913">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325E1A7" w14:textId="77777777" w:rsidR="003809F3" w:rsidRPr="001B3C05" w:rsidRDefault="003809F3" w:rsidP="005A2913">
            <w:pPr>
              <w:jc w:val="center"/>
              <w:rPr>
                <w:rFonts w:ascii="F Grotesk Thin" w:hAnsi="F Grotesk Thin"/>
                <w:sz w:val="20"/>
                <w:szCs w:val="20"/>
              </w:rPr>
            </w:pPr>
            <w:r>
              <w:rPr>
                <w:rFonts w:ascii="F Grotesk Thin" w:hAnsi="F Grotesk Thin"/>
                <w:sz w:val="20"/>
              </w:rPr>
              <w:t>Theater history and theory</w:t>
            </w:r>
          </w:p>
        </w:tc>
      </w:tr>
      <w:tr w:rsidR="003809F3" w:rsidRPr="00B2483D" w14:paraId="50259ECA" w14:textId="77777777" w:rsidTr="005A2913">
        <w:tc>
          <w:tcPr>
            <w:tcW w:w="3256" w:type="dxa"/>
            <w:gridSpan w:val="2"/>
            <w:shd w:val="clear" w:color="auto" w:fill="A8D08D" w:themeFill="accent6" w:themeFillTint="99"/>
            <w:vAlign w:val="center"/>
          </w:tcPr>
          <w:p w14:paraId="01FC9402" w14:textId="77777777" w:rsidR="003809F3" w:rsidRPr="001B3C05" w:rsidRDefault="003809F3" w:rsidP="005A2913">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1C6BBF6" w14:textId="5E79D561" w:rsidR="003809F3" w:rsidRPr="00B2483D" w:rsidRDefault="003809F3" w:rsidP="005A2913">
            <w:pPr>
              <w:jc w:val="center"/>
              <w:rPr>
                <w:rFonts w:ascii="F Grotesk Thin" w:hAnsi="F Grotesk Thin"/>
                <w:sz w:val="20"/>
                <w:szCs w:val="20"/>
                <w:lang w:val="de-DE"/>
              </w:rPr>
            </w:pPr>
            <w:r w:rsidRPr="00B2483D">
              <w:rPr>
                <w:rFonts w:ascii="F Grotesk Thin" w:hAnsi="F Grotesk Thin"/>
                <w:sz w:val="20"/>
                <w:lang w:val="de-DE"/>
              </w:rPr>
              <w:t xml:space="preserve">Elisabeth </w:t>
            </w:r>
            <w:proofErr w:type="spellStart"/>
            <w:r w:rsidRPr="00B2483D">
              <w:rPr>
                <w:rFonts w:ascii="F Grotesk Thin" w:hAnsi="F Grotesk Thin"/>
                <w:sz w:val="20"/>
                <w:lang w:val="de-DE"/>
              </w:rPr>
              <w:t>Schweeger</w:t>
            </w:r>
            <w:proofErr w:type="spellEnd"/>
            <w:r w:rsidR="00C15C99">
              <w:rPr>
                <w:rFonts w:ascii="F Grotesk Thin" w:hAnsi="F Grotesk Thin"/>
                <w:sz w:val="20"/>
                <w:lang w:val="de-DE"/>
              </w:rPr>
              <w:t xml:space="preserve">, </w:t>
            </w:r>
            <w:r w:rsidRPr="00B2483D">
              <w:rPr>
                <w:rFonts w:ascii="F Grotesk Thin" w:hAnsi="F Grotesk Thin"/>
                <w:sz w:val="20"/>
                <w:lang w:val="de-DE"/>
              </w:rPr>
              <w:t>Jens Groß</w:t>
            </w:r>
          </w:p>
        </w:tc>
      </w:tr>
      <w:tr w:rsidR="003809F3" w:rsidRPr="001B3C05" w14:paraId="425FDAFF" w14:textId="77777777" w:rsidTr="005A2913">
        <w:tc>
          <w:tcPr>
            <w:tcW w:w="3256" w:type="dxa"/>
            <w:gridSpan w:val="2"/>
            <w:shd w:val="clear" w:color="auto" w:fill="A8D08D" w:themeFill="accent6" w:themeFillTint="99"/>
            <w:vAlign w:val="center"/>
          </w:tcPr>
          <w:p w14:paraId="4E4994BB" w14:textId="77777777" w:rsidR="003809F3" w:rsidRPr="001B3C05" w:rsidRDefault="003809F3" w:rsidP="005A2913">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77DBB29B" w14:textId="77777777" w:rsidR="003809F3" w:rsidRPr="001B3C05" w:rsidRDefault="003809F3" w:rsidP="008429A6">
            <w:pPr>
              <w:jc w:val="center"/>
              <w:rPr>
                <w:rFonts w:ascii="F Grotesk Thin" w:hAnsi="F Grotesk Thin"/>
                <w:sz w:val="20"/>
                <w:szCs w:val="20"/>
              </w:rPr>
            </w:pPr>
            <w:r>
              <w:rPr>
                <w:rFonts w:ascii="F Grotesk Thin" w:hAnsi="F Grotesk Thin"/>
                <w:sz w:val="20"/>
              </w:rPr>
              <w:t xml:space="preserve">Angelika </w:t>
            </w:r>
            <w:proofErr w:type="spellStart"/>
            <w:r>
              <w:rPr>
                <w:rFonts w:ascii="F Grotesk Thin" w:hAnsi="F Grotesk Thin"/>
                <w:sz w:val="20"/>
              </w:rPr>
              <w:t>Niermann</w:t>
            </w:r>
            <w:proofErr w:type="spellEnd"/>
          </w:p>
        </w:tc>
      </w:tr>
      <w:tr w:rsidR="003809F3" w:rsidRPr="001B3C05" w14:paraId="704D3EA7" w14:textId="77777777" w:rsidTr="005A2913">
        <w:tc>
          <w:tcPr>
            <w:tcW w:w="1696" w:type="dxa"/>
            <w:shd w:val="clear" w:color="auto" w:fill="A8D08D" w:themeFill="accent6" w:themeFillTint="99"/>
            <w:vAlign w:val="center"/>
          </w:tcPr>
          <w:p w14:paraId="726137AF" w14:textId="77777777" w:rsidR="003809F3" w:rsidRPr="001B3C05" w:rsidRDefault="003809F3" w:rsidP="005A2913">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6A2269E" w14:textId="77777777" w:rsidR="003809F3" w:rsidRPr="001B3C05" w:rsidRDefault="003809F3" w:rsidP="005A2913">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5B0408E" w14:textId="77777777" w:rsidR="003809F3" w:rsidRPr="001B3C05" w:rsidRDefault="003809F3" w:rsidP="005A2913">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35A97A87" w14:textId="77777777" w:rsidR="003809F3" w:rsidRPr="001B3C05" w:rsidRDefault="003809F3" w:rsidP="005A2913">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1CE58F2" w14:textId="77777777" w:rsidR="003809F3" w:rsidRPr="001B3C05" w:rsidRDefault="003809F3" w:rsidP="005A2913">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243715D4" w14:textId="77777777" w:rsidR="003809F3" w:rsidRPr="001B3C05" w:rsidRDefault="003809F3" w:rsidP="005A2913">
            <w:pPr>
              <w:jc w:val="center"/>
              <w:rPr>
                <w:rFonts w:ascii="F Grotesk Thin" w:hAnsi="F Grotesk Thin"/>
                <w:b/>
                <w:sz w:val="20"/>
                <w:szCs w:val="20"/>
              </w:rPr>
            </w:pPr>
            <w:r>
              <w:rPr>
                <w:rFonts w:ascii="F Grotesk Thin" w:hAnsi="F Grotesk Thin"/>
                <w:b/>
                <w:sz w:val="20"/>
              </w:rPr>
              <w:t>Student workload</w:t>
            </w:r>
          </w:p>
        </w:tc>
      </w:tr>
      <w:tr w:rsidR="003809F3" w:rsidRPr="001B3C05" w14:paraId="474CB66A" w14:textId="77777777" w:rsidTr="005A2913">
        <w:trPr>
          <w:trHeight w:hRule="exact" w:val="794"/>
        </w:trPr>
        <w:tc>
          <w:tcPr>
            <w:tcW w:w="1696" w:type="dxa"/>
            <w:vAlign w:val="center"/>
          </w:tcPr>
          <w:p w14:paraId="5E69884C" w14:textId="77777777" w:rsidR="003809F3" w:rsidRPr="00240837" w:rsidRDefault="003809F3" w:rsidP="005A2913">
            <w:pPr>
              <w:jc w:val="center"/>
              <w:rPr>
                <w:rFonts w:ascii="F Grotesk Thin" w:hAnsi="F Grotesk Thin"/>
                <w:sz w:val="20"/>
                <w:szCs w:val="20"/>
              </w:rPr>
            </w:pPr>
            <w:r>
              <w:rPr>
                <w:rFonts w:ascii="F Grotesk Thin" w:hAnsi="F Grotesk Thin"/>
                <w:sz w:val="20"/>
              </w:rPr>
              <w:t>sem. 3</w:t>
            </w:r>
          </w:p>
        </w:tc>
        <w:tc>
          <w:tcPr>
            <w:tcW w:w="1560" w:type="dxa"/>
            <w:vAlign w:val="center"/>
          </w:tcPr>
          <w:p w14:paraId="119EC0BA" w14:textId="77777777" w:rsidR="003809F3" w:rsidRPr="001B3C05" w:rsidRDefault="003809F3" w:rsidP="005A2913">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12544F61" w14:textId="77777777" w:rsidR="003809F3" w:rsidRPr="001B3C05" w:rsidRDefault="003809F3" w:rsidP="005A2913">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775EB5E" w14:textId="77777777" w:rsidR="003809F3" w:rsidRPr="001B3C05" w:rsidRDefault="003809F3" w:rsidP="005A2913">
            <w:pPr>
              <w:jc w:val="center"/>
              <w:rPr>
                <w:rFonts w:ascii="F Grotesk Thin" w:hAnsi="F Grotesk Thin"/>
                <w:sz w:val="20"/>
                <w:szCs w:val="20"/>
              </w:rPr>
            </w:pPr>
            <w:r>
              <w:rPr>
                <w:rFonts w:ascii="F Grotesk Thin" w:hAnsi="F Grotesk Thin"/>
                <w:sz w:val="20"/>
              </w:rPr>
              <w:t>required</w:t>
            </w:r>
          </w:p>
        </w:tc>
        <w:tc>
          <w:tcPr>
            <w:tcW w:w="992" w:type="dxa"/>
            <w:vAlign w:val="center"/>
          </w:tcPr>
          <w:p w14:paraId="11D358A8" w14:textId="77777777" w:rsidR="003809F3" w:rsidRPr="001B3C05" w:rsidRDefault="003809F3" w:rsidP="005A2913">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73FCE0E5" w14:textId="77777777" w:rsidR="003809F3" w:rsidRPr="001B3C05" w:rsidRDefault="003809F3" w:rsidP="005A2913">
            <w:pPr>
              <w:jc w:val="center"/>
              <w:rPr>
                <w:rFonts w:ascii="F Grotesk Thin" w:hAnsi="F Grotesk Thin"/>
                <w:sz w:val="20"/>
                <w:szCs w:val="20"/>
              </w:rPr>
            </w:pPr>
            <w:r>
              <w:rPr>
                <w:rFonts w:ascii="F Grotesk Thin" w:hAnsi="F Grotesk Thin"/>
                <w:sz w:val="20"/>
              </w:rPr>
              <w:t>30 h</w:t>
            </w:r>
          </w:p>
        </w:tc>
      </w:tr>
      <w:tr w:rsidR="007506CB" w:rsidRPr="001B3C05" w14:paraId="694D8CFA" w14:textId="77777777" w:rsidTr="002E7413">
        <w:tc>
          <w:tcPr>
            <w:tcW w:w="1696" w:type="dxa"/>
            <w:shd w:val="clear" w:color="auto" w:fill="A8D08D" w:themeFill="accent6" w:themeFillTint="99"/>
            <w:vAlign w:val="center"/>
          </w:tcPr>
          <w:p w14:paraId="64FED8D9" w14:textId="77777777" w:rsidR="007506CB" w:rsidRPr="001B3C05" w:rsidRDefault="007506CB" w:rsidP="005A2913">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1FD1DC98" w14:textId="77777777" w:rsidR="007506CB" w:rsidRPr="001B3C05" w:rsidRDefault="007506CB" w:rsidP="005A2913">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51086BF0" w14:textId="77777777" w:rsidR="007506CB" w:rsidRPr="001B3C05" w:rsidRDefault="007506CB" w:rsidP="005A2913">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B21C348" w14:textId="77777777" w:rsidR="007506CB" w:rsidRPr="001B3C05" w:rsidRDefault="007506CB" w:rsidP="005A2913">
            <w:pPr>
              <w:jc w:val="center"/>
              <w:rPr>
                <w:rFonts w:ascii="F Grotesk Thin" w:hAnsi="F Grotesk Thin"/>
                <w:b/>
                <w:sz w:val="20"/>
                <w:szCs w:val="20"/>
              </w:rPr>
            </w:pPr>
            <w:r>
              <w:rPr>
                <w:rFonts w:ascii="F Grotesk Thin" w:hAnsi="F Grotesk Thin"/>
                <w:b/>
                <w:sz w:val="20"/>
              </w:rPr>
              <w:t>Course format</w:t>
            </w:r>
          </w:p>
        </w:tc>
      </w:tr>
      <w:tr w:rsidR="007506CB" w:rsidRPr="001B3C05" w14:paraId="789AD09F" w14:textId="77777777" w:rsidTr="002E7413">
        <w:trPr>
          <w:trHeight w:hRule="exact" w:val="794"/>
        </w:trPr>
        <w:tc>
          <w:tcPr>
            <w:tcW w:w="1696" w:type="dxa"/>
            <w:vAlign w:val="center"/>
          </w:tcPr>
          <w:p w14:paraId="5F263B45" w14:textId="77777777" w:rsidR="007506CB" w:rsidRPr="001B3C05" w:rsidRDefault="007506CB" w:rsidP="005A2913">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58BCA7D9" w14:textId="77777777" w:rsidR="007506CB" w:rsidRPr="001B3C05" w:rsidRDefault="007506CB" w:rsidP="005A2913">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58800B3E" w14:textId="77777777" w:rsidR="007506CB" w:rsidRPr="001B3C05" w:rsidRDefault="00655FCC" w:rsidP="005A2913">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33C3A71" w14:textId="77777777" w:rsidR="007506CB" w:rsidRPr="001B3C05" w:rsidRDefault="007506CB" w:rsidP="005A2913">
            <w:pPr>
              <w:jc w:val="center"/>
              <w:rPr>
                <w:rFonts w:ascii="F Grotesk Thin" w:hAnsi="F Grotesk Thin"/>
                <w:sz w:val="20"/>
                <w:szCs w:val="20"/>
              </w:rPr>
            </w:pPr>
            <w:r>
              <w:rPr>
                <w:rFonts w:ascii="F Grotesk Thin" w:hAnsi="F Grotesk Thin"/>
                <w:sz w:val="20"/>
              </w:rPr>
              <w:t>Group session/studio</w:t>
            </w:r>
          </w:p>
        </w:tc>
      </w:tr>
      <w:tr w:rsidR="003809F3" w:rsidRPr="001B3C05" w14:paraId="1B7212F2" w14:textId="77777777" w:rsidTr="005A2913">
        <w:tc>
          <w:tcPr>
            <w:tcW w:w="9062" w:type="dxa"/>
            <w:gridSpan w:val="8"/>
            <w:shd w:val="clear" w:color="auto" w:fill="A8D08D" w:themeFill="accent6" w:themeFillTint="99"/>
            <w:vAlign w:val="center"/>
          </w:tcPr>
          <w:p w14:paraId="66426037" w14:textId="77777777" w:rsidR="003809F3" w:rsidRPr="001B3C05" w:rsidRDefault="003809F3" w:rsidP="005A2913">
            <w:pPr>
              <w:jc w:val="center"/>
              <w:rPr>
                <w:rFonts w:ascii="F Grotesk Thin" w:hAnsi="F Grotesk Thin"/>
                <w:b/>
                <w:sz w:val="20"/>
                <w:szCs w:val="20"/>
              </w:rPr>
            </w:pPr>
            <w:r>
              <w:rPr>
                <w:rFonts w:ascii="F Grotesk Thin" w:hAnsi="F Grotesk Thin"/>
                <w:b/>
                <w:sz w:val="20"/>
              </w:rPr>
              <w:t>Description</w:t>
            </w:r>
          </w:p>
        </w:tc>
      </w:tr>
      <w:tr w:rsidR="003809F3" w:rsidRPr="001B3C05" w14:paraId="7585E72C" w14:textId="77777777" w:rsidTr="005A2913">
        <w:trPr>
          <w:trHeight w:val="2552"/>
        </w:trPr>
        <w:tc>
          <w:tcPr>
            <w:tcW w:w="9062" w:type="dxa"/>
            <w:gridSpan w:val="8"/>
            <w:vAlign w:val="center"/>
          </w:tcPr>
          <w:p w14:paraId="024D9626" w14:textId="77777777" w:rsidR="003809F3" w:rsidRPr="001B3C05" w:rsidRDefault="003809F3" w:rsidP="008F4493">
            <w:pPr>
              <w:jc w:val="center"/>
              <w:rPr>
                <w:rFonts w:ascii="F Grotesk Thin" w:hAnsi="F Grotesk Thin"/>
                <w:sz w:val="20"/>
                <w:szCs w:val="20"/>
              </w:rPr>
            </w:pPr>
            <w:r>
              <w:rPr>
                <w:rFonts w:ascii="F Grotesk Thin" w:hAnsi="F Grotesk Thin"/>
                <w:sz w:val="20"/>
              </w:rPr>
              <w:t xml:space="preserve">Conflict management … recognizing the significance of own inner values … comparing self-image with others’ perceptions … discovering creative spaces and boundaries … recognizing warning signs of conflict … utilizing conflict potential, finding constructive solutions—all the while understanding one’s own communication as a tool. </w:t>
            </w:r>
          </w:p>
        </w:tc>
      </w:tr>
      <w:tr w:rsidR="003809F3" w:rsidRPr="001B3C05" w14:paraId="55C5C1CC" w14:textId="77777777" w:rsidTr="005A2913">
        <w:tc>
          <w:tcPr>
            <w:tcW w:w="9062" w:type="dxa"/>
            <w:gridSpan w:val="8"/>
            <w:shd w:val="clear" w:color="auto" w:fill="A8D08D" w:themeFill="accent6" w:themeFillTint="99"/>
            <w:vAlign w:val="center"/>
          </w:tcPr>
          <w:p w14:paraId="2D028C1B" w14:textId="77777777" w:rsidR="003809F3" w:rsidRPr="001B3C05" w:rsidRDefault="003809F3" w:rsidP="005A2913">
            <w:pPr>
              <w:jc w:val="center"/>
              <w:rPr>
                <w:rFonts w:ascii="F Grotesk Thin" w:hAnsi="F Grotesk Thin"/>
                <w:b/>
                <w:sz w:val="20"/>
                <w:szCs w:val="20"/>
              </w:rPr>
            </w:pPr>
            <w:r>
              <w:rPr>
                <w:rFonts w:ascii="F Grotesk Thin" w:hAnsi="F Grotesk Thin"/>
                <w:b/>
                <w:sz w:val="20"/>
              </w:rPr>
              <w:t>Course aims</w:t>
            </w:r>
          </w:p>
        </w:tc>
      </w:tr>
      <w:tr w:rsidR="003809F3" w:rsidRPr="001B3C05" w14:paraId="4377F9FE" w14:textId="77777777" w:rsidTr="008F4493">
        <w:trPr>
          <w:trHeight w:val="2552"/>
        </w:trPr>
        <w:tc>
          <w:tcPr>
            <w:tcW w:w="9062" w:type="dxa"/>
            <w:gridSpan w:val="8"/>
            <w:shd w:val="clear" w:color="auto" w:fill="auto"/>
            <w:vAlign w:val="center"/>
          </w:tcPr>
          <w:p w14:paraId="1EA88EB8" w14:textId="77777777" w:rsidR="003809F3" w:rsidRPr="001B3C05" w:rsidRDefault="008F4493" w:rsidP="005A2913">
            <w:pPr>
              <w:jc w:val="center"/>
              <w:rPr>
                <w:rFonts w:ascii="F Grotesk Thin" w:hAnsi="F Grotesk Thin"/>
                <w:sz w:val="20"/>
                <w:szCs w:val="20"/>
              </w:rPr>
            </w:pPr>
            <w:r>
              <w:rPr>
                <w:rFonts w:ascii="F Grotesk Thin" w:hAnsi="F Grotesk Thin"/>
                <w:sz w:val="20"/>
              </w:rPr>
              <w:t>Self-experience in manageable doses, learning methods, increasing awareness, finding answers to burning questions, reflecting jointly on experiences</w:t>
            </w:r>
          </w:p>
        </w:tc>
      </w:tr>
    </w:tbl>
    <w:p w14:paraId="0AEC817F" w14:textId="77777777" w:rsidR="00BE529D" w:rsidRDefault="00BE529D">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4150D" w:rsidRPr="001B3C05" w14:paraId="2C1BD9E7" w14:textId="77777777" w:rsidTr="004A7250">
        <w:trPr>
          <w:trHeight w:val="390"/>
        </w:trPr>
        <w:tc>
          <w:tcPr>
            <w:tcW w:w="3256" w:type="dxa"/>
            <w:gridSpan w:val="2"/>
            <w:vMerge w:val="restart"/>
            <w:shd w:val="clear" w:color="auto" w:fill="A8D08D" w:themeFill="accent6" w:themeFillTint="99"/>
            <w:vAlign w:val="center"/>
          </w:tcPr>
          <w:p w14:paraId="4DA2E30D" w14:textId="55FDF6A8" w:rsidR="00F4150D" w:rsidRPr="001B3C05" w:rsidRDefault="00F4150D" w:rsidP="004A725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7CED3ED6" w14:textId="4CBC36A7" w:rsidR="00F4150D" w:rsidRPr="001B3C05" w:rsidRDefault="00C15C99" w:rsidP="004A7250">
            <w:pPr>
              <w:jc w:val="center"/>
              <w:rPr>
                <w:rFonts w:ascii="F Grotesk Thin" w:hAnsi="F Grotesk Thin"/>
                <w:sz w:val="20"/>
                <w:szCs w:val="20"/>
              </w:rPr>
            </w:pPr>
            <w:r>
              <w:rPr>
                <w:rFonts w:ascii="F Grotesk Thin" w:hAnsi="F Grotesk Thin"/>
                <w:sz w:val="20"/>
              </w:rPr>
              <w:t>Artistic Management</w:t>
            </w:r>
            <w:r w:rsidR="00F4150D">
              <w:rPr>
                <w:rFonts w:ascii="F Grotesk Thin" w:hAnsi="F Grotesk Thin"/>
                <w:sz w:val="20"/>
              </w:rPr>
              <w:t>: Curation (Introduction)</w:t>
            </w:r>
          </w:p>
        </w:tc>
        <w:tc>
          <w:tcPr>
            <w:tcW w:w="1129" w:type="dxa"/>
            <w:shd w:val="clear" w:color="auto" w:fill="A8D08D" w:themeFill="accent6" w:themeFillTint="99"/>
            <w:vAlign w:val="center"/>
          </w:tcPr>
          <w:p w14:paraId="3490A522" w14:textId="77777777" w:rsidR="00F4150D" w:rsidRPr="001B3C05" w:rsidRDefault="00F4150D" w:rsidP="004A7250">
            <w:pPr>
              <w:jc w:val="center"/>
              <w:rPr>
                <w:rFonts w:ascii="F Grotesk Thin" w:hAnsi="F Grotesk Thin"/>
                <w:sz w:val="20"/>
                <w:szCs w:val="20"/>
              </w:rPr>
            </w:pPr>
            <w:r>
              <w:rPr>
                <w:rFonts w:ascii="F Grotesk Thin" w:hAnsi="F Grotesk Thin"/>
                <w:b/>
                <w:sz w:val="20"/>
              </w:rPr>
              <w:t>Abbrev.</w:t>
            </w:r>
          </w:p>
        </w:tc>
      </w:tr>
      <w:tr w:rsidR="00F4150D" w14:paraId="3C392EF2" w14:textId="77777777" w:rsidTr="004A7250">
        <w:trPr>
          <w:trHeight w:hRule="exact" w:val="390"/>
        </w:trPr>
        <w:tc>
          <w:tcPr>
            <w:tcW w:w="3256" w:type="dxa"/>
            <w:gridSpan w:val="2"/>
            <w:vMerge/>
            <w:shd w:val="clear" w:color="auto" w:fill="A8D08D" w:themeFill="accent6" w:themeFillTint="99"/>
            <w:vAlign w:val="center"/>
          </w:tcPr>
          <w:p w14:paraId="43833082" w14:textId="77777777" w:rsidR="00F4150D" w:rsidRPr="001B3C05" w:rsidRDefault="00F4150D" w:rsidP="004A7250">
            <w:pPr>
              <w:jc w:val="center"/>
              <w:rPr>
                <w:rFonts w:ascii="F Grotesk Thin" w:hAnsi="F Grotesk Thin"/>
                <w:b/>
                <w:sz w:val="20"/>
                <w:szCs w:val="20"/>
              </w:rPr>
            </w:pPr>
          </w:p>
        </w:tc>
        <w:tc>
          <w:tcPr>
            <w:tcW w:w="4677" w:type="dxa"/>
            <w:gridSpan w:val="5"/>
            <w:vMerge/>
            <w:vAlign w:val="center"/>
          </w:tcPr>
          <w:p w14:paraId="1AE8D0E8" w14:textId="77777777" w:rsidR="00F4150D" w:rsidRPr="001B3C05" w:rsidRDefault="00F4150D" w:rsidP="004A7250">
            <w:pPr>
              <w:jc w:val="center"/>
              <w:rPr>
                <w:rFonts w:ascii="F Grotesk Thin" w:hAnsi="F Grotesk Thin"/>
                <w:sz w:val="20"/>
                <w:szCs w:val="20"/>
              </w:rPr>
            </w:pPr>
          </w:p>
        </w:tc>
        <w:tc>
          <w:tcPr>
            <w:tcW w:w="1129" w:type="dxa"/>
            <w:vAlign w:val="center"/>
          </w:tcPr>
          <w:p w14:paraId="70A31A69" w14:textId="77777777" w:rsidR="00F4150D" w:rsidRDefault="00F4150D" w:rsidP="004A7250">
            <w:pPr>
              <w:jc w:val="center"/>
              <w:rPr>
                <w:rFonts w:ascii="F Grotesk Thin" w:hAnsi="F Grotesk Thin"/>
                <w:sz w:val="20"/>
                <w:szCs w:val="20"/>
              </w:rPr>
            </w:pPr>
          </w:p>
        </w:tc>
      </w:tr>
      <w:tr w:rsidR="00F4150D" w:rsidRPr="001B3C05" w14:paraId="54A1BF41" w14:textId="77777777" w:rsidTr="004A7250">
        <w:tc>
          <w:tcPr>
            <w:tcW w:w="3256" w:type="dxa"/>
            <w:gridSpan w:val="2"/>
            <w:vMerge w:val="restart"/>
            <w:shd w:val="clear" w:color="auto" w:fill="A8D08D" w:themeFill="accent6" w:themeFillTint="99"/>
            <w:vAlign w:val="center"/>
          </w:tcPr>
          <w:p w14:paraId="78CADD0B" w14:textId="77777777" w:rsidR="00F4150D" w:rsidRPr="001B3C05" w:rsidRDefault="00F4150D" w:rsidP="004A725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198ED4C0" w14:textId="77777777" w:rsidR="00F4150D" w:rsidRPr="001B3C05" w:rsidRDefault="00F4150D" w:rsidP="004A725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7849701" w14:textId="77777777" w:rsidR="00F4150D" w:rsidRPr="001B3C05" w:rsidRDefault="00F4150D" w:rsidP="004A7250">
            <w:pPr>
              <w:jc w:val="center"/>
              <w:rPr>
                <w:rFonts w:ascii="F Grotesk Thin" w:hAnsi="F Grotesk Thin"/>
                <w:sz w:val="20"/>
                <w:szCs w:val="20"/>
              </w:rPr>
            </w:pPr>
            <w:r>
              <w:rPr>
                <w:rFonts w:ascii="F Grotesk Thin" w:hAnsi="F Grotesk Thin"/>
                <w:sz w:val="20"/>
              </w:rPr>
              <w:t>Theater history and theory</w:t>
            </w:r>
          </w:p>
        </w:tc>
      </w:tr>
      <w:tr w:rsidR="00F4150D" w:rsidRPr="001B3C05" w14:paraId="0FD06385" w14:textId="77777777" w:rsidTr="004A7250">
        <w:tc>
          <w:tcPr>
            <w:tcW w:w="3256" w:type="dxa"/>
            <w:gridSpan w:val="2"/>
            <w:vMerge/>
            <w:shd w:val="clear" w:color="auto" w:fill="A8D08D" w:themeFill="accent6" w:themeFillTint="99"/>
            <w:vAlign w:val="center"/>
          </w:tcPr>
          <w:p w14:paraId="5C32FBCD" w14:textId="77777777" w:rsidR="00F4150D" w:rsidRPr="001B3C05" w:rsidRDefault="00F4150D" w:rsidP="004A7250">
            <w:pPr>
              <w:jc w:val="center"/>
              <w:rPr>
                <w:rFonts w:ascii="F Grotesk Thin" w:hAnsi="F Grotesk Thin"/>
                <w:b/>
                <w:sz w:val="20"/>
                <w:szCs w:val="20"/>
              </w:rPr>
            </w:pPr>
          </w:p>
        </w:tc>
        <w:tc>
          <w:tcPr>
            <w:tcW w:w="2835" w:type="dxa"/>
            <w:gridSpan w:val="3"/>
            <w:shd w:val="clear" w:color="auto" w:fill="A8D08D" w:themeFill="accent6" w:themeFillTint="99"/>
            <w:vAlign w:val="center"/>
          </w:tcPr>
          <w:p w14:paraId="2AF2C37C" w14:textId="77777777" w:rsidR="00F4150D" w:rsidRPr="001B3C05" w:rsidRDefault="00F4150D" w:rsidP="004A725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E4247FC" w14:textId="77777777" w:rsidR="00F4150D" w:rsidRPr="001B3C05" w:rsidRDefault="00F4150D" w:rsidP="004A7250">
            <w:pPr>
              <w:jc w:val="center"/>
              <w:rPr>
                <w:rFonts w:ascii="F Grotesk Thin" w:hAnsi="F Grotesk Thin"/>
                <w:sz w:val="20"/>
                <w:szCs w:val="20"/>
              </w:rPr>
            </w:pPr>
          </w:p>
        </w:tc>
      </w:tr>
      <w:tr w:rsidR="00F4150D" w:rsidRPr="001B3C05" w14:paraId="3A82AD9D" w14:textId="77777777" w:rsidTr="004A7250">
        <w:tc>
          <w:tcPr>
            <w:tcW w:w="3256" w:type="dxa"/>
            <w:gridSpan w:val="2"/>
            <w:vMerge/>
            <w:shd w:val="clear" w:color="auto" w:fill="A8D08D" w:themeFill="accent6" w:themeFillTint="99"/>
            <w:vAlign w:val="center"/>
          </w:tcPr>
          <w:p w14:paraId="4886980B" w14:textId="77777777" w:rsidR="00F4150D" w:rsidRPr="001B3C05" w:rsidRDefault="00F4150D" w:rsidP="004A7250">
            <w:pPr>
              <w:jc w:val="center"/>
              <w:rPr>
                <w:rFonts w:ascii="F Grotesk Thin" w:hAnsi="F Grotesk Thin"/>
                <w:b/>
                <w:sz w:val="20"/>
                <w:szCs w:val="20"/>
              </w:rPr>
            </w:pPr>
          </w:p>
        </w:tc>
        <w:tc>
          <w:tcPr>
            <w:tcW w:w="2835" w:type="dxa"/>
            <w:gridSpan w:val="3"/>
            <w:shd w:val="clear" w:color="auto" w:fill="A8D08D" w:themeFill="accent6" w:themeFillTint="99"/>
            <w:vAlign w:val="center"/>
          </w:tcPr>
          <w:p w14:paraId="6E83B6B5" w14:textId="77777777" w:rsidR="00F4150D" w:rsidRPr="001B3C05" w:rsidRDefault="00F4150D" w:rsidP="004A725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4E05405A" w14:textId="77777777" w:rsidR="00F4150D" w:rsidRPr="001B3C05" w:rsidRDefault="00F4150D" w:rsidP="004A7250">
            <w:pPr>
              <w:jc w:val="center"/>
              <w:rPr>
                <w:rFonts w:ascii="F Grotesk Thin" w:hAnsi="F Grotesk Thin"/>
                <w:sz w:val="20"/>
                <w:szCs w:val="20"/>
              </w:rPr>
            </w:pPr>
            <w:r>
              <w:rPr>
                <w:rFonts w:ascii="F Grotesk Thin" w:hAnsi="F Grotesk Thin"/>
                <w:sz w:val="20"/>
              </w:rPr>
              <w:t>Theater history and theory</w:t>
            </w:r>
          </w:p>
        </w:tc>
      </w:tr>
      <w:tr w:rsidR="00F4150D" w:rsidRPr="00B2483D" w14:paraId="7710B2BA" w14:textId="77777777" w:rsidTr="004A7250">
        <w:tc>
          <w:tcPr>
            <w:tcW w:w="3256" w:type="dxa"/>
            <w:gridSpan w:val="2"/>
            <w:shd w:val="clear" w:color="auto" w:fill="A8D08D" w:themeFill="accent6" w:themeFillTint="99"/>
            <w:vAlign w:val="center"/>
          </w:tcPr>
          <w:p w14:paraId="424B2F9C" w14:textId="77777777" w:rsidR="00F4150D" w:rsidRPr="001B3C05" w:rsidRDefault="00F4150D" w:rsidP="004A725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96E49C3" w14:textId="77777777" w:rsidR="00F4150D" w:rsidRPr="00B2483D" w:rsidRDefault="00F4150D" w:rsidP="004A7250">
            <w:pPr>
              <w:jc w:val="center"/>
              <w:rPr>
                <w:rFonts w:ascii="F Grotesk Thin" w:hAnsi="F Grotesk Thin"/>
                <w:sz w:val="20"/>
                <w:szCs w:val="20"/>
                <w:lang w:val="de-DE"/>
              </w:rPr>
            </w:pPr>
            <w:r w:rsidRPr="00B2483D">
              <w:rPr>
                <w:rFonts w:ascii="F Grotesk Thin" w:hAnsi="F Grotesk Thin"/>
                <w:sz w:val="20"/>
                <w:lang w:val="de-DE"/>
              </w:rPr>
              <w:t xml:space="preserve">Prof. Dr. Elisabeth </w:t>
            </w:r>
            <w:proofErr w:type="spellStart"/>
            <w:r w:rsidRPr="00B2483D">
              <w:rPr>
                <w:rFonts w:ascii="F Grotesk Thin" w:hAnsi="F Grotesk Thin"/>
                <w:sz w:val="20"/>
                <w:lang w:val="de-DE"/>
              </w:rPr>
              <w:t>Schweeger</w:t>
            </w:r>
            <w:proofErr w:type="spellEnd"/>
            <w:r w:rsidRPr="00B2483D">
              <w:rPr>
                <w:rFonts w:ascii="F Grotesk Thin" w:hAnsi="F Grotesk Thin"/>
                <w:sz w:val="20"/>
                <w:lang w:val="de-DE"/>
              </w:rPr>
              <w:t>, Tom Stromberg</w:t>
            </w:r>
          </w:p>
        </w:tc>
      </w:tr>
      <w:tr w:rsidR="00F4150D" w:rsidRPr="001B3C05" w14:paraId="730A1B11" w14:textId="77777777" w:rsidTr="004A7250">
        <w:tc>
          <w:tcPr>
            <w:tcW w:w="3256" w:type="dxa"/>
            <w:gridSpan w:val="2"/>
            <w:shd w:val="clear" w:color="auto" w:fill="A8D08D" w:themeFill="accent6" w:themeFillTint="99"/>
            <w:vAlign w:val="center"/>
          </w:tcPr>
          <w:p w14:paraId="56A57132" w14:textId="77777777" w:rsidR="00F4150D" w:rsidRPr="001B3C05" w:rsidRDefault="00F4150D" w:rsidP="004A725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23F46D19" w14:textId="77777777" w:rsidR="00F4150D" w:rsidRPr="001B3C05" w:rsidRDefault="00F4150D" w:rsidP="004A7250">
            <w:pPr>
              <w:jc w:val="center"/>
              <w:rPr>
                <w:rFonts w:ascii="F Grotesk Thin" w:hAnsi="F Grotesk Thin"/>
                <w:sz w:val="20"/>
                <w:szCs w:val="20"/>
              </w:rPr>
            </w:pPr>
            <w:proofErr w:type="spellStart"/>
            <w:r>
              <w:rPr>
                <w:rFonts w:ascii="F Grotesk Thin" w:hAnsi="F Grotesk Thin"/>
                <w:sz w:val="20"/>
              </w:rPr>
              <w:t>Carolin</w:t>
            </w:r>
            <w:proofErr w:type="spellEnd"/>
            <w:r>
              <w:rPr>
                <w:rFonts w:ascii="F Grotesk Thin" w:hAnsi="F Grotesk Thin"/>
                <w:sz w:val="20"/>
              </w:rPr>
              <w:t xml:space="preserve"> </w:t>
            </w:r>
            <w:proofErr w:type="spellStart"/>
            <w:r>
              <w:rPr>
                <w:rFonts w:ascii="F Grotesk Thin" w:hAnsi="F Grotesk Thin"/>
                <w:sz w:val="20"/>
              </w:rPr>
              <w:t>Hochleichter</w:t>
            </w:r>
            <w:proofErr w:type="spellEnd"/>
          </w:p>
        </w:tc>
      </w:tr>
      <w:tr w:rsidR="00F4150D" w:rsidRPr="001B3C05" w14:paraId="0BE76E22" w14:textId="77777777" w:rsidTr="004A7250">
        <w:tc>
          <w:tcPr>
            <w:tcW w:w="1696" w:type="dxa"/>
            <w:shd w:val="clear" w:color="auto" w:fill="A8D08D" w:themeFill="accent6" w:themeFillTint="99"/>
            <w:vAlign w:val="center"/>
          </w:tcPr>
          <w:p w14:paraId="65BD43D9" w14:textId="77777777" w:rsidR="00F4150D" w:rsidRPr="001B3C05" w:rsidRDefault="00F4150D" w:rsidP="004A725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8E0D298" w14:textId="77777777" w:rsidR="00F4150D" w:rsidRPr="001B3C05" w:rsidRDefault="00F4150D" w:rsidP="004A725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3FBE73C" w14:textId="77777777" w:rsidR="00F4150D" w:rsidRPr="001B3C05" w:rsidRDefault="00F4150D" w:rsidP="004A725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1E2D6B9" w14:textId="77777777" w:rsidR="00F4150D" w:rsidRPr="001B3C05" w:rsidRDefault="00F4150D" w:rsidP="004A725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6541639" w14:textId="77777777" w:rsidR="00F4150D" w:rsidRPr="001B3C05" w:rsidRDefault="00F4150D" w:rsidP="004A725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12E5908F" w14:textId="77777777" w:rsidR="00F4150D" w:rsidRPr="001B3C05" w:rsidRDefault="00F4150D" w:rsidP="004A7250">
            <w:pPr>
              <w:jc w:val="center"/>
              <w:rPr>
                <w:rFonts w:ascii="F Grotesk Thin" w:hAnsi="F Grotesk Thin"/>
                <w:b/>
                <w:sz w:val="20"/>
                <w:szCs w:val="20"/>
              </w:rPr>
            </w:pPr>
            <w:r>
              <w:rPr>
                <w:rFonts w:ascii="F Grotesk Thin" w:hAnsi="F Grotesk Thin"/>
                <w:b/>
                <w:sz w:val="20"/>
              </w:rPr>
              <w:t>Student workload</w:t>
            </w:r>
          </w:p>
        </w:tc>
      </w:tr>
      <w:tr w:rsidR="00F4150D" w:rsidRPr="001B3C05" w14:paraId="04C1257A" w14:textId="77777777" w:rsidTr="004A7250">
        <w:trPr>
          <w:trHeight w:hRule="exact" w:val="794"/>
        </w:trPr>
        <w:tc>
          <w:tcPr>
            <w:tcW w:w="1696" w:type="dxa"/>
            <w:vAlign w:val="center"/>
          </w:tcPr>
          <w:p w14:paraId="4878B9F6" w14:textId="77777777" w:rsidR="00F4150D" w:rsidRPr="00240837" w:rsidRDefault="00F4150D" w:rsidP="004A7250">
            <w:pPr>
              <w:jc w:val="center"/>
              <w:rPr>
                <w:rFonts w:ascii="F Grotesk Thin" w:hAnsi="F Grotesk Thin"/>
                <w:sz w:val="20"/>
                <w:szCs w:val="20"/>
              </w:rPr>
            </w:pPr>
            <w:r>
              <w:rPr>
                <w:rFonts w:ascii="F Grotesk Thin" w:hAnsi="F Grotesk Thin"/>
                <w:sz w:val="20"/>
              </w:rPr>
              <w:t>sem. 2</w:t>
            </w:r>
          </w:p>
        </w:tc>
        <w:tc>
          <w:tcPr>
            <w:tcW w:w="1560" w:type="dxa"/>
            <w:vAlign w:val="center"/>
          </w:tcPr>
          <w:p w14:paraId="5A82E144" w14:textId="1A5B6533" w:rsidR="00F4150D" w:rsidRPr="001B3C05" w:rsidRDefault="00BE529D" w:rsidP="004A7250">
            <w:pPr>
              <w:jc w:val="center"/>
              <w:rPr>
                <w:rFonts w:ascii="F Grotesk Thin" w:hAnsi="F Grotesk Thin"/>
                <w:sz w:val="20"/>
                <w:szCs w:val="20"/>
              </w:rPr>
            </w:pPr>
            <w:r>
              <w:rPr>
                <w:rFonts w:ascii="F Grotesk Thin" w:hAnsi="F Grotesk Thin"/>
                <w:sz w:val="20"/>
              </w:rPr>
              <w:t>A</w:t>
            </w:r>
            <w:r w:rsidR="00F4150D">
              <w:rPr>
                <w:rFonts w:ascii="F Grotesk Thin" w:hAnsi="F Grotesk Thin"/>
                <w:sz w:val="20"/>
              </w:rPr>
              <w:t>nnually</w:t>
            </w:r>
          </w:p>
        </w:tc>
        <w:tc>
          <w:tcPr>
            <w:tcW w:w="1305" w:type="dxa"/>
            <w:gridSpan w:val="2"/>
            <w:vAlign w:val="center"/>
          </w:tcPr>
          <w:p w14:paraId="6A08D1CE" w14:textId="77777777" w:rsidR="00F4150D" w:rsidRPr="001B3C05" w:rsidRDefault="00F4150D" w:rsidP="004A725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6F65BF73" w14:textId="77777777" w:rsidR="00F4150D" w:rsidRPr="001B3C05" w:rsidRDefault="00F4150D" w:rsidP="004A7250">
            <w:pPr>
              <w:jc w:val="center"/>
              <w:rPr>
                <w:rFonts w:ascii="F Grotesk Thin" w:hAnsi="F Grotesk Thin"/>
                <w:sz w:val="20"/>
                <w:szCs w:val="20"/>
              </w:rPr>
            </w:pPr>
            <w:r>
              <w:rPr>
                <w:rFonts w:ascii="F Grotesk Thin" w:hAnsi="F Grotesk Thin"/>
                <w:sz w:val="20"/>
              </w:rPr>
              <w:t>required</w:t>
            </w:r>
          </w:p>
        </w:tc>
        <w:tc>
          <w:tcPr>
            <w:tcW w:w="992" w:type="dxa"/>
            <w:vAlign w:val="center"/>
          </w:tcPr>
          <w:p w14:paraId="2D6E8308" w14:textId="77777777" w:rsidR="00F4150D" w:rsidRPr="001B3C05" w:rsidRDefault="00F4150D" w:rsidP="004A7250">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3A5A53F" w14:textId="77777777" w:rsidR="00F4150D" w:rsidRPr="001B3C05" w:rsidRDefault="00F4150D" w:rsidP="004A7250">
            <w:pPr>
              <w:jc w:val="center"/>
              <w:rPr>
                <w:rFonts w:ascii="F Grotesk Thin" w:hAnsi="F Grotesk Thin"/>
                <w:sz w:val="20"/>
                <w:szCs w:val="20"/>
              </w:rPr>
            </w:pPr>
            <w:r>
              <w:rPr>
                <w:rFonts w:ascii="F Grotesk Thin" w:hAnsi="F Grotesk Thin"/>
                <w:sz w:val="20"/>
              </w:rPr>
              <w:t>30 h</w:t>
            </w:r>
          </w:p>
        </w:tc>
      </w:tr>
      <w:tr w:rsidR="00F4150D" w:rsidRPr="001B3C05" w14:paraId="01A2C4F2" w14:textId="77777777" w:rsidTr="004A7250">
        <w:tc>
          <w:tcPr>
            <w:tcW w:w="1696" w:type="dxa"/>
            <w:shd w:val="clear" w:color="auto" w:fill="A8D08D" w:themeFill="accent6" w:themeFillTint="99"/>
            <w:vAlign w:val="center"/>
          </w:tcPr>
          <w:p w14:paraId="00C766A8" w14:textId="77777777" w:rsidR="00F4150D" w:rsidRPr="001B3C05" w:rsidRDefault="00F4150D" w:rsidP="004A725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7CB9EA62" w14:textId="77777777" w:rsidR="00F4150D" w:rsidRPr="001B3C05" w:rsidRDefault="00F4150D" w:rsidP="004A725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361AA04" w14:textId="77777777" w:rsidR="00F4150D" w:rsidRPr="001B3C05" w:rsidRDefault="00F4150D" w:rsidP="004A725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54C41692" w14:textId="77777777" w:rsidR="00F4150D" w:rsidRPr="001B3C05" w:rsidRDefault="00F4150D" w:rsidP="004A7250">
            <w:pPr>
              <w:jc w:val="center"/>
              <w:rPr>
                <w:rFonts w:ascii="F Grotesk Thin" w:hAnsi="F Grotesk Thin"/>
                <w:b/>
                <w:sz w:val="20"/>
                <w:szCs w:val="20"/>
              </w:rPr>
            </w:pPr>
            <w:r>
              <w:rPr>
                <w:rFonts w:ascii="F Grotesk Thin" w:hAnsi="F Grotesk Thin"/>
                <w:b/>
                <w:sz w:val="20"/>
              </w:rPr>
              <w:t>Course format</w:t>
            </w:r>
          </w:p>
        </w:tc>
      </w:tr>
      <w:tr w:rsidR="00F4150D" w:rsidRPr="001B3C05" w14:paraId="1B1F7655" w14:textId="77777777" w:rsidTr="004A7250">
        <w:trPr>
          <w:trHeight w:hRule="exact" w:val="794"/>
        </w:trPr>
        <w:tc>
          <w:tcPr>
            <w:tcW w:w="1696" w:type="dxa"/>
            <w:vAlign w:val="center"/>
          </w:tcPr>
          <w:p w14:paraId="5C6A2C96" w14:textId="77777777" w:rsidR="00F4150D" w:rsidRPr="001B3C05" w:rsidRDefault="00F4150D" w:rsidP="004A725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703D6AEE" w14:textId="77777777" w:rsidR="00F4150D" w:rsidRPr="001B3C05" w:rsidRDefault="00F4150D" w:rsidP="004A725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7F3C1C1A" w14:textId="77777777" w:rsidR="00F4150D" w:rsidRPr="001B3C05" w:rsidRDefault="00F4150D" w:rsidP="004A725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00F0429" w14:textId="77777777" w:rsidR="00F4150D" w:rsidRPr="001B3C05" w:rsidRDefault="00F4150D" w:rsidP="004A7250">
            <w:pPr>
              <w:jc w:val="center"/>
              <w:rPr>
                <w:rFonts w:ascii="F Grotesk Thin" w:hAnsi="F Grotesk Thin"/>
                <w:sz w:val="20"/>
                <w:szCs w:val="20"/>
              </w:rPr>
            </w:pPr>
            <w:r>
              <w:rPr>
                <w:rFonts w:ascii="F Grotesk Thin" w:hAnsi="F Grotesk Thin"/>
                <w:sz w:val="20"/>
              </w:rPr>
              <w:t>Group session/studio</w:t>
            </w:r>
          </w:p>
        </w:tc>
      </w:tr>
      <w:tr w:rsidR="00F4150D" w:rsidRPr="001B3C05" w14:paraId="4CB2493C" w14:textId="77777777" w:rsidTr="004A7250">
        <w:tc>
          <w:tcPr>
            <w:tcW w:w="9062" w:type="dxa"/>
            <w:gridSpan w:val="8"/>
            <w:shd w:val="clear" w:color="auto" w:fill="A8D08D" w:themeFill="accent6" w:themeFillTint="99"/>
            <w:vAlign w:val="center"/>
          </w:tcPr>
          <w:p w14:paraId="210B61C3" w14:textId="77777777" w:rsidR="00F4150D" w:rsidRPr="001B3C05" w:rsidRDefault="00F4150D" w:rsidP="004A7250">
            <w:pPr>
              <w:jc w:val="center"/>
              <w:rPr>
                <w:rFonts w:ascii="F Grotesk Thin" w:hAnsi="F Grotesk Thin"/>
                <w:b/>
                <w:sz w:val="20"/>
                <w:szCs w:val="20"/>
              </w:rPr>
            </w:pPr>
            <w:r>
              <w:rPr>
                <w:rFonts w:ascii="F Grotesk Thin" w:hAnsi="F Grotesk Thin"/>
                <w:b/>
                <w:sz w:val="20"/>
              </w:rPr>
              <w:t>Description</w:t>
            </w:r>
          </w:p>
        </w:tc>
      </w:tr>
      <w:tr w:rsidR="00F4150D" w14:paraId="2FFA5D0D" w14:textId="77777777" w:rsidTr="004A7250">
        <w:trPr>
          <w:trHeight w:val="2552"/>
        </w:trPr>
        <w:tc>
          <w:tcPr>
            <w:tcW w:w="9062" w:type="dxa"/>
            <w:gridSpan w:val="8"/>
            <w:shd w:val="clear" w:color="auto" w:fill="auto"/>
            <w:vAlign w:val="center"/>
          </w:tcPr>
          <w:p w14:paraId="7FD2FFE4" w14:textId="7F49C0B6" w:rsidR="00F4150D" w:rsidRPr="00F24A89" w:rsidRDefault="00F4150D" w:rsidP="00BE529D">
            <w:pPr>
              <w:jc w:val="both"/>
              <w:rPr>
                <w:rFonts w:ascii="F Grotesk Thin" w:hAnsi="F Grotesk Thin"/>
                <w:sz w:val="20"/>
                <w:szCs w:val="20"/>
              </w:rPr>
            </w:pPr>
            <w:r>
              <w:rPr>
                <w:rFonts w:ascii="F Grotesk Thin" w:hAnsi="F Grotesk Thin"/>
                <w:sz w:val="20"/>
              </w:rPr>
              <w:t>The arts administration module uses individual seminar blocks to cover the fundamentals and basic knowledge that go into making a production possible. This includes aspects of different structures within the theater, the independent scene, and performing arts more generally: contract law, copyright, labor and stage regulations, cost calculation, financing, sponsorship, public relations, sustainability in production and organization, stress management, and much more. Here too, the individual subject blocks are presented and guided by experts from the relevant area in professional practice.</w:t>
            </w:r>
          </w:p>
          <w:p w14:paraId="5CAFC8A2" w14:textId="77777777" w:rsidR="00F4150D" w:rsidRPr="00F24A89" w:rsidRDefault="00F4150D" w:rsidP="00BE529D">
            <w:pPr>
              <w:jc w:val="both"/>
              <w:rPr>
                <w:rFonts w:ascii="F Grotesk Thin" w:hAnsi="F Grotesk Thin"/>
                <w:sz w:val="20"/>
                <w:szCs w:val="20"/>
              </w:rPr>
            </w:pPr>
            <w:r>
              <w:rPr>
                <w:rFonts w:ascii="F Grotesk Thin" w:hAnsi="F Grotesk Thin"/>
                <w:sz w:val="20"/>
              </w:rPr>
              <w:tab/>
              <w:t xml:space="preserve">The module is aimed at students from all three programs (acting, directing, dramaturgy), teaching self-management and the organization of own artistic productions. By the end, students should be capable of understanding, mastering, and independently implementing production processes at a highly professional level. </w:t>
            </w:r>
          </w:p>
          <w:p w14:paraId="5EB0E3F7" w14:textId="77777777" w:rsidR="00F4150D" w:rsidRPr="00F24A89" w:rsidRDefault="00F4150D" w:rsidP="00BE529D">
            <w:pPr>
              <w:jc w:val="both"/>
              <w:rPr>
                <w:rFonts w:ascii="F Grotesk Thin" w:hAnsi="F Grotesk Thin"/>
                <w:sz w:val="20"/>
                <w:szCs w:val="20"/>
              </w:rPr>
            </w:pPr>
            <w:r>
              <w:rPr>
                <w:rFonts w:ascii="F Grotesk Thin" w:hAnsi="F Grotesk Thin"/>
                <w:sz w:val="20"/>
              </w:rPr>
              <w:tab/>
              <w:t xml:space="preserve">They are given comprehensive insights into planning and production processes (such as in the course of season and program planning), engage with the curation of various production models (theater, festivals, events, independent scene, exhibitions) as well as the administrative structures and hierarchies of differing institutional frameworks, and gather knowledge of the various presentation forms and sites, in order to be able to enter into partnerships and </w:t>
            </w:r>
            <w:proofErr w:type="spellStart"/>
            <w:r>
              <w:rPr>
                <w:rFonts w:ascii="F Grotesk Thin" w:hAnsi="F Grotesk Thin"/>
                <w:sz w:val="20"/>
              </w:rPr>
              <w:t>cooperations</w:t>
            </w:r>
            <w:proofErr w:type="spellEnd"/>
            <w:r>
              <w:rPr>
                <w:rFonts w:ascii="F Grotesk Thin" w:hAnsi="F Grotesk Thin"/>
                <w:sz w:val="20"/>
              </w:rPr>
              <w:t xml:space="preserve"> on national and international levels and to gain confidence in the practice of their own artistic work. They will be sensitized to existing power structures and trained in conflict management. </w:t>
            </w:r>
          </w:p>
          <w:p w14:paraId="432650E6" w14:textId="4B72F1B7" w:rsidR="00F4150D" w:rsidRDefault="00F4150D" w:rsidP="00BE529D">
            <w:pPr>
              <w:rPr>
                <w:rFonts w:ascii="F Grotesk Thin" w:hAnsi="F Grotesk Thin"/>
                <w:sz w:val="20"/>
                <w:szCs w:val="20"/>
              </w:rPr>
            </w:pPr>
          </w:p>
        </w:tc>
      </w:tr>
      <w:tr w:rsidR="00F4150D" w14:paraId="02B99885" w14:textId="77777777" w:rsidTr="004A7250">
        <w:tc>
          <w:tcPr>
            <w:tcW w:w="9062" w:type="dxa"/>
            <w:gridSpan w:val="8"/>
            <w:shd w:val="clear" w:color="auto" w:fill="A8D08D" w:themeFill="accent6" w:themeFillTint="99"/>
            <w:vAlign w:val="center"/>
          </w:tcPr>
          <w:p w14:paraId="32D078DE" w14:textId="77777777" w:rsidR="00F4150D" w:rsidRDefault="00F4150D" w:rsidP="004A7250">
            <w:pPr>
              <w:jc w:val="center"/>
              <w:rPr>
                <w:rFonts w:ascii="F Grotesk Thin" w:hAnsi="F Grotesk Thin"/>
                <w:b/>
                <w:sz w:val="20"/>
                <w:szCs w:val="20"/>
              </w:rPr>
            </w:pPr>
            <w:r>
              <w:rPr>
                <w:rFonts w:ascii="F Grotesk Thin" w:hAnsi="F Grotesk Thin"/>
                <w:b/>
                <w:sz w:val="20"/>
              </w:rPr>
              <w:t>Course aims</w:t>
            </w:r>
          </w:p>
        </w:tc>
      </w:tr>
      <w:tr w:rsidR="00F4150D" w14:paraId="5F9CA9C1" w14:textId="77777777" w:rsidTr="004A7250">
        <w:trPr>
          <w:trHeight w:val="2552"/>
        </w:trPr>
        <w:tc>
          <w:tcPr>
            <w:tcW w:w="9062" w:type="dxa"/>
            <w:gridSpan w:val="8"/>
            <w:shd w:val="clear" w:color="auto" w:fill="auto"/>
            <w:vAlign w:val="center"/>
          </w:tcPr>
          <w:p w14:paraId="251CDED0" w14:textId="77777777" w:rsidR="00F4150D" w:rsidRDefault="00F4150D" w:rsidP="004A7250">
            <w:pPr>
              <w:jc w:val="center"/>
              <w:rPr>
                <w:rFonts w:ascii="F Grotesk Thin" w:hAnsi="F Grotesk Thin"/>
                <w:sz w:val="20"/>
                <w:szCs w:val="20"/>
              </w:rPr>
            </w:pPr>
            <w:r>
              <w:rPr>
                <w:rFonts w:ascii="F Grotesk Thin" w:hAnsi="F Grotesk Thin"/>
                <w:sz w:val="20"/>
              </w:rPr>
              <w:t>This seminar is geared towards dramaturgy, directing, and acting students. It introduces aspects of producing: What must be considered when realizing a project? Production processes, budgeting and controlling, general management planning, acquisition of funds, gaining partners/co-producers, casting, sustainable producing, marketing, etc. Students will learn to understand, have a command of, and independently implement project and production processes at a highly professional level.</w:t>
            </w:r>
          </w:p>
        </w:tc>
      </w:tr>
    </w:tbl>
    <w:p w14:paraId="5A594D53" w14:textId="77777777" w:rsidR="00BE529D" w:rsidRDefault="00BE529D">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F4150D" w:rsidRPr="001B3C05" w14:paraId="2E796A5F" w14:textId="77777777" w:rsidTr="004A7250">
        <w:trPr>
          <w:trHeight w:val="390"/>
        </w:trPr>
        <w:tc>
          <w:tcPr>
            <w:tcW w:w="3256" w:type="dxa"/>
            <w:gridSpan w:val="2"/>
            <w:vMerge w:val="restart"/>
            <w:shd w:val="clear" w:color="auto" w:fill="A8D08D" w:themeFill="accent6" w:themeFillTint="99"/>
            <w:vAlign w:val="center"/>
          </w:tcPr>
          <w:p w14:paraId="00A08A74" w14:textId="13AFCD07" w:rsidR="00F4150D" w:rsidRPr="001B3C05" w:rsidRDefault="00F4150D" w:rsidP="004A7250">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29EC2496" w14:textId="5AE69CD0" w:rsidR="00F4150D" w:rsidRDefault="00C15C99" w:rsidP="004A7250">
            <w:pPr>
              <w:jc w:val="center"/>
              <w:rPr>
                <w:rFonts w:ascii="F Grotesk Thin" w:hAnsi="F Grotesk Thin"/>
                <w:sz w:val="20"/>
                <w:szCs w:val="20"/>
              </w:rPr>
            </w:pPr>
            <w:r>
              <w:rPr>
                <w:rFonts w:ascii="F Grotesk Thin" w:hAnsi="F Grotesk Thin"/>
                <w:sz w:val="20"/>
              </w:rPr>
              <w:t>Artistic Management</w:t>
            </w:r>
            <w:r w:rsidR="00F4150D">
              <w:rPr>
                <w:rFonts w:ascii="F Grotesk Thin" w:hAnsi="F Grotesk Thin"/>
                <w:sz w:val="20"/>
              </w:rPr>
              <w:t>: Rights and Obligations</w:t>
            </w:r>
          </w:p>
          <w:p w14:paraId="63445AEB" w14:textId="77777777" w:rsidR="00F4150D" w:rsidRPr="001B3C05" w:rsidRDefault="00F4150D" w:rsidP="004A7250">
            <w:pPr>
              <w:jc w:val="center"/>
              <w:rPr>
                <w:rFonts w:ascii="F Grotesk Thin" w:hAnsi="F Grotesk Thin"/>
                <w:sz w:val="20"/>
                <w:szCs w:val="20"/>
              </w:rPr>
            </w:pPr>
            <w:r>
              <w:rPr>
                <w:rFonts w:ascii="F Grotesk Thin" w:hAnsi="F Grotesk Thin"/>
                <w:sz w:val="20"/>
              </w:rPr>
              <w:t>Publishing and Copyright</w:t>
            </w:r>
          </w:p>
        </w:tc>
        <w:tc>
          <w:tcPr>
            <w:tcW w:w="1129" w:type="dxa"/>
            <w:shd w:val="clear" w:color="auto" w:fill="A8D08D" w:themeFill="accent6" w:themeFillTint="99"/>
            <w:vAlign w:val="center"/>
          </w:tcPr>
          <w:p w14:paraId="5060D933" w14:textId="77777777" w:rsidR="00F4150D" w:rsidRPr="001B3C05" w:rsidRDefault="00F4150D" w:rsidP="004A7250">
            <w:pPr>
              <w:jc w:val="center"/>
              <w:rPr>
                <w:rFonts w:ascii="F Grotesk Thin" w:hAnsi="F Grotesk Thin"/>
                <w:sz w:val="20"/>
                <w:szCs w:val="20"/>
              </w:rPr>
            </w:pPr>
            <w:r>
              <w:rPr>
                <w:rFonts w:ascii="F Grotesk Thin" w:hAnsi="F Grotesk Thin"/>
                <w:b/>
                <w:sz w:val="20"/>
              </w:rPr>
              <w:t>Abbrev.</w:t>
            </w:r>
          </w:p>
        </w:tc>
      </w:tr>
      <w:tr w:rsidR="00F4150D" w14:paraId="3F8E8DBA" w14:textId="77777777" w:rsidTr="004A7250">
        <w:trPr>
          <w:trHeight w:hRule="exact" w:val="390"/>
        </w:trPr>
        <w:tc>
          <w:tcPr>
            <w:tcW w:w="3256" w:type="dxa"/>
            <w:gridSpan w:val="2"/>
            <w:vMerge/>
            <w:shd w:val="clear" w:color="auto" w:fill="A8D08D" w:themeFill="accent6" w:themeFillTint="99"/>
            <w:vAlign w:val="center"/>
          </w:tcPr>
          <w:p w14:paraId="02F2871F" w14:textId="77777777" w:rsidR="00F4150D" w:rsidRPr="001B3C05" w:rsidRDefault="00F4150D" w:rsidP="004A7250">
            <w:pPr>
              <w:jc w:val="center"/>
              <w:rPr>
                <w:rFonts w:ascii="F Grotesk Thin" w:hAnsi="F Grotesk Thin"/>
                <w:b/>
                <w:sz w:val="20"/>
                <w:szCs w:val="20"/>
              </w:rPr>
            </w:pPr>
          </w:p>
        </w:tc>
        <w:tc>
          <w:tcPr>
            <w:tcW w:w="4677" w:type="dxa"/>
            <w:gridSpan w:val="5"/>
            <w:vMerge/>
            <w:vAlign w:val="center"/>
          </w:tcPr>
          <w:p w14:paraId="2D36641D" w14:textId="77777777" w:rsidR="00F4150D" w:rsidRPr="001B3C05" w:rsidRDefault="00F4150D" w:rsidP="004A7250">
            <w:pPr>
              <w:jc w:val="center"/>
              <w:rPr>
                <w:rFonts w:ascii="F Grotesk Thin" w:hAnsi="F Grotesk Thin"/>
                <w:sz w:val="20"/>
                <w:szCs w:val="20"/>
              </w:rPr>
            </w:pPr>
          </w:p>
        </w:tc>
        <w:tc>
          <w:tcPr>
            <w:tcW w:w="1129" w:type="dxa"/>
            <w:vAlign w:val="center"/>
          </w:tcPr>
          <w:p w14:paraId="1AAB7AB1" w14:textId="77777777" w:rsidR="00F4150D" w:rsidRDefault="00F4150D" w:rsidP="004A7250">
            <w:pPr>
              <w:jc w:val="center"/>
              <w:rPr>
                <w:rFonts w:ascii="F Grotesk Thin" w:hAnsi="F Grotesk Thin"/>
                <w:sz w:val="20"/>
                <w:szCs w:val="20"/>
              </w:rPr>
            </w:pPr>
          </w:p>
        </w:tc>
      </w:tr>
      <w:tr w:rsidR="00F4150D" w:rsidRPr="001B3C05" w14:paraId="0EA75CC3" w14:textId="77777777" w:rsidTr="004A7250">
        <w:tc>
          <w:tcPr>
            <w:tcW w:w="3256" w:type="dxa"/>
            <w:gridSpan w:val="2"/>
            <w:vMerge w:val="restart"/>
            <w:shd w:val="clear" w:color="auto" w:fill="A8D08D" w:themeFill="accent6" w:themeFillTint="99"/>
            <w:vAlign w:val="center"/>
          </w:tcPr>
          <w:p w14:paraId="5ADFDF9A" w14:textId="77777777" w:rsidR="00F4150D" w:rsidRPr="001B3C05" w:rsidRDefault="00F4150D" w:rsidP="004A7250">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5991F847" w14:textId="77777777" w:rsidR="00F4150D" w:rsidRPr="001B3C05" w:rsidRDefault="00F4150D" w:rsidP="004A7250">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4FEE93C2" w14:textId="77777777" w:rsidR="00F4150D" w:rsidRPr="001B3C05" w:rsidRDefault="00F4150D" w:rsidP="004A7250">
            <w:pPr>
              <w:jc w:val="center"/>
              <w:rPr>
                <w:rFonts w:ascii="F Grotesk Thin" w:hAnsi="F Grotesk Thin"/>
                <w:sz w:val="20"/>
                <w:szCs w:val="20"/>
              </w:rPr>
            </w:pPr>
            <w:r>
              <w:rPr>
                <w:rFonts w:ascii="F Grotesk Thin" w:hAnsi="F Grotesk Thin"/>
                <w:sz w:val="20"/>
              </w:rPr>
              <w:t>Theater history and theory</w:t>
            </w:r>
          </w:p>
        </w:tc>
      </w:tr>
      <w:tr w:rsidR="00F4150D" w:rsidRPr="001B3C05" w14:paraId="573EEB52" w14:textId="77777777" w:rsidTr="004A7250">
        <w:tc>
          <w:tcPr>
            <w:tcW w:w="3256" w:type="dxa"/>
            <w:gridSpan w:val="2"/>
            <w:vMerge/>
            <w:shd w:val="clear" w:color="auto" w:fill="A8D08D" w:themeFill="accent6" w:themeFillTint="99"/>
            <w:vAlign w:val="center"/>
          </w:tcPr>
          <w:p w14:paraId="459E4BCD" w14:textId="77777777" w:rsidR="00F4150D" w:rsidRPr="001B3C05" w:rsidRDefault="00F4150D" w:rsidP="004A7250">
            <w:pPr>
              <w:jc w:val="center"/>
              <w:rPr>
                <w:rFonts w:ascii="F Grotesk Thin" w:hAnsi="F Grotesk Thin"/>
                <w:b/>
                <w:sz w:val="20"/>
                <w:szCs w:val="20"/>
              </w:rPr>
            </w:pPr>
          </w:p>
        </w:tc>
        <w:tc>
          <w:tcPr>
            <w:tcW w:w="2835" w:type="dxa"/>
            <w:gridSpan w:val="3"/>
            <w:shd w:val="clear" w:color="auto" w:fill="A8D08D" w:themeFill="accent6" w:themeFillTint="99"/>
            <w:vAlign w:val="center"/>
          </w:tcPr>
          <w:p w14:paraId="64CEE2B1" w14:textId="77777777" w:rsidR="00F4150D" w:rsidRPr="001B3C05" w:rsidRDefault="00F4150D" w:rsidP="004A7250">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6FDB9DBA" w14:textId="77777777" w:rsidR="00F4150D" w:rsidRPr="001B3C05" w:rsidRDefault="00F4150D" w:rsidP="004A7250">
            <w:pPr>
              <w:jc w:val="center"/>
              <w:rPr>
                <w:rFonts w:ascii="F Grotesk Thin" w:hAnsi="F Grotesk Thin"/>
                <w:sz w:val="20"/>
                <w:szCs w:val="20"/>
              </w:rPr>
            </w:pPr>
          </w:p>
        </w:tc>
      </w:tr>
      <w:tr w:rsidR="00F4150D" w:rsidRPr="001B3C05" w14:paraId="1AC0ED2C" w14:textId="77777777" w:rsidTr="004A7250">
        <w:tc>
          <w:tcPr>
            <w:tcW w:w="3256" w:type="dxa"/>
            <w:gridSpan w:val="2"/>
            <w:vMerge/>
            <w:shd w:val="clear" w:color="auto" w:fill="A8D08D" w:themeFill="accent6" w:themeFillTint="99"/>
            <w:vAlign w:val="center"/>
          </w:tcPr>
          <w:p w14:paraId="23D68148" w14:textId="77777777" w:rsidR="00F4150D" w:rsidRPr="001B3C05" w:rsidRDefault="00F4150D" w:rsidP="004A7250">
            <w:pPr>
              <w:jc w:val="center"/>
              <w:rPr>
                <w:rFonts w:ascii="F Grotesk Thin" w:hAnsi="F Grotesk Thin"/>
                <w:b/>
                <w:sz w:val="20"/>
                <w:szCs w:val="20"/>
              </w:rPr>
            </w:pPr>
          </w:p>
        </w:tc>
        <w:tc>
          <w:tcPr>
            <w:tcW w:w="2835" w:type="dxa"/>
            <w:gridSpan w:val="3"/>
            <w:shd w:val="clear" w:color="auto" w:fill="A8D08D" w:themeFill="accent6" w:themeFillTint="99"/>
            <w:vAlign w:val="center"/>
          </w:tcPr>
          <w:p w14:paraId="772A6E7C" w14:textId="77777777" w:rsidR="00F4150D" w:rsidRPr="001B3C05" w:rsidRDefault="00F4150D" w:rsidP="004A7250">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31DD8841" w14:textId="77777777" w:rsidR="00F4150D" w:rsidRPr="001B3C05" w:rsidRDefault="00F4150D" w:rsidP="004A7250">
            <w:pPr>
              <w:jc w:val="center"/>
              <w:rPr>
                <w:rFonts w:ascii="F Grotesk Thin" w:hAnsi="F Grotesk Thin"/>
                <w:sz w:val="20"/>
                <w:szCs w:val="20"/>
              </w:rPr>
            </w:pPr>
            <w:r>
              <w:rPr>
                <w:rFonts w:ascii="F Grotesk Thin" w:hAnsi="F Grotesk Thin"/>
                <w:sz w:val="20"/>
              </w:rPr>
              <w:t>Theater history and theory</w:t>
            </w:r>
          </w:p>
        </w:tc>
      </w:tr>
      <w:tr w:rsidR="00F4150D" w:rsidRPr="00B2483D" w14:paraId="7B646776" w14:textId="77777777" w:rsidTr="004A7250">
        <w:tc>
          <w:tcPr>
            <w:tcW w:w="3256" w:type="dxa"/>
            <w:gridSpan w:val="2"/>
            <w:shd w:val="clear" w:color="auto" w:fill="A8D08D" w:themeFill="accent6" w:themeFillTint="99"/>
            <w:vAlign w:val="center"/>
          </w:tcPr>
          <w:p w14:paraId="7657765D" w14:textId="77777777" w:rsidR="00F4150D" w:rsidRPr="001B3C05" w:rsidRDefault="00F4150D" w:rsidP="004A7250">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1464D5A2" w14:textId="2FADD210" w:rsidR="00F4150D" w:rsidRPr="00B2483D" w:rsidRDefault="00F4150D" w:rsidP="004A7250">
            <w:pPr>
              <w:jc w:val="center"/>
              <w:rPr>
                <w:rFonts w:ascii="F Grotesk Thin" w:hAnsi="F Grotesk Thin"/>
                <w:sz w:val="20"/>
                <w:szCs w:val="20"/>
                <w:lang w:val="de-DE"/>
              </w:rPr>
            </w:pPr>
            <w:r w:rsidRPr="00B2483D">
              <w:rPr>
                <w:rFonts w:ascii="F Grotesk Thin" w:hAnsi="F Grotesk Thin"/>
                <w:sz w:val="20"/>
                <w:lang w:val="de-DE"/>
              </w:rPr>
              <w:t xml:space="preserve">Prof. Dr. Elisabeth </w:t>
            </w:r>
            <w:proofErr w:type="spellStart"/>
            <w:r w:rsidRPr="00B2483D">
              <w:rPr>
                <w:rFonts w:ascii="F Grotesk Thin" w:hAnsi="F Grotesk Thin"/>
                <w:sz w:val="20"/>
                <w:lang w:val="de-DE"/>
              </w:rPr>
              <w:t>Schweeger</w:t>
            </w:r>
            <w:proofErr w:type="spellEnd"/>
            <w:r w:rsidRPr="00B2483D">
              <w:rPr>
                <w:rFonts w:ascii="F Grotesk Thin" w:hAnsi="F Grotesk Thin"/>
                <w:sz w:val="20"/>
                <w:lang w:val="de-DE"/>
              </w:rPr>
              <w:t xml:space="preserve">, </w:t>
            </w:r>
            <w:r w:rsidR="00C15C99">
              <w:rPr>
                <w:rFonts w:ascii="F Grotesk Thin" w:hAnsi="F Grotesk Thin"/>
                <w:sz w:val="20"/>
                <w:lang w:val="de-DE"/>
              </w:rPr>
              <w:t>Jens Groß</w:t>
            </w:r>
          </w:p>
        </w:tc>
      </w:tr>
      <w:tr w:rsidR="00F4150D" w:rsidRPr="001B3C05" w14:paraId="73036516" w14:textId="77777777" w:rsidTr="004A7250">
        <w:tc>
          <w:tcPr>
            <w:tcW w:w="3256" w:type="dxa"/>
            <w:gridSpan w:val="2"/>
            <w:shd w:val="clear" w:color="auto" w:fill="A8D08D" w:themeFill="accent6" w:themeFillTint="99"/>
            <w:vAlign w:val="center"/>
          </w:tcPr>
          <w:p w14:paraId="55E2223C" w14:textId="77777777" w:rsidR="00F4150D" w:rsidRPr="001B3C05" w:rsidRDefault="00F4150D" w:rsidP="004A7250">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F48481D" w14:textId="77777777" w:rsidR="00F4150D" w:rsidRPr="001B3C05" w:rsidRDefault="00F4150D" w:rsidP="004A7250">
            <w:pPr>
              <w:jc w:val="center"/>
              <w:rPr>
                <w:rFonts w:ascii="F Grotesk Thin" w:hAnsi="F Grotesk Thin"/>
                <w:sz w:val="20"/>
                <w:szCs w:val="20"/>
              </w:rPr>
            </w:pPr>
            <w:r>
              <w:rPr>
                <w:rFonts w:ascii="F Grotesk Thin" w:hAnsi="F Grotesk Thin"/>
                <w:sz w:val="20"/>
              </w:rPr>
              <w:t>Annette Reschke</w:t>
            </w:r>
          </w:p>
        </w:tc>
      </w:tr>
      <w:tr w:rsidR="00F4150D" w:rsidRPr="001B3C05" w14:paraId="1847D1EF" w14:textId="77777777" w:rsidTr="004A7250">
        <w:tc>
          <w:tcPr>
            <w:tcW w:w="1696" w:type="dxa"/>
            <w:shd w:val="clear" w:color="auto" w:fill="A8D08D" w:themeFill="accent6" w:themeFillTint="99"/>
            <w:vAlign w:val="center"/>
          </w:tcPr>
          <w:p w14:paraId="6449F40D" w14:textId="77777777" w:rsidR="00F4150D" w:rsidRPr="001B3C05" w:rsidRDefault="00F4150D" w:rsidP="004A7250">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042488B1" w14:textId="77777777" w:rsidR="00F4150D" w:rsidRPr="001B3C05" w:rsidRDefault="00F4150D" w:rsidP="004A7250">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089CAC58" w14:textId="77777777" w:rsidR="00F4150D" w:rsidRPr="001B3C05" w:rsidRDefault="00F4150D" w:rsidP="004A7250">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7D8C6EBA" w14:textId="77777777" w:rsidR="00F4150D" w:rsidRPr="001B3C05" w:rsidRDefault="00F4150D" w:rsidP="004A7250">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0F80CFB5" w14:textId="77777777" w:rsidR="00F4150D" w:rsidRPr="001B3C05" w:rsidRDefault="00F4150D" w:rsidP="004A7250">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BAD093A" w14:textId="77777777" w:rsidR="00F4150D" w:rsidRPr="001B3C05" w:rsidRDefault="00F4150D" w:rsidP="004A7250">
            <w:pPr>
              <w:jc w:val="center"/>
              <w:rPr>
                <w:rFonts w:ascii="F Grotesk Thin" w:hAnsi="F Grotesk Thin"/>
                <w:b/>
                <w:sz w:val="20"/>
                <w:szCs w:val="20"/>
              </w:rPr>
            </w:pPr>
            <w:r>
              <w:rPr>
                <w:rFonts w:ascii="F Grotesk Thin" w:hAnsi="F Grotesk Thin"/>
                <w:b/>
                <w:sz w:val="20"/>
              </w:rPr>
              <w:t>Student workload</w:t>
            </w:r>
          </w:p>
        </w:tc>
      </w:tr>
      <w:tr w:rsidR="00F4150D" w:rsidRPr="001B3C05" w14:paraId="31245F72" w14:textId="77777777" w:rsidTr="004A7250">
        <w:trPr>
          <w:trHeight w:hRule="exact" w:val="794"/>
        </w:trPr>
        <w:tc>
          <w:tcPr>
            <w:tcW w:w="1696" w:type="dxa"/>
            <w:vAlign w:val="center"/>
          </w:tcPr>
          <w:p w14:paraId="164D8BD4" w14:textId="77777777" w:rsidR="00F4150D" w:rsidRPr="00240837" w:rsidRDefault="00F4150D" w:rsidP="004A7250">
            <w:pPr>
              <w:jc w:val="center"/>
              <w:rPr>
                <w:rFonts w:ascii="F Grotesk Thin" w:hAnsi="F Grotesk Thin"/>
                <w:sz w:val="20"/>
                <w:szCs w:val="20"/>
              </w:rPr>
            </w:pPr>
            <w:r>
              <w:rPr>
                <w:rFonts w:ascii="F Grotesk Thin" w:hAnsi="F Grotesk Thin"/>
                <w:sz w:val="20"/>
              </w:rPr>
              <w:t>sem. 2</w:t>
            </w:r>
          </w:p>
        </w:tc>
        <w:tc>
          <w:tcPr>
            <w:tcW w:w="1560" w:type="dxa"/>
            <w:vAlign w:val="center"/>
          </w:tcPr>
          <w:p w14:paraId="37F9FADD" w14:textId="05401B2C" w:rsidR="00F4150D" w:rsidRPr="001B3C05" w:rsidRDefault="00BE529D" w:rsidP="004A7250">
            <w:pPr>
              <w:jc w:val="center"/>
              <w:rPr>
                <w:rFonts w:ascii="F Grotesk Thin" w:hAnsi="F Grotesk Thin"/>
                <w:sz w:val="20"/>
                <w:szCs w:val="20"/>
              </w:rPr>
            </w:pPr>
            <w:r>
              <w:rPr>
                <w:rFonts w:ascii="F Grotesk Thin" w:hAnsi="F Grotesk Thin"/>
                <w:sz w:val="20"/>
              </w:rPr>
              <w:t>A</w:t>
            </w:r>
            <w:r w:rsidR="00F4150D">
              <w:rPr>
                <w:rFonts w:ascii="F Grotesk Thin" w:hAnsi="F Grotesk Thin"/>
                <w:sz w:val="20"/>
              </w:rPr>
              <w:t>nnually</w:t>
            </w:r>
          </w:p>
        </w:tc>
        <w:tc>
          <w:tcPr>
            <w:tcW w:w="1305" w:type="dxa"/>
            <w:gridSpan w:val="2"/>
            <w:vAlign w:val="center"/>
          </w:tcPr>
          <w:p w14:paraId="0C19C8A1" w14:textId="77777777" w:rsidR="00F4150D" w:rsidRPr="001B3C05" w:rsidRDefault="00F4150D" w:rsidP="004A7250">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543281E2" w14:textId="77777777" w:rsidR="00F4150D" w:rsidRPr="001B3C05" w:rsidRDefault="00F4150D" w:rsidP="004A7250">
            <w:pPr>
              <w:jc w:val="center"/>
              <w:rPr>
                <w:rFonts w:ascii="F Grotesk Thin" w:hAnsi="F Grotesk Thin"/>
                <w:sz w:val="20"/>
                <w:szCs w:val="20"/>
              </w:rPr>
            </w:pPr>
            <w:r>
              <w:rPr>
                <w:rFonts w:ascii="F Grotesk Thin" w:hAnsi="F Grotesk Thin"/>
                <w:sz w:val="20"/>
              </w:rPr>
              <w:t>required</w:t>
            </w:r>
          </w:p>
        </w:tc>
        <w:tc>
          <w:tcPr>
            <w:tcW w:w="992" w:type="dxa"/>
            <w:vAlign w:val="center"/>
          </w:tcPr>
          <w:p w14:paraId="30AD9A30" w14:textId="77777777" w:rsidR="00F4150D" w:rsidRPr="001B3C05" w:rsidRDefault="00F4150D" w:rsidP="004A7250">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0F00EA2C" w14:textId="77777777" w:rsidR="00F4150D" w:rsidRPr="001B3C05" w:rsidRDefault="00F4150D" w:rsidP="004A7250">
            <w:pPr>
              <w:jc w:val="center"/>
              <w:rPr>
                <w:rFonts w:ascii="F Grotesk Thin" w:hAnsi="F Grotesk Thin"/>
                <w:sz w:val="20"/>
                <w:szCs w:val="20"/>
              </w:rPr>
            </w:pPr>
            <w:r>
              <w:rPr>
                <w:rFonts w:ascii="F Grotesk Thin" w:hAnsi="F Grotesk Thin"/>
                <w:sz w:val="20"/>
              </w:rPr>
              <w:t>30 h</w:t>
            </w:r>
          </w:p>
        </w:tc>
      </w:tr>
      <w:tr w:rsidR="00F4150D" w:rsidRPr="001B3C05" w14:paraId="00ED0CCC" w14:textId="77777777" w:rsidTr="004A7250">
        <w:tc>
          <w:tcPr>
            <w:tcW w:w="1696" w:type="dxa"/>
            <w:shd w:val="clear" w:color="auto" w:fill="A8D08D" w:themeFill="accent6" w:themeFillTint="99"/>
            <w:vAlign w:val="center"/>
          </w:tcPr>
          <w:p w14:paraId="5B6E5A80" w14:textId="77777777" w:rsidR="00F4150D" w:rsidRPr="001B3C05" w:rsidRDefault="00F4150D" w:rsidP="004A7250">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392C248" w14:textId="77777777" w:rsidR="00F4150D" w:rsidRPr="001B3C05" w:rsidRDefault="00F4150D" w:rsidP="004A725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20341F92" w14:textId="77777777" w:rsidR="00F4150D" w:rsidRPr="001B3C05" w:rsidRDefault="00F4150D" w:rsidP="004A7250">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0AABEE99" w14:textId="77777777" w:rsidR="00F4150D" w:rsidRPr="001B3C05" w:rsidRDefault="00F4150D" w:rsidP="004A7250">
            <w:pPr>
              <w:jc w:val="center"/>
              <w:rPr>
                <w:rFonts w:ascii="F Grotesk Thin" w:hAnsi="F Grotesk Thin"/>
                <w:b/>
                <w:sz w:val="20"/>
                <w:szCs w:val="20"/>
              </w:rPr>
            </w:pPr>
            <w:r>
              <w:rPr>
                <w:rFonts w:ascii="F Grotesk Thin" w:hAnsi="F Grotesk Thin"/>
                <w:b/>
                <w:sz w:val="20"/>
              </w:rPr>
              <w:t>Course format</w:t>
            </w:r>
          </w:p>
        </w:tc>
      </w:tr>
      <w:tr w:rsidR="00F4150D" w:rsidRPr="001B3C05" w14:paraId="317A01ED" w14:textId="77777777" w:rsidTr="004A7250">
        <w:trPr>
          <w:trHeight w:hRule="exact" w:val="794"/>
        </w:trPr>
        <w:tc>
          <w:tcPr>
            <w:tcW w:w="1696" w:type="dxa"/>
            <w:vAlign w:val="center"/>
          </w:tcPr>
          <w:p w14:paraId="21109DD7" w14:textId="77777777" w:rsidR="00F4150D" w:rsidRPr="001B3C05" w:rsidRDefault="00F4150D" w:rsidP="004A7250">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5840FA2" w14:textId="77777777" w:rsidR="00F4150D" w:rsidRPr="001B3C05" w:rsidRDefault="00F4150D" w:rsidP="004A7250">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0658869F" w14:textId="77777777" w:rsidR="00F4150D" w:rsidRPr="001B3C05" w:rsidRDefault="00F4150D" w:rsidP="004A7250">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0D31258B" w14:textId="77777777" w:rsidR="00F4150D" w:rsidRPr="001B3C05" w:rsidRDefault="00F4150D" w:rsidP="004A7250">
            <w:pPr>
              <w:jc w:val="center"/>
              <w:rPr>
                <w:rFonts w:ascii="F Grotesk Thin" w:hAnsi="F Grotesk Thin"/>
                <w:sz w:val="20"/>
                <w:szCs w:val="20"/>
              </w:rPr>
            </w:pPr>
            <w:r>
              <w:rPr>
                <w:rFonts w:ascii="F Grotesk Thin" w:hAnsi="F Grotesk Thin"/>
                <w:sz w:val="20"/>
              </w:rPr>
              <w:t>Group session/studio</w:t>
            </w:r>
          </w:p>
        </w:tc>
      </w:tr>
      <w:tr w:rsidR="00F4150D" w:rsidRPr="001B3C05" w14:paraId="540E4B50" w14:textId="77777777" w:rsidTr="004A7250">
        <w:tc>
          <w:tcPr>
            <w:tcW w:w="9062" w:type="dxa"/>
            <w:gridSpan w:val="8"/>
            <w:shd w:val="clear" w:color="auto" w:fill="A8D08D" w:themeFill="accent6" w:themeFillTint="99"/>
            <w:vAlign w:val="center"/>
          </w:tcPr>
          <w:p w14:paraId="30A8BAAD" w14:textId="77777777" w:rsidR="00F4150D" w:rsidRPr="001B3C05" w:rsidRDefault="00F4150D" w:rsidP="004A7250">
            <w:pPr>
              <w:jc w:val="center"/>
              <w:rPr>
                <w:rFonts w:ascii="F Grotesk Thin" w:hAnsi="F Grotesk Thin"/>
                <w:b/>
                <w:sz w:val="20"/>
                <w:szCs w:val="20"/>
              </w:rPr>
            </w:pPr>
            <w:r>
              <w:rPr>
                <w:rFonts w:ascii="F Grotesk Thin" w:hAnsi="F Grotesk Thin"/>
                <w:b/>
                <w:sz w:val="20"/>
              </w:rPr>
              <w:t>Description</w:t>
            </w:r>
          </w:p>
        </w:tc>
      </w:tr>
      <w:tr w:rsidR="00F4150D" w14:paraId="7C171AE8" w14:textId="77777777" w:rsidTr="004A7250">
        <w:trPr>
          <w:trHeight w:val="2552"/>
        </w:trPr>
        <w:tc>
          <w:tcPr>
            <w:tcW w:w="9062" w:type="dxa"/>
            <w:gridSpan w:val="8"/>
            <w:shd w:val="clear" w:color="auto" w:fill="auto"/>
            <w:vAlign w:val="center"/>
          </w:tcPr>
          <w:p w14:paraId="23C9498B" w14:textId="6880DBC7" w:rsidR="00F4150D" w:rsidRDefault="00F4150D" w:rsidP="00BE529D">
            <w:pPr>
              <w:jc w:val="center"/>
              <w:rPr>
                <w:rFonts w:ascii="F Grotesk Thin" w:hAnsi="F Grotesk Thin"/>
                <w:sz w:val="20"/>
                <w:szCs w:val="20"/>
              </w:rPr>
            </w:pPr>
            <w:r>
              <w:rPr>
                <w:rFonts w:ascii="F Grotesk Thin" w:hAnsi="F Grotesk Thin"/>
                <w:sz w:val="20"/>
              </w:rPr>
              <w:t>The arts administration module uses individual seminar blocks to cover the fundamentals and basic knowledge that go into making a production possible. This includes aspects of different structures within the theater, the independent scene, and performing arts more generally: contract law, copyright, labor and stage regulations, cost calculation, financing, sponsorship, public relations, sustainability in production and organization, stress management, and much more. Here too, the individual subject blocks are presented and guided by experts from the relevant area in professional practice.</w:t>
            </w:r>
          </w:p>
        </w:tc>
      </w:tr>
      <w:tr w:rsidR="00F4150D" w14:paraId="7271810A" w14:textId="77777777" w:rsidTr="004A7250">
        <w:tc>
          <w:tcPr>
            <w:tcW w:w="9062" w:type="dxa"/>
            <w:gridSpan w:val="8"/>
            <w:shd w:val="clear" w:color="auto" w:fill="A8D08D" w:themeFill="accent6" w:themeFillTint="99"/>
            <w:vAlign w:val="center"/>
          </w:tcPr>
          <w:p w14:paraId="1D702614" w14:textId="77777777" w:rsidR="00F4150D" w:rsidRDefault="00F4150D" w:rsidP="004A7250">
            <w:pPr>
              <w:jc w:val="center"/>
              <w:rPr>
                <w:rFonts w:ascii="F Grotesk Thin" w:hAnsi="F Grotesk Thin"/>
                <w:b/>
                <w:sz w:val="20"/>
                <w:szCs w:val="20"/>
              </w:rPr>
            </w:pPr>
            <w:r>
              <w:rPr>
                <w:rFonts w:ascii="F Grotesk Thin" w:hAnsi="F Grotesk Thin"/>
                <w:b/>
                <w:sz w:val="20"/>
              </w:rPr>
              <w:t>Course aims</w:t>
            </w:r>
          </w:p>
        </w:tc>
      </w:tr>
      <w:tr w:rsidR="00F4150D" w14:paraId="79DA8FC3" w14:textId="77777777" w:rsidTr="004A7250">
        <w:trPr>
          <w:trHeight w:val="2552"/>
        </w:trPr>
        <w:tc>
          <w:tcPr>
            <w:tcW w:w="9062" w:type="dxa"/>
            <w:gridSpan w:val="8"/>
            <w:shd w:val="clear" w:color="auto" w:fill="auto"/>
            <w:vAlign w:val="center"/>
          </w:tcPr>
          <w:p w14:paraId="07704A2F" w14:textId="77777777" w:rsidR="00F4150D" w:rsidRDefault="00F4150D" w:rsidP="004A7250">
            <w:pPr>
              <w:jc w:val="center"/>
              <w:rPr>
                <w:rFonts w:ascii="F Grotesk Thin" w:hAnsi="F Grotesk Thin"/>
                <w:sz w:val="20"/>
                <w:szCs w:val="20"/>
              </w:rPr>
            </w:pPr>
            <w:r>
              <w:rPr>
                <w:rFonts w:ascii="F Grotesk Thin" w:hAnsi="F Grotesk Thin"/>
                <w:sz w:val="20"/>
              </w:rPr>
              <w:t>We in the performing arts work with literary templates or off other text platforms. In the course of their artistic lives, students will keep needing or wanting to respond to, use, or change texts. At what point do copyright laws start to apply, what do I need to do to secure rights, how far can I go with changes and additions, in what ways do I need to consult the publisher/author/artist on doing so, and what are the limits of copyright?  This seminar communicates a basic knowledge on the rights and obligations inherent in copyright as it applies particularly to literature, but also to music, audio drama, film/new media, and digital transmission.</w:t>
            </w:r>
          </w:p>
        </w:tc>
      </w:tr>
    </w:tbl>
    <w:p w14:paraId="779B0D38" w14:textId="77777777" w:rsidR="003F1728" w:rsidRDefault="003F1728">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1006EA" w:rsidRPr="001B3C05" w14:paraId="1598B36B" w14:textId="77777777" w:rsidTr="001006EA">
        <w:trPr>
          <w:trHeight w:val="390"/>
        </w:trPr>
        <w:tc>
          <w:tcPr>
            <w:tcW w:w="3256" w:type="dxa"/>
            <w:gridSpan w:val="2"/>
            <w:vMerge w:val="restart"/>
            <w:shd w:val="clear" w:color="auto" w:fill="A8D08D" w:themeFill="accent6" w:themeFillTint="99"/>
            <w:vAlign w:val="center"/>
          </w:tcPr>
          <w:p w14:paraId="325A7E17" w14:textId="77777777" w:rsidR="001006EA" w:rsidRPr="001B3C05" w:rsidRDefault="001006EA" w:rsidP="001006EA">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54A3F8A5" w14:textId="39BF7644" w:rsidR="001006EA" w:rsidRPr="001B3C05" w:rsidRDefault="00C15C99" w:rsidP="001006EA">
            <w:pPr>
              <w:jc w:val="center"/>
              <w:rPr>
                <w:rFonts w:ascii="F Grotesk Thin" w:hAnsi="F Grotesk Thin"/>
                <w:sz w:val="20"/>
                <w:szCs w:val="20"/>
              </w:rPr>
            </w:pPr>
            <w:r>
              <w:rPr>
                <w:rFonts w:ascii="F Grotesk Thin" w:hAnsi="F Grotesk Thin"/>
                <w:sz w:val="20"/>
              </w:rPr>
              <w:t>Artistic Management</w:t>
            </w:r>
            <w:r w:rsidR="001006EA">
              <w:rPr>
                <w:rFonts w:ascii="F Grotesk Thin" w:hAnsi="F Grotesk Thin"/>
                <w:sz w:val="20"/>
              </w:rPr>
              <w:t>: Cultural Communication in Practice: Brief Introduction to PR/Marketing</w:t>
            </w:r>
          </w:p>
        </w:tc>
        <w:tc>
          <w:tcPr>
            <w:tcW w:w="1129" w:type="dxa"/>
            <w:shd w:val="clear" w:color="auto" w:fill="A8D08D" w:themeFill="accent6" w:themeFillTint="99"/>
            <w:vAlign w:val="center"/>
          </w:tcPr>
          <w:p w14:paraId="3186A5F0" w14:textId="77777777" w:rsidR="001006EA" w:rsidRPr="001B3C05" w:rsidRDefault="001006EA" w:rsidP="001006EA">
            <w:pPr>
              <w:jc w:val="center"/>
              <w:rPr>
                <w:rFonts w:ascii="F Grotesk Thin" w:hAnsi="F Grotesk Thin"/>
                <w:sz w:val="20"/>
                <w:szCs w:val="20"/>
              </w:rPr>
            </w:pPr>
            <w:r>
              <w:rPr>
                <w:rFonts w:ascii="F Grotesk Thin" w:hAnsi="F Grotesk Thin"/>
                <w:b/>
                <w:sz w:val="20"/>
              </w:rPr>
              <w:t>Abbrev.</w:t>
            </w:r>
          </w:p>
        </w:tc>
      </w:tr>
      <w:tr w:rsidR="001006EA" w:rsidRPr="001B3C05" w14:paraId="17F77A89" w14:textId="77777777" w:rsidTr="004A7250">
        <w:trPr>
          <w:trHeight w:hRule="exact" w:val="390"/>
        </w:trPr>
        <w:tc>
          <w:tcPr>
            <w:tcW w:w="3256" w:type="dxa"/>
            <w:gridSpan w:val="2"/>
            <w:vMerge/>
            <w:shd w:val="clear" w:color="auto" w:fill="A8D08D" w:themeFill="accent6" w:themeFillTint="99"/>
            <w:vAlign w:val="center"/>
          </w:tcPr>
          <w:p w14:paraId="1E27D170" w14:textId="77777777" w:rsidR="001006EA" w:rsidRPr="001B3C05" w:rsidRDefault="001006EA" w:rsidP="001006EA">
            <w:pPr>
              <w:jc w:val="center"/>
              <w:rPr>
                <w:rFonts w:ascii="F Grotesk Thin" w:hAnsi="F Grotesk Thin"/>
                <w:b/>
                <w:sz w:val="20"/>
                <w:szCs w:val="20"/>
              </w:rPr>
            </w:pPr>
          </w:p>
        </w:tc>
        <w:tc>
          <w:tcPr>
            <w:tcW w:w="4677" w:type="dxa"/>
            <w:gridSpan w:val="5"/>
            <w:vMerge/>
            <w:vAlign w:val="center"/>
          </w:tcPr>
          <w:p w14:paraId="789A66B0" w14:textId="77777777" w:rsidR="001006EA" w:rsidRPr="001B3C05" w:rsidRDefault="001006EA" w:rsidP="001006EA">
            <w:pPr>
              <w:jc w:val="center"/>
              <w:rPr>
                <w:rFonts w:ascii="F Grotesk Thin" w:hAnsi="F Grotesk Thin"/>
                <w:sz w:val="20"/>
                <w:szCs w:val="20"/>
              </w:rPr>
            </w:pPr>
          </w:p>
        </w:tc>
        <w:tc>
          <w:tcPr>
            <w:tcW w:w="1129" w:type="dxa"/>
            <w:vAlign w:val="center"/>
          </w:tcPr>
          <w:p w14:paraId="56626632" w14:textId="77777777" w:rsidR="001006EA" w:rsidRDefault="001006EA" w:rsidP="001006EA">
            <w:pPr>
              <w:jc w:val="center"/>
              <w:rPr>
                <w:rFonts w:ascii="F Grotesk Thin" w:hAnsi="F Grotesk Thin"/>
                <w:sz w:val="20"/>
                <w:szCs w:val="20"/>
              </w:rPr>
            </w:pPr>
          </w:p>
        </w:tc>
      </w:tr>
      <w:tr w:rsidR="001006EA" w:rsidRPr="001B3C05" w14:paraId="2C1F7FC5" w14:textId="77777777" w:rsidTr="004A7250">
        <w:tc>
          <w:tcPr>
            <w:tcW w:w="3256" w:type="dxa"/>
            <w:gridSpan w:val="2"/>
            <w:vMerge w:val="restart"/>
            <w:shd w:val="clear" w:color="auto" w:fill="A8D08D" w:themeFill="accent6" w:themeFillTint="99"/>
            <w:vAlign w:val="center"/>
          </w:tcPr>
          <w:p w14:paraId="0C24A29A" w14:textId="77777777" w:rsidR="001006EA" w:rsidRPr="001B3C05" w:rsidRDefault="001006EA" w:rsidP="001006EA">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747EB6B3" w14:textId="77777777" w:rsidR="001006EA" w:rsidRPr="001B3C05" w:rsidRDefault="001006EA" w:rsidP="001006EA">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3C33D92E" w14:textId="77777777" w:rsidR="001006EA" w:rsidRPr="001B3C05" w:rsidRDefault="001006EA" w:rsidP="001006EA">
            <w:pPr>
              <w:jc w:val="center"/>
              <w:rPr>
                <w:rFonts w:ascii="F Grotesk Thin" w:hAnsi="F Grotesk Thin"/>
                <w:sz w:val="20"/>
                <w:szCs w:val="20"/>
              </w:rPr>
            </w:pPr>
            <w:r>
              <w:rPr>
                <w:rFonts w:ascii="F Grotesk Thin" w:hAnsi="F Grotesk Thin"/>
                <w:sz w:val="20"/>
              </w:rPr>
              <w:t>Theater history and theory</w:t>
            </w:r>
          </w:p>
        </w:tc>
      </w:tr>
      <w:tr w:rsidR="001006EA" w:rsidRPr="001B3C05" w14:paraId="74BB6665" w14:textId="77777777" w:rsidTr="004A7250">
        <w:tc>
          <w:tcPr>
            <w:tcW w:w="3256" w:type="dxa"/>
            <w:gridSpan w:val="2"/>
            <w:vMerge/>
            <w:shd w:val="clear" w:color="auto" w:fill="A8D08D" w:themeFill="accent6" w:themeFillTint="99"/>
            <w:vAlign w:val="center"/>
          </w:tcPr>
          <w:p w14:paraId="4F757C09" w14:textId="77777777" w:rsidR="001006EA" w:rsidRPr="001B3C05" w:rsidRDefault="001006EA" w:rsidP="001006EA">
            <w:pPr>
              <w:jc w:val="center"/>
              <w:rPr>
                <w:rFonts w:ascii="F Grotesk Thin" w:hAnsi="F Grotesk Thin"/>
                <w:b/>
                <w:sz w:val="20"/>
                <w:szCs w:val="20"/>
              </w:rPr>
            </w:pPr>
          </w:p>
        </w:tc>
        <w:tc>
          <w:tcPr>
            <w:tcW w:w="2835" w:type="dxa"/>
            <w:gridSpan w:val="3"/>
            <w:shd w:val="clear" w:color="auto" w:fill="A8D08D" w:themeFill="accent6" w:themeFillTint="99"/>
            <w:vAlign w:val="center"/>
          </w:tcPr>
          <w:p w14:paraId="69244C72" w14:textId="77777777" w:rsidR="001006EA" w:rsidRPr="001B3C05" w:rsidRDefault="001006EA" w:rsidP="001006EA">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30958FD3" w14:textId="77777777" w:rsidR="001006EA" w:rsidRPr="001B3C05" w:rsidRDefault="001006EA" w:rsidP="001006EA">
            <w:pPr>
              <w:jc w:val="center"/>
              <w:rPr>
                <w:rFonts w:ascii="F Grotesk Thin" w:hAnsi="F Grotesk Thin"/>
                <w:sz w:val="20"/>
                <w:szCs w:val="20"/>
              </w:rPr>
            </w:pPr>
          </w:p>
        </w:tc>
      </w:tr>
      <w:tr w:rsidR="001006EA" w:rsidRPr="001B3C05" w14:paraId="6E2A6141" w14:textId="77777777" w:rsidTr="004A7250">
        <w:tc>
          <w:tcPr>
            <w:tcW w:w="3256" w:type="dxa"/>
            <w:gridSpan w:val="2"/>
            <w:vMerge/>
            <w:shd w:val="clear" w:color="auto" w:fill="A8D08D" w:themeFill="accent6" w:themeFillTint="99"/>
            <w:vAlign w:val="center"/>
          </w:tcPr>
          <w:p w14:paraId="54541B3D" w14:textId="77777777" w:rsidR="001006EA" w:rsidRPr="001B3C05" w:rsidRDefault="001006EA" w:rsidP="001006EA">
            <w:pPr>
              <w:jc w:val="center"/>
              <w:rPr>
                <w:rFonts w:ascii="F Grotesk Thin" w:hAnsi="F Grotesk Thin"/>
                <w:b/>
                <w:sz w:val="20"/>
                <w:szCs w:val="20"/>
              </w:rPr>
            </w:pPr>
          </w:p>
        </w:tc>
        <w:tc>
          <w:tcPr>
            <w:tcW w:w="2835" w:type="dxa"/>
            <w:gridSpan w:val="3"/>
            <w:shd w:val="clear" w:color="auto" w:fill="A8D08D" w:themeFill="accent6" w:themeFillTint="99"/>
            <w:vAlign w:val="center"/>
          </w:tcPr>
          <w:p w14:paraId="39A5D864" w14:textId="77777777" w:rsidR="001006EA" w:rsidRPr="001B3C05" w:rsidRDefault="001006EA" w:rsidP="001006EA">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2A6B3704" w14:textId="77777777" w:rsidR="001006EA" w:rsidRPr="001B3C05" w:rsidRDefault="001006EA" w:rsidP="001006EA">
            <w:pPr>
              <w:jc w:val="center"/>
              <w:rPr>
                <w:rFonts w:ascii="F Grotesk Thin" w:hAnsi="F Grotesk Thin"/>
                <w:sz w:val="20"/>
                <w:szCs w:val="20"/>
              </w:rPr>
            </w:pPr>
            <w:r>
              <w:rPr>
                <w:rFonts w:ascii="F Grotesk Thin" w:hAnsi="F Grotesk Thin"/>
                <w:sz w:val="20"/>
              </w:rPr>
              <w:t>Theater history and theory</w:t>
            </w:r>
          </w:p>
        </w:tc>
      </w:tr>
      <w:tr w:rsidR="001006EA" w:rsidRPr="00B2483D" w14:paraId="511E77DC" w14:textId="77777777" w:rsidTr="004A7250">
        <w:tc>
          <w:tcPr>
            <w:tcW w:w="3256" w:type="dxa"/>
            <w:gridSpan w:val="2"/>
            <w:shd w:val="clear" w:color="auto" w:fill="A8D08D" w:themeFill="accent6" w:themeFillTint="99"/>
            <w:vAlign w:val="center"/>
          </w:tcPr>
          <w:p w14:paraId="6AE1DB6B" w14:textId="77777777" w:rsidR="001006EA" w:rsidRPr="001B3C05" w:rsidRDefault="001006EA" w:rsidP="001006EA">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75AB8BC8" w14:textId="736C91D4" w:rsidR="001006EA" w:rsidRPr="00B2483D" w:rsidRDefault="001006EA" w:rsidP="001006EA">
            <w:pPr>
              <w:jc w:val="center"/>
              <w:rPr>
                <w:rFonts w:ascii="F Grotesk Thin" w:hAnsi="F Grotesk Thin"/>
                <w:sz w:val="20"/>
                <w:szCs w:val="20"/>
                <w:lang w:val="de-DE"/>
              </w:rPr>
            </w:pPr>
            <w:r w:rsidRPr="00B2483D">
              <w:rPr>
                <w:rFonts w:ascii="F Grotesk Thin" w:hAnsi="F Grotesk Thin"/>
                <w:sz w:val="20"/>
                <w:lang w:val="de-DE"/>
              </w:rPr>
              <w:t xml:space="preserve">Prof. Dr. Elisabeth </w:t>
            </w:r>
            <w:proofErr w:type="spellStart"/>
            <w:r w:rsidRPr="00B2483D">
              <w:rPr>
                <w:rFonts w:ascii="F Grotesk Thin" w:hAnsi="F Grotesk Thin"/>
                <w:sz w:val="20"/>
                <w:lang w:val="de-DE"/>
              </w:rPr>
              <w:t>Schweeger</w:t>
            </w:r>
            <w:proofErr w:type="spellEnd"/>
            <w:r w:rsidRPr="00B2483D">
              <w:rPr>
                <w:rFonts w:ascii="F Grotesk Thin" w:hAnsi="F Grotesk Thin"/>
                <w:sz w:val="20"/>
                <w:lang w:val="de-DE"/>
              </w:rPr>
              <w:t xml:space="preserve">, </w:t>
            </w:r>
            <w:r w:rsidR="00C15C99">
              <w:rPr>
                <w:rFonts w:ascii="F Grotesk Thin" w:hAnsi="F Grotesk Thin"/>
                <w:sz w:val="20"/>
                <w:lang w:val="de-DE"/>
              </w:rPr>
              <w:t>Jens Groß</w:t>
            </w:r>
            <w:bookmarkStart w:id="0" w:name="_GoBack"/>
            <w:bookmarkEnd w:id="0"/>
          </w:p>
        </w:tc>
      </w:tr>
      <w:tr w:rsidR="001006EA" w:rsidRPr="001B3C05" w14:paraId="4203DCCA" w14:textId="77777777" w:rsidTr="004A7250">
        <w:tc>
          <w:tcPr>
            <w:tcW w:w="3256" w:type="dxa"/>
            <w:gridSpan w:val="2"/>
            <w:shd w:val="clear" w:color="auto" w:fill="A8D08D" w:themeFill="accent6" w:themeFillTint="99"/>
            <w:vAlign w:val="center"/>
          </w:tcPr>
          <w:p w14:paraId="18E904AC" w14:textId="77777777" w:rsidR="001006EA" w:rsidRPr="001B3C05" w:rsidRDefault="001006EA" w:rsidP="001006EA">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3E64F47B" w14:textId="77777777" w:rsidR="001006EA" w:rsidRPr="001B3C05" w:rsidRDefault="001006EA" w:rsidP="001006EA">
            <w:pPr>
              <w:jc w:val="center"/>
              <w:rPr>
                <w:rFonts w:ascii="F Grotesk Thin" w:hAnsi="F Grotesk Thin"/>
                <w:sz w:val="20"/>
                <w:szCs w:val="20"/>
              </w:rPr>
            </w:pPr>
            <w:r>
              <w:rPr>
                <w:rFonts w:ascii="F Grotesk Thin" w:hAnsi="F Grotesk Thin"/>
                <w:sz w:val="20"/>
              </w:rPr>
              <w:t xml:space="preserve">Dorothea </w:t>
            </w:r>
            <w:proofErr w:type="spellStart"/>
            <w:r>
              <w:rPr>
                <w:rFonts w:ascii="F Grotesk Thin" w:hAnsi="F Grotesk Thin"/>
                <w:sz w:val="20"/>
              </w:rPr>
              <w:t>Volke</w:t>
            </w:r>
            <w:proofErr w:type="spellEnd"/>
            <w:r>
              <w:rPr>
                <w:rFonts w:ascii="F Grotesk Thin" w:hAnsi="F Grotesk Thin"/>
                <w:sz w:val="20"/>
              </w:rPr>
              <w:t>, Elisabeth Maier</w:t>
            </w:r>
          </w:p>
        </w:tc>
      </w:tr>
      <w:tr w:rsidR="001006EA" w:rsidRPr="001B3C05" w14:paraId="2064148C" w14:textId="77777777" w:rsidTr="004A7250">
        <w:tc>
          <w:tcPr>
            <w:tcW w:w="1696" w:type="dxa"/>
            <w:shd w:val="clear" w:color="auto" w:fill="A8D08D" w:themeFill="accent6" w:themeFillTint="99"/>
            <w:vAlign w:val="center"/>
          </w:tcPr>
          <w:p w14:paraId="2939FD83" w14:textId="77777777" w:rsidR="001006EA" w:rsidRPr="001B3C05" w:rsidRDefault="001006EA" w:rsidP="001006EA">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30BF530C" w14:textId="77777777" w:rsidR="001006EA" w:rsidRPr="001B3C05" w:rsidRDefault="001006EA" w:rsidP="001006EA">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36E1BFA3" w14:textId="77777777" w:rsidR="001006EA" w:rsidRPr="001B3C05" w:rsidRDefault="001006EA" w:rsidP="001006EA">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0D81A69C" w14:textId="77777777" w:rsidR="001006EA" w:rsidRPr="001B3C05" w:rsidRDefault="001006EA" w:rsidP="001006EA">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41E172B5" w14:textId="77777777" w:rsidR="001006EA" w:rsidRPr="001B3C05" w:rsidRDefault="001006EA" w:rsidP="001006EA">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00FA60E6" w14:textId="77777777" w:rsidR="001006EA" w:rsidRPr="001B3C05" w:rsidRDefault="001006EA" w:rsidP="001006EA">
            <w:pPr>
              <w:jc w:val="center"/>
              <w:rPr>
                <w:rFonts w:ascii="F Grotesk Thin" w:hAnsi="F Grotesk Thin"/>
                <w:b/>
                <w:sz w:val="20"/>
                <w:szCs w:val="20"/>
              </w:rPr>
            </w:pPr>
            <w:r>
              <w:rPr>
                <w:rFonts w:ascii="F Grotesk Thin" w:hAnsi="F Grotesk Thin"/>
                <w:b/>
                <w:sz w:val="20"/>
              </w:rPr>
              <w:t>Student workload</w:t>
            </w:r>
          </w:p>
        </w:tc>
      </w:tr>
      <w:tr w:rsidR="001006EA" w:rsidRPr="001B3C05" w14:paraId="505408C0" w14:textId="77777777" w:rsidTr="004A7250">
        <w:trPr>
          <w:trHeight w:hRule="exact" w:val="794"/>
        </w:trPr>
        <w:tc>
          <w:tcPr>
            <w:tcW w:w="1696" w:type="dxa"/>
            <w:vAlign w:val="center"/>
          </w:tcPr>
          <w:p w14:paraId="3A751328" w14:textId="77777777" w:rsidR="001006EA" w:rsidRPr="00240837" w:rsidRDefault="001006EA" w:rsidP="001006EA">
            <w:pPr>
              <w:jc w:val="center"/>
              <w:rPr>
                <w:rFonts w:ascii="F Grotesk Thin" w:hAnsi="F Grotesk Thin"/>
                <w:sz w:val="20"/>
                <w:szCs w:val="20"/>
              </w:rPr>
            </w:pPr>
            <w:r>
              <w:rPr>
                <w:rFonts w:ascii="F Grotesk Thin" w:hAnsi="F Grotesk Thin"/>
                <w:sz w:val="20"/>
              </w:rPr>
              <w:t>sem. 2</w:t>
            </w:r>
          </w:p>
        </w:tc>
        <w:tc>
          <w:tcPr>
            <w:tcW w:w="1560" w:type="dxa"/>
            <w:vAlign w:val="center"/>
          </w:tcPr>
          <w:p w14:paraId="386CB1C6" w14:textId="77777777" w:rsidR="001006EA" w:rsidRPr="001B3C05" w:rsidRDefault="001006EA" w:rsidP="001006EA">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3CECB89F" w14:textId="77777777" w:rsidR="001006EA" w:rsidRPr="001B3C05" w:rsidRDefault="001006EA" w:rsidP="001006EA">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60736E5F" w14:textId="77777777" w:rsidR="001006EA" w:rsidRPr="001B3C05" w:rsidRDefault="001006EA" w:rsidP="001006EA">
            <w:pPr>
              <w:jc w:val="center"/>
              <w:rPr>
                <w:rFonts w:ascii="F Grotesk Thin" w:hAnsi="F Grotesk Thin"/>
                <w:sz w:val="20"/>
                <w:szCs w:val="20"/>
              </w:rPr>
            </w:pPr>
            <w:r>
              <w:rPr>
                <w:rFonts w:ascii="F Grotesk Thin" w:hAnsi="F Grotesk Thin"/>
                <w:sz w:val="20"/>
              </w:rPr>
              <w:t>required</w:t>
            </w:r>
          </w:p>
        </w:tc>
        <w:tc>
          <w:tcPr>
            <w:tcW w:w="992" w:type="dxa"/>
            <w:vAlign w:val="center"/>
          </w:tcPr>
          <w:p w14:paraId="475E1EB5" w14:textId="77777777" w:rsidR="001006EA" w:rsidRPr="001B3C05" w:rsidRDefault="003F1728" w:rsidP="001006EA">
            <w:pPr>
              <w:jc w:val="center"/>
              <w:rPr>
                <w:rFonts w:ascii="F Grotesk Thin" w:hAnsi="F Grotesk Thin"/>
                <w:sz w:val="20"/>
                <w:szCs w:val="20"/>
              </w:rPr>
            </w:pPr>
            <w:r>
              <w:rPr>
                <w:rFonts w:ascii="F Grotesk Thin" w:hAnsi="F Grotesk Thin"/>
                <w:sz w:val="20"/>
              </w:rPr>
              <w:t>-</w:t>
            </w:r>
          </w:p>
        </w:tc>
        <w:tc>
          <w:tcPr>
            <w:tcW w:w="1979" w:type="dxa"/>
            <w:gridSpan w:val="2"/>
            <w:vAlign w:val="center"/>
          </w:tcPr>
          <w:p w14:paraId="00CCEAB0" w14:textId="77777777" w:rsidR="001006EA" w:rsidRPr="001B3C05" w:rsidRDefault="001006EA" w:rsidP="001006EA">
            <w:pPr>
              <w:jc w:val="center"/>
              <w:rPr>
                <w:rFonts w:ascii="F Grotesk Thin" w:hAnsi="F Grotesk Thin"/>
                <w:sz w:val="20"/>
                <w:szCs w:val="20"/>
              </w:rPr>
            </w:pPr>
            <w:r>
              <w:rPr>
                <w:rFonts w:ascii="F Grotesk Thin" w:hAnsi="F Grotesk Thin"/>
                <w:sz w:val="20"/>
              </w:rPr>
              <w:t>30 h</w:t>
            </w:r>
          </w:p>
        </w:tc>
      </w:tr>
      <w:tr w:rsidR="001006EA" w:rsidRPr="001B3C05" w14:paraId="201363F9" w14:textId="77777777" w:rsidTr="004A7250">
        <w:tc>
          <w:tcPr>
            <w:tcW w:w="1696" w:type="dxa"/>
            <w:shd w:val="clear" w:color="auto" w:fill="A8D08D" w:themeFill="accent6" w:themeFillTint="99"/>
            <w:vAlign w:val="center"/>
          </w:tcPr>
          <w:p w14:paraId="42E08B09" w14:textId="77777777" w:rsidR="001006EA" w:rsidRPr="001B3C05" w:rsidRDefault="001006EA" w:rsidP="001006EA">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3B42C30B" w14:textId="77777777" w:rsidR="001006EA" w:rsidRPr="001B3C05" w:rsidRDefault="001006EA" w:rsidP="001006EA">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0B41509F" w14:textId="77777777" w:rsidR="001006EA" w:rsidRPr="001B3C05" w:rsidRDefault="001006EA" w:rsidP="001006EA">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3BE8C25" w14:textId="77777777" w:rsidR="001006EA" w:rsidRPr="001B3C05" w:rsidRDefault="001006EA" w:rsidP="001006EA">
            <w:pPr>
              <w:jc w:val="center"/>
              <w:rPr>
                <w:rFonts w:ascii="F Grotesk Thin" w:hAnsi="F Grotesk Thin"/>
                <w:b/>
                <w:sz w:val="20"/>
                <w:szCs w:val="20"/>
              </w:rPr>
            </w:pPr>
            <w:r>
              <w:rPr>
                <w:rFonts w:ascii="F Grotesk Thin" w:hAnsi="F Grotesk Thin"/>
                <w:b/>
                <w:sz w:val="20"/>
              </w:rPr>
              <w:t>Course format</w:t>
            </w:r>
          </w:p>
        </w:tc>
      </w:tr>
      <w:tr w:rsidR="001006EA" w:rsidRPr="001B3C05" w14:paraId="4B034658" w14:textId="77777777" w:rsidTr="004A7250">
        <w:trPr>
          <w:trHeight w:hRule="exact" w:val="794"/>
        </w:trPr>
        <w:tc>
          <w:tcPr>
            <w:tcW w:w="1696" w:type="dxa"/>
            <w:vAlign w:val="center"/>
          </w:tcPr>
          <w:p w14:paraId="22EF1CF4" w14:textId="636E1397" w:rsidR="001006EA" w:rsidRPr="001B3C05" w:rsidRDefault="00BE529D" w:rsidP="001006EA">
            <w:pPr>
              <w:jc w:val="center"/>
              <w:rPr>
                <w:rFonts w:ascii="F Grotesk Thin" w:hAnsi="F Grotesk Thin"/>
                <w:sz w:val="20"/>
                <w:szCs w:val="20"/>
              </w:rPr>
            </w:pPr>
            <w:r>
              <w:rPr>
                <w:rFonts w:ascii="F Grotesk Thin" w:hAnsi="F Grotesk Thin"/>
                <w:sz w:val="20"/>
              </w:rPr>
              <w:t>N</w:t>
            </w:r>
            <w:r w:rsidR="001006EA">
              <w:rPr>
                <w:rFonts w:ascii="F Grotesk Thin" w:hAnsi="F Grotesk Thin"/>
                <w:sz w:val="20"/>
              </w:rPr>
              <w:t>one</w:t>
            </w:r>
          </w:p>
        </w:tc>
        <w:tc>
          <w:tcPr>
            <w:tcW w:w="2197" w:type="dxa"/>
            <w:gridSpan w:val="2"/>
            <w:vAlign w:val="center"/>
          </w:tcPr>
          <w:p w14:paraId="4A3679C8" w14:textId="77777777" w:rsidR="001006EA" w:rsidRPr="001B3C05" w:rsidRDefault="001006EA" w:rsidP="001006EA">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26EACFE4" w14:textId="77777777" w:rsidR="001006EA" w:rsidRPr="001B3C05" w:rsidRDefault="001006EA" w:rsidP="001006EA">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19361654" w14:textId="77777777" w:rsidR="001006EA" w:rsidRPr="001B3C05" w:rsidRDefault="001006EA" w:rsidP="001006EA">
            <w:pPr>
              <w:jc w:val="center"/>
              <w:rPr>
                <w:rFonts w:ascii="F Grotesk Thin" w:hAnsi="F Grotesk Thin"/>
                <w:sz w:val="20"/>
                <w:szCs w:val="20"/>
              </w:rPr>
            </w:pPr>
            <w:r>
              <w:rPr>
                <w:rFonts w:ascii="F Grotesk Thin" w:hAnsi="F Grotesk Thin"/>
                <w:sz w:val="20"/>
              </w:rPr>
              <w:t>Group session/studio</w:t>
            </w:r>
          </w:p>
        </w:tc>
      </w:tr>
      <w:tr w:rsidR="001006EA" w:rsidRPr="001B3C05" w14:paraId="5A037FB5" w14:textId="77777777" w:rsidTr="004A7250">
        <w:tc>
          <w:tcPr>
            <w:tcW w:w="9062" w:type="dxa"/>
            <w:gridSpan w:val="8"/>
            <w:shd w:val="clear" w:color="auto" w:fill="A8D08D" w:themeFill="accent6" w:themeFillTint="99"/>
            <w:vAlign w:val="center"/>
          </w:tcPr>
          <w:p w14:paraId="57AE6FCA" w14:textId="77777777" w:rsidR="001006EA" w:rsidRPr="001B3C05" w:rsidRDefault="001006EA" w:rsidP="001006EA">
            <w:pPr>
              <w:jc w:val="center"/>
              <w:rPr>
                <w:rFonts w:ascii="F Grotesk Thin" w:hAnsi="F Grotesk Thin"/>
                <w:b/>
                <w:sz w:val="20"/>
                <w:szCs w:val="20"/>
              </w:rPr>
            </w:pPr>
            <w:r>
              <w:rPr>
                <w:rFonts w:ascii="F Grotesk Thin" w:hAnsi="F Grotesk Thin"/>
                <w:b/>
                <w:sz w:val="20"/>
              </w:rPr>
              <w:t>Description</w:t>
            </w:r>
          </w:p>
        </w:tc>
      </w:tr>
      <w:tr w:rsidR="001006EA" w14:paraId="6CE6C4F2" w14:textId="77777777" w:rsidTr="004A7250">
        <w:trPr>
          <w:trHeight w:val="2552"/>
        </w:trPr>
        <w:tc>
          <w:tcPr>
            <w:tcW w:w="9062" w:type="dxa"/>
            <w:gridSpan w:val="8"/>
            <w:shd w:val="clear" w:color="auto" w:fill="auto"/>
            <w:vAlign w:val="center"/>
          </w:tcPr>
          <w:p w14:paraId="53472F19" w14:textId="10F273FB" w:rsidR="001006EA" w:rsidRDefault="001006EA" w:rsidP="003F1728">
            <w:pPr>
              <w:jc w:val="center"/>
              <w:rPr>
                <w:rFonts w:ascii="F Grotesk Thin" w:hAnsi="F Grotesk Thin"/>
                <w:sz w:val="20"/>
                <w:szCs w:val="20"/>
              </w:rPr>
            </w:pPr>
            <w:r>
              <w:rPr>
                <w:rFonts w:ascii="F Grotesk Thin" w:hAnsi="F Grotesk Thin"/>
                <w:sz w:val="20"/>
              </w:rPr>
              <w:t>The arts administration module uses individual seminar blocks to cover the fundamentals and basic knowledge that go into making a production possible. This includes aspects of different structures within the theater, the independent scene, and performing arts more generally: contract law, copyright, labor and stage regulations, cost calculation, financing, sponsorship, public relations, sustainability in production and organization, stress management, and much more. Here too, the individual subject blocks are presented and guided by experts from the relevant area in professional practice.</w:t>
            </w:r>
          </w:p>
        </w:tc>
      </w:tr>
      <w:tr w:rsidR="001006EA" w14:paraId="64D0ECA6" w14:textId="77777777" w:rsidTr="004A7250">
        <w:tc>
          <w:tcPr>
            <w:tcW w:w="9062" w:type="dxa"/>
            <w:gridSpan w:val="8"/>
            <w:shd w:val="clear" w:color="auto" w:fill="A8D08D" w:themeFill="accent6" w:themeFillTint="99"/>
            <w:vAlign w:val="center"/>
          </w:tcPr>
          <w:p w14:paraId="6C1E6336" w14:textId="77777777" w:rsidR="001006EA" w:rsidRDefault="001006EA" w:rsidP="001006EA">
            <w:pPr>
              <w:jc w:val="center"/>
              <w:rPr>
                <w:rFonts w:ascii="F Grotesk Thin" w:hAnsi="F Grotesk Thin"/>
                <w:b/>
                <w:sz w:val="20"/>
                <w:szCs w:val="20"/>
              </w:rPr>
            </w:pPr>
            <w:r>
              <w:rPr>
                <w:rFonts w:ascii="F Grotesk Thin" w:hAnsi="F Grotesk Thin"/>
                <w:b/>
                <w:sz w:val="20"/>
              </w:rPr>
              <w:t>Course aims</w:t>
            </w:r>
          </w:p>
        </w:tc>
      </w:tr>
      <w:tr w:rsidR="001006EA" w14:paraId="112E7B7D" w14:textId="77777777" w:rsidTr="004A7250">
        <w:trPr>
          <w:trHeight w:val="2552"/>
        </w:trPr>
        <w:tc>
          <w:tcPr>
            <w:tcW w:w="9062" w:type="dxa"/>
            <w:gridSpan w:val="8"/>
            <w:shd w:val="clear" w:color="auto" w:fill="auto"/>
            <w:vAlign w:val="center"/>
          </w:tcPr>
          <w:p w14:paraId="3E139B02" w14:textId="77777777" w:rsidR="001006EA" w:rsidRDefault="001006EA" w:rsidP="001006EA">
            <w:pPr>
              <w:jc w:val="center"/>
              <w:rPr>
                <w:rFonts w:ascii="F Grotesk Thin" w:hAnsi="F Grotesk Thin"/>
                <w:sz w:val="20"/>
                <w:szCs w:val="20"/>
              </w:rPr>
            </w:pPr>
            <w:r>
              <w:rPr>
                <w:rFonts w:ascii="F Grotesk Thin" w:hAnsi="F Grotesk Thin"/>
                <w:sz w:val="20"/>
              </w:rPr>
              <w:t xml:space="preserve">Working artistically is one thing, producing another, and in the </w:t>
            </w:r>
            <w:proofErr w:type="gramStart"/>
            <w:r>
              <w:rPr>
                <w:rFonts w:ascii="F Grotesk Thin" w:hAnsi="F Grotesk Thin"/>
                <w:sz w:val="20"/>
              </w:rPr>
              <w:t>end</w:t>
            </w:r>
            <w:proofErr w:type="gramEnd"/>
            <w:r>
              <w:rPr>
                <w:rFonts w:ascii="F Grotesk Thin" w:hAnsi="F Grotesk Thin"/>
                <w:sz w:val="20"/>
              </w:rPr>
              <w:t xml:space="preserve"> there is also the matter of communication and marketing. All three areas are closely linked. A contemporary artist must have knowledge not only of production but also of marketing processes in order to survive in the arts and performance market. This seminar introduces areas of arts administration that enable, spread, and publicize productions. It deepens strategies for public relations, social media, and marketing.</w:t>
            </w:r>
          </w:p>
        </w:tc>
      </w:tr>
    </w:tbl>
    <w:p w14:paraId="3F442322" w14:textId="77777777" w:rsidR="00F4150D" w:rsidRPr="00AE4A7D" w:rsidRDefault="00F4150D" w:rsidP="00BE529D"/>
    <w:sectPr w:rsidR="00F4150D" w:rsidRPr="00AE4A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Grotesk Thin">
    <w:altName w:val="Calibri"/>
    <w:panose1 w:val="00000000000000000000"/>
    <w:charset w:val="00"/>
    <w:family w:val="modern"/>
    <w:notTrueType/>
    <w:pitch w:val="variable"/>
    <w:sig w:usb0="800000A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A1E"/>
    <w:rsid w:val="00032F29"/>
    <w:rsid w:val="00034416"/>
    <w:rsid w:val="00037E0F"/>
    <w:rsid w:val="000F1C43"/>
    <w:rsid w:val="000F2FC1"/>
    <w:rsid w:val="001006EA"/>
    <w:rsid w:val="00150C02"/>
    <w:rsid w:val="001A0978"/>
    <w:rsid w:val="001A5F7B"/>
    <w:rsid w:val="002B1059"/>
    <w:rsid w:val="002B2D5C"/>
    <w:rsid w:val="002B5696"/>
    <w:rsid w:val="002C4234"/>
    <w:rsid w:val="002E3736"/>
    <w:rsid w:val="002E7413"/>
    <w:rsid w:val="002E7D0E"/>
    <w:rsid w:val="002F328D"/>
    <w:rsid w:val="003311F9"/>
    <w:rsid w:val="00371791"/>
    <w:rsid w:val="00375FBD"/>
    <w:rsid w:val="003809F3"/>
    <w:rsid w:val="003845FF"/>
    <w:rsid w:val="003D3B01"/>
    <w:rsid w:val="003F1728"/>
    <w:rsid w:val="0040557E"/>
    <w:rsid w:val="00406229"/>
    <w:rsid w:val="00413543"/>
    <w:rsid w:val="00441452"/>
    <w:rsid w:val="00452DA2"/>
    <w:rsid w:val="00464266"/>
    <w:rsid w:val="0049237C"/>
    <w:rsid w:val="004A5CFB"/>
    <w:rsid w:val="004A7250"/>
    <w:rsid w:val="004D418E"/>
    <w:rsid w:val="004F103C"/>
    <w:rsid w:val="005358A4"/>
    <w:rsid w:val="00537B84"/>
    <w:rsid w:val="00551C6F"/>
    <w:rsid w:val="00586593"/>
    <w:rsid w:val="005A2913"/>
    <w:rsid w:val="0064535B"/>
    <w:rsid w:val="00655BCF"/>
    <w:rsid w:val="00655FCC"/>
    <w:rsid w:val="006B70BE"/>
    <w:rsid w:val="007506CB"/>
    <w:rsid w:val="007B6069"/>
    <w:rsid w:val="0080269D"/>
    <w:rsid w:val="008059DF"/>
    <w:rsid w:val="008429A6"/>
    <w:rsid w:val="00847D81"/>
    <w:rsid w:val="008F4493"/>
    <w:rsid w:val="00900C9A"/>
    <w:rsid w:val="009C057B"/>
    <w:rsid w:val="00A12503"/>
    <w:rsid w:val="00A21947"/>
    <w:rsid w:val="00A308B7"/>
    <w:rsid w:val="00AE2760"/>
    <w:rsid w:val="00AE4A7D"/>
    <w:rsid w:val="00B2483D"/>
    <w:rsid w:val="00B346CB"/>
    <w:rsid w:val="00B66A03"/>
    <w:rsid w:val="00B80431"/>
    <w:rsid w:val="00B969D8"/>
    <w:rsid w:val="00BC7A1E"/>
    <w:rsid w:val="00BD652A"/>
    <w:rsid w:val="00BE529D"/>
    <w:rsid w:val="00C0052E"/>
    <w:rsid w:val="00C15C99"/>
    <w:rsid w:val="00C8158C"/>
    <w:rsid w:val="00C93DE3"/>
    <w:rsid w:val="00C94DFE"/>
    <w:rsid w:val="00CF5880"/>
    <w:rsid w:val="00D457F0"/>
    <w:rsid w:val="00D46ED5"/>
    <w:rsid w:val="00D80F69"/>
    <w:rsid w:val="00D86B53"/>
    <w:rsid w:val="00DB559B"/>
    <w:rsid w:val="00E00933"/>
    <w:rsid w:val="00E223C6"/>
    <w:rsid w:val="00E23D17"/>
    <w:rsid w:val="00E520EF"/>
    <w:rsid w:val="00E74CFF"/>
    <w:rsid w:val="00E8793B"/>
    <w:rsid w:val="00E90BAE"/>
    <w:rsid w:val="00EA5365"/>
    <w:rsid w:val="00EB17DD"/>
    <w:rsid w:val="00EF5C14"/>
    <w:rsid w:val="00F10090"/>
    <w:rsid w:val="00F23E56"/>
    <w:rsid w:val="00F4150D"/>
    <w:rsid w:val="00F47053"/>
    <w:rsid w:val="00F53F72"/>
    <w:rsid w:val="00F54276"/>
    <w:rsid w:val="00F654CA"/>
    <w:rsid w:val="00F71A65"/>
    <w:rsid w:val="00F83E26"/>
    <w:rsid w:val="00FA5377"/>
    <w:rsid w:val="00FE5F06"/>
    <w:rsid w:val="00FE6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EDD9"/>
  <w15:chartTrackingRefBased/>
  <w15:docId w15:val="{4859C871-0664-40E0-A9FB-F8CF31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7D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7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732">
      <w:bodyDiv w:val="1"/>
      <w:marLeft w:val="0"/>
      <w:marRight w:val="0"/>
      <w:marTop w:val="0"/>
      <w:marBottom w:val="0"/>
      <w:divBdr>
        <w:top w:val="none" w:sz="0" w:space="0" w:color="auto"/>
        <w:left w:val="none" w:sz="0" w:space="0" w:color="auto"/>
        <w:bottom w:val="none" w:sz="0" w:space="0" w:color="auto"/>
        <w:right w:val="none" w:sz="0" w:space="0" w:color="auto"/>
      </w:divBdr>
    </w:div>
    <w:div w:id="69040780">
      <w:bodyDiv w:val="1"/>
      <w:marLeft w:val="0"/>
      <w:marRight w:val="0"/>
      <w:marTop w:val="0"/>
      <w:marBottom w:val="0"/>
      <w:divBdr>
        <w:top w:val="none" w:sz="0" w:space="0" w:color="auto"/>
        <w:left w:val="none" w:sz="0" w:space="0" w:color="auto"/>
        <w:bottom w:val="none" w:sz="0" w:space="0" w:color="auto"/>
        <w:right w:val="none" w:sz="0" w:space="0" w:color="auto"/>
      </w:divBdr>
    </w:div>
    <w:div w:id="149834465">
      <w:bodyDiv w:val="1"/>
      <w:marLeft w:val="0"/>
      <w:marRight w:val="0"/>
      <w:marTop w:val="0"/>
      <w:marBottom w:val="0"/>
      <w:divBdr>
        <w:top w:val="none" w:sz="0" w:space="0" w:color="auto"/>
        <w:left w:val="none" w:sz="0" w:space="0" w:color="auto"/>
        <w:bottom w:val="none" w:sz="0" w:space="0" w:color="auto"/>
        <w:right w:val="none" w:sz="0" w:space="0" w:color="auto"/>
      </w:divBdr>
    </w:div>
    <w:div w:id="176429718">
      <w:bodyDiv w:val="1"/>
      <w:marLeft w:val="0"/>
      <w:marRight w:val="0"/>
      <w:marTop w:val="0"/>
      <w:marBottom w:val="0"/>
      <w:divBdr>
        <w:top w:val="none" w:sz="0" w:space="0" w:color="auto"/>
        <w:left w:val="none" w:sz="0" w:space="0" w:color="auto"/>
        <w:bottom w:val="none" w:sz="0" w:space="0" w:color="auto"/>
        <w:right w:val="none" w:sz="0" w:space="0" w:color="auto"/>
      </w:divBdr>
    </w:div>
    <w:div w:id="350301870">
      <w:bodyDiv w:val="1"/>
      <w:marLeft w:val="0"/>
      <w:marRight w:val="0"/>
      <w:marTop w:val="0"/>
      <w:marBottom w:val="0"/>
      <w:divBdr>
        <w:top w:val="none" w:sz="0" w:space="0" w:color="auto"/>
        <w:left w:val="none" w:sz="0" w:space="0" w:color="auto"/>
        <w:bottom w:val="none" w:sz="0" w:space="0" w:color="auto"/>
        <w:right w:val="none" w:sz="0" w:space="0" w:color="auto"/>
      </w:divBdr>
    </w:div>
    <w:div w:id="415977239">
      <w:bodyDiv w:val="1"/>
      <w:marLeft w:val="0"/>
      <w:marRight w:val="0"/>
      <w:marTop w:val="0"/>
      <w:marBottom w:val="0"/>
      <w:divBdr>
        <w:top w:val="none" w:sz="0" w:space="0" w:color="auto"/>
        <w:left w:val="none" w:sz="0" w:space="0" w:color="auto"/>
        <w:bottom w:val="none" w:sz="0" w:space="0" w:color="auto"/>
        <w:right w:val="none" w:sz="0" w:space="0" w:color="auto"/>
      </w:divBdr>
    </w:div>
    <w:div w:id="465005946">
      <w:bodyDiv w:val="1"/>
      <w:marLeft w:val="0"/>
      <w:marRight w:val="0"/>
      <w:marTop w:val="0"/>
      <w:marBottom w:val="0"/>
      <w:divBdr>
        <w:top w:val="none" w:sz="0" w:space="0" w:color="auto"/>
        <w:left w:val="none" w:sz="0" w:space="0" w:color="auto"/>
        <w:bottom w:val="none" w:sz="0" w:space="0" w:color="auto"/>
        <w:right w:val="none" w:sz="0" w:space="0" w:color="auto"/>
      </w:divBdr>
    </w:div>
    <w:div w:id="564143956">
      <w:bodyDiv w:val="1"/>
      <w:marLeft w:val="0"/>
      <w:marRight w:val="0"/>
      <w:marTop w:val="0"/>
      <w:marBottom w:val="0"/>
      <w:divBdr>
        <w:top w:val="none" w:sz="0" w:space="0" w:color="auto"/>
        <w:left w:val="none" w:sz="0" w:space="0" w:color="auto"/>
        <w:bottom w:val="none" w:sz="0" w:space="0" w:color="auto"/>
        <w:right w:val="none" w:sz="0" w:space="0" w:color="auto"/>
      </w:divBdr>
    </w:div>
    <w:div w:id="630985916">
      <w:bodyDiv w:val="1"/>
      <w:marLeft w:val="0"/>
      <w:marRight w:val="0"/>
      <w:marTop w:val="0"/>
      <w:marBottom w:val="0"/>
      <w:divBdr>
        <w:top w:val="none" w:sz="0" w:space="0" w:color="auto"/>
        <w:left w:val="none" w:sz="0" w:space="0" w:color="auto"/>
        <w:bottom w:val="none" w:sz="0" w:space="0" w:color="auto"/>
        <w:right w:val="none" w:sz="0" w:space="0" w:color="auto"/>
      </w:divBdr>
    </w:div>
    <w:div w:id="753474308">
      <w:bodyDiv w:val="1"/>
      <w:marLeft w:val="0"/>
      <w:marRight w:val="0"/>
      <w:marTop w:val="0"/>
      <w:marBottom w:val="0"/>
      <w:divBdr>
        <w:top w:val="none" w:sz="0" w:space="0" w:color="auto"/>
        <w:left w:val="none" w:sz="0" w:space="0" w:color="auto"/>
        <w:bottom w:val="none" w:sz="0" w:space="0" w:color="auto"/>
        <w:right w:val="none" w:sz="0" w:space="0" w:color="auto"/>
      </w:divBdr>
    </w:div>
    <w:div w:id="767507464">
      <w:bodyDiv w:val="1"/>
      <w:marLeft w:val="0"/>
      <w:marRight w:val="0"/>
      <w:marTop w:val="0"/>
      <w:marBottom w:val="0"/>
      <w:divBdr>
        <w:top w:val="none" w:sz="0" w:space="0" w:color="auto"/>
        <w:left w:val="none" w:sz="0" w:space="0" w:color="auto"/>
        <w:bottom w:val="none" w:sz="0" w:space="0" w:color="auto"/>
        <w:right w:val="none" w:sz="0" w:space="0" w:color="auto"/>
      </w:divBdr>
    </w:div>
    <w:div w:id="903023656">
      <w:bodyDiv w:val="1"/>
      <w:marLeft w:val="0"/>
      <w:marRight w:val="0"/>
      <w:marTop w:val="0"/>
      <w:marBottom w:val="0"/>
      <w:divBdr>
        <w:top w:val="none" w:sz="0" w:space="0" w:color="auto"/>
        <w:left w:val="none" w:sz="0" w:space="0" w:color="auto"/>
        <w:bottom w:val="none" w:sz="0" w:space="0" w:color="auto"/>
        <w:right w:val="none" w:sz="0" w:space="0" w:color="auto"/>
      </w:divBdr>
    </w:div>
    <w:div w:id="925268344">
      <w:bodyDiv w:val="1"/>
      <w:marLeft w:val="0"/>
      <w:marRight w:val="0"/>
      <w:marTop w:val="0"/>
      <w:marBottom w:val="0"/>
      <w:divBdr>
        <w:top w:val="none" w:sz="0" w:space="0" w:color="auto"/>
        <w:left w:val="none" w:sz="0" w:space="0" w:color="auto"/>
        <w:bottom w:val="none" w:sz="0" w:space="0" w:color="auto"/>
        <w:right w:val="none" w:sz="0" w:space="0" w:color="auto"/>
      </w:divBdr>
    </w:div>
    <w:div w:id="983706078">
      <w:bodyDiv w:val="1"/>
      <w:marLeft w:val="0"/>
      <w:marRight w:val="0"/>
      <w:marTop w:val="0"/>
      <w:marBottom w:val="0"/>
      <w:divBdr>
        <w:top w:val="none" w:sz="0" w:space="0" w:color="auto"/>
        <w:left w:val="none" w:sz="0" w:space="0" w:color="auto"/>
        <w:bottom w:val="none" w:sz="0" w:space="0" w:color="auto"/>
        <w:right w:val="none" w:sz="0" w:space="0" w:color="auto"/>
      </w:divBdr>
    </w:div>
    <w:div w:id="1020356093">
      <w:bodyDiv w:val="1"/>
      <w:marLeft w:val="0"/>
      <w:marRight w:val="0"/>
      <w:marTop w:val="0"/>
      <w:marBottom w:val="0"/>
      <w:divBdr>
        <w:top w:val="none" w:sz="0" w:space="0" w:color="auto"/>
        <w:left w:val="none" w:sz="0" w:space="0" w:color="auto"/>
        <w:bottom w:val="none" w:sz="0" w:space="0" w:color="auto"/>
        <w:right w:val="none" w:sz="0" w:space="0" w:color="auto"/>
      </w:divBdr>
    </w:div>
    <w:div w:id="1068577068">
      <w:bodyDiv w:val="1"/>
      <w:marLeft w:val="0"/>
      <w:marRight w:val="0"/>
      <w:marTop w:val="0"/>
      <w:marBottom w:val="0"/>
      <w:divBdr>
        <w:top w:val="none" w:sz="0" w:space="0" w:color="auto"/>
        <w:left w:val="none" w:sz="0" w:space="0" w:color="auto"/>
        <w:bottom w:val="none" w:sz="0" w:space="0" w:color="auto"/>
        <w:right w:val="none" w:sz="0" w:space="0" w:color="auto"/>
      </w:divBdr>
    </w:div>
    <w:div w:id="1075277499">
      <w:bodyDiv w:val="1"/>
      <w:marLeft w:val="0"/>
      <w:marRight w:val="0"/>
      <w:marTop w:val="0"/>
      <w:marBottom w:val="0"/>
      <w:divBdr>
        <w:top w:val="none" w:sz="0" w:space="0" w:color="auto"/>
        <w:left w:val="none" w:sz="0" w:space="0" w:color="auto"/>
        <w:bottom w:val="none" w:sz="0" w:space="0" w:color="auto"/>
        <w:right w:val="none" w:sz="0" w:space="0" w:color="auto"/>
      </w:divBdr>
    </w:div>
    <w:div w:id="1159424564">
      <w:bodyDiv w:val="1"/>
      <w:marLeft w:val="0"/>
      <w:marRight w:val="0"/>
      <w:marTop w:val="0"/>
      <w:marBottom w:val="0"/>
      <w:divBdr>
        <w:top w:val="none" w:sz="0" w:space="0" w:color="auto"/>
        <w:left w:val="none" w:sz="0" w:space="0" w:color="auto"/>
        <w:bottom w:val="none" w:sz="0" w:space="0" w:color="auto"/>
        <w:right w:val="none" w:sz="0" w:space="0" w:color="auto"/>
      </w:divBdr>
    </w:div>
    <w:div w:id="1267932204">
      <w:bodyDiv w:val="1"/>
      <w:marLeft w:val="0"/>
      <w:marRight w:val="0"/>
      <w:marTop w:val="0"/>
      <w:marBottom w:val="0"/>
      <w:divBdr>
        <w:top w:val="none" w:sz="0" w:space="0" w:color="auto"/>
        <w:left w:val="none" w:sz="0" w:space="0" w:color="auto"/>
        <w:bottom w:val="none" w:sz="0" w:space="0" w:color="auto"/>
        <w:right w:val="none" w:sz="0" w:space="0" w:color="auto"/>
      </w:divBdr>
    </w:div>
    <w:div w:id="1279142013">
      <w:bodyDiv w:val="1"/>
      <w:marLeft w:val="0"/>
      <w:marRight w:val="0"/>
      <w:marTop w:val="0"/>
      <w:marBottom w:val="0"/>
      <w:divBdr>
        <w:top w:val="none" w:sz="0" w:space="0" w:color="auto"/>
        <w:left w:val="none" w:sz="0" w:space="0" w:color="auto"/>
        <w:bottom w:val="none" w:sz="0" w:space="0" w:color="auto"/>
        <w:right w:val="none" w:sz="0" w:space="0" w:color="auto"/>
      </w:divBdr>
    </w:div>
    <w:div w:id="1359894603">
      <w:bodyDiv w:val="1"/>
      <w:marLeft w:val="0"/>
      <w:marRight w:val="0"/>
      <w:marTop w:val="0"/>
      <w:marBottom w:val="0"/>
      <w:divBdr>
        <w:top w:val="none" w:sz="0" w:space="0" w:color="auto"/>
        <w:left w:val="none" w:sz="0" w:space="0" w:color="auto"/>
        <w:bottom w:val="none" w:sz="0" w:space="0" w:color="auto"/>
        <w:right w:val="none" w:sz="0" w:space="0" w:color="auto"/>
      </w:divBdr>
    </w:div>
    <w:div w:id="1416244110">
      <w:bodyDiv w:val="1"/>
      <w:marLeft w:val="0"/>
      <w:marRight w:val="0"/>
      <w:marTop w:val="0"/>
      <w:marBottom w:val="0"/>
      <w:divBdr>
        <w:top w:val="none" w:sz="0" w:space="0" w:color="auto"/>
        <w:left w:val="none" w:sz="0" w:space="0" w:color="auto"/>
        <w:bottom w:val="none" w:sz="0" w:space="0" w:color="auto"/>
        <w:right w:val="none" w:sz="0" w:space="0" w:color="auto"/>
      </w:divBdr>
    </w:div>
    <w:div w:id="1573587978">
      <w:bodyDiv w:val="1"/>
      <w:marLeft w:val="0"/>
      <w:marRight w:val="0"/>
      <w:marTop w:val="0"/>
      <w:marBottom w:val="0"/>
      <w:divBdr>
        <w:top w:val="none" w:sz="0" w:space="0" w:color="auto"/>
        <w:left w:val="none" w:sz="0" w:space="0" w:color="auto"/>
        <w:bottom w:val="none" w:sz="0" w:space="0" w:color="auto"/>
        <w:right w:val="none" w:sz="0" w:space="0" w:color="auto"/>
      </w:divBdr>
    </w:div>
    <w:div w:id="1580097119">
      <w:bodyDiv w:val="1"/>
      <w:marLeft w:val="0"/>
      <w:marRight w:val="0"/>
      <w:marTop w:val="0"/>
      <w:marBottom w:val="0"/>
      <w:divBdr>
        <w:top w:val="none" w:sz="0" w:space="0" w:color="auto"/>
        <w:left w:val="none" w:sz="0" w:space="0" w:color="auto"/>
        <w:bottom w:val="none" w:sz="0" w:space="0" w:color="auto"/>
        <w:right w:val="none" w:sz="0" w:space="0" w:color="auto"/>
      </w:divBdr>
    </w:div>
    <w:div w:id="1608662051">
      <w:bodyDiv w:val="1"/>
      <w:marLeft w:val="0"/>
      <w:marRight w:val="0"/>
      <w:marTop w:val="0"/>
      <w:marBottom w:val="0"/>
      <w:divBdr>
        <w:top w:val="none" w:sz="0" w:space="0" w:color="auto"/>
        <w:left w:val="none" w:sz="0" w:space="0" w:color="auto"/>
        <w:bottom w:val="none" w:sz="0" w:space="0" w:color="auto"/>
        <w:right w:val="none" w:sz="0" w:space="0" w:color="auto"/>
      </w:divBdr>
    </w:div>
    <w:div w:id="1689719298">
      <w:bodyDiv w:val="1"/>
      <w:marLeft w:val="0"/>
      <w:marRight w:val="0"/>
      <w:marTop w:val="0"/>
      <w:marBottom w:val="0"/>
      <w:divBdr>
        <w:top w:val="none" w:sz="0" w:space="0" w:color="auto"/>
        <w:left w:val="none" w:sz="0" w:space="0" w:color="auto"/>
        <w:bottom w:val="none" w:sz="0" w:space="0" w:color="auto"/>
        <w:right w:val="none" w:sz="0" w:space="0" w:color="auto"/>
      </w:divBdr>
    </w:div>
    <w:div w:id="1771580168">
      <w:bodyDiv w:val="1"/>
      <w:marLeft w:val="0"/>
      <w:marRight w:val="0"/>
      <w:marTop w:val="0"/>
      <w:marBottom w:val="0"/>
      <w:divBdr>
        <w:top w:val="none" w:sz="0" w:space="0" w:color="auto"/>
        <w:left w:val="none" w:sz="0" w:space="0" w:color="auto"/>
        <w:bottom w:val="none" w:sz="0" w:space="0" w:color="auto"/>
        <w:right w:val="none" w:sz="0" w:space="0" w:color="auto"/>
      </w:divBdr>
    </w:div>
    <w:div w:id="1868909942">
      <w:bodyDiv w:val="1"/>
      <w:marLeft w:val="0"/>
      <w:marRight w:val="0"/>
      <w:marTop w:val="0"/>
      <w:marBottom w:val="0"/>
      <w:divBdr>
        <w:top w:val="none" w:sz="0" w:space="0" w:color="auto"/>
        <w:left w:val="none" w:sz="0" w:space="0" w:color="auto"/>
        <w:bottom w:val="none" w:sz="0" w:space="0" w:color="auto"/>
        <w:right w:val="none" w:sz="0" w:space="0" w:color="auto"/>
      </w:divBdr>
    </w:div>
    <w:div w:id="1902666032">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9387420">
      <w:bodyDiv w:val="1"/>
      <w:marLeft w:val="0"/>
      <w:marRight w:val="0"/>
      <w:marTop w:val="0"/>
      <w:marBottom w:val="0"/>
      <w:divBdr>
        <w:top w:val="none" w:sz="0" w:space="0" w:color="auto"/>
        <w:left w:val="none" w:sz="0" w:space="0" w:color="auto"/>
        <w:bottom w:val="none" w:sz="0" w:space="0" w:color="auto"/>
        <w:right w:val="none" w:sz="0" w:space="0" w:color="auto"/>
      </w:divBdr>
    </w:div>
    <w:div w:id="1933665237">
      <w:bodyDiv w:val="1"/>
      <w:marLeft w:val="0"/>
      <w:marRight w:val="0"/>
      <w:marTop w:val="0"/>
      <w:marBottom w:val="0"/>
      <w:divBdr>
        <w:top w:val="none" w:sz="0" w:space="0" w:color="auto"/>
        <w:left w:val="none" w:sz="0" w:space="0" w:color="auto"/>
        <w:bottom w:val="none" w:sz="0" w:space="0" w:color="auto"/>
        <w:right w:val="none" w:sz="0" w:space="0" w:color="auto"/>
      </w:divBdr>
    </w:div>
    <w:div w:id="1960724146">
      <w:bodyDiv w:val="1"/>
      <w:marLeft w:val="0"/>
      <w:marRight w:val="0"/>
      <w:marTop w:val="0"/>
      <w:marBottom w:val="0"/>
      <w:divBdr>
        <w:top w:val="none" w:sz="0" w:space="0" w:color="auto"/>
        <w:left w:val="none" w:sz="0" w:space="0" w:color="auto"/>
        <w:bottom w:val="none" w:sz="0" w:space="0" w:color="auto"/>
        <w:right w:val="none" w:sz="0" w:space="0" w:color="auto"/>
      </w:divBdr>
    </w:div>
    <w:div w:id="2002658603">
      <w:bodyDiv w:val="1"/>
      <w:marLeft w:val="0"/>
      <w:marRight w:val="0"/>
      <w:marTop w:val="0"/>
      <w:marBottom w:val="0"/>
      <w:divBdr>
        <w:top w:val="none" w:sz="0" w:space="0" w:color="auto"/>
        <w:left w:val="none" w:sz="0" w:space="0" w:color="auto"/>
        <w:bottom w:val="none" w:sz="0" w:space="0" w:color="auto"/>
        <w:right w:val="none" w:sz="0" w:space="0" w:color="auto"/>
      </w:divBdr>
    </w:div>
    <w:div w:id="21275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3520</Words>
  <Characters>22181</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norman.schock</dc:creator>
  <cp:keywords/>
  <dc:description/>
  <cp:lastModifiedBy>Angela Staudt</cp:lastModifiedBy>
  <cp:revision>25</cp:revision>
  <cp:lastPrinted>2020-10-19T07:39:00Z</cp:lastPrinted>
  <dcterms:created xsi:type="dcterms:W3CDTF">2020-09-25T13:40:00Z</dcterms:created>
  <dcterms:modified xsi:type="dcterms:W3CDTF">2022-02-07T08:24:00Z</dcterms:modified>
</cp:coreProperties>
</file>